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E3784E" w14:paraId="28926538" w14:textId="77777777" w:rsidTr="00907161">
        <w:trPr>
          <w:trHeight w:hRule="exact" w:val="9648"/>
          <w:jc w:val="center"/>
        </w:trPr>
        <w:tc>
          <w:tcPr>
            <w:tcW w:w="5494" w:type="dxa"/>
          </w:tcPr>
          <w:p w14:paraId="2FCF4683" w14:textId="77777777" w:rsidR="00E02B5B" w:rsidRPr="0048158F" w:rsidRDefault="00E02B5B" w:rsidP="00E02B5B">
            <w:pPr>
              <w:spacing w:before="240" w:line="264" w:lineRule="auto"/>
              <w:ind w:left="720" w:right="288" w:hanging="648"/>
              <w:jc w:val="center"/>
              <w:rPr>
                <w:sz w:val="24"/>
                <w:szCs w:val="24"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875264" behindDoc="1" locked="0" layoutInCell="1" allowOverlap="1" wp14:anchorId="1516114E" wp14:editId="0AA28AF9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-184150</wp:posOffset>
                      </wp:positionV>
                      <wp:extent cx="274320" cy="1069848"/>
                      <wp:effectExtent l="0" t="0" r="5080" b="0"/>
                      <wp:wrapNone/>
                      <wp:docPr id="6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06984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lumMod val="100000"/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275.2pt;margin-top:-14.45pt;width:21.6pt;height:84.25pt;rotation:180;z-index:-250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go3xsDAAD6BgAADgAAAGRycy9lMm9Eb2MueG1stFVbb9MwGH1H4j9Yfs9yaZpLtWzKWgUhDZjY&#10;EM9u4lyEYxs7XTsQ/53PdttdGGJCkAcrvh2f833+jk/PdyNDt1TpQfAChycBRpTXohl4V+BPN5WX&#10;YaQnwhvCBKcFvqMan5+9fnW6lQsaiV6whioEIFwvtrLA/TTJhe/ruqcj0SdCUg6TrVAjmaCrOr9R&#10;ZAvoI/OjIEj8rVCNVKKmWsPoyk3iM4vftrSePrStphNiBQZuk22Vbdem9c9OyaJTRPZDvadB/oLF&#10;SAYOhx6hVmQiaKOGX6DGoVZCi3Y6qcXoi7Ydamo1gJoweKLmuieSWi0QHC2PYdL/DrZ+f3ul0NAU&#10;OMkx4mSEHH2EqBHeMYpCE5+t1AtYdi2vlFGo5aWov2jExbKHVbRUSmx7ShpgZdf7jzaYjoataL19&#10;JxpAJ5tJ2FDtWjUiJSAlYZAF5rPDEBO0swm6OyaI7iZUw2CUxrMI0ljDVBgkeRZnhqFPFgbMsJNK&#10;T2+oGJH5KbACKRaV3F7qyS09LNmnq6kGxgyPz8PU24gbHXZSwx73g6QAeY6gVt16yRS6JXCnqmo2&#10;y3O7nG1GUOiGQ6fH3i7CZE/c8DwxKh2NPYxl3+mHx0TzQyyeHJUks5lTcw+ZmtD9EdIgPsu+qo67&#10;H5NInycxm1XVMntKIstfQmIfFCP1kbAkXmZV9RQzSX+PCQnvDslhA0dwDyFpCRiC2YN0TRiFK32I&#10;C9S3zbI5mXHTcmGy7hLhRuCK7bNtLpst3e9VWUbJarbyVlmeevGaRl5WBbF3UcbzcJmmVbhKfwDv&#10;kYTxQjJSU+dnFSPdvljN1MuqdST1I28LQ9+6iiMJpAzve27LeRqV6Tz3knIeejGUkFeWQeStqjIo&#10;g7ha5vHFkdsWDE6CPd7A/gux+1/8IC1wgA2jNQFT984/1qK5Aw+w1Q4JggcDirMX6htGhluB9dcN&#10;URQj9pZDoeVhHBu3tp0YlEJHPZxZP5whvAaoAk8YLoL5XU7O4TdSDV0PJ7l65qIE72kH6wPGlxwr&#10;qEDTAYN1tegeA+PgD/t21f2TdfYTAAD//wMAUEsDBBQABgAIAAAAIQARhnBU3gAAAAsBAAAPAAAA&#10;ZHJzL2Rvd25yZXYueG1sTI/BTsMwEETvSPyDtUjcWpuGREmIU1WgHDnQFs6uvSSh8TqK3Sb8PeYE&#10;x9U8zbyttosd2BUn3zuS8LAWwJC0Mz21Eo6HZpUD80GRUYMjlPCNHrb17U2lSuNmesPrPrQslpAv&#10;lYQuhLHk3OsOrfJrNyLF7NNNVoV4Ti03k5pjuR34RoiMW9VTXOjUiM8d6vP+YiUEnX/sXkRzfP+a&#10;w2ujfXI+cJLy/m7ZPQELuIQ/GH71ozrU0enkLmQ8GySkqXiMqITVJi+ARSItkgzYKaJJkQGvK/7/&#10;h/oHAAD//wMAUEsBAi0AFAAGAAgAAAAhAOSZw8D7AAAA4QEAABMAAAAAAAAAAAAAAAAAAAAAAFtD&#10;b250ZW50X1R5cGVzXS54bWxQSwECLQAUAAYACAAAACEAI7Jq4dcAAACUAQAACwAAAAAAAAAAAAAA&#10;AAAsAQAAX3JlbHMvLnJlbHNQSwECLQAUAAYACAAAACEAh1go3xsDAAD6BgAADgAAAAAAAAAAAAAA&#10;AAAsAgAAZHJzL2Uyb0RvYy54bWxQSwECLQAUAAYACAAAACEAEYZwVN4AAAALAQAADwAAAAAAAAAA&#10;AAAAAABzBQAAZHJzL2Rvd25yZXYueG1sUEsFBgAAAAAEAAQA8wAAAH4GAAAAAA=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6288" behindDoc="1" locked="0" layoutInCell="1" allowOverlap="1" wp14:anchorId="18BA2E54" wp14:editId="3990050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68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4.65pt;margin-top:6.1pt;width:254.85pt;height:55.4pt;z-index:-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L5bjsCAABqBAAADgAAAGRycy9lMm9Eb2MueG1srFTbbhMxEH1H4h8sv5PdpLm0q26qqk0QUoGq&#10;hQ9wbG/W4PWYsZNN+vXMepOQAk+IPFgzO+Pjc+bYub7ZNZZtNQYDruTDQc6ZdhKUceuSf/2yfHfJ&#10;WYjCKWHB6ZLvdeA387dvrltf6BHUYJVGRiAuFK0veR2jL7IsyFo3IgzAa0fFCrARkVJcZwpFS+iN&#10;zUZ5Ps1aQOURpA6Bvt73RT5P+FWlZfxcVUFHZktO3GJaMa2rbs3m16JYo/C1kQca4h9YNMI4OvQE&#10;dS+iYBs0f0A1RiIEqOJAQpNBVRmpkwZSM8x/U/NcC6+TFhpO8Kcxhf8HKz9tH5EZVfIpOeVEQx49&#10;wcYprdgTTU+4tdVs1M2p9aGg9mf/iJ3S4B9Afg/MwV1NXfoWEdpaC0Xshl1/9mpDlwTaylbtR1B0&#10;ithESCPbVdh0gDQMtkvO7E/O6F1kkj5ejC6mk6sJZ5Jqs/xicpmsy0Rx3O0xxPcaGtYFJcdOQycg&#10;HSG2DyEme9RBo1DfOKsaS2ZvhWXD6XQ6S6RFcWgm7CNmkgvWqKWxNiW4Xt1ZZLS15It8uVwc6YTz&#10;NutYW/LxeDzJE41XxXCOsaRf/leMJCTd0m62C6dSHIWxfUw0rTsMu5tv79MK1J5mjdBfeHqgFNSA&#10;L5y1dNlLHn5sBGrO7AdHfl0Nx+PudaRkPJmNKMHzyuq8IpwkqJJHzvrwLvYvauPRrGs6aZjkOrgl&#10;jysTj5ehZ3UgSxeaolcv5jxPXb/+IuY/AQAA//8DAFBLAwQUAAYACAAAACEAtmkhBdsAAAAIAQAA&#10;DwAAAGRycy9kb3ducmV2LnhtbEyPzU7DMBCE70i8g7VI3KjzI6omxKlQJc6UUnF24yVOiNdR7LZp&#10;n57tCY47M5r9plrPbhAnnELnSUG6SEAgNd501CrYf749rUCEqMnowRMquGCAdX1/V+nS+DN94GkX&#10;W8ElFEqtwMY4llKGxqLTYeFHJPa+/eR05HNqpZn0mcvdILMkWUqnO+IPVo+4sdj87I5OQY+XXL5/&#10;tdvRFlO/Kfx1tUx7pR4f5tcXEBHn+BeGGz6jQ81MB38kE8SgoMg5yHKWgWD7OS142uEm5AnIupL/&#10;B9S/AAAA//8DAFBLAQItABQABgAIAAAAIQDkmcPA+wAAAOEBAAATAAAAAAAAAAAAAAAAAAAAAABb&#10;Q29udGVudF9UeXBlc10ueG1sUEsBAi0AFAAGAAgAAAAhACOyauHXAAAAlAEAAAsAAAAAAAAAAAAA&#10;AAAALAEAAF9yZWxzLy5yZWxzUEsBAi0AFAAGAAgAAAAhAGxy+W47AgAAagQAAA4AAAAAAAAAAAAA&#10;AAAALAIAAGRycy9lMm9Eb2MueG1sUEsBAi0AFAAGAAgAAAAhALZpIQXbAAAACAEAAA8AAAAAAAAA&#10;AAAAAAAAkw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3DD0EB3A" w14:textId="77A1D3B0" w:rsidR="00E02B5B" w:rsidRPr="0048158F" w:rsidRDefault="00E02B5B" w:rsidP="00E02B5B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 xml:space="preserve">, </w:t>
            </w:r>
            <w:r w:rsidR="00923065"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>resident of the Institute for Humane Education.</w:t>
            </w:r>
          </w:p>
          <w:p w14:paraId="12DCEF88" w14:textId="77777777"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40DDF79E" w14:textId="77777777" w:rsidR="00E02B5B" w:rsidRPr="0048158F" w:rsidRDefault="00E02B5B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7312" behindDoc="1" locked="0" layoutInCell="1" allowOverlap="1" wp14:anchorId="651D1C47" wp14:editId="28D2C7F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1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6" style="position:absolute;margin-left:4.65pt;margin-top:.55pt;width:254.85pt;height:55.4pt;z-index:-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/oWjoCAABqBAAADgAAAGRycy9lMm9Eb2MueG1srFTLbtswELwX6D8QvDeS/EyEyEGQxEWBtA2S&#10;9gNokrLYUlx2SVtOvr4rynadtqeiPhC72uVwZpb05dWutWyrMRhwFS/Ocs60k6CMW1f865flu3PO&#10;QhROCQtOV/xZB361ePvmsvOlHkEDVmlkBOJC2fmKNzH6MsuCbHQrwhl47ahYA7YiUorrTKHoCL21&#10;2SjPZ1kHqDyC1CHQ19uhyBcJv661jJ/rOujIbMWJW0wrpnXVr9niUpRrFL4xck9D/AOLVhhHhx6h&#10;bkUUbIPmD6jWSIQAdTyT0GZQ10bqpIHUFPlvap4a4XXSQuYEf7Qp/D9Y+Wn7gMyois8LzpxoaUaP&#10;sHFKK/ZI7gm3tpqNe586H0pqf/IP2CsN/h7k98Ac3DTUpa8RoWu0UMSu6PuzVxv6JNBWtuo+gqJT&#10;xCZCsmxXY9sDkhlslybzfJyM3kUm6eN4NJ5NL6acSarN8/H0PI0uE+Vht8cQ32toWR9UHHsNvYB0&#10;hNjeh5jGo/YahfrGWd1aGvZWWFbMZrN5Ii3KfTNhHzCTXLBGLY21KcH16sYio60Vv8uXy7sDnXDa&#10;Zh3rKj6ZTKZ5ovGqGE4xlvTL/4qRhKRb2nt751SKozB2iImmdXuze3+HOa1APZPXCMOFpwdKQQP4&#10;wllHl73i4cdGoObMfnA0r4tiMulfR0om0/mIEjytrE4rwkmCqnjkbAhv4vCiNh7NuqGTiiTXwTXN&#10;uDbxcBkGVnuydKEpevViTvPU9esvYvETAAD//wMAUEsDBBQABgAIAAAAIQCqgqAQ2QAAAAcBAAAP&#10;AAAAZHJzL2Rvd25yZXYueG1sTI/BTsMwEETvSPyDtUjcqBMqqjrEqVAlzkBBnN14iRPidWS7bcrX&#10;sz3BcXZGs2/qzexHccSY+kAaykUBAqkNtqdOw8f7890aRMqGrBkDoYYzJtg011e1qWw40Rsed7kT&#10;XEKpMhpczlMlZWodepMWYUJi7ytEbzLL2EkbzYnL/Sjvi2IlvemJPzgz4dZh+707eA0Dnpfy5bN7&#10;nZyKw1aFn/WqHLS+vZmfHkFknPNfGC74jA4NM+3DgWwSowa15CCfSxDsPpSKl+0vulQgm1r+529+&#10;AQAA//8DAFBLAQItABQABgAIAAAAIQDkmcPA+wAAAOEBAAATAAAAAAAAAAAAAAAAAAAAAABbQ29u&#10;dGVudF9UeXBlc10ueG1sUEsBAi0AFAAGAAgAAAAhACOyauHXAAAAlAEAAAsAAAAAAAAAAAAAAAAA&#10;LAEAAF9yZWxzLy5yZWxzUEsBAi0AFAAGAAgAAAAhAHGP6Fo6AgAAagQAAA4AAAAAAAAAAAAAAAAA&#10;LAIAAGRycy9lMm9Eb2MueG1sUEsBAi0AFAAGAAgAAAAhAKqCoBDZAAAABwEAAA8AAAAAAAAAAAAA&#10;AAAAkgQAAGRycy9kb3ducmV2LnhtbFBLBQYAAAAABAAEAPMAAACY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1E713F9E" w14:textId="20FD89DD" w:rsidR="00E02B5B" w:rsidRPr="0048158F" w:rsidRDefault="00E02B5B" w:rsidP="00E02B5B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—John M. Richardson Jr., former </w:t>
            </w:r>
            <w:r w:rsidR="00923065">
              <w:rPr>
                <w:sz w:val="24"/>
                <w:szCs w:val="24"/>
              </w:rPr>
              <w:t>c</w:t>
            </w:r>
            <w:r w:rsidRPr="0048158F">
              <w:rPr>
                <w:sz w:val="24"/>
                <w:szCs w:val="24"/>
              </w:rPr>
              <w:t>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79A2545B" w14:textId="77777777"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638B1D98" w14:textId="172C846F" w:rsidR="00E02B5B" w:rsidRPr="0048158F" w:rsidRDefault="00E02B5B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8336" behindDoc="1" locked="0" layoutInCell="1" allowOverlap="1" wp14:anchorId="394EA926" wp14:editId="19BBDCC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49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margin-left:4.65pt;margin-top:.7pt;width:255pt;height:55.4pt;z-index:-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7mXkECAABrBAAADgAAAGRycy9lMm9Eb2MueG1srFTBbtswDL0P2D8Iuq92UidtjTpF0TbDgG4r&#10;2u0DFEmOtcmiRilxuq8fJSddut2G5SCQJvXE90jm8mrXW7bVGAy4hk9OSs60k6CMWzf865flu3PO&#10;QhROCQtON/xZB361ePvmcvC1nkIHVmlkBOJCPfiGdzH6uiiC7HQvwgl47SjYAvYikovrQqEYCL23&#10;xbQs58UAqDyC1CHQ19sxyBcZv221jJ/bNujIbMOptphPzOcqncXiUtRrFL4zcl+G+IcqemEcPfoC&#10;dSuiYBs0f0H1RiIEaOOJhL6AtjVSZw7EZlL+weapE15nLiRO8C8yhf8HKz9tH5AZ1fBpdcGZEz01&#10;6RE2TmnFHkk+4dZWsyoJNfhQU/6Tf8BENfh7kN8Dc3DTUZa+RoSh00JReZOUX7y6kJxAV9lq+AiK&#10;XhGbCFmzXYt9AiQ12C635vmlNXoXmaSPp9PT81lJHZQUOytPZ+e5d4WoD7c9hvheQ8+S0XBMHBKB&#10;/ITY3oeY+6P2HIX6xlnbW+r2Vlg2mc/nZ7loUe+TCfuAmemCNWpprM0Orlc3FhldbfhduVzeHcoJ&#10;x2nWsaHhVVXNylzGq2A4xljSj+gl1UjZY4xMJI9p0vbOqWxHYexoU751e7GTvmOfVqCeSWuEceJp&#10;Q8noAH9yNtC0Nzz82AjUnNkPjvp1MamqtB7ZqWZnU3LwOLI6jggnCarhkbPRvInjSm08mnVHL00y&#10;XQfX1OPWxMMwjFXti6WJzmz325dW5tjPWb//Ixa/AAAA//8DAFBLAwQUAAYACAAAACEAyxKD+dgA&#10;AAAHAQAADwAAAGRycy9kb3ducmV2LnhtbEyOwU7DMBBE70j8g7VI3KiTFKomxKlQJc5AQZzdeIkT&#10;4nVku23K17M9wfHtjGZfvZndKI4YYu9JQb7IQCC13vTUKfh4f75bg4hJk9GjJ1Rwxgib5vqq1pXx&#10;J3rD4y51gkcoVlqBTWmqpIytRafjwk9InH354HRiDJ00QZ943I2yyLKVdLon/mD1hFuL7ffu4BQM&#10;eF7Kl8/udbJlGLal/1mv8kGp25v56RFEwjn9leGiz+rQsNPeH8hEMSool1zk8z0ITh/yC++Z86IA&#10;2dTyv3/zCwAA//8DAFBLAQItABQABgAIAAAAIQDkmcPA+wAAAOEBAAATAAAAAAAAAAAAAAAAAAAA&#10;AABbQ29udGVudF9UeXBlc10ueG1sUEsBAi0AFAAGAAgAAAAhACOyauHXAAAAlAEAAAsAAAAAAAAA&#10;AAAAAAAALAEAAF9yZWxzLy5yZWxzUEsBAi0AFAAGAAgAAAAhAA0+5l5BAgAAawQAAA4AAAAAAAAA&#10;AAAAAAAALAIAAGRycy9lMm9Eb2MueG1sUEsBAi0AFAAGAAgAAAAhAMsSg/nYAAAABwEAAA8AAAAA&#10;AAAAAAAAAAAAmQQAAGRycy9kb3ducmV2LnhtbFBLBQYAAAAABAAEAPMAAACe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</w:t>
            </w:r>
            <w:r w:rsidR="00923065"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 xml:space="preserve">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6AFB37D8" w14:textId="77777777" w:rsidR="00E02B5B" w:rsidRPr="00E21241" w:rsidRDefault="00E02B5B" w:rsidP="008C33F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429A3B53" w14:textId="77777777" w:rsidR="00E02B5B" w:rsidRPr="00E21241" w:rsidRDefault="00E02B5B" w:rsidP="00E02B5B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31E2C1AF" w14:textId="6003499E" w:rsidR="00E02B5B" w:rsidRPr="0016154E" w:rsidRDefault="008A12A4" w:rsidP="00E02B5B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The best types of voting are quick and easy, 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6217B2">
              <w:rPr>
                <w:b/>
                <w:bCs/>
                <w:color w:val="0000CC"/>
                <w:sz w:val="24"/>
                <w:szCs w:val="24"/>
                <w:shd w:val="clear" w:color="auto" w:fill="FFFFFF"/>
              </w:rPr>
              <w:t>centered and stable,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217B2">
              <w:rPr>
                <w:b/>
                <w:bCs/>
                <w:color w:val="C00000"/>
                <w:sz w:val="24"/>
                <w:szCs w:val="24"/>
                <w:shd w:val="clear" w:color="auto" w:fill="FFFFFF"/>
              </w:rPr>
              <w:t>yet inclusive and fair.</w:t>
            </w:r>
            <w:r w:rsidRPr="006217B2">
              <w:rPr>
                <w:sz w:val="24"/>
                <w:szCs w:val="24"/>
              </w:rPr>
              <w:br/>
            </w:r>
            <w:r w:rsidR="001A1500" w:rsidRPr="006217B2">
              <w:rPr>
                <w:sz w:val="24"/>
                <w:szCs w:val="24"/>
                <w:shd w:val="clear" w:color="auto" w:fill="FFFF00"/>
              </w:rPr>
              <w:t> </w:t>
            </w:r>
            <w:r w:rsidRPr="006217B2">
              <w:rPr>
                <w:rFonts w:cs="Arial"/>
                <w:sz w:val="24"/>
                <w:szCs w:val="24"/>
                <w:shd w:val="clear" w:color="auto" w:fill="FFFF00"/>
              </w:rPr>
              <w:t xml:space="preserve">They help groups,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from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 xml:space="preserve">classrooms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to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>countries</w:t>
            </w:r>
            <w:r w:rsidRPr="006217B2">
              <w:rPr>
                <w:sz w:val="24"/>
                <w:szCs w:val="24"/>
                <w:shd w:val="clear" w:color="auto" w:fill="FFFF00"/>
              </w:rPr>
              <w:t>. </w:t>
            </w:r>
          </w:p>
          <w:p w14:paraId="632D2AF1" w14:textId="561AADFC" w:rsidR="00E02B5B" w:rsidRPr="007B6E92" w:rsidRDefault="004915DD" w:rsidP="00EA6BE2">
            <w:pPr>
              <w:spacing w:before="120" w:line="264" w:lineRule="auto"/>
              <w:ind w:left="504" w:right="432" w:firstLine="0"/>
              <w:jc w:val="left"/>
              <w:rPr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color w:val="0000CC"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5711FDE2" wp14:editId="5EA932E8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74295</wp:posOffset>
                      </wp:positionV>
                      <wp:extent cx="635000" cy="803910"/>
                      <wp:effectExtent l="0" t="0" r="0" b="0"/>
                      <wp:wrapNone/>
                      <wp:docPr id="32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5F52A" w14:textId="77777777" w:rsidR="00732199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524B1623" w14:textId="77777777" w:rsidR="00732199" w:rsidRPr="009C403D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9D1A4D" w14:textId="77777777" w:rsidR="00732199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1706D0CB" w14:textId="77777777" w:rsidR="00732199" w:rsidRDefault="00732199" w:rsidP="00E02B5B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17.25pt;margin-top:5.85pt;width:50pt;height:63.3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sLcLcCAACyBQAADgAAAGRycy9lMm9Eb2MueG1srFTJbtswEL0X6D8QvCtaLMuWEDlIbKsokC5A&#10;0g+gRcoiKpEqSVtKg/57h5S3pD0UbXUQyOHwzfIe5/pmaBu0Z0pzKXIcXgUYMVFKysU2x18eC2+O&#10;kTZEUNJIwXL8xDS+Wbx9c913GYtkLRvKFAIQobO+y3FtTJf5vi5r1hJ9JTsm4LCSqiUGtmrrU0V6&#10;QG8bPwqCxO+lop2SJdMarKvxEC8cflWx0nyqKs0ManIMuRn3V+6/sX9/cU2yrSJdzctDGuQvsmgJ&#10;FxD0BLUihqCd4r9AtbxUUsvKXJWy9WVV8ZK5GqCaMHhVzUNNOuZqgebo7tQm/f9gy4/7zwpxmuNJ&#10;NMNIkBZIemSDQXdyQIntT9/pDNweOnA0A5iBZ1er7u5l+VUjIZc1EVt2q5Tsa0Yo5Bfam/7F1RFH&#10;W5BN/0FSCEN2RjqgoVKtbR60AwE68PR04samUoIxmUyDAE5KOJoHkzR03PkkO17ulDbvmGyRXeRY&#10;AfUOnOzvtbHJkOzoYmMJWfCmcfQ34oUBHEcLhIar9swm4dh8ToN0PV/PYy+OkrUXB5R6t8Uy9pIi&#10;nE1Xk9VyuQp/2LhhnNWcUiZsmKOywvjPmDtofNTESVtaNpxaOJuSVtvNslFoT6yy4SsK13I4Obv5&#10;L9NwTYBaXpUURnFwF6VekcxnXlzFUy+dBXMvCNO7NAniNF4VL0u654L9e0moz3E6jaajls5J/6Y2&#10;IH5k8KI2krXcwOxoeGsVYT/rRDKrwLWgbm0Ib8b1RSts+udWAN1Hop1erURHsZphMwCKFfFG0idQ&#10;rpKgLBAhDDxY1FJ9x6iH4ZFj/W1HFMOoeS9A/XbSuEUaxjFs1NG6ubQSUQJEjg1G43Jpxsm06xTf&#10;1hBhfGdC3sJLqbhT8Tmbw/uCweCKOQwxO3ku987rPGoXPwEAAP//AwBQSwMEFAAGAAgAAAAhAPgr&#10;s+7bAAAACgEAAA8AAABkcnMvZG93bnJldi54bWxMj8FOwzAQRO9I/IO1SNyoU9KUKMSpUKHi3JYP&#10;cOIliYjXVuw2yd+zcIHjzjzNzpS72Q7iimPoHSlYrxIQSI0zPbUKPs6HhxxEiJqMHhyhggUD7Krb&#10;m1IXxk10xOsptoJDKBRaQRejL6QMTYdWh5XzSOx9utHqyOfYSjPqicPtIB+TZCut7ok/dNrjvsPm&#10;63SxCvbL+9tRTt6183IOPtvm9eE1KHV/N788g4g4xz8Yfupzdai4U+0uZIIYFGzSTcYoG+snEAxk&#10;v0LNQpqnIKtS/p9QfQMAAP//AwBQSwECLQAUAAYACAAAACEA5JnDwPsAAADhAQAAEwAAAAAAAAAA&#10;AAAAAAAAAAAAW0NvbnRlbnRfVHlwZXNdLnhtbFBLAQItABQABgAIAAAAIQAjsmrh1wAAAJQBAAAL&#10;AAAAAAAAAAAAAAAAACwBAABfcmVscy8ucmVsc1BLAQItABQABgAIAAAAIQB6+wtwtwIAALIFAAAO&#10;AAAAAAAAAAAAAAAAACwCAABkcnMvZTJvRG9jLnhtbFBLAQItABQABgAIAAAAIQD4K7Pu2wAAAAoB&#10;AAAPAAAAAAAAAAAAAAAAAA8FAABkcnMvZG93bnJldi54bWxQSwUGAAAAAAQABADzAAAAFwYAAAAA&#10;" filled="f" fillcolor="blue" stroked="f">
                      <v:textbox inset="0,7.2pt,0,7.2pt">
                        <w:txbxContent>
                          <w:p w14:paraId="1275F52A" w14:textId="77777777" w:rsidR="00732199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524B1623" w14:textId="77777777" w:rsidR="00732199" w:rsidRPr="009C403D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259D1A4D" w14:textId="77777777" w:rsidR="00732199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1706D0CB" w14:textId="77777777" w:rsidR="00732199" w:rsidRDefault="00732199" w:rsidP="00E02B5B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7C27"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80384" behindDoc="1" locked="0" layoutInCell="1" allowOverlap="1" wp14:anchorId="54D9D117" wp14:editId="34C0AC92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141393</wp:posOffset>
                      </wp:positionV>
                      <wp:extent cx="640080" cy="678815"/>
                      <wp:effectExtent l="0" t="0" r="20320" b="32385"/>
                      <wp:wrapNone/>
                      <wp:docPr id="332" name="Grou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216.35pt;margin-top:11.15pt;width:50.4pt;height:53.45pt;z-index:-25043609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419xEdBAAA6gkAAA4AAABkcnMvZTJvRG9jLnhtbKRW247bNhB9L9B/IPTu&#10;1cWyZQsrB65sLwKkzaJJPoCWKImIRKokvd5N0X/vDCn5spdeEgOSeR3OnDNzqNt3j11LHpjSXIrM&#10;C28CjzBRyJKLOvO+fN5NFh7RhoqStlKwzHti2nu3+vmn22Ofskg2si2ZImBE6PTYZ15jTJ/6vi4a&#10;1lF9I3smYLKSqqMGuqr2S0WPYL1r/SgI5v5RqrJXsmBaw+jGTXora7+qWGE+VpVmhrSZB74Z+1b2&#10;vce3v7qlaa1o3/BicIN+hxcd5QIOPZnaUEPJQfEXpjpeKKllZW4K2fmyqnjBbAwQTRg8i+ZOyUNv&#10;Y6nTY92fYAJon+H03WaL3x7uFeFl5k2nkUcE7YAkey5JEJxjX6ew5k71n/p75SKE5gdZfNVEyLyh&#10;omZr3QPQQD/u8J9vwX7t9pP98VdZwgn0YKTF67FSHVoFJMijpeXpRAt7NKSAwXkcBAsgr4CpebJY&#10;hDNHW9EAt7hrPosSj8DsdDGLxrntsDuJZ25rEi+tfzR1h1pHB8cwUEhAfcZY/xjGnxraM0udRvxO&#10;GE9HjD8+0JZEQTRHn/BwWDVCrN/E9wy5UvLYMFqCnyPsFzbQoAbCXgecKAlsTWaAK/wsDwP+gCSg&#10;5ZCMHZIjCwifpQABRZ5HHGnaK23umOwINjKPtS3vNUZPU/rwQRu3elyFw1q2vNzxtrUdVe/zVhFA&#10;JPN29jcccLWsFeQIwS6DmXP5alJf27BxuWOvlkFBiRLGaYrYbYe2obx1bQiqFTaHHX6Omr0snwBL&#10;ixrkIcgdRNlI9c0jR5COzNN/HKhiHmnfC+BjGcYxao3txLMkgo66nNlfzlBRgKnMMx5xzdw4fTr0&#10;iteNLSt0WMg1FE3FLZrIr/NqcBZSd3Xb8yKFZ9AJaL3I4X/XU9hlDhiL0+TuP9noqPp66CcgaT01&#10;fM9bbp6sPEMOoFPi4Z4XKB/YuSyHeCwHmMdjSQiVDPyM69wuyDBevCU5/1AS11Z87F55soc8HZMQ&#10;20PMAP8zeX0FNifdG1kcOiaMu4sUayF8KXQD+Q+cp6zbszLz1PsytNUAtQTlgGxiVdn74c9osQ6C&#10;ZfTLJJ8F+SQOku1kvYyTSRJskziIF2Ee5n/h7jBOD5oBDLTd9HzwFUZfePvqZTBcm+6asdeVqzd7&#10;BULag0O2pkcXYQghQV+1Kn4Hfbdlo41ipmhwuILyHcZh8WnCwnxGFkF/W4nQzkl6lvCtgNKzjKyi&#10;OZDsBRAO0jOHhqvq8d4YRWWQHgV+WqTf0B0hkW8byRjoJRfLYLldbBfxJI7mW+CiLCfrXR5P5rsw&#10;mW2mmzzfhCMXDS9LJtDcj1NhUf7fkuhjSpzdGOkb/22mWTYQfxhFKuCBFl7J8EFhVw4fP/jFctm3&#10;q86faK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rjpp+EAAAAKAQAADwAA&#10;AGRycy9kb3ducmV2LnhtbEyPy07DMBBF90j8gzVI7KgTm/AIcaqqAlZVJVokxG4aT5OosR3FbpL+&#10;PWYFy9E9uvdMsZxNx0YafOusgnSRACNbOd3aWsHn/u3uCZgPaDV2zpKCC3lYltdXBebaTfaDxl2o&#10;WSyxPkcFTQh9zrmvGjLoF64nG7OjGwyGeA411wNOsdx0XCTJAzfY2rjQYE/rhqrT7mwUvE84rWT6&#10;Om5Ox/Xle59tvzYpKXV7M69egAWawx8Mv/pRHcrodHBnqz3rFNxL8RhRBUJIYBHIpMyAHSIpngXw&#10;suD/Xyh/AAAA//8DAFBLAwQKAAAAAAAAACEAz8/TFnYCAAB2AgAAFAAAAGRycy9tZWRpYS9pbWFn&#10;ZTEucG5niVBORw0KGgoAAAANSUhEUgAAAE4AAABOBAMAAAB8hD0uAAAAAXNSR0ICQMB9xQAAADBQ&#10;TFRFAAD/AIQAAISEAP8A/2MA/wAA/wD/////////////////////////////nM4A////uP9I0wAA&#10;AAlwSFlzAAAOagAADmoBhrnv4gAAAd9JREFUSMeN1rtxhDAQgGFlF6sFEgpwQAOeuQoYdcClwGnY&#10;7Nq9jBoMeqx2pcWsAnus+/yDQPLYQDs+wpwR5vavyn32XeX2XQgaKScEjZQTgkZkbbB2n+S+N27f&#10;5WBw7580MHcGf9N4Nm4ouSPoLx3JkWDjWK4EG8dyJVi7oXm/XnTCPlA6r7zu1Toq5y+fC3fS8xtK&#10;MLsz9/SVC82BubN1fqXuEBhMzsdLeubSTQ7ExdzxnbjweQ5G5/MKPHGwkGB0OeegOABLgsFhbqT7&#10;frFQgsHlHIyOOBsccPeMbixuSe7NHCTn0NnkgLpndmN2C7p6/0XnZMcHcfbGjdEtt84FZ2/deLpF&#10;4dzhLB/04zLALCrnjFW5Ud3T3p96vdrnp34f2vdL9sva9QCzOSanqd0vZZ92xL3QAVT7fqVuys6h&#10;y+eoY+6VHBQXz+XKXQyycxnP+cE6SG7LQXrO1/B3I+Wiw6CDV3E9ySWHwY24juSSw+BEXV9y2aXg&#10;xlxXctml4MRdjzl0IbhVrsMcuhCcBAeV22TX1w5kB43blA6U190u1nEIMh4X93cEmbtabxV8XD4/&#10;Hsw5wdEg5ogjo+Sq+ernGXP/uwzhzoGYE9ws5aT/i6Wc5GYj/TIIcw+dm4W5P2w6zYzVTtI9AAAA&#10;AElFTkSuQmCCUEsBAi0AFAAGAAgAAAAhAEqwZwsIAQAAEwIAABMAAAAAAAAAAAAAAAAAAAAAAFtD&#10;b250ZW50X1R5cGVzXS54bWxQSwECLQAUAAYACAAAACEAI7Jq4dcAAACUAQAACwAAAAAAAAAAAAAA&#10;AAA5AQAAX3JlbHMvLnJlbHNQSwECLQAUAAYACAAAACEA/jX3ER0EAADqCQAADgAAAAAAAAAAAAAA&#10;AAA5AgAAZHJzL2Uyb0RvYy54bWxQSwECLQAUAAYACAAAACEAqiYOvrwAAAAhAQAAGQAAAAAAAAAA&#10;AAAAAACCBgAAZHJzL19yZWxzL2Uyb0RvYy54bWwucmVsc1BLAQItABQABgAIAAAAIQCuuOmn4QAA&#10;AAoBAAAPAAAAAAAAAAAAAAAAAHUHAABkcnMvZG93bnJldi54bWxQSwECLQAKAAAAAAAAACEAz8/T&#10;FnYCAAB2AgAAFAAAAAAAAAAAAAAAAACDCAAAZHJzL21lZGlhL2ltYWdlMS5wbmdQSwUGAAAAAAYA&#10;BgB8AQAAKwsAAAAA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sHTwwAA&#10;ANwAAAAPAAAAZHJzL2Rvd25yZXYueG1sRI9Ba8JAFITvBf/D8oTe6sYESomuIoLSQy9qQb09si+b&#10;kOzbkN2a+O/dguBxmJlvmOV6tK24Ue9rxwrmswQEceF0zUbB72n38QXCB2SNrWNScCcP69XkbYm5&#10;dgMf6HYMRkQI+xwVVCF0uZS+qMiin7mOOHql6y2GKHsjdY9DhNtWpknyKS3WHBcq7GhbUdEc/6yC&#10;5vKTmnQw5anB/VUmLY/l4azU+3TcLEAEGsMr/Gx/awVZlsH/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sHTwwAAANwAAAAPAAAAAAAAAAAAAAAAAJcCAABkcnMvZG93&#10;bnJldi54bWxQSwUGAAAAAAQABAD1AAAAhwM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A&#10;2g/GAAAA3AAAAA8AAABkcnMvZG93bnJldi54bWxEj09rwkAUxO9Cv8PyCl6kbvzTUlJXqYogCIJJ&#10;L709sq9JaPZt2F01+uldQfA4zMxvmNmiM404kfO1ZQWjYQKCuLC65lLBT755+wThA7LGxjIpuJCH&#10;xfylN8NU2zMf6JSFUkQI+xQVVCG0qZS+qMigH9qWOHp/1hkMUbpSaofnCDeNHCfJhzRYc1yosKVV&#10;RcV/djQK6my7GvzuL9c8GZt1Tkv3TpudUv3X7vsLRKAuPMOP9lYrmEymcD8Tj4Cc3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ADaD8YAAADcAAAADwAAAAAAAAAAAAAAAACc&#10;AgAAZHJzL2Rvd25yZXYueG1sUEsFBgAAAAAEAAQA9wAAAI8D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310F9C"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82432" behindDoc="1" locked="0" layoutInCell="1" allowOverlap="1" wp14:anchorId="385DA78D" wp14:editId="28DA40C2">
                      <wp:simplePos x="0" y="0"/>
                      <wp:positionH relativeFrom="column">
                        <wp:posOffset>-39582</wp:posOffset>
                      </wp:positionH>
                      <wp:positionV relativeFrom="paragraph">
                        <wp:posOffset>186690</wp:posOffset>
                      </wp:positionV>
                      <wp:extent cx="595630" cy="574675"/>
                      <wp:effectExtent l="0" t="0" r="0" b="9525"/>
                      <wp:wrapNone/>
                      <wp:docPr id="32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-3.05pt;margin-top:14.7pt;width:46.9pt;height:45.25pt;z-index:-25043404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3ibRZLBAAAlAoAAA4AAABkcnMvZTJvRG9jLnhtbKRW227jNhB9L9B/IPSu&#10;WJJlyRJiLxxfggXSbtBtP4CWKItYiVRJOk5a9N87Q0qxHTvYYNeAJV6HM+ecGfH203PbkCemNJdi&#10;5oU3gUeYKGTJxW7m/fXnxp96RBsqStpIwWbeC9Pep/mvv9weupxFspZNyRQBI0Lnh27m1cZ0+Wik&#10;i5q1VN/IjgmYrKRqqYGu2o1KRQ9gvW1GURAko4NUZadkwbSG0ZWb9ObWflWxwnypKs0MaWYe+Gbs&#10;U9nnFp+j+S3Nd4p2NS96N+gPeNFSLuDQV1MraijZK35hquWFklpW5qaQ7UhWFS+YjQGiCYM30dwr&#10;ue9sLLv8sOteYQJo3+D0w2aL358eFeHlzBtHQJWgLZBkzyUTBOfQ7XJYc6+6r92jchFC80EW3zRM&#10;j97OY3/nFpPt4TdZgjm6N9KC81ypFk1A2OTZcvDyygF7NqSAwUk2ScbAVAFTkzROUusGzYsaiMRd&#10;aRh5BCbH4+nU0VfU635zGvU7k8xuG9HcnWn97P2a33a8yOHf4wmtCzy/rzvYZfaKeb2R9kM2Wqq+&#10;7TsfqO+o4VvecPNiZQzwoFPi6ZEXCDN2TqnJBmpgHo8lIbAF+A/r3C6KUVlqiJDLmoodW+gOcgAy&#10;EwwMQ0rJQ81oqXEYSTy3Yrtnnmwb3m140yB32O5jhjR6I8MrsDmJr2Sxb5kwLmcVayB8KXTNO+0R&#10;lbN2y0CC6nMZWqGAGB60weNQFjaP/o2miyDIojt/OQmWfhyka3+RxamfBus0DuJpuAyX/+HuMM73&#10;mgEMtFl1vPcVRi+8vZo0fXlx6WjTmjxRWzwQKevQ8LYuwhBCgr5qVfwBYMM6aBvFTFFjswLk+nFY&#10;/DphYT4iixxoSLHvZs2l/ofUeVf9oAulzT2TLcEGAA1uWqDpEwThAhuWoMtCIt02kGtUZEG2nq6n&#10;sR9HyRqoKEt/sVnGfrIJ08lqvFouV+FARc3Lkgk09/NMWGBlw8tBjFrttstGOYY29mcFDTAfl41Q&#10;EUc3BvaGt2NxgB9GsQl/rH3wTdKD2qH3MQXhF+laNf9a044B6mj2JLex2Lmy+wWERqIgyjCGftVQ&#10;dbUrucck/khen9nAzvsCI0qCLvxJHODPaqOv0lkSu3qbuJLjchJLdRSOXZ3GhhPRUOEHMfV6Yw2k&#10;iMbgaf6O5E4Iw0w64XU8TpLN5pJXmjfiTKyQXW7kqmbDKA7uoszfJNPUj6t44mdpMPWDMLvLkiDO&#10;4tXmXLMPXLCf1yw5QJUN43EP6vthWuDthQSrxFG+NIdbgChtMmLVXvdtQ3nj2icCR58HYQ9vJ/CB&#10;fqesrSxfoNZY0kF/cIED9mup/vHIAS5DM0//vaf4dWs+C5B9FsYxLDO2E09soVGnM9vTGSoKMDXz&#10;jEdcc2ncjWvfKb6r4SRX5YVcwM2g4rYAoX/OK/AbO5B5tmWvPjaW/pqGd6vTvl11vEzO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0WoeHgAAAACAEAAA8AAABkcnMvZG93bnJl&#10;di54bWxMj0FPwkAQhe8m/ofNmHiD7aICrd0SQtQTMRFMCLelHdqG7mzTXdry7x1Pepy8L+99k65G&#10;24geO1870qCmEQik3BU1lRq+9++TJQgfDBWmcYQabuhhld3fpSYp3EBf2O9CKbiEfGI0VCG0iZQ+&#10;r9AaP3UtEmdn11kT+OxKWXRm4HLbyFkUzaU1NfFCZVrcVJhfdler4WMww/pJvfXby3lzO+5fPg9b&#10;hVo/PozrVxABx/AHw68+q0PGTid3pcKLRsNkrpjUMIufQXC+XCxAnJhTcQwyS+X/B7IfAAAA//8D&#10;AFBLAwQKAAAAAAAAACEAzAF/gWACAABgAgAAFAAAAGRycy9tZWRpYS9pbWFnZTEucG5niVBORw0K&#10;GgoAAAANSUhEUgAAAE0AAABNBAMAAAARJ/SDAAAAAXNSR0ICQMB9xQAAADBQTFRFAAD/AIQAAISE&#10;AP8AnM4A/wAA/wD//2MA////////////////////////////////oZRfjQAAAAlwSFlzAAAOagAA&#10;DmoBhrnv4gAAAclJREFUSMft0z1ywjAQBWCVad1Rq6JXwwEoXKbRFTzcwCqJTbCOHUsr7Y+89pCh&#10;TFTAYL55+ySEiZt1vfabZ3fzt90VV/+Oc/XzA119sgRys7toLotxJOdcCpz54HXsksQyjoHlpcAc&#10;KlxIcSPvtwbC8AeNXaNqXHUp0CkulDg8F5cXFezzDtIKws27rjnn7GhwrC5EJU+4RXNOuh6dnAtx&#10;VJA5sQ/XOKwnz2Xm7tG4sN1HLdiTa/bBDiZyF7b3lBWMdRvqfZ6xYKQLpd774npwjLX/jzkXhHri&#10;i+y+uniwvj257ohx1x0w4bp9Jl13Upj3W6dAr7oN9Nx1bJ1UltancAL6A8eg9+/nHfV7db+/Pr8X&#10;fw+NFcidzgAyt8cyJLfPEkR3xFYY2//RZM/p7SO9DAP/RjhrbX6W3XMYbqqztjpTHJPoJovOkMPh&#10;1YGCesaUggNFFmeZu0sHsLgytdQTgwdtLowVTsyV24DBYiO4X16PF7xp54LOoIt7eUa6Jm8S9XhB&#10;7ZxxLHNiv2vcmderg2/N+aWsidWrDm8NuClnCZcGJ1ICwUG1iY2FgnQNa94Zz4kPpntd+9WnZuOe&#10;/L6IVX42sf7djvsB3YwV92oipYIAAAAASUVORK5CYIJQSwECLQAUAAYACAAAACEASrBnCwgBAAAT&#10;AgAAEwAAAAAAAAAAAAAAAAAAAAAAW0NvbnRlbnRfVHlwZXNdLnhtbFBLAQItABQABgAIAAAAIQAj&#10;smrh1wAAAJQBAAALAAAAAAAAAAAAAAAAADkBAABfcmVscy8ucmVsc1BLAQItABQABgAIAAAAIQAN&#10;4m0WSwQAAJQKAAAOAAAAAAAAAAAAAAAAADkCAABkcnMvZTJvRG9jLnhtbFBLAQItABQABgAIAAAA&#10;IQCqJg6+vAAAACEBAAAZAAAAAAAAAAAAAAAAALAGAABkcnMvX3JlbHMvZTJvRG9jLnhtbC5yZWxz&#10;UEsBAi0AFAAGAAgAAAAhAB0WoeHgAAAACAEAAA8AAAAAAAAAAAAAAAAAowcAAGRycy9kb3ducmV2&#10;LnhtbFBLAQItAAoAAAAAAAAAIQDMAX+BYAIAAGACAAAUAAAAAAAAAAAAAAAAALAIAABkcnMvbWVk&#10;aWEvaW1hZ2UxLnBuZ1BLBQYAAAAABgAGAHwBAABC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L+PFAAAA3AAAAA8AAABkcnMvZG93bnJldi54bWxEj0FrwkAUhO8F/8PyhN7qRgvFRlcRqdpja1Xw&#10;9sg+k5Ds2zS7xk1/fbcg9DjMzDfMfBlMLTpqXWlZwXiUgCDOrC45V3D42jxNQTiPrLG2TAp6crBc&#10;DB7mmGp740/q9j4XEcIuRQWF900qpcsKMuhGtiGO3sW2Bn2UbS51i7cIN7WcJMmLNFhyXCiwoXVB&#10;WbW/GgUh+z4dqQvnj2m17kOyrX763ZtSj8OwmoHwFPx/+N5+1wqeJ6/wdyYeAb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yi/jxQAAANwAAAAPAAAAAAAAAAAAAAAAAJwC&#10;AABkcnMvZG93bnJldi54bWxQSwUGAAAAAAQABAD3AAAAjgMAAAAA&#10;">
                        <v:imagedata r:id="rId11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k/MwQAA&#10;ANwAAAAPAAAAZHJzL2Rvd25yZXYueG1sRE/Pa8IwFL4L+x/CG3jTdJOKVKOIMB27TQXx9mieTWny&#10;0jXRdv/9chh4/Ph+rzaDs+JBXag9K3ibZiCIS69rrhScTx+TBYgQkTVaz6TglwJs1i+jFRba9/xN&#10;j2OsRArhUKACE2NbSBlKQw7D1LfEibv5zmFMsKuk7rBP4c7K9yybS4c1pwaDLe0Mlc3x7hRcS9P0&#10;u4u8/hwa+2XzOs+bfavU+HXYLkFEGuJT/O/+1ApmszQ/nU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JPzMEAAADcAAAADwAAAAAAAAAAAAAAAACXAgAAZHJzL2Rvd25y&#10;ZXYueG1sUEsFBgAAAAAEAAQA9QAAAIU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="00CB06AB" w:rsidRPr="00CB06AB">
              <w:rPr>
                <w:b/>
                <w:bCs/>
                <w:color w:val="0000CC"/>
                <w:sz w:val="24"/>
                <w:szCs w:val="24"/>
              </w:rPr>
              <w:t>One</w:t>
            </w:r>
            <w:r w:rsidR="00E02B5B" w:rsidRPr="007B6E92">
              <w:rPr>
                <w:sz w:val="24"/>
                <w:szCs w:val="24"/>
              </w:rPr>
              <w:t xml:space="preserve"> </w:t>
            </w:r>
            <w:r w:rsidR="00CB06AB">
              <w:rPr>
                <w:bCs/>
                <w:sz w:val="24"/>
                <w:szCs w:val="24"/>
              </w:rPr>
              <w:t xml:space="preserve">tool compares the votes </w:t>
            </w:r>
            <w:r w:rsidR="00EA6BE2">
              <w:rPr>
                <w:bCs/>
                <w:sz w:val="24"/>
                <w:szCs w:val="24"/>
              </w:rPr>
              <w:t xml:space="preserve">for </w:t>
            </w:r>
            <w:r w:rsidR="00DB6B1B">
              <w:rPr>
                <w:bCs/>
                <w:sz w:val="24"/>
                <w:szCs w:val="24"/>
              </w:rPr>
              <w:t>several</w:t>
            </w:r>
          </w:p>
          <w:p w14:paraId="56D54D9F" w14:textId="6A387B47" w:rsidR="00E02B5B" w:rsidRPr="007B6E92" w:rsidRDefault="00310F9C" w:rsidP="00C22E2C">
            <w:pPr>
              <w:tabs>
                <w:tab w:val="right" w:pos="2523"/>
                <w:tab w:val="left" w:pos="3063"/>
              </w:tabs>
              <w:spacing w:before="0" w:line="264" w:lineRule="auto"/>
              <w:ind w:left="864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7552" behindDoc="0" locked="0" layoutInCell="1" allowOverlap="1" wp14:anchorId="749962E1" wp14:editId="4FE84A6E">
                      <wp:simplePos x="0" y="0"/>
                      <wp:positionH relativeFrom="column">
                        <wp:posOffset>95673</wp:posOffset>
                      </wp:positionH>
                      <wp:positionV relativeFrom="paragraph">
                        <wp:posOffset>31115</wp:posOffset>
                      </wp:positionV>
                      <wp:extent cx="317500" cy="361950"/>
                      <wp:effectExtent l="0" t="0" r="0" b="0"/>
                      <wp:wrapNone/>
                      <wp:docPr id="33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A30AD6" w14:textId="77777777" w:rsidR="00732199" w:rsidRPr="00AE6CB9" w:rsidRDefault="00732199" w:rsidP="00F25032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7.55pt;margin-top:2.45pt;width:25pt;height:28.5pt;z-index:252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9kULkCAADBBQAADgAAAGRycy9lMm9Eb2MueG1srFRdb5swFH2ftP9g+Z0CCUkBlVRtEqZJ3YfU&#10;7gc42ARrYDPbCXTV/vuuTT5It4dpGw/In+eee8/xvbntmxrtmdJcigyHVwFGTBSScrHN8Jen3Isx&#10;0oYISmopWIafmca3i7dvbro2ZRNZyZoyhQBE6LRrM1wZ06a+r4uKNURfyZYJ2CylaoiBqdr6VJEO&#10;0JvanwTB3O+koq2SBdMaVlfDJl44/LJkhflUlpoZVGcYuBn3V+6/sX9/cUPSrSJtxYsDDfIXLBrC&#10;BQQ9Qa2IIWin+C9QDS+U1LI0V4VsfFmWvGAuB8gmDF5l81iRlrlcoDi6PZVJ/z/Y4uP+s0KcZng6&#10;DTESpAGRnlhv0L3sUWzr07U6hWOPLRw0PSyDzi5X3T7I4qtGQi4rIrbsTinZVYxQ4Bfam/7o6oCj&#10;Lcim+yAphCE7Ix1QX6rGFg/KgQAddHo+aWOpFLA4Da9nAewUsDWdh8nMaeeT9Hi5Vdq8Y7JBdpBh&#10;BdI7cLJ/0MaSIenxiI0lZM7r2slfi4sFODisQGi4avcsCafmSxIk63gdR140ma+9KKDUu8uXkTfP&#10;gd9qulouV+EPGzeM0opTyoQNc3RWGP2ZcgePD544eUvLmlMLZylptd0sa4X2xDobvjx3JYed8zH/&#10;koYrAuTyKqVwEgX3k8TL5/G1F5XRzEuug9gLwuQ+mQdREq3yy5QeuGD/nhLqMpzMJrPBS2fSv8kN&#10;hB8UHOVG0oYb6B01bzIc2wocXrN14FpQJ60hvB7Go1JY+udSgNxHoZ1frUUHs5p+07un4cxsvbyR&#10;9BkMrCQYDLwIfQ8GlVTfMeqgh2RYf9sRxTCq3wt4BEkYRbbpjCdqPNmMJ0QUAJVhg9EwXJqhUe1a&#10;xbcVRBqenZB38HBK7kx9ZnV4btAnXG6HnmYb0XjuTp077+InAAAA//8DAFBLAwQUAAYACAAAACEA&#10;VqRzC9oAAAAGAQAADwAAAGRycy9kb3ducmV2LnhtbEyOQU7DMBBF90jcwRokdtQJohUNcSpoFSo2&#10;lQgcwI2HOMIeR7GbhtszXcFq9PS//rxyM3snJhxjH0hBvshAILXB9NQp+Pyo7x5BxKTJaBcIFfxg&#10;hE11fVXqwoQzvePUpE7wCMVCK7ApDYWUsbXodVyEAYmzrzB6nRjHTppRn3ncO3mfZSvpdU/8weoB&#10;txbb7+bkFbSH3Yut59dmu3xzadz3crevJ6Vub+bnJxAJ5/RXhos+q0PFTsdwIhOFY17m3FTwsAbB&#10;8eqCR775GmRVyv/61S8AAAD//wMAUEsBAi0AFAAGAAgAAAAhAOSZw8D7AAAA4QEAABMAAAAAAAAA&#10;AAAAAAAAAAAAAFtDb250ZW50X1R5cGVzXS54bWxQSwECLQAUAAYACAAAACEAI7Jq4dcAAACUAQAA&#10;CwAAAAAAAAAAAAAAAAAsAQAAX3JlbHMvLnJlbHNQSwECLQAUAAYACAAAACEAqt9kULkCAADBBQAA&#10;DgAAAAAAAAAAAAAAAAAsAgAAZHJzL2Uyb0RvYy54bWxQSwECLQAUAAYACAAAACEAVqRzC9oAAAAG&#10;AQAADwAAAAAAAAAAAAAAAAARBQAAZHJzL2Rvd25yZXYueG1sUEsFBgAAAAAEAAQA8wAAABgGAAAA&#10;AA==&#10;" filled="f" fillcolor="blue" stroked="f">
                      <v:textbox inset=",7.2pt,,7.2pt">
                        <w:txbxContent>
                          <w:p w14:paraId="0EA30AD6" w14:textId="77777777" w:rsidR="00732199" w:rsidRPr="00AE6CB9" w:rsidRDefault="00732199" w:rsidP="00F25032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BE2">
              <w:rPr>
                <w:sz w:val="24"/>
                <w:szCs w:val="24"/>
                <w:shd w:val="clear" w:color="auto" w:fill="FFFFFF"/>
              </w:rPr>
              <w:t>versions of</w:t>
            </w:r>
            <w:r w:rsidR="00E02B5B" w:rsidRPr="00CB06AB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CB06AB" w:rsidRPr="00CB06AB">
              <w:rPr>
                <w:rStyle w:val="MMV"/>
                <w:b w:val="0"/>
                <w:color w:val="auto"/>
                <w:sz w:val="24"/>
                <w:szCs w:val="24"/>
              </w:rPr>
              <w:t>a</w:t>
            </w:r>
            <w:r w:rsidR="00CB06AB">
              <w:rPr>
                <w:rStyle w:val="MMV"/>
                <w:b w:val="0"/>
                <w:color w:val="0000CC"/>
                <w:sz w:val="24"/>
                <w:szCs w:val="24"/>
              </w:rPr>
              <w:t xml:space="preserve"> </w:t>
            </w:r>
            <w:r w:rsidR="00E02B5B" w:rsidRPr="00BB2EE1">
              <w:rPr>
                <w:rStyle w:val="MMV"/>
                <w:color w:val="0000CC"/>
                <w:sz w:val="24"/>
                <w:szCs w:val="24"/>
              </w:rPr>
              <w:t>policy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.</w:t>
            </w:r>
            <w:r w:rsidR="00A146DF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BB2EE1">
              <w:rPr>
                <w:rStyle w:val="MMV"/>
                <w:b w:val="0"/>
                <w:color w:val="auto"/>
                <w:sz w:val="24"/>
                <w:szCs w:val="24"/>
              </w:rPr>
              <w:t>Two</w:t>
            </w:r>
            <w:r w:rsidR="0077454B">
              <w:rPr>
                <w:rStyle w:val="MMV"/>
                <w:b w:val="0"/>
                <w:color w:val="auto"/>
                <w:sz w:val="24"/>
                <w:szCs w:val="24"/>
              </w:rPr>
              <w:t xml:space="preserve"> tool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s give</w:t>
            </w:r>
          </w:p>
          <w:p w14:paraId="500FA015" w14:textId="77777777" w:rsidR="00E02B5B" w:rsidRPr="00D02154" w:rsidRDefault="00E02B5B" w:rsidP="008C33F2">
            <w:pPr>
              <w:tabs>
                <w:tab w:val="right" w:pos="2793"/>
                <w:tab w:val="left" w:pos="2880"/>
              </w:tabs>
              <w:spacing w:before="0" w:after="360" w:line="264" w:lineRule="auto"/>
              <w:ind w:left="1008" w:right="288" w:firstLine="0"/>
              <w:jc w:val="left"/>
              <w:rPr>
                <w:color w:val="008000"/>
                <w:sz w:val="24"/>
                <w:szCs w:val="24"/>
                <w:shd w:val="thinDiagStripe" w:color="FFFF99" w:fill="auto"/>
              </w:rPr>
            </w:pPr>
            <w:r w:rsidRPr="00D02154">
              <w:rPr>
                <w:noProof/>
              </w:rPr>
              <w:drawing>
                <wp:anchor distT="0" distB="0" distL="114300" distR="114300" simplePos="0" relativeHeight="252881408" behindDoc="0" locked="0" layoutInCell="1" allowOverlap="1" wp14:anchorId="47180322" wp14:editId="44C09459">
                  <wp:simplePos x="0" y="0"/>
                  <wp:positionH relativeFrom="column">
                    <wp:posOffset>2018982</wp:posOffset>
                  </wp:positionH>
                  <wp:positionV relativeFrom="paragraph">
                    <wp:posOffset>254741</wp:posOffset>
                  </wp:positionV>
                  <wp:extent cx="988695" cy="1830070"/>
                  <wp:effectExtent l="11113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869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E92">
              <w:rPr>
                <w:sz w:val="24"/>
                <w:szCs w:val="24"/>
              </w:rPr>
              <w:tab/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fair shares of seats 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or</w:t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0E4998">
              <w:rPr>
                <w:rStyle w:val="MMV"/>
                <w:szCs w:val="22"/>
                <w:shd w:val="clear" w:color="FFFF99" w:fill="auto"/>
              </w:rPr>
              <w:t>$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pending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.</w:t>
            </w:r>
          </w:p>
          <w:p w14:paraId="027D1EDF" w14:textId="66D979C0" w:rsidR="00E02B5B" w:rsidRDefault="00E02B5B" w:rsidP="008C33F2">
            <w:pPr>
              <w:spacing w:before="0" w:line="264" w:lineRule="auto"/>
              <w:ind w:left="0" w:right="3312" w:firstLine="0"/>
              <w:jc w:val="center"/>
              <w:rPr>
                <w:sz w:val="24"/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</w:t>
            </w:r>
            <w:r>
              <w:rPr>
                <w:sz w:val="24"/>
                <w:szCs w:val="24"/>
              </w:rPr>
              <w:t>colorful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 xml:space="preserve">support in your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</w:t>
            </w:r>
            <w:r>
              <w:rPr>
                <w:sz w:val="24"/>
                <w:szCs w:val="24"/>
              </w:rPr>
              <w:t>relations,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politics and policies</w:t>
            </w:r>
            <w:r>
              <w:rPr>
                <w:sz w:val="24"/>
                <w:szCs w:val="24"/>
              </w:rPr>
              <w:t>.</w:t>
            </w:r>
          </w:p>
          <w:p w14:paraId="1ED6F16D" w14:textId="2816EC5A" w:rsidR="00E3784E" w:rsidRDefault="00E3784E" w:rsidP="00853B2C">
            <w:pPr>
              <w:spacing w:before="0" w:line="264" w:lineRule="auto"/>
              <w:ind w:left="288" w:right="576" w:firstLine="0"/>
              <w:jc w:val="center"/>
            </w:pPr>
          </w:p>
        </w:tc>
        <w:tc>
          <w:tcPr>
            <w:tcW w:w="460" w:type="dxa"/>
            <w:tcBorders>
              <w:bottom w:val="single" w:sz="4" w:space="0" w:color="A6A6A6" w:themeColor="background1" w:themeShade="A6"/>
            </w:tcBorders>
            <w:textDirection w:val="tbRl"/>
          </w:tcPr>
          <w:p w14:paraId="36F8AD87" w14:textId="449138C3" w:rsidR="00E3784E" w:rsidRDefault="00E3784E" w:rsidP="00E3784E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84128" behindDoc="0" locked="0" layoutInCell="1" allowOverlap="1" wp14:anchorId="1A5BF70A" wp14:editId="0D195FA5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4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C7626D" w14:textId="77777777" w:rsidR="00732199" w:rsidRPr="00282313" w:rsidRDefault="00732199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8" type="#_x0000_t202" style="position:absolute;left:0;text-align:left;margin-left:-22.55pt;margin-top:0;width:21.6pt;height:58.1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vMSssCAAAHBgAADgAAAGRycy9lMm9Eb2MueG1srFTJbtswEL0X6D8QvDta4sSJEDlQHLgoEDRB&#10;kyJnmiJtodxK0pbcov/eISU5S3toil6o0fDNcObNcnHZSYF2zLpGqxJnRylGTFFdN2pd4i8Py8kZ&#10;Rs4TVROhFSvxnjl8OX//7qI1Bcv1RouaWQROlCtaU+KN96ZIEkc3TBJ3pA1TcMm1lcTDr10ntSUt&#10;eJciydP0NGm1rY3VlDkH2uv+Es+jf84Z9becO+aRKDHE5uNp47kKZzK/IMXaErNp6BAG+YcoJGkU&#10;PHpwdU08QVvb/OZKNtRqp7k/olommvOGspgDZJOlr7K53xDDYi5AjjMHmtz/c0s/7e4sauoS5/kU&#10;I0UkFOmBdR5d6Q4dzwJBrXEF4O4NIH0Heij0qHegDHl33MrwhYwQ3APV+wO9wRsFZT6bHudwQ+Fq&#10;djw7m0X6kydjY53/wLREQSixhepFUsnuxnkIBKAjJLyl9LIRIlZQqBcKAPYaFlugtyYFBAJiQIaQ&#10;Ynl+LE5meTU7OZ+cVifZZJqlZ5OqSvPJ9bJKq3S6XJxPr35CFJJk06KFRjHQZoEg4GEpyHooSrj+&#10;u6pIQl/0cJYlsXv6/MBxzHMMNQnk9yRHye8FCwkI9ZlxqFvkOijixLCFsGhHoNcJpUz5WKZIBqAD&#10;igNhbzEc8JGySOVbjHvyx5e18gdj2ShtY2lfhV1/HUPmPR7IeJZ3EH236vqGHXtwpes9tKbV/XQ7&#10;Q5cNNNANcf6OWBhn6DlYUf4WDi50W2I9SBhttP3+J33AlzicGIWql9h92xLLMBIfFcxf2CWjYEdh&#10;NQpqKxcaqpDB8jM0imBgvRhFbrV8hM1VhVfgiigKkZQYXuvFhe+XFGw+yqoqgmBjGOJv1L2hwXUo&#10;ShiHh+6RWDPMjIfG+aTHxUGKV6PTY4Ol0tXWa97EuQq89iwOfMO2iW04bMawzp7/R9TT/p7/AgAA&#10;//8DAFBLAwQUAAYACAAAACEAfAJJC98AAAAHAQAADwAAAGRycy9kb3ducmV2LnhtbEyPwU7DMBBE&#10;70j8g7VI3FInpa1oiFNRChcEErRw4ObG2yQiXofYbczfs5zguJqnmbfFKtpOnHDwrSMF2SQFgVQ5&#10;01Kt4G33kFyD8EGT0Z0jVPCNHlbl+Vmhc+NGesXTNtSCS8jnWkETQp9L6asGrfYT1yNxdnCD1YHP&#10;oZZm0COX205O03QhrW6JFxrd412D1ef2aBXcr18eN89fMR7GddbO9Gb+fvX0odTlRby9AREwhj8Y&#10;fvVZHUp22rsjGS86BclsnjGqgD/iOMmWIPaMZYspyLKQ//3LHwAAAP//AwBQSwECLQAUAAYACAAA&#10;ACEA5JnDwPsAAADhAQAAEwAAAAAAAAAAAAAAAAAAAAAAW0NvbnRlbnRfVHlwZXNdLnhtbFBLAQIt&#10;ABQABgAIAAAAIQAjsmrh1wAAAJQBAAALAAAAAAAAAAAAAAAAACwBAABfcmVscy8ucmVsc1BLAQIt&#10;ABQABgAIAAAAIQD2C8xKywIAAAcGAAAOAAAAAAAAAAAAAAAAACwCAABkcnMvZTJvRG9jLnhtbFBL&#10;AQItABQABgAIAAAAIQB8AkkL3wAAAAcBAAAPAAAAAAAAAAAAAAAAACMFAABkcnMvZG93bnJldi54&#10;bWxQSwUGAAAAAAQABADzAAAALwYAAAAA&#10;" filled="f" stroked="f">
                      <v:textbox style="layout-flow:vertical" inset="0,0,0,0">
                        <w:txbxContent>
                          <w:p w14:paraId="20C7626D" w14:textId="77777777" w:rsidR="00732199" w:rsidRPr="00282313" w:rsidRDefault="00732199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6E2459C5" wp14:editId="0394C1BF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5056505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C1579" w14:textId="77777777" w:rsidR="00732199" w:rsidRPr="00282313" w:rsidRDefault="00732199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9" type="#_x0000_t202" style="position:absolute;left:0;text-align:left;margin-left:-22.95pt;margin-top:398.15pt;width:21.25pt;height:75.2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VqEcwCAAAHBgAADgAAAGRycy9lMm9Eb2MueG1srFRLb9swDL4P2H8QdE9tp0maGHUKN0WGAUVb&#10;rB16VmQpMabXJCVxVuy/j5Lt9LEd1mEXmaY+UuTHx/lFIwXaMetqrQqcnaQYMUV1Vat1gb8+LAdT&#10;jJwnqiJCK1bgA3P4Yv7xw/ne5GyoN1pUzCJwoly+NwXeeG/yJHF0wyRxJ9owBZdcW0k8/Np1Ulmy&#10;B+9SJMM0nSR7bStjNWXOgfaqvcTz6J9zRv0t5455JAoMsfl42niuwpnMz0m+tsRsatqFQf4hCklq&#10;BY8eXV0RT9DW1r+5kjW12mnuT6iWiea8pizmANlk6Zts7jfEsJgLkOPMkSb3/9zSm92dRXUFtRtP&#10;MFJEQpEeWOPRpW7Q6TQQtDcuB9y9AaRvQA/gXu9AGfJuuJXhCxkhuAeqD0d6gzcKyuFkNj0bY0Th&#10;ajYep6NIf/JsbKzzn5iWKAgFtlC9SCrZXTsPgQC0h4S3lF7WQsQKCvVKAcBWw2ILtNYkh0BADMgQ&#10;UizP02J8NizPxrPBpBxng1GWTgdlmQ4HV8syLdPRcjEbXf6EKCTJRvkeGsVAmwWCgIelIOuuKOH6&#10;76oiCX3Vw1mWxO5p8wPHMc8+1CSQ35IcJX8QLCQg1BfGoW6R66CIE8MWwqIdgV4nlDLlY5kiGYAO&#10;KA6Evceww0fKIpXvMW7J71/Wyh+NZa20jaV9E3b1rQ+Zt3gg40XeQfTNqokNe9r34EpXB2hNq9vp&#10;doYua2iga+L8HbEwztCNsKL8LRxc6H2BdSdhtNH2x5/0AV/gcGIUql5g931LLMNIfFYwf2GX9ILt&#10;hVUvqK1caKhCBsvP0CiCgfWiF7nV8hE2VxlegSuiKERSYHitFRe+XVKw+SgrywiCjWGIv1b3hgbX&#10;oShhHB6aR2JNNzMeGudG94uD5G9Gp8UGS6XLrde8jnMVeG1Z7PiGbRPbsNuMYZ29/I+o5/09/wUA&#10;AP//AwBQSwMEFAAGAAgAAAAhAL8AJLXjAAAACgEAAA8AAABkcnMvZG93bnJldi54bWxMj8FOwzAQ&#10;RO9I/IO1SNxSpyRNSYhTUQqXCiQocOC2jbdJRGyH2G3M32NOcFzN08zbcuVVz0402s5oAfNZDIx0&#10;bWSnGwFvrw/RNTDrUEvsjSYB32RhVZ2flVhIM+kXOu1cw0KJtgUKaJ0bCs5t3ZJCOzMD6ZAdzKjQ&#10;hXNsuBxxCuWq51dxnHGFnQ4LLQ5011L9uTsqAffr5+3m6cv7w7SedyluFu/J44cQlxf+9gaYI+/+&#10;YPjVD+pQBae9OWppWS8gShd5QAUs8ywBFogoSYHtBeRptgRelfz/C9UPAAAA//8DAFBLAQItABQA&#10;BgAIAAAAIQDkmcPA+wAAAOEBAAATAAAAAAAAAAAAAAAAAAAAAABbQ29udGVudF9UeXBlc10ueG1s&#10;UEsBAi0AFAAGAAgAAAAhACOyauHXAAAAlAEAAAsAAAAAAAAAAAAAAAAALAEAAF9yZWxzLy5yZWxz&#10;UEsBAi0AFAAGAAgAAAAhABdlahHMAgAABwYAAA4AAAAAAAAAAAAAAAAALAIAAGRycy9lMm9Eb2Mu&#10;eG1sUEsBAi0AFAAGAAgAAAAhAL8AJLX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55AC1579" w14:textId="77777777" w:rsidR="00732199" w:rsidRPr="00282313" w:rsidRDefault="00732199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7CD97481" wp14:editId="3D577AF0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4931622</wp:posOffset>
                      </wp:positionV>
                      <wp:extent cx="274320" cy="1198880"/>
                      <wp:effectExtent l="0" t="0" r="5080" b="0"/>
                      <wp:wrapNone/>
                      <wp:docPr id="15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198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D9A70DA" id="Rectangle 1" o:spid="_x0000_s1026" style="position:absolute;margin-left:-22.8pt;margin-top:388.3pt;width:21.6pt;height:94.4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9LaQIAAFsFAAAOAAAAZHJzL2Uyb0RvYy54bWysVNtu2zAMfR+wfxD0vtqOU8cx6hRFCg8D&#10;dgO6Yc+KLF8wWdIkJU739SPlJM2yDiiGvQgSKR0e8lC8ud0PkuyEdb1WJU2uYkqE4rruVVvSr1+q&#10;NzklzjNVM6mVKOmjcPR29frVzWgKMdOdlrWwBECUK0ZT0s57U0SR450YmLvSRihwNtoOzMPRtlFt&#10;2Qjog4xmcZxFo7a1sZoL58B6PznpKuA3jeD+U9M44YksKXDzYbVh3eAarW5Y0Vpmup4faLB/YDGw&#10;XkHQE9Q984xsbf8H1NBzq51u/BXXQ6Sbpuci5ADZJPFFNg8dMyLkAsVx5lQm9/9g+cfdg/lskboz&#10;7zX/7ojS646pVtxZq8dOsBrCJVioaDSuOD3Ag4OnZDN+0DVIy7ZehxrsGzsgIGRH9qHUj6dSi70n&#10;HIyzxTydgSAcXEmyzPM8aBGx4vjaWOffCj0Q3JTUgpQBne3eO49sWHG8cih8XfVSEqv9t953oXZI&#10;PDgdvJk2xGjIJw5mZ9vNWlqyY9AdVZWmy+UUQpqOTdbrLI6PzA7XQ+jWncPNrvEWWi4gsyxNLyEX&#10;+UsgEfFZyKo6EfqdxOJ5EmlaVev8kkS+fAmJBEk8wyKbr/OqusTMFn/HBLXaowiyVwQaDMTJ4Avj&#10;G+I4k6I+dAnetSyoiSWVClelUd1Jd7SEZsT+w6/uio2uH6EXQXwEwYkEm07bn5SM8LtL6n5smRWU&#10;yHcK9F8m8zmOg3CYXy+wFe25Z3PuYYoDVEk9Bd64XftphGyN7dsOIk1tpvQd/IGmD+35xOpAFn7w&#10;1DrTtMERcX4Ot55m4uoXAAAA//8DAFBLAwQUAAYACAAAACEAhEoSEeUAAAAPAQAADwAAAGRycy9k&#10;b3ducmV2LnhtbExPyU7DMBC9I/EP1iBxSx2qLDSNUyEKF6iKCJW4OomziHgcxW6a/D3TE1xGM3pv&#10;3pLuZt2zSY22MyjgYeUDU1iaqsNGwOnr1XsEZp3ESvYGlYBFWdhltzepTCpzwU815a5hJII2kQJa&#10;54aEc1u2Sku7MoNCwmozaunoHBtejfJC4rrna9+PuJYdkkMrB/XcqvInP2sB01teHz+Kw3HZL5tD&#10;XIcv3+H7SYj7u3m/pfG0BebU7P4+4NqB8kNGwQpzxsqyXoAXhBFRBcRxRAsxvHUArBCwicIAeJby&#10;/z2yXwAAAP//AwBQSwECLQAUAAYACAAAACEAtoM4kv4AAADhAQAAEwAAAAAAAAAAAAAAAAAAAAAA&#10;W0NvbnRlbnRfVHlwZXNdLnhtbFBLAQItABQABgAIAAAAIQA4/SH/1gAAAJQBAAALAAAAAAAAAAAA&#10;AAAAAC8BAABfcmVscy8ucmVsc1BLAQItABQABgAIAAAAIQBBNo9LaQIAAFsFAAAOAAAAAAAAAAAA&#10;AAAAAC4CAABkcnMvZTJvRG9jLnhtbFBLAQItABQABgAIAAAAIQCEShIR5QAAAA8BAAAPAAAAAAAA&#10;AAAAAAAAAMMEAABkcnMvZG93bnJldi54bWxQSwUGAAAAAAQABADzAAAA1QUAAAAA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 </w:t>
            </w:r>
          </w:p>
        </w:tc>
        <w:tc>
          <w:tcPr>
            <w:tcW w:w="5494" w:type="dxa"/>
          </w:tcPr>
          <w:p w14:paraId="10CA19DF" w14:textId="77777777" w:rsidR="00E3784E" w:rsidRPr="00F062B3" w:rsidRDefault="00E3784E" w:rsidP="00E3784E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789248" behindDoc="1" locked="0" layoutInCell="1" allowOverlap="1" wp14:anchorId="78668E5E" wp14:editId="1170AEE7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42" name="Group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50354D66" id="Group 1" o:spid="_x0000_s1026" style="position:absolute;margin-left:114.8pt;margin-top:-2.4pt;width:57.6pt;height:57.6pt;z-index:-250527232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duOOgMAAMQHAAAOAAAAZHJzL2Uyb0RvYy54bWycVdtu2zAMfR+wfxD0&#10;3jr3JkaSomiXokC3Fuv2AYos20JtSZOUONnXj5TtNJcF3RogBnUhdXh4RE2vN2VB1sI6qdWMdi87&#10;lAjFdSJVNqM/fywuxpQ4z1TCCq3EjG6Fo9fzz5+mlYlFT+e6SIQlEES5uDIzmntv4ihyPBclc5fa&#10;CAWLqbYl8zC0WZRYVkH0soh6nc4oqrRNjNVcOAezd/UinYf4aSq4f0pTJzwpZhSw+fC14bvEbzSf&#10;sjizzOSSNzDYB1CUTCo4dBfqjnlGVlaehColt9rp1F9yXUY6TSUXIQfIpts5yube6pUJuWRxlZkd&#10;TUDtEU8fDsu/re+teTHPtkYP5qPmr44ofZszlYkbZ4BEKC1SFVUmi/ddcJzV/mRZfdUJlJitvA5c&#10;bFJbYlTIkmwC5dsd5WLjCYfJq3532IPCcFhq7FASnkPd0Ouq26MEFvv98biuFs+/tM6t52gyDPBY&#10;XJ8ZcDa45lMjeQz/hj6wTuh7X2bg5VdW0CZI+U8xSmZfV+YCKm2Yl0tZSL8NqgV6EJRaP0uOzOMA&#10;aH22RCZA9XA8oESxEsiEDXgu6fZC9u3G2o1hWkflslZXuWCJa0t26BLh8ODcZSHNQhYFVgrtJkO4&#10;I0ca+wtJtX7vNF+VQvn6QlpRQLJauVwaR4mNRbkUkJV9SIKGWOws/w6aCnV23grPczw8BRDNfASb&#10;2oWA+A0k4ncg13fldiqcnebOyQb4tM7fC10SNAAzwAxSZutHh4ABWLsFISuNzIVECnUwARtxJoBH&#10;uI0J6LE1Qa9zLdEwOqH6v67zS86MAJQY9kBE0HprET2tWUEG/QnekWZXe+Pd8XU/0c+BAw7Os0+s&#10;BtIuhoMO/gJxzd2fjEDReItHtY5Z3Baj1+3Xtx+NmuG2b7RMN8UQBajTYaYsPlMPpwuZtGJ2Nlve&#10;FpZA8tg+RqPFojngYNuZwrWZ1owtdbIFzYX8oFvBgweJ5tr+pqSCx2NG3a8Vw/ZQPCgo56Q7GOBr&#10;EwaD4RUKzu6vLPdXmOIQakY9JbV56+sXamWszHI4qRuSVvoGWmsqgxARX40qtOWgqGCFpwKsg7do&#10;fxx2vT2+8z8AAAD//wMAUEsDBAoAAAAAAAAAIQDMAX+BYAIAAGACAAAUAAAAZHJzL21lZGlhL2lt&#10;YWdlMS5wbmeJUE5HDQoaCgAAAA1JSERSAAAATQAAAE0EAwAAABEn9IMAAAABc1JHQgJAwH3FAAAA&#10;MFBMVEUAAP8AhAAAhIQA/wCczgD/AAD/AP//YwD///////////////////////////////+hlF+N&#10;AAAACXBIWXMAAA5qAAAOagGGue/iAAAByUlEQVRIx+3TPXLCMBAFYJVp3VGrolfDAShcptEVPNzA&#10;KolNsI4dSyvtj7z2kKFMVMBgvnn7JISJm3W99ptnd/O33RVX/45z9fMDXX2yBHKzu2gui3Ek51wK&#10;nPngdeySxDKOgeWlwBwqXEhxI++3BsLwB41do2pcdSnQKS6UODwXlxcV7PMO0grCzbuuOefsaHCs&#10;LkQlT7hFc066Hp2cC3FUkDmxD9c4rCfPZebu0biw3Uct2JNr9sEOJnIXtveUFYx1G+p9nrFgpAul&#10;3vvienCMtf+POReEeuKL7L66eLC+PbnuiHHXHTDhun0mXXdSmPdbp0Cvug303HVsnVSW1qdwAvoD&#10;x6D37+cd9Xt1v78+vxd/D40VyJ3OADK3xzIkt88SRHfEVhjb/9Fkz+ntI70MA/9GOGttfpbdcxhu&#10;qrO2OlMck+gmi86Qw+HVgYJ6xpSCA0UWZ5m7SwewuDK11BODB20ujBVOzJXbgMFiI7hfXo8XvGnn&#10;gs6gi3t5RrombxL1eEHtnHEsc2K/a9yZ16uDb835payJ1asObw24KWcJlwYnUgLBQbWJjYWCdA1r&#10;3hnPiQ+me1371adm4578vohVfjax/t2O+wHdjBX3aiKlggAAAABJRU5ErkJgglBLAwQUAAYACAAA&#10;ACEAKeMmX+UAAAAPAQAADwAAAGRycy9kb3ducmV2LnhtbEyPT2/CMAzF75P2HSJP2g3Slg6N0hQh&#10;9ueEkAaT0G6hNW1F41RNaMu3nzltF8uWf35+L12NphE9dq62pCCcBiCQclvUVCr4PnxMXkE4r6nQ&#10;jSVUcEMHq+zxIdVJYQf6wn7vS8Ei5BKtoPK+TaR0eYVGu6ltkXh3tp3RnseulEWnBxY3jYyCYC6N&#10;rok/VLrFTYX5ZX81Cj4HPaxn4Xu/vZw3t5/Dy+64DVGp56fxbcllvQThcfR/F3DPwP4hY2Mne6XC&#10;iUZBFC3mjCqYxJyDgVl8b05MhkEMMkvl/xz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W4duOOgMAAMQHAAAOAAAAAAAAAAAAAAAAADoCAABkcnMvZTJvRG9j&#10;LnhtbFBLAQItAAoAAAAAAAAAIQDMAX+BYAIAAGACAAAUAAAAAAAAAAAAAAAAAKAFAABkcnMvbWVk&#10;aWEvaW1hZ2UxLnBuZ1BLAQItABQABgAIAAAAIQAp4yZf5QAAAA8BAAAPAAAAAAAAAAAAAAAAADII&#10;AABkcnMvZG93bnJldi54bWxQSwECLQAUAAYACAAAACEAqiYOvrwAAAAhAQAAGQAAAAAAAAAAAAAA&#10;AABECQAAZHJzL19yZWxzL2Uyb0RvYy54bWwucmVsc1BLBQYAAAAABgAGAHwBAAA3CgAAAAA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lvygAAAOIAAAAPAAAAZHJzL2Rvd25yZXYueG1sRI/LasMw&#10;EEX3hfyDmEB3jZzQBuNYDiXpa5mmD+husKa2sTVyLNWR+/VVodDNMMPlnuHk22A6MdLgGssKlosE&#10;BHFpdcOVgteX+6sUhPPIGjvLpGAiB9tidpFjpu2Zn2k8+kpECLsMFdTe95mUrqzJoFvYnjhmn3Yw&#10;6OM5VFIPeI5w08lVkqylwYbjhxp72tVUtscvoyCUp/c3GsPHIW13U0ge2u/p8U6py3nYb+K43YDw&#10;FPx/4w/xpKPDTXoNv0pxBVn8AAAA//8DAFBLAQItABQABgAIAAAAIQDb4fbL7gAAAIUBAAATAAAA&#10;AAAAAAAAAAAAAAAAAABbQ29udGVudF9UeXBlc10ueG1sUEsBAi0AFAAGAAgAAAAhAFr0LFu/AAAA&#10;FQEAAAsAAAAAAAAAAAAAAAAAHwEAAF9yZWxzLy5yZWxzUEsBAi0AFAAGAAgAAAAhADGEGW/KAAAA&#10;4gAAAA8AAAAAAAAAAAAAAAAABwIAAGRycy9kb3ducmV2LnhtbFBLBQYAAAAAAwADALcAAAD+AgAA&#10;AAA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CTyQAAAOIAAAAPAAAAZHJzL2Rvd25yZXYueG1sRI9Ba8Mw&#10;DIXvg/0Ho8Fuq7NBR0jrlNJR1ksPa/sDtFixQ2M5xF6b7ddPh0IvDz0e+qS3XE2hVxcaUxfZwOus&#10;AEXcRNuxM3A6bl9KUCkjW+wjk4FfSrCqHx+WWNl45S+6HLJTAuFUoQGf81BpnRpPAdMsDsSStXEM&#10;mMWOTtsRrwIPvX4rincdsGO54HGgjafmfPgJBuj7b27PzrX7zeR3w/rUbD/70pjnp+ljIbJegMo0&#10;5fvGDbGz0mFeys9SSUbQ9T8AAAD//wMAUEsBAi0AFAAGAAgAAAAhANvh9svuAAAAhQEAABMAAAAA&#10;AAAAAAAAAAAAAAAAAFtDb250ZW50X1R5cGVzXS54bWxQSwECLQAUAAYACAAAACEAWvQsW78AAAAV&#10;AQAACwAAAAAAAAAAAAAAAAAfAQAAX3JlbHMvLnJlbHNQSwECLQAUAAYACAAAACEAPJUwk8kAAADi&#10;AAAADwAAAAAAAAAAAAAAAAAHAgAAZHJzL2Rvd25yZXYueG1sUEsFBgAAAAADAAMAtwAAAP0CAAAA&#10;AA==&#10;" fillcolor="#36f" stroked="f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2AF2860C" wp14:editId="350D41B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94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142F9D" w14:textId="77777777" w:rsidR="00732199" w:rsidRPr="00610B8B" w:rsidRDefault="00732199" w:rsidP="00D753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0" type="#_x0000_t202" style="position:absolute;left:0;text-align:left;margin-left:134.45pt;margin-top:20.5pt;width:18pt;height:24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28hbMCAACzBQAADgAAAGRycy9lMm9Eb2MueG1srFTbbtswDH0fsH8Q9O76MiW1jTpFm8TDgO4C&#10;tPsAxZJjYbbkSUqcbti/j5LjNO2AYdjmB4OSqCMe8pBX14euRXuujVCywPFFhBGXlWJCbgv8+aEM&#10;UoyMpZLRVkle4Edu8PXi9auroc95ohrVMq4RgEiTD32BG2v7PAxN1fCOmgvVcwmHtdIdtbDU25Bp&#10;OgB614ZJFM3DQWnWa1VxY2B3NR7ihceva17Zj3VtuEVtgSE26//a/zfuHy6uaL7VtG9EdQyD/kUU&#10;HRUSHj1BrailaKfFL1CdqLQyqrYXlepCVdei4p4DsImjF2zuG9pzzwWSY/pTmsz/g60+7D9pJBjU&#10;bpYRjCTtoEoP/GDRrTogErsMDb3JwfG+B1d7gH3w9mxNf6eqLwZJtWyo3PIbrdXQcMogQn8zPLs6&#10;4hgHshneKwbv0J1VHuhQ686lDxKCAB0q9Xiqjoulgs0kSecRnFRw9CYiKdgQW0jz6XKvjX3LVYec&#10;UWANxffgdH9n7Og6ubi3pCpF23oBtPLZBmCOO/A0XHVnLghfz+9ZlK3TdUoCkszXAYkYC27KJQnm&#10;ZXw5W71ZLZer+Id7NyZ5Ixjj0j0zaSsmf1a7o8pHVZzUZVQrmINzIRm93SxbjfbUaRu+sjwm5Mwt&#10;fB6GzxdweUEpTkh0m2RBOU8vA1KTWZBdRmkQxdltNo9IRlblc0p3QvJ/p4SGAmezZDZq6bfcTsU+&#10;40bzTliYHq3oCgxygG/sZ6fAtWS+tJaKdrTPUuHCf0oFlHsqtNerk+goVnvYHHxzkKkNNoo9goC1&#10;AoGBFmHygdEo/Q2jAaZIgc3XHdUco/adhCZwI2cy9GRsJoPKCq4W2GI0mks7jqZdr8W2AeSxzaS6&#10;gUaphRex66gxCmDgFjAZPJfjFHOj53ztvZ5m7eInAAAA//8DAFBLAwQUAAYACAAAACEAH664pd8A&#10;AAAJAQAADwAAAGRycy9kb3ducmV2LnhtbEyPwU7DMAyG70i8Q2QkbizpmKau1J0Q0g4wOGxDaMes&#10;MW2hSaok28rbY07jaPvT7+8vl6PtxYlC7LxDyCYKBLnam841CO+71V0OIibtjO69I4QfirCsrq9K&#10;XRh/dhs6bVMjOMTFQiO0KQ2FlLFuyeo48QM5vn36YHXiMTTSBH3mcNvLqVJzaXXn+EOrB3pqqf7e&#10;Hi3C1/65jXW2X9mX3at9Ux/rddwExNub8fEBRKIxXWD402d1qNjp4I/ORNEjTOf5glGEWcadGLhX&#10;M14cEPKFAlmV8n+D6hcAAP//AwBQSwECLQAUAAYACAAAACEA5JnDwPsAAADhAQAAEwAAAAAAAAAA&#10;AAAAAAAAAAAAW0NvbnRlbnRfVHlwZXNdLnhtbFBLAQItABQABgAIAAAAIQAjsmrh1wAAAJQBAAAL&#10;AAAAAAAAAAAAAAAAACwBAABfcmVscy8ucmVsc1BLAQItABQABgAIAAAAIQBF/byFswIAALMFAAAO&#10;AAAAAAAAAAAAAAAAACwCAABkcnMvZTJvRG9jLnhtbFBLAQItABQABgAIAAAAIQAfrril3wAAAAkB&#10;AAAPAAAAAAAAAAAAAAAAAAsFAABkcnMvZG93bnJldi54bWxQSwUGAAAAAAQABADzAAAAFwYAAAAA&#10;" filled="f" fillcolor="blue" stroked="f">
                      <v:textbox inset="0,0,0,0">
                        <w:txbxContent>
                          <w:p w14:paraId="60142F9D" w14:textId="77777777" w:rsidR="00732199" w:rsidRPr="00610B8B" w:rsidRDefault="00732199" w:rsidP="00D753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44F3AFB" w14:textId="36140597" w:rsidR="00E3784E" w:rsidRPr="00D04308" w:rsidRDefault="001E1043" w:rsidP="00E3784E">
            <w:pPr>
              <w:spacing w:before="120" w:after="30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4368" behindDoc="1" locked="0" layoutInCell="1" allowOverlap="1" wp14:anchorId="589DFA24" wp14:editId="170272BB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805815</wp:posOffset>
                      </wp:positionV>
                      <wp:extent cx="726440" cy="1637665"/>
                      <wp:effectExtent l="279400" t="50800" r="35560" b="64135"/>
                      <wp:wrapNone/>
                      <wp:docPr id="1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6376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197.55pt;margin-top:63.45pt;width:57.2pt;height:128.95pt;z-index:-2505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R3E8GAACPHgAADgAAAGRycy9lMm9Eb2MueG1s7Fndb9s2EH8fsP9B0OMA1/ogJcqoUzjxPAzo&#10;2mLN0PaRlqlYgCRqFBM7Hfa/70hKNpU1ktOk2FDkxaZE3h3vdx+k7l6+2peFc8NEk/Nq7vovPNdh&#10;Vco3eXU1d/+4XE2I6zSSVhta8IrN3VvWuK/Ofvzh5a6esYBvebFhwgEmVTPb1XN3K2U9m06bdMtK&#10;2rzgNatgMuOipBIexdV0I+gOuJfFNPC8aLrjYlMLnrKmgbdLM+meaf5ZxlL5NssaJp1i7sLepP4V&#10;+netfqdnL+nsStB6m6ftNuhX7KKkeQVCD6yWVFLnWuT/YlXmqeANz+SLlJdTnmV5yrQOoI3v3dHm&#10;/ZbWTOsC4DT1Aabm6dimb27eCSffgO1cp6IlmGglGFOAOyhQ8OzqZgar3tfvRPvUwFDpus9Eqf5B&#10;C2evIb09QMr20knhZRxECAHwKUz5URhHEVZMp0fq9LqRvzCuOdGb1400JtnASAO6abeV8qpqcsk+&#10;AresLMBKP02dJEyI5zm7dtCa8y7JJ5uEYOyHobN1CAkTFN9D8hHgOEhBJIhOkGKTxDFJTpASWFLG&#10;1eivHtPAVvpROEVxGGlXAPe+C+2jcfIxCn1ljUEpfc3HzN1fPcb76XAKMSbfyp+OOA1J6Wv+cJyG&#10;eD8dTl4IKaEN87vRbQcR8jwPj4eFTRJhnxCi/WlIymNxGuL9ZDjhJETJKTiFJA4fipMPuVhnwUEp&#10;j8RpkPf3ipNPEj8Z91obWrAejrDy2kHEwgedFv3VY7y/W2tEGCN/9Ibwf7ZGFCKUKA304J6E0L/j&#10;kCTAifInSCGxvnGNnt2+lyTjUnq5FsWEjEuxoT3GxqAuNklIUJToG8KgLn1vHwOrv3oMp15sPFvj&#10;u7FGEMcn3UPiBOEkHo1AOzZIRCIc6QgckmI7OjotAm2S6BiBQ1Jsbz8xAm0SKwKHpKC7p9NgiPdX&#10;qwgc4v1kEagT4z0ptPct8zU2x54Xxsrmg1JsAz7K5oNSbAM+yuaDUvpWHMu6/dVjOP0HNice8sjD&#10;4hxHAQqebX7fd8qnZ5urOtVznGPtIVD3u+oqe3TbFfvSfdVW+2DkUFU69nQ1teaNqizapT+oI3aP&#10;cOU1pUSgUqXCEWI4nm1i/0HEkLRtYl0OA2VOkwy52CYOHyQZAsgmRjax2UGLnYBitypzF7rMLV0H&#10;ytzCdaDMvVY0dFZTqSDvhs5u7rafFM527raHlpot+Q275HqdVPh3q2Afx6MNZB/XpdfrPD1nn3tU&#10;IQ69WO+eEEyC9jOk1iyh3Bdjgwshsd/VF81krPOwodT5tdO5J+VLMiMo6oYtWz/yfI0WaK5lYh++&#10;y+FUATXiAMrA7d3PTJoI1ZPmVnWyzBCqVCTSlBjHmLSp0LANcBgj6IGATESihPRAMOeynjR3rJNl&#10;+gGKQuOTAQnCpC1jG5mhj9s5TFDQmzLaH+LGwhPMqfxDl+YPjqL8yyrPF5XyGR/EAYzKPRpe5JtV&#10;XhT6QfVs2EUhnBsKbri+8vWa4rr8jW/MuxhuSC3qtKi31LyNgF23Jd34UUz0Rnr8Jc2Ln6uNI29r&#10;6FJQIfiuxavQ4c90u6fLKdCAaH1dtSJ0K+av1WIRRMtwOVmSJJ6gNQsmZOWhyfkCYf8ijlf+Mv4b&#10;Nl1SH83qgqbM9KdWBb1qmy9q6rTuS0nTXq/K96e6S2RSFmxKYXbc2wWOg0WMk0m0wP4EvJFMFgsv&#10;mCxXC2/hodVFgs4Pe9tBw6qGdtcl0J/z/bfaH5gfBGgYp6oNZBo/eiRvC6YUKKrfWQb9I8gSgXGJ&#10;vhfQNGWV7HKtXq3IMvCZA2HrS0OE7XoNmTbzgdg42cFtjEf1pRrHAAotmVfyQFzmFRdf2rbcd1vO&#10;zHpwR0tvNVzzzS20zgQ3PcWmTle5aORr2sh3VEB7CmINGqPyLfxkBYfAgayqR66z5eLzl96r9eBd&#10;MOs6ysZzt/nzmgrmOsWvFXT9El8306R+QOAxIEPYM2t7prouLzhEIhx8sDs9VOtl0Q0zwcsP0D9d&#10;KKkwRasUZMMBK+HcMA8XEp5hChqCKVss9Bg6l5AhXlfv61QxV6jWoPnl/gMVtaOGc1eC47zhXQOT&#10;zrrOnkozh7WKsuKLa8mzXLX9NMQG1/YBup46EbQdWtVWtZ/1qmMf+ewfAAAA//8DAFBLAwQUAAYA&#10;CAAAACEAqzbgW+AAAAALAQAADwAAAGRycy9kb3ducmV2LnhtbEyPwU7DMBBE70j8g7VI3KjTQkoS&#10;4lQICS6ISi2Vet3G2yQitlPbbUO/nuUEx9UbzbwtF6PpxYl86JxVMJ0kIMjWTne2UbD5fL3LQISI&#10;VmPvLCn4pgCL6vqqxEK7s13RaR0bwSU2FKigjXEopAx1SwbDxA1kme2dNxj59I3UHs9cbno5S5K5&#10;NNhZXmhxoJeW6q/10fCIf5Tv27f8sO87XK4OF7z4D1Tq9mZ8fgIRaYx/YfjVZ3Wo2GnnjlYH0Su4&#10;z9MpRxnM5jkITqRJnoLYMcoeMpBVKf//UP0AAAD//wMAUEsBAi0AFAAGAAgAAAAhAOSZw8D7AAAA&#10;4QEAABMAAAAAAAAAAAAAAAAAAAAAAFtDb250ZW50X1R5cGVzXS54bWxQSwECLQAUAAYACAAAACEA&#10;I7Jq4dcAAACUAQAACwAAAAAAAAAAAAAAAAAsAQAAX3JlbHMvLnJlbHNQSwECLQAUAAYACAAAACEA&#10;wDQR3E8GAACPHgAADgAAAAAAAAAAAAAAAAAsAgAAZHJzL2Uyb0RvYy54bWxQSwECLQAUAAYACAAA&#10;ACEAqzbgW+AAAAALAQAADwAAAAAAAAAAAAAAAACnCAAAZHJzL2Rvd25yZXYueG1sUEsFBgAAAAAE&#10;AAQA8wAAALQ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26440,1637665;588427,1576861;309893,1193156;142649,70844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5392" behindDoc="1" locked="0" layoutInCell="1" allowOverlap="1" wp14:anchorId="1787CE55" wp14:editId="6865733A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831215</wp:posOffset>
                      </wp:positionV>
                      <wp:extent cx="723900" cy="1613535"/>
                      <wp:effectExtent l="228600" t="50800" r="63500" b="88265"/>
                      <wp:wrapNone/>
                      <wp:docPr id="2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353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197.9pt;margin-top:65.45pt;width:57pt;height:127.05pt;z-index:-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+gbC4GAABWHgAADgAAAGRycy9lMm9Eb2MueG1s7Fndb9s2EH8fsP9B0OMA16JESpRRp3DieRhQ&#10;tMWaoe0jLVOxAEnUKCZ2Wux/35GSbCprJKdJsaFIHhzKvA/e7z5E3718tS9y54bLOhPl3EUvPNfh&#10;ZSI2WXk1d/+8XE2o69SKlRuWi5LP3Vteu6/Ofv7p5a6acV9sRb7h0gEhZT3bVXN3q1Q1m07rZMsL&#10;Vr8QFS9hMxWyYAoe5dV0I9kOpBf51Pe8cLoTclNJkfC6hm+XzaZ7ZuSnKU/U2zStuXLyuQtnU+ZT&#10;ms+1/pyevWSzK8mqbZa0x2DfcIqCZSUoPYhaMsWca5n9S1SRJVLUIlUvElFMRZpmCTc2gDXIu2PN&#10;+y2ruLEFwKmrA0z104lN3ty8k062mbu+65SsABetJOcacAdjDc+uqmdA9b56J9unGpba1n0qC/0f&#10;rHD2BtLbA6R8r5wEvoz8IPYA+AS2UIgCEhAtdHrkTq5r9RsXRhK7eV2rxiUbWBlAN+2xElGWdab4&#10;R5CWFjl46ZepEwcx9Txn1y5ad95l+WSzUEJQEDhbh9IgxtE9LB+RpQVTPzxBi80SRTQ+QQuAfrBl&#10;3Iw+9ZgFttGPwimMgtD/XjghggOkvTGopW/5mLv71GOynw6ngBD6/XEa0tK3/OE4Dcl+Opy8AHeV&#10;926q9vPO8zwynhZ23oUEUUpNPA1peSxOQ7KfDCcSBzg+JZ4CGgUPxQkFUWiq4KCWR+I0KPtHxQnR&#10;GMXjUWtDC94jIdFRO4hY8KC3RZ96TPYP642QEIxGbwj/Z2+EAcaxtsAs7ikI/TsOjX0S63iCEhKZ&#10;GxdcTYdrLfLieFxLr9biiNJxLTa0x9wYtMVmCSgOY3NDGLSlH+1jYPWpx3Dq5cazN34Yb/hRdNI9&#10;JIoxiaPRDLRzg4Y0JKHJwCEtdqDj0zLQZgmPGTikxY72EzPQZrEycEgLvvt2GkzxPrXOwCHZT5aB&#10;pjDeU0J7d89v8TnxvCDSPh/UYjvwUT4f1GI78FE+H9TS9+JY1e1Tj+H0H/icetijD8tzEvrYf/b5&#10;fb9TPj37XPepnvOcmAiBvt9V19lj267Zl+zLttsHK4fp1rFnuqmVqHVn0W79QR+xe4Qrb9NKBC7d&#10;KhxhhtezzYwexAxF22Y27TAw5jTNUItt5uBBmiGBbGbTk+00N/9b7CQ0u3WbOzdtbuU60OaWrgNt&#10;7nXzwquY0pBrqPTS2c3d9ieFs5277UtL7xbihl8KQ6c0/h0VnOP4agPdR7rkep0l5/xzjwuavV5k&#10;Tk8poX77M6QyIqHdF5EGF0oj1PUXm83I1OGG09TXDrCelq/pDKGpG7RiUeghgxaYa3QSBL/L4a0C&#10;ZkQ+tIHbu1+z2WSo2WxuVSfrDKBLRUPDSUhEaFsKG7E+CSIMMxDQiWkY0x4IzXvZbDZ3rJN1Ih+H&#10;QROTPoUWe9vGbnQGiLR7hGK/t9VYf8gbC09wpw4K05o/BIqOL6s9n5c6ZhDCYLLJz1rk2WaV5bmO&#10;lVperS9y6dwwCMIV/AFRk589MsWy/Ndy46jbCoYNTEqxa8lyk8XcTG260gBzhDZk9UTBTFS+rBYL&#10;P1wGy8mSxtEEr7k/oSsPT84XmKCLKFqhZfQ3nK9gCM+qnCW8GTOtcnbVzlD01mlDlIIlvZETQlMz&#10;7Gksg0Np049nuyCRv4hIPAkXBE0gqOhksfD8yXK18BYeXl3E+Pxwth3MnSqYWl0C/7nYf6/zgRdB&#10;gYFxqqc5zfzGrNRtzrUBefkHT2EMBMnuN57VAzh+cCdLEl6qrmQaas2WgusPjG1IDDG29AYy4+YD&#10;MxrX2gQGcBjNolQH5iIrhfyaALXvjpw29BDelt16uRabW5iASdGMBusqWWWyVq9Zrd4xCVMmSBmY&#10;b6q38JHmAuIfiqNZuc5WyM9f+17TQ3TBrutoH8/d+q9rJrnr5L+XMLyLEYYGuKPMA4aIgQdp76zt&#10;nfK6uBCQUvD+gtOZpaZXebdMpSg+wBh0obXCFisT0A3vSQXlv3m4UPAMWzDXS/hiYdYwgIREf12+&#10;rxItXKNageWX+w9MVo5ezl0FgfNGdHNINusGdLpaHGg1ZykW10qkmZ7eGYgbXNsHGF6awtIOWvV0&#10;1H42VMdx8Nk/AAAA//8DAFBLAwQUAAYACAAAACEAWMa88N0AAAALAQAADwAAAGRycy9kb3ducmV2&#10;LnhtbEyPwU7DMAyG70i8Q2QkbixhI7CWphNCIMGRwaQds8a0FYlTmmwrPD3mBEf7+/X7c7WaghcH&#10;HFMfycDlTIFAaqLrqTXw9vp4sQSRsiVnfSQ08IUJVvXpSWVLF4/0god1bgWXUCqtgS7noZQyNR0G&#10;m2ZxQGL2HsdgM49jK91oj1wevJwrdS2D7YkvdHbA+w6bj/U+GLgZrubfD5/aNu5Z6W3K3uPTxpjz&#10;s+nuFkTGKf+F4Vef1aFmp13ck0vCG1gUmtUzg4UqQHBCq4I3O0ZLrUDWlfz/Q/0DAAD//wMAUEsB&#10;Ai0AFAAGAAgAAAAhAOSZw8D7AAAA4QEAABMAAAAAAAAAAAAAAAAAAAAAAFtDb250ZW50X1R5cGVz&#10;XS54bWxQSwECLQAUAAYACAAAACEAI7Jq4dcAAACUAQAACwAAAAAAAAAAAAAAAAAsAQAAX3JlbHMv&#10;LnJlbHNQSwECLQAUAAYACAAAACEA8x+gbC4GAABWHgAADgAAAAAAAAAAAAAAAAAsAgAAZHJzL2Uy&#10;b0RvYy54bWxQSwECLQAUAAYACAAAACEAWMa88N0AAAALAQAADwAAAAAAAAAAAAAAAACGCAAAZHJz&#10;L2Rvd25yZXYueG1sUEsFBgAAAAAEAAQA8wAAAJA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613535;586370,1553627;308809,1175576;142150,69801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3344" behindDoc="1" locked="0" layoutInCell="1" allowOverlap="1" wp14:anchorId="05FD7028" wp14:editId="0DD61161">
                      <wp:simplePos x="0" y="0"/>
                      <wp:positionH relativeFrom="column">
                        <wp:posOffset>2018453</wp:posOffset>
                      </wp:positionH>
                      <wp:positionV relativeFrom="paragraph">
                        <wp:posOffset>913765</wp:posOffset>
                      </wp:positionV>
                      <wp:extent cx="110490" cy="1564005"/>
                      <wp:effectExtent l="254000" t="50800" r="245110" b="36195"/>
                      <wp:wrapNone/>
                      <wp:docPr id="3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56400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158.95pt;margin-top:71.95pt;width:8.7pt;height:123.15pt;z-index:-2505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bY70GAABuKQAADgAAAGRycy9lMm9Eb2MueG1s7FpRb9s2EH4fsP8g6HGAa1GiJCqoUzjJPAwo&#10;2mLN0PaRkalYgCRqFBM7Hfbfd6RkmepiymmSrij8YlPmHY93392Jkr+XrzZl4dwy0eS8mrnohec6&#10;rEr5Mq+uZ+6fl4sJcZ1G0mpJC16xmXvHGvfV6c8/vVzXJ8znK14smXBgkao5WdczdyVlfTKdNumK&#10;lbR5wWtWwWTGRUklXIrr6VLQNaxeFlPf86LpmotlLXjKmgZ+vWgn3VO9fpaxVL7NsoZJp5i5sDep&#10;P4X+vFKf09OX9ORa0HqVp9026FfsoqR5BUb7pS6opM6NyP+zVJmngjc8ky9SXk55luUp0z6AN8j7&#10;wpv3K1oz7QsEp6n7MDVPt2z65vadcPLlzMWuU9ESIFoIxlTAHRyp8Kzr5gSk3tfvRHfVwFD5uslE&#10;qb7BC2ejQ3rXh5RtpJPCjwh5OIHApzCFwgh7XqgWne6005tG/sa4Xonevm5kC8kSRjqgy25bKa+q&#10;JpfsI6yWlQWg9MvUSYKEeJ6z7gYdnF+qfDJVSBiiIHBWDiFBguM9Kh+RYQUTPzrAiqkSxyQ5wIpv&#10;WBl3Yyg95oHp9KPiFMVB5D9XnFCIA6TQsFoZej4G91B6bO2ni1MQhuT542SzMvT84XGyrf10cfIC&#10;vO28X5bqsO48aBfjZWHWXRQiQojOJ5uVx8bJtvaTxSlMApwckk8BiYOHxgkFcaS7oNXKI+NkXftH&#10;jRMiCUrGs9YMLaAXRqHKWmvEggfdLYbSY2v/sGhEYYjR6Anhe0YjCjBOlAd6sKchDM84JPHDROUT&#10;tJBYn7jgaGrvtchLknErg16LY0LGrZih3dWG1RdTJSA4SvQJwerLMNvHgjWUHovToDaOaPwwaPhx&#10;fNA5JE5wmMSjFWjWBolIFEa6Am1WzETHh1WgqRLtKtBmxcz2AyvQVDEq0GYFHiD75zJ9+7OW+FBa&#10;VaBt7SerQN0Y97TQwdnzazAPPS+IFeZWKyaAj8LcasUE8FGYW60MURzrukPpsTj9D5gTD3vkYXUe&#10;Rj72j5jve075dMRcvac61nm4L0OG7/Mec7qydirz5hx/kzpHHopxONpNzNsBvL2IEjzaTY69XUM9&#10;GicT8yBJ4GllFA1ThSAcEP1Ubs0sE8Aj5ofVOY4CeP0OaLSDPQeywTMtvFSJ4SX8ymkHe1QGZ7ge&#10;c7uVezG3W7kXc7sVU6Wvc7uVe+vcbsVU6c/tdivDO/QYJEPpMTTMM1y78efG3A8CP4pGrRwxHzyr&#10;2ZPqiLk6w/kYw+P2aGYd6/yb9PYD0TDr/MCuawLYPznbC8RUObDrmo1avS2xGxhKf39d98A4mWgc&#10;GCcztONxGkqbcQLGwfWWU0BXW5pBuqk6ngGMHKpIK57mcdS8UZwGk3QADIbtJRxMWhIDaCmSwogy&#10;uG0qowcpg0umsv4jHpzRltvvzgMBZBdFcyk0zUW6DtBchOsAzeWqPSzVVCrH1YbV0FkD6UPXquus&#10;Zm53SFCzJb9ll1zLSRWFrRTsY3eUANs7ufTmKk/P2OeBlhfBfy9698Qj/vYv31ovCffo0IP7CiwZ&#10;BnES426LerLNJj3ZZsk2YAMr99lEPuy1jZhP/CDp6B2tzQCF3VxIsD+YgnMK7KRH1bADbqpgacpK&#10;H0AVd4O2UlQqlggeF7w2expe5MtFXhQqho24vjovhHNLARz4L8NbLDp/BmKS5sWv1dKRdzWQcKgQ&#10;fN2JFTrHmGYzbRMX+DUdlIppo5lGfy/mcz+6CC4mFySJJ/iK+ROy8PDkbI5DdB7HC3QR/wPZXVKE&#10;T+qCpqylXy0Ket1xi9TUYeSikqYDKhZCU02CausCNqVc3+3tPIz9eRwmk2geogm8DiGT+dzzJxeL&#10;uTf38OI8wWf93tbAx6qBzXUJ+md881z7AxTBgA7jVLGcWl6THsm7gikHiuoPlgE9CorA131BE9NY&#10;DydNU1bJbUFraaWWAfS9YpcSitG2T7GT1yHTMPfKaNxqmxigoS3zSvbKZV5xcd8CcrPdctbKQ3ob&#10;fqvhFV/eATNM8JYy19TpIheNfE0b+Y4KYF9ByQDvT76Fj6zgkP/QNPQIugkXn+/7XclDdsGs6yiM&#10;Z27z1w0VzHWK3ysgtSUIQ5dwpL7AkDFwIcyZK3OmuinPOZQUdFfYnR4qeVlsh5ng5QegB86VVZii&#10;VQq2oYtLaIvtxbmEa5gCvlvK5nM9BmIeFPrr6n2dqsVVVGvw/HLzgYraUcOZKyFx3vAtP4+ebIlr&#10;qlv0skqz4vMbybNcsdp0iNu4dhdA6tONpSMgKtagea2ldjTJ038BAAD//wMAUEsDBBQABgAIAAAA&#10;IQBkLyVN4AAAAAsBAAAPAAAAZHJzL2Rvd25yZXYueG1sTI/BTsMwEETvSPyDtUjcqN2EQhviVAjU&#10;AxI9NLTi6sZLEjVeR7HThr9nOcFtVvM0O5OvJ9eJMw6h9aRhPlMgkCpvW6o17D82d0sQIRqypvOE&#10;Gr4xwLq4vspNZv2FdnguYy04hEJmNDQx9pmUoWrQmTDzPRJ7X35wJvI51NIO5sLhrpOJUg/SmZb4&#10;Q2N6fGmwOpWj0/A2bg7Je5Ust/Q6NVh+LtRp12t9ezM9P4GIOMU/GH7rc3UouNPRj2SD6DSk88cV&#10;o2zcpyyYSNNFCuLIYqUSkEUu/28ofgAAAP//AwBQSwECLQAUAAYACAAAACEA5JnDwPsAAADhAQAA&#10;EwAAAAAAAAAAAAAAAAAAAAAAW0NvbnRlbnRfVHlwZXNdLnhtbFBLAQItABQABgAIAAAAIQAjsmrh&#10;1wAAAJQBAAALAAAAAAAAAAAAAAAAACwBAABfcmVscy8ucmVsc1BLAQItABQABgAIAAAAIQBuYBtj&#10;vQYAAG4pAAAOAAAAAAAAAAAAAAAAACwCAABkcnMvZTJvRG9jLnhtbFBLAQItABQABgAIAAAAIQBk&#10;LyVN4AAAAAsBAAAPAAAAAAAAAAAAAAAAABUJAABkcnMvZG93bnJldi54bWxQSwUGAAAAAAQABADz&#10;AAAAIgoAAAAA&#10;" path="m463883,919700c406655,808240,266504,537974,189190,384691,124632,282397,31532,58427,,0e" filled="f" strokecolor="#4690ff" strokeweight="9pt">
                      <v:stroke endarrow="open"/>
                      <v:path arrowok="t" o:connecttype="custom" o:connectlocs="110490,1564005;45062,654190;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1296" behindDoc="1" locked="0" layoutInCell="1" allowOverlap="1" wp14:anchorId="2963FA96" wp14:editId="31D010C0">
                      <wp:simplePos x="0" y="0"/>
                      <wp:positionH relativeFrom="column">
                        <wp:posOffset>396663</wp:posOffset>
                      </wp:positionH>
                      <wp:positionV relativeFrom="paragraph">
                        <wp:posOffset>831215</wp:posOffset>
                      </wp:positionV>
                      <wp:extent cx="854710" cy="1659890"/>
                      <wp:effectExtent l="25400" t="50800" r="212090" b="67310"/>
                      <wp:wrapNone/>
                      <wp:docPr id="4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65989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1.25pt;margin-top:65.45pt;width:67.3pt;height:130.7pt;z-index:-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G9HUYHAADZNQAADgAAAGRycy9lMm9Eb2MueG1s7Fvfb9s2EH4fsP9B0OMA16R+y6hTOMk8DCja&#10;Ys3Q9pGRpViAJGqSEjsd9r/veJRs2okoJ92CbtBLQlk8Hu/77khKunv9Zptnxl1c1Skv5iZ9RUwj&#10;LiK+Soubufn71XISmEbdsGLFMl7Ec/M+rs03Zz/+8HpTzmKLr3m2iisDBinq2aacm+umKWfTaR2t&#10;45zVr3gZF3Az4VXOGrisbqarim1g9DybWoR40w2vVmXFo7iu4ddLedM8w/GTJI6a90lSx42RzU2Y&#10;W4N/K/x7Lf5Oz16z2U3FynUatdNgz5hFztIClO6GumQNM26r9MFQeRpVvOZJ8yri+ZQnSRrFaANY&#10;Q8mRNR/XrIzRFgCnLncw1f/csNG7uw+Vka7mpm0aBcuBomUVxwJww3EFPJuynkGvj+WHqr2qoSls&#10;3SZVLv6DFcYWIb3fQRpvGyOCHwPX8SkAH8Et6rlhECLm0710dFs3v8QcR2J3b+tGUrKCFgK6aqcV&#10;8aKo0yb+DKMleQYs/TQ1iLExKLWJTToqj7t/UbtTGlBKiLEGIWy1/B8LfaaKDtfyiXuCIlUmcH0L&#10;ZAb1WIqe1o5hi1ShE3SoAJxghtr9u8Yr8B3wrafBZQcheOQwLxAMOx87mRdV6Dm8EC8MbNrjkkd+&#10;7PvUstAObPUI9fixXtGhH9uWf4Ie1SX3vOj1qDJ24Aa+N2yPCjGVwwsH0CtShSQvWszUAMB4IS5g&#10;jWshrO/HS8URL6FPqI12YOuJvGgVHfDi29Q7QY+KscKLVo8q4xDX9/xhe1SIqcQLedEqUoUkL1rM&#10;HvJCQtuzeiA+4gX2HVfaga0eob540So64MVzLXKCHhVjhRetHlXGDn3Yv5AXrT0qxLDxCbyQF60i&#10;VahdxwR6fZiNvOz3ipGXYfca42XvL3J/0UajGl5wHvt+17GQ+MTG85hcaHrWiy/jOiafXfbPFXq8&#10;vjVeRl6G90kV45fiJbAtjwTD66UaL64VkiActkfdwl9q30d7+k4JR8cxOL46LpqBrZ6l4uA4ZrvE&#10;Cl2AS69HZTLYn8a0alSEPdcNXHtQjSqikKJVo5IijRhUo4q0jy4CuT681L1CbC16qNTelD6HktCi&#10;rvBgvZ4DSuDYap1giYrvSIkkp491FV97pES8dNPGoer3Y5TI3UQLmLoKjQuX3rnGhasLvydu7y+0&#10;cAWuBy9Oh7YslUXXgleg8p3xGCWPvABVt5/gOdv7SInWr1R8X2p7HykZKYGn096nOfVEcMJp/n96&#10;4hqjZIySMUoeHgk+q8cnb4ySMUr+y1Hi+87wWwL1kBbARxpffgTWMj9GyXMfFUdKOuT63gm++Ilr&#10;pOTJlASBYzk9BB59L/Fc+PKLL1Sw1SN0+L0k7CjR6jlcuODlvMwq0ap5fOHSqlFFXOr4XjBsjfqQ&#10;EeDo4r2NVo0qIp9LtIY8iBLt4GpvCsmsIyXgv99CCWQB33R5vmzdpf5G26LN/YWWwUQiOcHc6pLX&#10;Is9YTQSGrOLuEiIGModhSJASicMDwuD3qjCmXZ4sDN6sCmMO2snC4KOqsK1OWw7Sml9B9rrIW88w&#10;b70xDchbr0wD8tav5QJQskagJqwVTWMD+dbSg401pFtLF0Xocn4XX3Hs2OxztbseErd9n+j2Oo3O&#10;46+qBHzoo16IU6cE0pt9r50DjkfDgIZOe9ezPbdNxy7xLmRFwRkK7+ILwh3YB3oe0+paNqFSq+9Z&#10;vo9ggbU4rEdoYHk4rOc5hATqjORjB96U600H86BOH8alcljb9Y4MDTwH3sFJnU54CEKHPbC780VF&#10;G3ArWEIf3TEnCFcS4LNCkEipIxLaBV01z9LVMs0yvKhuri+yyrhjopqBBKTtxLJyzeSvHvzWKa9l&#10;d1R4ME7D0uznYmU09yXk+7Oq4psWnQxDJ8bCiS4eIZW/dTKR1I9FDX8uFwvLu7QvJ5dB6E+c69ia&#10;BEviTM4XjksvfH9JL/2/wICcUWdWZiyKZaXHMmM3bRmDuHVaHUPOooOqD0qnWG8h3RYmJbDZz+0C&#10;cu8XvhtOvIVLJw5462SxINbkcrkgC+IsL0LnfDe3DZR+lFA4cgXy53z7b80PaAYFCONUFFTIEgps&#10;NfdZLAzIit/iBCoxYIWzJPWiBibe8c2iKC6aLnSwtxBLwDd2gq3P6ATb/ggZ0rwTpsNapWOABGrm&#10;RbMTztOCV48N0Gy7KSeyP7ijYrdoXvPVPRShVFxW59RltEyrunnL6uYDqyBZCpYOKDFq3sOfJOMQ&#10;ILCaYcs01rz6+tjvoj94F9w1DcHx3Kz/uGVVbBrZrwXUz4TUEStSgxcOeAxcVOqda/VOcZtfcIg5&#10;2DRgdtgU/ZusayYVzz9BJdJCaIVbrIhAN2xODSzY8uKigWu4BaU1UbxYYBtqgGAleFt8LCMxuEC1&#10;BMuvtp9YVRqiOTcbcJx3vCsFYrOuRkYsJ7u+QrLgi9uGJ6kooEGIJa7tBdQP4ULQ1jqJAiX1Gnvt&#10;K7LO/gYAAP//AwBQSwMEFAAGAAgAAAAhAEInrSDeAAAACgEAAA8AAABkcnMvZG93bnJldi54bWxM&#10;j8FOwzAMhu9IvENkJG4sXQuFlqbThhgcODGQuHqNaSsap0qytXt7shMcbX/6/f3VajaDOJLzvWUF&#10;y0UCgrixuudWwefH9uYBhA/IGgfLpOBEHlb15UWFpbYTv9NxF1oRQ9iXqKALYSyl9E1HBv3CjsTx&#10;9m2dwRBH10rtcIrhZpBpkuTSYM/xQ4cjPXXU/OwORgF/2XyzKU7oUn87T2/P2Xr78qrU9dW8fgQR&#10;aA5/MJz1ozrU0WlvD6y9GBTk6V0k4z5LChBnoLhfgtgryIo0A1lX8n+F+hcAAP//AwBQSwECLQAU&#10;AAYACAAAACEA5JnDwPsAAADhAQAAEwAAAAAAAAAAAAAAAAAAAAAAW0NvbnRlbnRfVHlwZXNdLnht&#10;bFBLAQItABQABgAIAAAAIQAjsmrh1wAAAJQBAAALAAAAAAAAAAAAAAAAACwBAABfcmVscy8ucmVs&#10;c1BLAQItABQABgAIAAAAIQARob0dRgcAANk1AAAOAAAAAAAAAAAAAAAAACwCAABkcnMvZTJvRG9j&#10;LnhtbFBLAQItABQABgAIAAAAIQBCJ60g3gAAAAoBAAAPAAAAAAAAAAAAAAAAAJ4JAABkcnMvZG93&#10;bnJldi54bWxQSwUGAAAAAAQABADzAAAAqQoAAAAA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659890;382647,1255216;659604,733322;854710,0" o:connectangles="0,0,0,0"/>
                    </v:shape>
                  </w:pict>
                </mc:Fallback>
              </mc:AlternateContent>
            </w:r>
            <w:r w:rsidR="00E3784E">
              <w:rPr>
                <w:noProof/>
              </w:rPr>
              <w:drawing>
                <wp:anchor distT="0" distB="0" distL="114300" distR="114300" simplePos="0" relativeHeight="252787200" behindDoc="1" locked="0" layoutInCell="1" allowOverlap="1" wp14:anchorId="649F5683" wp14:editId="161F5B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1882140</wp:posOffset>
                  </wp:positionV>
                  <wp:extent cx="3564255" cy="2665095"/>
                  <wp:effectExtent l="0" t="0" r="4445" b="1905"/>
                  <wp:wrapNone/>
                  <wp:docPr id="326" name="Picture 4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784E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E968726" w14:textId="77777777" w:rsidR="00E3784E" w:rsidRPr="001C0121" w:rsidRDefault="00E3784E" w:rsidP="00E3784E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792320" behindDoc="1" locked="0" layoutInCell="1" allowOverlap="1" wp14:anchorId="1616423B" wp14:editId="74E1E12E">
                      <wp:simplePos x="0" y="0"/>
                      <wp:positionH relativeFrom="column">
                        <wp:posOffset>1529503</wp:posOffset>
                      </wp:positionH>
                      <wp:positionV relativeFrom="paragraph">
                        <wp:posOffset>85725</wp:posOffset>
                      </wp:positionV>
                      <wp:extent cx="38099" cy="930910"/>
                      <wp:effectExtent l="279400" t="50800" r="292735" b="34290"/>
                      <wp:wrapNone/>
                      <wp:docPr id="137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099" cy="930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7" o:spid="_x0000_s1026" type="#_x0000_t32" style="position:absolute;margin-left:120.45pt;margin-top:6.75pt;width:3pt;height:73.3pt;flip:x;z-index:-2505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hhkrcCAAC4BQAADgAAAGRycy9lMm9Eb2MueG1stFRdb5swFH2ftP9g8U4xCQkhalJRCNtDt1Vq&#10;9wMcbAKasS3bDYmm/fddmzRt1pdq2niwbK7v8bnnflzfHHqO9kybTopVEF/hADFRS9qJ3Sr4/liF&#10;iwAZSwQlXAq2Co7MBDfrjx+uB7VkE9lKTplGACLMclCroLVWLaPI1C3ribmSigkwNlL3xMJR7yKq&#10;yQDoPY8mGM+jQWqqtKyZMfC3HI3B2uM3Davtt6YxzCK+CoCb9av269at0fqaLHeaqLarTzTIX7Do&#10;SSfg0TNUSSxBT7p7A9V3tZZGNvaqln0km6armY8BoonxH9E8tEQxHwuIY9RZJvPvYOuv+3uNOgq5&#10;m6ZpgATpIUsPVpNu11qUay0HVEghQEmpUZI6xQZlluBYiHvtYq4P4kHdyfqHQUIWLRE75pk/HhVg&#10;xc4junBxB6Pg3e3wRVK4Q56s9PIdGt2jhnfqs3N04CAROvh8Hc/5YgeLavg5XeAsC1ANlmyKs9in&#10;MyJLh+J8lTb2E5M9cptVYE5RncMZXyD7O2MdxxcH5yxk1XHu64MLNACfOJli7EkZyTvqzO6i0btt&#10;wTXaE6ixqsLw+ZDB8vqalk+CeriWEboRFFmvD3ESB+6BntEAcQZ95Hb+qiUdh6sjOy7ccxA88D3t&#10;xhr7meFss9gskjCZzDdhgikN86pIwnkVp7NyWhZFGf9yzONk2XaUMuHIP9d7nLyvnk6dN1bqueLP&#10;OkWX6F5QIHvJtMrzyRwYheUiS8NkyybhosJJeJsns7hI0youU8e0d2CKk5qNI6LiZHfi60zvI9yT&#10;+mJcxHHkaY9yvuFWzNJJns6ycJ7P4jCJ8SLMczwJyyrHOU6qIktuz9wGmBkKJs4jwNzKw//iB0X5&#10;nHDfQ65txgbcSnq81y4U104wHrzgp1Hm5s/rs7/1MnDXvwEAAP//AwBQSwMEFAAGAAgAAAAhADkg&#10;ci/dAAAACgEAAA8AAABkcnMvZG93bnJldi54bWxMj8FOwzAQRO9I/IO1SFwqaje0EYQ4FSChHrhA&#10;6Qc48RJHxOvIdtvw9ywnOO7M0+xMvZ39KE4Y0xBIw2qpQCB1wQ7Uazh8vNzcgUjZkDVjINTwjQm2&#10;zeVFbSobzvSOp33uBYdQqowGl/NUSZk6h96kZZiQ2PsM0ZvMZ+yljebM4X6UhVKl9GYg/uDMhM8O&#10;u6/90WvIU7t5ioeFNe414vwWdotuR1pfX82PDyAyzvkPht/6XB0a7tSGI9kkRg3FWt0zysbtBgQD&#10;xbpkoWWhVCuQTS3/T2h+AAAA//8DAFBLAQItABQABgAIAAAAIQDkmcPA+wAAAOEBAAATAAAAAAAA&#10;AAAAAAAAAAAAAABbQ29udGVudF9UeXBlc10ueG1sUEsBAi0AFAAGAAgAAAAhACOyauHXAAAAlAEA&#10;AAsAAAAAAAAAAAAAAAAALAEAAF9yZWxzLy5yZWxzUEsBAi0AFAAGAAgAAAAhAKXoYZK3AgAAuAUA&#10;AA4AAAAAAAAAAAAAAAAALAIAAGRycy9lMm9Eb2MueG1sUEsBAi0AFAAGAAgAAAAhADkgci/dAAAA&#10;CgEAAA8AAAAAAAAAAAAAAAAADwUAAGRycy9kb3ducmV2LnhtbFBLBQYAAAAABAAEAPMAAAAZBgAA&#10;AAA=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4FCBA016" w14:textId="79D67470" w:rsidR="00E3784E" w:rsidRPr="00C24DA5" w:rsidRDefault="001E1043" w:rsidP="001E1043">
            <w:pPr>
              <w:tabs>
                <w:tab w:val="center" w:pos="2942"/>
              </w:tabs>
              <w:spacing w:before="48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1E1043">
              <w:rPr>
                <w:rFonts w:ascii="Arial" w:hAnsi="Arial" w:cs="Arial"/>
                <w:b/>
                <w:bCs/>
                <w:i/>
                <w:color w:val="000090"/>
                <w:sz w:val="48"/>
                <w:szCs w:val="48"/>
              </w:rPr>
              <w:t>4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</w:t>
            </w:r>
            <w:r w:rsidR="002153BC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Great</w:t>
            </w:r>
            <w:r w:rsidR="00E3784E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Tools 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in</w:t>
            </w:r>
            <w:r w:rsidR="00E3784E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Color</w:t>
            </w:r>
          </w:p>
          <w:p w14:paraId="51C93951" w14:textId="77777777" w:rsidR="00E3784E" w:rsidRPr="00217BC9" w:rsidRDefault="00E3784E" w:rsidP="00E3784E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12FDAAE9" w14:textId="123B6EE1" w:rsidR="00E3784E" w:rsidRPr="006770E5" w:rsidRDefault="00304F8F" w:rsidP="00E3784E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2992E63B" wp14:editId="3188CE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2076450</wp:posOffset>
                      </wp:positionV>
                      <wp:extent cx="3530600" cy="232410"/>
                      <wp:effectExtent l="0" t="0" r="0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60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EB600" w14:textId="5B652CCC" w:rsidR="00732199" w:rsidRPr="00C56967" w:rsidRDefault="00732199" w:rsidP="00235B5E">
                                  <w:pPr>
                                    <w:spacing w:before="2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A8BD0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A8BD06"/>
                                      <w:sz w:val="28"/>
                                      <w:szCs w:val="28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1" type="#_x0000_t202" style="position:absolute;left:0;text-align:left;margin-left:0;margin-top:163.5pt;width:278pt;height:18.3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68DgoDAADNBgAADgAAAGRycy9lMm9Eb2MueG1stFXJbtswEL0X6D8QvCtaLC8RIgeKDRUFgiRo&#10;UuRMU5QtlCJZkrblFv33DinLWdpDU7QXejR8M5z1+eKyaznaMW0aKXIcn0UYMUFl1Yh1jj8/lMEM&#10;I2OJqAiXguX4wAy+nL9/d7FXGUvkRvKKaQROhMn2Kscba1UWhoZuWEvMmVRMwGUtdUssfOp1WGmy&#10;B+8tD5MomoR7qSulJWXGgHbZX+K591/XjNrbujbMIp5jiM36U/tz5c5wfkGytSZq09BjGOQvomhJ&#10;I+DRk6slsQRtdfOLq7ahWhpZ2zMq21DWdUOZzwGyiaNX2dxviGI+FyiOUacymX/nlt7s7jRqKujd&#10;aDbCSJAWuvTAOouuZIfSmavQXpkMgPcKoLYDPaAHvQGlS7yrdet+ISUE91Drw6m+zhsF5Wg8iiYR&#10;XFG4S0ZJGvsGhE/WShv7gckWOSHHGvrny0p218ZCJAAdIO4xI3lTlQ3n/sPNDFtwjXYEum07HyNY&#10;vEBx4bBCOqveYa9hflj6V0gGEYPokC5238jvZVEkk+VoGSxn59MgXbEkmJVRGlwV6TheTKdlvJz+&#10;gGhbEqeZ4oSyfrpLTtbH1rmrP+tdS+iLSY/j0M9YHzIE9TK2xXiaFNPxeTApxnEAdZ0FRRElwbIs&#10;oiJKy8V5enWKbQ/jrmBZXJehmf8rPqj8UMbQTVA/KV6yB85cAlx8YjVMnx8Yp/B7/9RDQikTduij&#10;RztUDb17i+ER70vm2/wW434wwMK/LIU9GbeNkNqP56uwqy9DyHWPh8F9lrcTbbfq/NqNh0VayeoA&#10;+6Vlz1FG0bKBJbgmxt4RDaQEewNEa2/hqLnc51geJYw2Un/7nd7hYd7gFiPX9Rybr1uiGUb8owAW&#10;cYw4CHoQVoMgtu1CwibFQOGKehEMtOWDWGvZPgL/Fu4VuCKCwluweoO4sD3VAn9TVhQeBLyniL0W&#10;94o6166qbqUfukei1XHvLQzOjRzoj2Sv1r/HOkshi62VdeO5wdW1r+Kx3sCZnjKO/O5I+fm3Rz39&#10;C81/AgAA//8DAFBLAwQUAAYACAAAACEA4FbEht4AAAAIAQAADwAAAGRycy9kb3ducmV2LnhtbEyP&#10;zU7DMBCE70h9B2uRuFGHVg0hxKkKhUo99ucB3HibH+J1FDtt4OlZTvQ2u7Oa/SZbjrYVF+x97UjB&#10;0zQCgVQ4U1Op4Hj4fExA+KDJ6NYRKvhGD8t8cpfp1Lgr7fCyD6XgEPKpVlCF0KVS+qJCq/3UdUjs&#10;nV1vdeCxL6Xp9ZXDbStnURRLq2viD5Xu8L3C4ms/WAV+0zTJ+mcrNx/HcXhLzusX1xyUergfV68g&#10;Ao7h/xj+8BkdcmY6uYGMF60CLhIUzGfPLNheLGIWJ97E8xhknsnbAvkvAAAA//8DAFBLAQItABQA&#10;BgAIAAAAIQDkmcPA+wAAAOEBAAATAAAAAAAAAAAAAAAAAAAAAABbQ29udGVudF9UeXBlc10ueG1s&#10;UEsBAi0AFAAGAAgAAAAhACOyauHXAAAAlAEAAAsAAAAAAAAAAAAAAAAALAEAAF9yZWxzLy5yZWxz&#10;UEsBAi0AFAAGAAgAAAAhAHUevA4KAwAAzQYAAA4AAAAAAAAAAAAAAAAALAIAAGRycy9lMm9Eb2Mu&#10;eG1sUEsBAi0AFAAGAAgAAAAhAOBWxIbeAAAACAEAAA8AAAAAAAAAAAAAAAAAYgUAAGRycy9kb3du&#10;cmV2LnhtbFBLBQYAAAAABAAEAPMAAABtBgAAAAA=&#10;" fillcolor="black [3213]" stroked="f">
                      <v:textbox inset="0,0,0,0">
                        <w:txbxContent>
                          <w:p w14:paraId="46EEB600" w14:textId="5B652CCC" w:rsidR="00732199" w:rsidRPr="00C56967" w:rsidRDefault="00732199" w:rsidP="00235B5E">
                            <w:pPr>
                              <w:spacing w:before="2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A8BD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8BD06"/>
                                <w:sz w:val="28"/>
                                <w:szCs w:val="28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3F80" w14:paraId="3980D9D3" w14:textId="77777777" w:rsidTr="002B7600">
        <w:trPr>
          <w:trHeight w:hRule="exact" w:val="634"/>
          <w:jc w:val="center"/>
        </w:trPr>
        <w:tc>
          <w:tcPr>
            <w:tcW w:w="5494" w:type="dxa"/>
          </w:tcPr>
          <w:p w14:paraId="2EA2C8D8" w14:textId="77777777" w:rsidR="00B03F80" w:rsidRDefault="00B03F80" w:rsidP="00FA3829">
            <w:pPr>
              <w:ind w:left="0"/>
            </w:pPr>
          </w:p>
        </w:tc>
        <w:tc>
          <w:tcPr>
            <w:tcW w:w="460" w:type="dxa"/>
            <w:tcBorders>
              <w:top w:val="single" w:sz="4" w:space="0" w:color="A6A6A6" w:themeColor="background1" w:themeShade="A6"/>
            </w:tcBorders>
          </w:tcPr>
          <w:p w14:paraId="7F5EE6A7" w14:textId="4D8E631D" w:rsidR="00B03F80" w:rsidRDefault="00B03F80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3483A5EA" w14:textId="61BD9AE1" w:rsidR="00B03F80" w:rsidRDefault="00B03F80" w:rsidP="00FA3829">
            <w:pPr>
              <w:ind w:left="0"/>
            </w:pPr>
          </w:p>
        </w:tc>
      </w:tr>
      <w:tr w:rsidR="00B03F80" w14:paraId="79DC893A" w14:textId="77777777" w:rsidTr="00907161">
        <w:trPr>
          <w:trHeight w:hRule="exact" w:val="8928"/>
          <w:jc w:val="center"/>
        </w:trPr>
        <w:tc>
          <w:tcPr>
            <w:tcW w:w="5494" w:type="dxa"/>
          </w:tcPr>
          <w:p w14:paraId="49287257" w14:textId="202A3C55" w:rsidR="00B03F80" w:rsidRPr="00DC2F90" w:rsidRDefault="00B03F80" w:rsidP="00872C07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3. Simulation of Fair Share Voting</w:t>
            </w:r>
          </w:p>
          <w:p w14:paraId="29281D4D" w14:textId="56CC6840" w:rsidR="00B03F80" w:rsidRDefault="00B03F80" w:rsidP="007264BD">
            <w:pPr>
              <w:pBdr>
                <w:left w:val="single" w:sz="12" w:space="8" w:color="339966"/>
                <w:right w:val="single" w:sz="12" w:space="0" w:color="339966"/>
              </w:pBdr>
              <w:spacing w:before="0"/>
              <w:ind w:left="259" w:right="216"/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</w:r>
            <w:r w:rsidR="00DD0A42">
              <w:t xml:space="preserve">Each voter may try to help a few groups give money </w:t>
            </w:r>
            <w:r w:rsidR="00DD0A42">
              <w:br/>
              <w:t xml:space="preserve">or labor </w:t>
            </w:r>
            <w:r w:rsidR="00DD0A42" w:rsidRPr="00654B8B">
              <w:rPr>
                <w:vanish/>
              </w:rPr>
              <w:t xml:space="preserve">space </w:t>
            </w:r>
            <w:r w:rsidR="00DD0A42">
              <w:t>to one-time resource allocations</w:t>
            </w:r>
            <w:r w:rsidR="004E4837">
              <w:t xml:space="preserve"> (OTRAs) or</w:t>
            </w:r>
            <w:r w:rsidR="004E4837" w:rsidRPr="0057799E">
              <w:t xml:space="preserve"> </w:t>
            </w:r>
            <w:r w:rsidR="004E4837">
              <w:t xml:space="preserve">maybe to </w:t>
            </w:r>
            <w:r w:rsidR="004E4837" w:rsidRPr="0057799E">
              <w:t xml:space="preserve">optional </w:t>
            </w:r>
            <w:r w:rsidR="004E4837">
              <w:t>items in</w:t>
            </w:r>
            <w:r w:rsidR="004E4837" w:rsidRPr="0057799E">
              <w:t xml:space="preserve"> </w:t>
            </w:r>
            <w:r w:rsidR="004E4837">
              <w:t xml:space="preserve">some </w:t>
            </w:r>
            <w:r w:rsidR="004E4837" w:rsidRPr="0057799E">
              <w:t>ongoing budgets</w:t>
            </w:r>
            <w:r w:rsidR="004E4837">
              <w:t xml:space="preserve"> (</w:t>
            </w:r>
            <w:r w:rsidR="004E4837" w:rsidRPr="00EF1F23">
              <w:t>e.g.</w:t>
            </w:r>
            <w:r w:rsidR="004E4837">
              <w:t xml:space="preserve">, </w:t>
            </w:r>
            <w:r w:rsidR="004E4837">
              <w:rPr>
                <w:shd w:val="clear" w:color="auto" w:fill="FFFF99"/>
              </w:rPr>
              <w:br/>
            </w:r>
            <w:r w:rsidR="004E4837">
              <w:t>FSV can choose repairs for roads</w:t>
            </w:r>
            <w:r w:rsidR="004E4837" w:rsidRPr="00180BB1">
              <w:t xml:space="preserve"> </w:t>
            </w:r>
            <w:r w:rsidR="004E4837">
              <w:t>but not new routes.)</w:t>
            </w:r>
            <w:r w:rsidR="00DD0A42">
              <w:t xml:space="preserve">  </w:t>
            </w:r>
          </w:p>
          <w:p w14:paraId="4E2DFB35" w14:textId="1B2EDDC3" w:rsidR="00BE2BE6" w:rsidRPr="00BE2BE6" w:rsidRDefault="00F772A1" w:rsidP="003B3307">
            <w:pPr>
              <w:tabs>
                <w:tab w:val="right" w:pos="3313"/>
                <w:tab w:val="left" w:pos="3576"/>
              </w:tabs>
              <w:spacing w:before="180" w:line="288" w:lineRule="auto"/>
              <w:ind w:firstLine="0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To find the best </w:t>
            </w:r>
            <w:r w:rsidR="008B7624">
              <w:rPr>
                <w:rFonts w:ascii="Arial" w:hAnsi="Arial" w:cs="Arial"/>
                <w:b/>
                <w:bCs/>
                <w:color w:val="008000"/>
                <w:szCs w:val="26"/>
              </w:rPr>
              <w:t>b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>u</w:t>
            </w:r>
            <w:r w:rsidR="008B7624">
              <w:rPr>
                <w:rFonts w:ascii="Arial" w:hAnsi="Arial" w:cs="Arial"/>
                <w:b/>
                <w:bCs/>
                <w:color w:val="008000"/>
                <w:szCs w:val="26"/>
              </w:rPr>
              <w:t>y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s for our money, 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br/>
            </w:r>
            <w:r w:rsidR="0053313D">
              <w:rPr>
                <w:rFonts w:ascii="Arial" w:hAnsi="Arial" w:cs="Arial"/>
                <w:b/>
                <w:bCs/>
                <w:color w:val="008000"/>
                <w:szCs w:val="26"/>
              </w:rPr>
              <w:t>use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 Participatory Budgeting </w:t>
            </w:r>
            <w:r w:rsidR="008B7624">
              <w:rPr>
                <w:rFonts w:ascii="Arial" w:hAnsi="Arial" w:cs="Arial"/>
                <w:b/>
                <w:bCs/>
                <w:color w:val="008000"/>
                <w:szCs w:val="26"/>
              </w:rPr>
              <w:t>meeting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s then 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br/>
              <w:t>Fair Share Voting ballots and tallies</w:t>
            </w:r>
            <w:r w:rsidR="00CD78ED" w:rsidRPr="00785DF6">
              <w:rPr>
                <w:rFonts w:ascii="Arial" w:hAnsi="Arial" w:cs="Arial"/>
                <w:b/>
                <w:bCs/>
                <w:color w:val="008000"/>
                <w:szCs w:val="26"/>
              </w:rPr>
              <w:t>.</w:t>
            </w:r>
            <w:r w:rsidR="008B3737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 </w:t>
            </w:r>
          </w:p>
          <w:p w14:paraId="1D691560" w14:textId="6CA7392E" w:rsidR="00B03F80" w:rsidRDefault="00B03F80" w:rsidP="00CD78ED">
            <w:pPr>
              <w:spacing w:before="60"/>
              <w:ind w:left="216" w:right="216"/>
              <w:jc w:val="left"/>
            </w:pPr>
            <w:r>
              <w:t xml:space="preserve">This map shows the public plants proposed by voters </w:t>
            </w:r>
            <w:r w:rsidR="007C2D81">
              <w:t>o</w:t>
            </w:r>
            <w:r>
              <w:t xml:space="preserve">n a </w:t>
            </w:r>
            <w:r w:rsidR="007C2D81">
              <w:t>campus</w:t>
            </w:r>
            <w:r>
              <w:t>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 w:rsidR="008253D0">
              <w:t>this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 xml:space="preserve">ension as deep layers of color </w:t>
            </w:r>
            <w:r w:rsidR="007C5658">
              <w:t>withi</w:t>
            </w:r>
            <w:r w:rsidR="007C5658" w:rsidRPr="00275648">
              <w:t xml:space="preserve">n </w:t>
            </w:r>
            <w:r w:rsidRPr="00275648">
              <w:t>the page.</w:t>
            </w:r>
          </w:p>
          <w:p w14:paraId="6365B507" w14:textId="77777777" w:rsidR="00B03F80" w:rsidRDefault="00B03F80" w:rsidP="00CD78ED">
            <w:pPr>
              <w:spacing w:before="120"/>
              <w:ind w:left="216" w:right="21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4224" behindDoc="0" locked="0" layoutInCell="1" allowOverlap="0" wp14:anchorId="6A9EE764" wp14:editId="1790DA16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22648</wp:posOffset>
                  </wp:positionV>
                  <wp:extent cx="344805" cy="285115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Here is a proposed </w:t>
            </w:r>
            <w:r>
              <w:rPr>
                <w:b/>
                <w:color w:val="0000CC"/>
              </w:rPr>
              <w:t>blue-flower garden.</w:t>
            </w:r>
            <w:r>
              <w:t xml:space="preserve">   </w:t>
            </w:r>
          </w:p>
          <w:p w14:paraId="4FDEC461" w14:textId="4AAB1F7E" w:rsidR="00B03F80" w:rsidRDefault="00B03F80" w:rsidP="007264BD">
            <w:pPr>
              <w:spacing w:before="0"/>
              <w:ind w:left="216" w:right="64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3200" behindDoc="0" locked="0" layoutInCell="1" allowOverlap="1" wp14:anchorId="7BD9DFE3" wp14:editId="676FDA86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97578</wp:posOffset>
                  </wp:positionV>
                  <wp:extent cx="812800" cy="419100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It</w:t>
            </w:r>
            <w:r w:rsidR="00AF6C06">
              <w:t>’</w:t>
            </w:r>
            <w:r>
              <w:t>s far from what</w:t>
            </w:r>
            <w:r w:rsidR="00080949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rPr>
                <w:b/>
                <w:color w:val="CC0000"/>
              </w:rPr>
              <w:br/>
            </w:r>
            <w:r>
              <w:t>even if it is next door.  A voter prefers</w:t>
            </w:r>
            <w:r>
              <w:br/>
              <w:t xml:space="preserve">the closest item with </w:t>
            </w:r>
            <w:r w:rsidR="009A6BE6">
              <w:t>their fave color</w:t>
            </w:r>
            <w:r>
              <w:t>.</w:t>
            </w:r>
          </w:p>
          <w:p w14:paraId="6DC96681" w14:textId="2AB10E71" w:rsidR="00B03F80" w:rsidRPr="00151148" w:rsidRDefault="00B03F80" w:rsidP="007264BD">
            <w:pPr>
              <w:spacing w:before="120"/>
              <w:ind w:left="216" w:right="576"/>
              <w:jc w:val="left"/>
            </w:pPr>
            <w:r>
              <w:t>Here</w:t>
            </w:r>
            <w:r w:rsidRPr="00E07F1B">
              <w:t xml:space="preserve"> a garden club had $240 </w:t>
            </w:r>
            <w:r w:rsidR="001B0EA0">
              <w:t>to buy</w:t>
            </w:r>
            <w:r w:rsidRPr="00E07F1B">
              <w:t xml:space="preserve"> public plants,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 </w:t>
            </w:r>
          </w:p>
          <w:p w14:paraId="626E4EFC" w14:textId="77777777" w:rsidR="00B03F80" w:rsidRPr="00151148" w:rsidRDefault="00B03F80" w:rsidP="00CD78ED">
            <w:pPr>
              <w:spacing w:before="120"/>
              <w:ind w:right="216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>an 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may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F3AE60B" w14:textId="42AEF68B" w:rsidR="00B03F80" w:rsidRDefault="00B03F80" w:rsidP="00664BCE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  <w:r>
              <w:rPr>
                <w:bCs/>
              </w:rPr>
              <w:t>5</w:t>
            </w:r>
            <w:r w:rsidR="00664BCE">
              <w:rPr>
                <w:bCs/>
              </w:rPr>
              <w:t>2</w:t>
            </w:r>
            <w:r w:rsidRPr="00C2210B">
              <w:rPr>
                <w:bCs/>
              </w:rPr>
              <w:tab/>
            </w:r>
            <w:r w:rsidRPr="00C2210B">
              <w:rPr>
                <w:bCs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 w:rsidR="00032CA4">
              <w:rPr>
                <w:bCs/>
                <w:i/>
                <w:color w:val="99CC00"/>
              </w:rPr>
              <w:t>,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460" w:type="dxa"/>
          </w:tcPr>
          <w:p w14:paraId="458C9F48" w14:textId="7E86E782" w:rsidR="00B03F80" w:rsidRDefault="00B03F80" w:rsidP="006A0B77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5A665ECB" w14:textId="77777777" w:rsidR="00F82389" w:rsidRPr="00D9113A" w:rsidRDefault="00F82389" w:rsidP="00F82389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742A3265" w14:textId="77777777" w:rsidR="002E3DD2" w:rsidRDefault="00F82389" w:rsidP="001D657E">
            <w:pPr>
              <w:ind w:left="216" w:right="216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1971420B" w14:textId="139271F3" w:rsidR="00F82389" w:rsidRDefault="00F82389" w:rsidP="001D657E">
            <w:pPr>
              <w:ind w:left="216" w:right="216"/>
            </w:pPr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14:paraId="28FF4CE1" w14:textId="77777777" w:rsidR="00F82389" w:rsidRDefault="00F82389" w:rsidP="00F82389">
            <w:pPr>
              <w:pStyle w:val="Picture"/>
              <w:tabs>
                <w:tab w:val="center" w:pos="1854"/>
                <w:tab w:val="center" w:pos="3294"/>
                <w:tab w:val="center" w:pos="4734"/>
              </w:tabs>
              <w:spacing w:before="12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1B525158" wp14:editId="400755FD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47AAD83" wp14:editId="215F7C4B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7300CE7" wp14:editId="396BFAF2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00580" w14:textId="2D8DCCD2" w:rsidR="00F82389" w:rsidRDefault="00F82389" w:rsidP="00F82389">
            <w:pPr>
              <w:pStyle w:val="Captions"/>
              <w:spacing w:before="180"/>
              <w:ind w:left="144" w:right="144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72DFD31E" w14:textId="77777777" w:rsidR="00F82389" w:rsidRDefault="00F82389" w:rsidP="001D657E">
            <w:pPr>
              <w:spacing w:before="240"/>
              <w:ind w:left="216" w:right="216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0FB31B04" w14:textId="77777777" w:rsidR="00F82389" w:rsidRDefault="00F82389" w:rsidP="001D657E">
            <w:pPr>
              <w:ind w:left="216" w:right="216"/>
            </w:pPr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vertAlign w:val="superscript"/>
              </w:rPr>
              <w:t>4</w:t>
            </w:r>
          </w:p>
          <w:p w14:paraId="0EC36A95" w14:textId="65201855" w:rsidR="00B03F80" w:rsidRPr="002E3DD2" w:rsidRDefault="00F82389" w:rsidP="001D657E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80"/>
              <w:ind w:right="144"/>
              <w:jc w:val="left"/>
              <w:rPr>
                <w:color w:val="FF0000"/>
                <w:sz w:val="18"/>
                <w:szCs w:val="18"/>
              </w:rPr>
            </w:pPr>
            <w:r>
              <w:tab/>
            </w:r>
            <w:r w:rsidRPr="002E3DD2">
              <w:rPr>
                <w:color w:val="CC0000"/>
                <w:sz w:val="18"/>
                <w:szCs w:val="18"/>
              </w:rPr>
              <w:t>17</w:t>
            </w:r>
          </w:p>
        </w:tc>
      </w:tr>
    </w:tbl>
    <w:p w14:paraId="34B96375" w14:textId="77777777" w:rsidR="00FA3829" w:rsidRDefault="00FA3829" w:rsidP="00FA3829">
      <w:pPr>
        <w:pStyle w:val="EndParagraph"/>
      </w:pPr>
    </w:p>
    <w:p w14:paraId="47294556" w14:textId="77777777" w:rsidR="00FA3829" w:rsidRDefault="00FA3829" w:rsidP="00FA3829">
      <w:pPr>
        <w:pStyle w:val="EndParagraph"/>
        <w:sectPr w:rsidR="00FA3829" w:rsidSect="00EA6CF2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14:paraId="3D606C36" w14:textId="4AAECE77" w:rsidR="00096631" w:rsidRDefault="00096631" w:rsidP="006A0B77">
      <w:pPr>
        <w:pStyle w:val="EndParagraph"/>
      </w:pPr>
    </w:p>
    <w:p w14:paraId="7F7D7CE7" w14:textId="1889B6C9" w:rsidR="00773F04" w:rsidRDefault="00773F04" w:rsidP="00773F04">
      <w:pPr>
        <w:pStyle w:val="EndParagraph"/>
        <w:sectPr w:rsidR="00773F04" w:rsidSect="00BD4F81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400"/>
      </w:tblGrid>
      <w:tr w:rsidR="00BB19BB" w14:paraId="37244DEC" w14:textId="77777777" w:rsidTr="00964127">
        <w:trPr>
          <w:trHeight w:hRule="exact" w:val="144"/>
          <w:jc w:val="center"/>
        </w:trPr>
        <w:tc>
          <w:tcPr>
            <w:tcW w:w="5400" w:type="dxa"/>
          </w:tcPr>
          <w:p w14:paraId="77C18A99" w14:textId="77777777" w:rsidR="00BB19BB" w:rsidRDefault="00BB19BB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noProof/>
              </w:rPr>
            </w:pP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56EEF4CF" w14:textId="77777777" w:rsidR="00BB19BB" w:rsidRDefault="00BB19BB" w:rsidP="00E3784E">
            <w:pPr>
              <w:pStyle w:val="PageNums"/>
              <w:jc w:val="center"/>
              <w:rPr>
                <w:b/>
                <w:noProof/>
              </w:rPr>
            </w:pPr>
          </w:p>
        </w:tc>
        <w:tc>
          <w:tcPr>
            <w:tcW w:w="5400" w:type="dxa"/>
          </w:tcPr>
          <w:p w14:paraId="28329253" w14:textId="77777777" w:rsidR="00BB19BB" w:rsidRPr="00217BC9" w:rsidRDefault="00BB19BB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noProof/>
                <w:szCs w:val="28"/>
              </w:rPr>
            </w:pPr>
          </w:p>
        </w:tc>
      </w:tr>
      <w:tr w:rsidR="00E3784E" w14:paraId="760BA979" w14:textId="77777777" w:rsidTr="00E44A2E">
        <w:trPr>
          <w:trHeight w:hRule="exact" w:val="8928"/>
          <w:jc w:val="center"/>
        </w:trPr>
        <w:tc>
          <w:tcPr>
            <w:tcW w:w="5400" w:type="dxa"/>
          </w:tcPr>
          <w:p w14:paraId="5E18C12E" w14:textId="77777777" w:rsidR="00E3784E" w:rsidRPr="00517ACE" w:rsidRDefault="00E378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440" behindDoc="1" locked="0" layoutInCell="1" allowOverlap="1" wp14:anchorId="7685C0A4" wp14:editId="043C39B6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0</wp:posOffset>
                      </wp:positionV>
                      <wp:extent cx="3411757" cy="274320"/>
                      <wp:effectExtent l="0" t="0" r="17780" b="30480"/>
                      <wp:wrapNone/>
                      <wp:docPr id="960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757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B838D45" id="Rectangle 1" o:spid="_x0000_s1026" style="position:absolute;margin-left:.25pt;margin-top:0;width:268.65pt;height:21.6pt;z-index:-2505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MQ1wIAAGYGAAAOAAAAZHJzL2Uyb0RvYy54bWysVdtqGzEQfS/0H4Tem/UtdWuyDibBpZA2&#10;IUnJs6yVvAKtRpVkr92v70har93EUCi1QdZlzlzOXHx1vWs02QrnFZiSDi8GlAjDoVJmXdIfz8sP&#10;nyjxgZmKaTCipHvh6fX8/bur1s7ECGrQlXAElRg/a21J6xDsrCg8r0XD/AVYYfBRgmtYwKNbF5Vj&#10;LWpvdDEaDD4WLbjKOuDCe7y9zY90nvRLKXi4l9KLQHRJ0beQVpfWVVyL+RWbrR2zteKdG+wfvGiY&#10;Mmi0V3XLAiMbp96oahR34EGGCw5NAVIqLlIMGM1w8Cqap5pZkWJBcrztafL/Ty3/vn2yDw5paK2f&#10;edzGKHbSNfEX/SO7RNa+J0vsAuF4OZ4Mh9PLKSUc30bTyXiU2CyOaOt8+CKgIXFTUofJSByx7Z0P&#10;aBFFDyIdddVSaU2kVlgJBuuFEgfhRYU6MYH1lTn2iE8ITywgGYN07d16daMd2TLM9e04fmN60cra&#10;n0pfDvDzFrGcxO9ZxDAizkDeGEm2Oue0MoTFLsCy85xpUUX/U70FpcUjstF551iKO/qoTVw9aNVf&#10;pVYQfWCrdSZBb5pvUOVgpzGkzvNePEV+ogl9y9pFaosuBcesp13Ya5H9eBSSqArznM31arNFxrkw&#10;IYWT9KJ0hElMXw8cZ45jJx/d/xPYyUdo9qoHj/4O7hHJMpjQgxtlwJ1ToHuXZZZHkk7ijtsVVPsH&#10;F+suZ87ypcLyvWM+PDCHswHTifMu3OMiNbQlhW5HSQ3u17n7KI8ti6+UtDhrSup/bpjD8tZfDdbv&#10;5+FkEodTOkwup9hJxJ2+rE5fzKa5ASzxIdaV5Wkb5YM+bKWD5gXH4iJaxSdmONouKQ/ucLgJeQbi&#10;YOVisUhiOJAsC3fmyfJD1mN7Pu9emLNdDwfs/u9wmEts9qqVs2zMh4HFJoBUqcaPvHZ84zDLjZkH&#10;b5yWp+ckdfx7mP8GAAD//wMAUEsDBBQABgAIAAAAIQCVFIPf3gAAAAkBAAAPAAAAZHJzL2Rvd25y&#10;ZXYueG1sTI/NTsMwEITvSLyDtUjcqENLoErjVIWKnyO0hbMTL0mEvQ6226Zvz3KCy0qrmZ2dr1yO&#10;zooDhth7UnA9yUAgNd701CrYbR+v5iBi0mS09YQKThhhWZ2flbow/khveNikVnAIxUIr6FIaCilj&#10;06HTceIHJNY+fXA68RpaaYI+crizcpplt9LpnvhDpwd86LD52uydgpv+O+j5/cfpqcmf63X+/mrH&#10;l5VSlxfjesFjtQCRcEx/F/DLwP2h4mK135OJwirI2aeAmVjLZ3fMUnP6bAqyKuV/guoHAAD//wMA&#10;UEsBAi0AFAAGAAgAAAAhALaDOJL+AAAA4QEAABMAAAAAAAAAAAAAAAAAAAAAAFtDb250ZW50X1R5&#10;cGVzXS54bWxQSwECLQAUAAYACAAAACEAOP0h/9YAAACUAQAACwAAAAAAAAAAAAAAAAAvAQAAX3Jl&#10;bHMvLnJlbHNQSwECLQAUAAYACAAAACEA+syjENcCAABmBgAADgAAAAAAAAAAAAAAAAAuAgAAZHJz&#10;L2Uyb0RvYy54bWxQSwECLQAUAAYACAAAACEAlRSD394AAAAJAQAADwAAAAAAAAAAAAAAAAAxBQAA&#10;ZHJzL2Rvd25yZXYueG1sUEsFBgAAAAAEAAQA8wAAADwGAAAAAA=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rFonts w:ascii="Arial" w:hAnsi="Arial" w:cs="Arial"/>
              </w:rPr>
              <w:t>Some Users and</w:t>
            </w:r>
            <w:r w:rsidRPr="00517ACE">
              <w:rPr>
                <w:rFonts w:ascii="Arial" w:hAnsi="Arial" w:cs="Arial"/>
              </w:rPr>
              <w:t xml:space="preserve"> Endors</w:t>
            </w:r>
            <w:r>
              <w:rPr>
                <w:rFonts w:ascii="Arial" w:hAnsi="Arial" w:cs="Arial"/>
              </w:rPr>
              <w:t>er</w:t>
            </w:r>
            <w:r w:rsidRPr="00517ACE">
              <w:rPr>
                <w:rFonts w:ascii="Arial" w:hAnsi="Arial" w:cs="Arial"/>
              </w:rPr>
              <w:t>s</w:t>
            </w:r>
          </w:p>
          <w:p w14:paraId="76B7F8EB" w14:textId="14D86295" w:rsidR="00E3784E" w:rsidRDefault="00E3784E" w:rsidP="00F3404D">
            <w:pPr>
              <w:spacing w:line="280" w:lineRule="exact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 w:rsidR="003F1A92">
              <w:t>U</w:t>
            </w:r>
            <w:r w:rsidRPr="00A82A9B">
              <w:t xml:space="preserve">, Reed, </w:t>
            </w:r>
            <w:r w:rsidR="00C86EF8" w:rsidRPr="00A82A9B">
              <w:t>UCSC,</w:t>
            </w:r>
            <w:r w:rsidR="00C86EF8">
              <w:t xml:space="preserve"> Vassar,</w:t>
            </w:r>
            <w:r w:rsidRPr="00A82A9B">
              <w:t xml:space="preserve">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001094">
              <w:rPr>
                <w:szCs w:val="22"/>
              </w:rPr>
              <w:t xml:space="preserve">CA, IA, IL, MA, </w:t>
            </w:r>
            <w:r w:rsidR="009D104B" w:rsidRPr="00001094">
              <w:rPr>
                <w:szCs w:val="22"/>
              </w:rPr>
              <w:t xml:space="preserve">MI, </w:t>
            </w:r>
            <w:r w:rsidRPr="00001094">
              <w:rPr>
                <w:szCs w:val="22"/>
              </w:rPr>
              <w:t>MN, NC, OK, TX, VA, WA and WY</w:t>
            </w:r>
            <w:r w:rsidR="009D104B" w:rsidRPr="00001094">
              <w:t>.</w:t>
            </w:r>
          </w:p>
          <w:p w14:paraId="344C2CDF" w14:textId="52B63AD2" w:rsidR="00E3784E" w:rsidRPr="005E0CD8" w:rsidRDefault="00E3784E" w:rsidP="00F3404D">
            <w:pPr>
              <w:spacing w:before="120" w:line="280" w:lineRule="exact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2. Multi-winner </w:t>
            </w:r>
            <w:r w:rsidR="00372473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 w:rsidR="0024441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="0024441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</w:t>
            </w:r>
            <w:r w:rsidR="00E24ED8" w:rsidRPr="005A1FB2">
              <w:rPr>
                <w:szCs w:val="26"/>
              </w:rPr>
              <w:t xml:space="preserve">UCSB, </w:t>
            </w:r>
            <w:r w:rsidR="00E24ED8">
              <w:rPr>
                <w:szCs w:val="26"/>
              </w:rPr>
              <w:t xml:space="preserve"> </w:t>
            </w:r>
            <w:r w:rsidR="00E24ED8" w:rsidRPr="007740A1">
              <w:rPr>
                <w:szCs w:val="26"/>
              </w:rPr>
              <w:t>UT Austin</w:t>
            </w:r>
            <w:r w:rsidR="00E24ED8">
              <w:rPr>
                <w:szCs w:val="26"/>
              </w:rPr>
              <w:t xml:space="preserve">, and </w:t>
            </w:r>
            <w:r w:rsidR="00E24ED8"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t xml:space="preserve">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001094">
              <w:t>Ranked Choice Voting in local and national elections.       </w:t>
            </w:r>
          </w:p>
          <w:p w14:paraId="69623C94" w14:textId="77777777" w:rsidR="00E3784E" w:rsidRPr="005F507C" w:rsidRDefault="00E3784E" w:rsidP="00F3404D">
            <w:pPr>
              <w:spacing w:before="24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14:paraId="78BAE43C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>, Common Cause</w:t>
            </w:r>
            <w:r w:rsidRPr="005F507C">
              <w:rPr>
                <w:rFonts w:cs="Arial"/>
                <w:szCs w:val="24"/>
              </w:rPr>
              <w:t xml:space="preserve">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34D2D645" w14:textId="387CB163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="00E15740" w:rsidRPr="00E15740">
              <w:rPr>
                <w:rFonts w:cs="Arial"/>
                <w:szCs w:val="22"/>
              </w:rPr>
              <w:t>AZ, CA</w:t>
            </w:r>
            <w:r w:rsidR="00B56BCF">
              <w:rPr>
                <w:rFonts w:cs="Arial"/>
                <w:szCs w:val="22"/>
              </w:rPr>
              <w:t xml:space="preserve">, </w:t>
            </w:r>
            <w:r w:rsidR="00E15740" w:rsidRPr="00E15740">
              <w:rPr>
                <w:rFonts w:cs="Arial"/>
                <w:szCs w:val="22"/>
              </w:rPr>
              <w:t>FL, ME, MA, MN, NC, OR, SC, VT, WA, and more</w:t>
            </w:r>
          </w:p>
          <w:p w14:paraId="1772F44E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301302A5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</w:p>
          <w:p w14:paraId="64593128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>
              <w:rPr>
                <w:rFonts w:cs="Arial"/>
                <w:szCs w:val="24"/>
              </w:rPr>
              <w:t>and more</w:t>
            </w:r>
          </w:p>
          <w:p w14:paraId="4CBFB4BB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Bernie Sanders, Obama, more</w:t>
            </w:r>
          </w:p>
          <w:p w14:paraId="718544AB" w14:textId="77777777" w:rsidR="00E3784E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14:paraId="20A8530D" w14:textId="05790919" w:rsidR="00E3784E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1A0B51">
              <w:rPr>
                <w:rFonts w:cs="Arial"/>
                <w:b/>
                <w:bCs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 Party</w:t>
            </w:r>
            <w:r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FE1CE9">
              <w:rPr>
                <w:rFonts w:cs="Arial"/>
                <w:szCs w:val="26"/>
              </w:rPr>
              <w:t xml:space="preserve">Libertarian Party; </w:t>
            </w:r>
            <w:r w:rsidRPr="00FE1CE9">
              <w:rPr>
                <w:rFonts w:cs="Arial"/>
                <w:b/>
                <w:bCs/>
                <w:szCs w:val="26"/>
              </w:rPr>
              <w:t>Republicans</w:t>
            </w:r>
            <w:r w:rsidRPr="00FE1CE9">
              <w:rPr>
                <w:rFonts w:cs="Arial"/>
                <w:szCs w:val="26"/>
              </w:rPr>
              <w:t xml:space="preserve"> of Alaska, </w:t>
            </w:r>
            <w:r w:rsidR="005F1752" w:rsidRPr="00FE1CE9">
              <w:rPr>
                <w:rFonts w:cs="Arial"/>
                <w:szCs w:val="26"/>
              </w:rPr>
              <w:t>UT</w:t>
            </w:r>
            <w:r w:rsidRPr="00FE1CE9">
              <w:rPr>
                <w:rFonts w:cs="Arial"/>
                <w:szCs w:val="26"/>
              </w:rPr>
              <w:t xml:space="preserve">, </w:t>
            </w:r>
            <w:r w:rsidR="005F1752" w:rsidRPr="00FE1CE9">
              <w:rPr>
                <w:rFonts w:cs="Arial"/>
                <w:szCs w:val="26"/>
              </w:rPr>
              <w:t>VA,</w:t>
            </w:r>
            <w:r w:rsidRPr="00FE1CE9">
              <w:rPr>
                <w:rFonts w:cs="Arial"/>
                <w:szCs w:val="26"/>
              </w:rPr>
              <w:t xml:space="preserve"> more</w:t>
            </w:r>
            <w:r>
              <w:rPr>
                <w:rFonts w:cs="Arial"/>
                <w:szCs w:val="26"/>
              </w:rPr>
              <w:t>.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14:paraId="767E39BF" w14:textId="3630CF1C" w:rsidR="00E3784E" w:rsidRPr="00431A20" w:rsidRDefault="005E0CD8" w:rsidP="00E3784E">
            <w:pPr>
              <w:tabs>
                <w:tab w:val="left" w:pos="273"/>
                <w:tab w:val="right" w:leader="dot" w:pos="6123"/>
              </w:tabs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color w:val="000000"/>
                <w:szCs w:val="22"/>
                <w:u w:val="single"/>
              </w:rPr>
            </w:pPr>
            <w:r w:rsidRPr="00431A20">
              <w:rPr>
                <w:u w:val="single"/>
              </w:rPr>
              <w:t xml:space="preserve"> fairvote.org/our-reforms/ranked-choice-voting-information/ </w:t>
            </w: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637A581C" w14:textId="358FEAD3" w:rsidR="00E3784E" w:rsidRPr="0055465F" w:rsidRDefault="00E3784E" w:rsidP="00E3784E">
            <w:pPr>
              <w:pStyle w:val="PageNums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798464" behindDoc="1" locked="0" layoutInCell="1" allowOverlap="1" wp14:anchorId="6D3081D5" wp14:editId="78F1B8C5">
                      <wp:simplePos x="0" y="0"/>
                      <wp:positionH relativeFrom="column">
                        <wp:posOffset>266699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969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F1B0418" id="Rectangle 1" o:spid="_x0000_s1026" style="position:absolute;margin-left:21pt;margin-top:0;width:271.45pt;height:21.6pt;z-index:-2505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QF1gIAAGYGAAAOAAAAZHJzL2Uyb0RvYy54bWysVVlrGzEQfi/0Pwi9N+tjU7cm62ASXApp&#10;E5KUPMtaySvQalRJvvrrO5LWazcxFEptkHXMN8c3h6+ud60mG+G8AlPR4cWAEmE41MqsKvrjefHh&#10;EyU+MFMzDUZUdC88vZ69f3e1tVMxggZ0LRxBJcZPt7aiTQh2WhSeN6Jl/gKsMPgowbUs4NGtitqx&#10;LWpvdTEaDD4WW3C1dcCF93h7mx/pLOmXUvBwL6UXgeiKom8hrS6ty7gWsys2XTlmG8U7N9g/eNEy&#10;ZdBor+qWBUbWTr1R1SruwIMMFxzaAqRUXKQYMJrh4FU0Tw2zIsWC5Hjb0+T/n1r+ffNkHxzSsLV+&#10;6nEbo9hJ18Zf9I/sEln7niyxC4Tj5bgsJ8PJkBKOb6NJOR4lNosj2jofvghoSdxU1GEyEkdsc+cD&#10;WkTRg0hHXb1QWhOpFVaCwXqhxEF4UaFJTGB9ZY494hPCEwtIxiBde7da3mhHNgxzfTuO35hetLLy&#10;p9KXA/y8RSzK+D2LGEbEGcgbI8lW55xWhrDYBVh2njMt6uh/qregtHhENjrvHEtxRx+1iasHrfqr&#10;1AqiD2y5yiTodfsN6hzsJIbUed6Lp8hPNKFvWbtIbdGl4Jj1tAt7LbIfj0ISVWOes7lebbbIOBcm&#10;pHCSXpSOMInp64HjzHHs5KP7fwI7+QjNXvXg0d/BPSJZBhN6cKsMuHMKdO+yzPJI0knccbuEev/g&#10;Yt3lzFm+UFi+d8yHB+ZwNmA6cd6Fe1ykhm1FodtR0oD7de4+ymPL4islW5w1FfU/18xheeuvBuv3&#10;87As43BKh/Jygp1E3OnL8vTFrNsbwBLH1vOWp22UD/qwlQ7aFxyL82gVn5jhaLuiPLjD4SbkGYiD&#10;lYv5PInhQLIs3Jknyw9Zj+35vHthznY9HLD7v8NhLrHpq1bOsjEfBubrAFKlGj/y2vGNwyw3Zh68&#10;cVqenpPU8e9h9hsAAP//AwBQSwMEFAAGAAgAAAAhAAuEKwHfAAAACwEAAA8AAABkcnMvZG93bnJl&#10;di54bWxMj0tPw0AMhO9I/IeVkbjRDaFBaZpNVah4HKEUzk7WJBH7CNltm/57zAkuI9kjj+crV5M1&#10;4kBj6L1TcD1LQJBrvO5dq2D39nCVgwgRnUbjHSk4UYBVdX5WYqH90b3SYRtbwSEuFKigi3EopAxN&#10;RxbDzA/k2Pv0o8XI49hKPeKRw62RaZLcSou94w8dDnTfUfO13VsF8/57xPzu4/TYZE/1Jnt/MdPz&#10;WqnLi2mzZFkvQUSa4t8F/DJwf6i4WO33TgdhOChlnqiAld0sny9A1Ly+SUFWpfzPUP0AAAD//wMA&#10;UEsBAi0AFAAGAAgAAAAhALaDOJL+AAAA4QEAABMAAAAAAAAAAAAAAAAAAAAAAFtDb250ZW50X1R5&#10;cGVzXS54bWxQSwECLQAUAAYACAAAACEAOP0h/9YAAACUAQAACwAAAAAAAAAAAAAAAAAvAQAAX3Jl&#10;bHMvLnJlbHNQSwECLQAUAAYACAAAACEAEOpkBdYCAABmBgAADgAAAAAAAAAAAAAAAAAuAgAAZHJz&#10;L2Uyb0RvYy54bWxQSwECLQAUAAYACAAAACEAC4QrAd8AAAALAQAADwAAAAAAAAAAAAAAAAAwBQAA&#10;ZHJzL2Rvd25yZXYueG1sUEsFBgAAAAAEAAQA8wAAADwGAAAAAA=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403B9B">
              <w:rPr>
                <w:color w:val="808080" w:themeColor="background1" w:themeShade="80"/>
              </w:rPr>
              <w:t xml:space="preserve">| | </w:t>
            </w:r>
            <w:r>
              <w:rPr>
                <w:color w:val="808080" w:themeColor="background1" w:themeShade="80"/>
              </w:rPr>
              <w:t xml:space="preserve">   </w:t>
            </w:r>
            <w:r w:rsidRPr="00403B9B">
              <w:rPr>
                <w:color w:val="808080" w:themeColor="background1" w:themeShade="80"/>
              </w:rPr>
              <w:t xml:space="preserve">  |</w:t>
            </w:r>
          </w:p>
        </w:tc>
        <w:tc>
          <w:tcPr>
            <w:tcW w:w="5400" w:type="dxa"/>
          </w:tcPr>
          <w:p w14:paraId="6C4A4916" w14:textId="77777777" w:rsidR="00E3784E" w:rsidRPr="00217BC9" w:rsidRDefault="00E378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  <w:szCs w:val="28"/>
              </w:rPr>
            </w:pPr>
            <w:r w:rsidRPr="00217BC9">
              <w:rPr>
                <w:b w:val="0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99488" behindDoc="1" locked="0" layoutInCell="1" allowOverlap="1" wp14:anchorId="0D668596" wp14:editId="311F8424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8255</wp:posOffset>
                      </wp:positionV>
                      <wp:extent cx="3397250" cy="274320"/>
                      <wp:effectExtent l="0" t="0" r="31750" b="30480"/>
                      <wp:wrapNone/>
                      <wp:docPr id="56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AC78B65" id="Rectangle 1" o:spid="_x0000_s1026" style="position:absolute;margin-left:3.7pt;margin-top:.65pt;width:267.5pt;height:21.6pt;z-index:-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Sz1gIAAGYGAAAOAAAAZHJzL2Uyb0RvYy54bWysVVlrGzEQfi/0Pwi9N+srdWOyDibBpZAm&#10;JknJs6yVvAKtRpXkq7++I2m9dhNDodQGWcd8c3xz+Ppm12iyEc4rMCXtX/QoEYZDpcyqpD9e5p++&#10;UOIDMxXTYERJ98LTm+nHD9dbOxEDqEFXwhFUYvxka0tah2AnReF5LRrmL8AKg48SXMMCHt2qqBzb&#10;ovZGF4Ne73OxBVdZB1x4j7d3+ZFOk34pBQ+PUnoRiC4p+hbS6tK6jGsxvWaTlWO2Vrx1g/2DFw1T&#10;Bo12qu5YYGTt1DtVjeIOPMhwwaEpQErFRYoBo+n33kTzXDMrUixIjrcdTf7/qeUPm2e7cEjD1vqJ&#10;x22MYiddE3/RP7JLZO07ssQuEI6Xw+HVeHCJnHJ8G4xHw0FisziirfPhq4CGxE1JHSYjccQ29z6g&#10;RRQ9iLTUVXOlNZFaYSUYrBdKHIRXFerEBNZX5tgjPiE8sYBk9NK1d6vlrXZkwzDXd8P4jelFKyt/&#10;Kn3Zw897xHwUv2cR/Yg4A3lnJNlqndPKEBa7ACnynGlRRf9TvQWlxROy0XrnWIo7+qhNXD1o1V2l&#10;VhBdYMtVJkGvm+9Q5WDHMaTW8048RX6iCX3L2kVqizYFx6ynXdhrkf14EpKoCvOczXVqs0XGuTAh&#10;hZP0onSESUxfBxxmjmMnH93/E9jKR2j2qgMP/g7uEMkymNCBG2XAnVOgO5dllkeSTuKO2yVU+4WL&#10;dZczZ/lcYfneMx8WzOFswHTivAuPuEgN25JCu6OkBvfr3H2Ux5bFV0q2OGtK6n+umcPy1t8M1u9V&#10;fzSKwykdRpdj7CTiTl+Wpy9m3dwClngf68rytI3yQR+20kHzimNxFq3iEzMcbZeUB3c43IY8A3Gw&#10;cjGbJTEcSJaFe/Ns+SHrsT1fdq/M2baHA3b/AxzmEpu8aeUsG/NhYLYOIFWq8SOvLd84zHJj5sEb&#10;p+XpOUkd/x6mvwEAAP//AwBQSwMEFAAGAAgAAAAhALjQvb3eAAAACwEAAA8AAABkcnMvZG93bnJl&#10;di54bWxMT8lOwzAQvSPxD9YgcaMOJYEqjVMVKpYjlOXsxEMSYY+D7bbp3zOc4DLSmzfzlmo1OSv2&#10;GOLgScHlLAOB1HozUKfg7fX+YgEiJk1GW0+o4IgRVvXpSaVL4w/0gvtt6gSLUCy1gj6lsZQytj06&#10;HWd+RGLu0wenE8PQSRP0gcWdlfMsu5ZOD8QOvR7xrsf2a7tzCvLhO+jF7cfxoS0em03x/mynp7VS&#10;52fTZsljvQSRcEp/H/DbgfNDzcEavyMThVVwk/Mhr69AMFvkc8YN6+cFyLqS/zvUPwAAAP//AwBQ&#10;SwECLQAUAAYACAAAACEAtoM4kv4AAADhAQAAEwAAAAAAAAAAAAAAAAAAAAAAW0NvbnRlbnRfVHlw&#10;ZXNdLnhtbFBLAQItABQABgAIAAAAIQA4/SH/1gAAAJQBAAALAAAAAAAAAAAAAAAAAC8BAABfcmVs&#10;cy8ucmVsc1BLAQItABQABgAIAAAAIQBWjnSz1gIAAGYGAAAOAAAAAAAAAAAAAAAAAC4CAABkcnMv&#10;ZTJvRG9jLnhtbFBLAQItABQABgAIAAAAIQC40L293gAAAAsBAAAPAAAAAAAAAAAAAAAAADAFAABk&#10;cnMvZG93bnJldi54bWxQSwUGAAAAAAQABADzAAAAOwYAAAAA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A</w: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512" behindDoc="1" locked="0" layoutInCell="1" allowOverlap="1" wp14:anchorId="211D18D8" wp14:editId="744EE00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57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18CA770" id="Rectangle 1" o:spid="_x0000_s1026" style="position:absolute;margin-left:-1pt;margin-top:0;width:271.45pt;height:21.6pt;z-index:-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QF1gIAAGYGAAAOAAAAZHJzL2Uyb0RvYy54bWysVVlrGzEQfi/0Pwi9N+tjU7cm62ASXApp&#10;E5KUPMtaySvQalRJvvrrO5LWazcxFEptkHXMN8c3h6+ud60mG+G8AlPR4cWAEmE41MqsKvrjefHh&#10;EyU+MFMzDUZUdC88vZ69f3e1tVMxggZ0LRxBJcZPt7aiTQh2WhSeN6Jl/gKsMPgowbUs4NGtitqx&#10;LWpvdTEaDD4WW3C1dcCF93h7mx/pLOmXUvBwL6UXgeiKom8hrS6ty7gWsys2XTlmG8U7N9g/eNEy&#10;ZdBor+qWBUbWTr1R1SruwIMMFxzaAqRUXKQYMJrh4FU0Tw2zIsWC5Hjb0+T/n1r+ffNkHxzSsLV+&#10;6nEbo9hJ18Zf9I/sEln7niyxC4Tj5bgsJ8PJkBKOb6NJOR4lNosj2jofvghoSdxU1GEyEkdsc+cD&#10;WkTRg0hHXb1QWhOpFVaCwXqhxEF4UaFJTGB9ZY494hPCEwtIxiBde7da3mhHNgxzfTuO35hetLLy&#10;p9KXA/y8RSzK+D2LGEbEGcgbI8lW55xWhrDYBVh2njMt6uh/qregtHhENjrvHEtxRx+1iasHrfqr&#10;1AqiD2y5yiTodfsN6hzsJIbUed6Lp8hPNKFvWbtIbdGl4Jj1tAt7LbIfj0ISVWOes7lebbbIOBcm&#10;pHCSXpSOMInp64HjzHHs5KP7fwI7+QjNXvXg0d/BPSJZBhN6cKsMuHMKdO+yzPJI0knccbuEev/g&#10;Yt3lzFm+UFi+d8yHB+ZwNmA6cd6Fe1ykhm1FodtR0oD7de4+ymPL4islW5w1FfU/18xheeuvBuv3&#10;87As43BKh/Jygp1E3OnL8vTFrNsbwBLH1vOWp22UD/qwlQ7aFxyL82gVn5jhaLuiPLjD4SbkGYiD&#10;lYv5PInhQLIs3Jknyw9Zj+35vHthznY9HLD7v8NhLrHpq1bOsjEfBubrAFKlGj/y2vGNwyw3Zh68&#10;cVqenpPU8e9h9hsAAP//AwBQSwMEFAAGAAgAAAAhANymRpHgAAAACwEAAA8AAABkcnMvZG93bnJl&#10;di54bWxMj8FOwzAQRO9I/IO1SNxah9CgksapChXQI7SF8yZekojYDrbbpn/PcoLLSKvRzM4rlqPp&#10;xZF86JxVcDNNQJCtne5so2C/e5rMQYSIVmPvLCk4U4BleXlRYK7dyb7RcRsbwSU25KigjXHIpQx1&#10;SwbD1A1k2ft03mDk0zdSezxxuellmiR30mBn+UOLAz22VH9tD0bBrPv2OH/4OD/X2Uu1zt5f+3Gz&#10;Uur6alwvWFYLEJHG+JeAXwbeDyUPq9zB6iB6BZOUeaICVnazWXIPouL+2xRkWcj/DOUPAAAA//8D&#10;AFBLAQItABQABgAIAAAAIQC2gziS/gAAAOEBAAATAAAAAAAAAAAAAAAAAAAAAABbQ29udGVudF9U&#10;eXBlc10ueG1sUEsBAi0AFAAGAAgAAAAhADj9If/WAAAAlAEAAAsAAAAAAAAAAAAAAAAALwEAAF9y&#10;ZWxzLy5yZWxzUEsBAi0AFAAGAAgAAAAhABDqZAXWAgAAZgYAAA4AAAAAAAAAAAAAAAAALgIAAGRy&#10;cy9lMm9Eb2MueG1sUEsBAi0AFAAGAAgAAAAhANymRpHgAAAACwEAAA8AAAAAAAAAAAAAAAAAMAUA&#10;AGRycy9kb3ducmV2LnhtbFBLBQYAAAAABAAEAPMAAAA9BgAAAAA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bout Us</w:t>
            </w:r>
          </w:p>
          <w:p w14:paraId="78E2C401" w14:textId="35A701B5" w:rsidR="00E3784E" w:rsidRPr="00217BC9" w:rsidRDefault="00E3784E" w:rsidP="00E3784E">
            <w:pPr>
              <w:pStyle w:val="Subtitle"/>
              <w:tabs>
                <w:tab w:val="right" w:pos="4860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F61470" wp14:editId="4B7ACBB4">
                  <wp:extent cx="587248" cy="119888"/>
                  <wp:effectExtent l="0" t="0" r="0" b="7620"/>
                  <wp:docPr id="8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217BC9">
              <w:rPr>
                <w:rFonts w:ascii="Arial" w:hAnsi="Arial" w:cs="Arial"/>
              </w:rPr>
              <w:t xml:space="preserve"> </w:t>
            </w:r>
            <w:r w:rsidRPr="00217BC9">
              <w:tab/>
            </w:r>
            <w:hyperlink r:id="rId20" w:history="1">
              <w:r w:rsidRPr="00E1099A">
                <w:rPr>
                  <w:rStyle w:val="Hyperlink"/>
                  <w:b w:val="0"/>
                  <w:sz w:val="20"/>
                </w:rPr>
                <w:t>info@fairvote.org</w:t>
              </w:r>
            </w:hyperlink>
          </w:p>
          <w:p w14:paraId="2E8653AC" w14:textId="77777777" w:rsidR="00E3784E" w:rsidRPr="00217BC9" w:rsidRDefault="00E3784E" w:rsidP="00E3784E">
            <w:pPr>
              <w:spacing w:before="60"/>
              <w:ind w:left="173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>FairVote is a nonpartisan champion of electoral reforms that give voters greater choice, a stronger voice, and a</w:t>
            </w:r>
            <w:r>
              <w:rPr>
                <w:rFonts w:cs="Arial"/>
                <w:szCs w:val="22"/>
              </w:rPr>
              <w:t> </w:t>
            </w:r>
            <w:r w:rsidRPr="00F47C03">
              <w:rPr>
                <w:rFonts w:cs="Arial"/>
                <w:vanish/>
                <w:szCs w:val="22"/>
              </w:rPr>
              <w:t xml:space="preserve">representative </w:t>
            </w:r>
            <w:r w:rsidRPr="00217BC9">
              <w:rPr>
                <w:rFonts w:cs="Arial"/>
                <w:szCs w:val="22"/>
              </w:rPr>
              <w:t>democracy that works for all Americans.</w:t>
            </w:r>
          </w:p>
          <w:p w14:paraId="7244CA51" w14:textId="77777777" w:rsidR="00E3784E" w:rsidRPr="00217BC9" w:rsidRDefault="00E3784E" w:rsidP="00E3784E">
            <w:pPr>
              <w:spacing w:before="80"/>
              <w:ind w:left="173" w:right="0" w:firstLine="144"/>
              <w:jc w:val="left"/>
              <w:rPr>
                <w:rFonts w:cs="Arial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fair represent</w:t>
            </w:r>
            <w:r w:rsidRPr="002C14B7">
              <w:rPr>
                <w:rFonts w:cs="Arial"/>
                <w:szCs w:val="24"/>
              </w:rPr>
              <w:t>ation in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>
              <w:rPr>
                <w:rFonts w:cs="Arial"/>
                <w:szCs w:val="24"/>
              </w:rPr>
              <w:t>, and</w:t>
            </w:r>
            <w:r w:rsidRPr="002C14B7">
              <w:rPr>
                <w:rFonts w:cs="Arial"/>
                <w:szCs w:val="24"/>
              </w:rPr>
              <w:t xml:space="preserve"> more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541287A6" w14:textId="77777777" w:rsidR="00E3784E" w:rsidRPr="00787042" w:rsidRDefault="00E3784E" w:rsidP="00BA2912">
            <w:pPr>
              <w:pStyle w:val="Subtitle"/>
              <w:tabs>
                <w:tab w:val="right" w:pos="5465"/>
              </w:tabs>
              <w:spacing w:before="480" w:after="40"/>
              <w:ind w:firstLine="144"/>
              <w:rPr>
                <w:rFonts w:ascii="Arial" w:hAnsi="Arial" w:cs="Arial"/>
                <w:bCs/>
                <w:szCs w:val="22"/>
              </w:rPr>
            </w:pPr>
            <w:r w:rsidRPr="00787042">
              <w:rPr>
                <w:bCs/>
                <w:noProof/>
                <w:szCs w:val="22"/>
              </w:rPr>
              <w:drawing>
                <wp:anchor distT="0" distB="0" distL="114300" distR="114300" simplePos="0" relativeHeight="252801536" behindDoc="1" locked="0" layoutInCell="1" allowOverlap="1" wp14:anchorId="40E58904" wp14:editId="6BC00910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291042</wp:posOffset>
                  </wp:positionV>
                  <wp:extent cx="1438275" cy="174625"/>
                  <wp:effectExtent l="0" t="0" r="0" b="3175"/>
                  <wp:wrapNone/>
                  <wp:docPr id="5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6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7042">
              <w:rPr>
                <w:rFonts w:ascii="Arial" w:hAnsi="Arial" w:cs="Arial"/>
                <w:bCs/>
                <w:szCs w:val="22"/>
              </w:rPr>
              <w:t>Robert Loring’s Work</w:t>
            </w:r>
            <w:r w:rsidRPr="00787042">
              <w:rPr>
                <w:rFonts w:ascii="Arial" w:hAnsi="Arial" w:cs="Arial"/>
                <w:bCs/>
                <w:szCs w:val="22"/>
              </w:rPr>
              <w:tab/>
            </w:r>
          </w:p>
          <w:p w14:paraId="7E994012" w14:textId="4D1CB683" w:rsidR="00E3784E" w:rsidRPr="00BB578D" w:rsidRDefault="00E3784E" w:rsidP="008D4D7A">
            <w:pPr>
              <w:spacing w:before="0"/>
              <w:ind w:left="288" w:right="0" w:firstLine="0"/>
              <w:jc w:val="left"/>
              <w:rPr>
                <w:rFonts w:cs="Arial"/>
              </w:rPr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7A73D7">
              <w:rPr>
                <w:rFonts w:cs="Arial"/>
                <w:szCs w:val="22"/>
              </w:rPr>
              <w:t>encouraged me to use their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6463C2">
              <w:rPr>
                <w:rFonts w:cs="Arial"/>
                <w:vanish/>
                <w:szCs w:val="22"/>
              </w:rPr>
              <w:t xml:space="preserve">statistical </w:t>
            </w:r>
            <w:r w:rsidR="007A73D7">
              <w:rPr>
                <w:rFonts w:cs="Arial"/>
                <w:szCs w:val="22"/>
              </w:rPr>
              <w:t>research, noted on page 63,</w:t>
            </w:r>
            <w:r w:rsidR="007A73D7" w:rsidRPr="00217BC9">
              <w:rPr>
                <w:rFonts w:cs="Arial"/>
                <w:szCs w:val="22"/>
              </w:rPr>
              <w:t xml:space="preserve"> to</w:t>
            </w:r>
            <w:r w:rsidR="007A73D7">
              <w:rPr>
                <w:rFonts w:cs="Arial"/>
                <w:szCs w:val="22"/>
              </w:rPr>
              <w:t> support a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>
              <w:rPr>
                <w:rFonts w:cs="Arial"/>
                <w:szCs w:val="22"/>
              </w:rPr>
              <w:t xml:space="preserve">hybrid </w:t>
            </w:r>
            <w:r w:rsidR="007A73D7" w:rsidRPr="00217BC9">
              <w:rPr>
                <w:rFonts w:cs="Arial"/>
                <w:szCs w:val="22"/>
              </w:rPr>
              <w:t>Condorcet-</w:t>
            </w:r>
            <w:r w:rsidR="007A73D7">
              <w:rPr>
                <w:rFonts w:cs="Arial"/>
                <w:szCs w:val="22"/>
              </w:rPr>
              <w:t>RCV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626396">
              <w:rPr>
                <w:rFonts w:cs="Arial"/>
                <w:szCs w:val="22"/>
              </w:rPr>
              <w:t>tally (s</w:t>
            </w:r>
            <w:r w:rsidR="007A73D7">
              <w:rPr>
                <w:rFonts w:cs="Arial"/>
                <w:szCs w:val="22"/>
              </w:rPr>
              <w:t>ee page 30)</w:t>
            </w:r>
            <w:r w:rsidR="00626396">
              <w:rPr>
                <w:rFonts w:cs="Arial"/>
                <w:szCs w:val="22"/>
              </w:rPr>
              <w:t>.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br/>
              <w:t>In</w:t>
            </w:r>
            <w:r w:rsidRPr="00217BC9">
              <w:rPr>
                <w:rFonts w:cs="Arial"/>
                <w:szCs w:val="22"/>
              </w:rPr>
              <w:t xml:space="preserve"> the 1990s</w:t>
            </w:r>
            <w:r>
              <w:rPr>
                <w:rFonts w:cs="Arial"/>
                <w:szCs w:val="22"/>
              </w:rPr>
              <w:t>,</w:t>
            </w:r>
            <w:r w:rsidRPr="00217BC9">
              <w:rPr>
                <w:rFonts w:cs="Arial"/>
                <w:szCs w:val="22"/>
              </w:rPr>
              <w:t xml:space="preserve"> I created </w:t>
            </w:r>
            <w:r w:rsidRPr="00217BC9">
              <w:rPr>
                <w:rFonts w:cs="Arial"/>
                <w:i/>
                <w:szCs w:val="22"/>
              </w:rPr>
              <w:t>PoliticalSim</w:t>
            </w:r>
            <w:r w:rsidRPr="00217BC9">
              <w:rPr>
                <w:rFonts w:cs="Arial"/>
                <w:szCs w:val="22"/>
              </w:rPr>
              <w:t xml:space="preserve">™ and </w:t>
            </w:r>
            <w:r w:rsidRPr="00217BC9">
              <w:rPr>
                <w:rFonts w:cs="Arial"/>
                <w:i/>
                <w:szCs w:val="22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17BC9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br/>
            </w:r>
            <w:r w:rsidRPr="00217BC9">
              <w:rPr>
                <w:rFonts w:cs="Arial"/>
                <w:szCs w:val="22"/>
              </w:rPr>
              <w:t>They</w:t>
            </w:r>
            <w:r w:rsidR="0032594D" w:rsidRPr="002C14B7">
              <w:rPr>
                <w:rFonts w:cs="Arial"/>
                <w:szCs w:val="24"/>
              </w:rPr>
              <w:t xml:space="preserve">compared 30 single- and multi-winner </w:t>
            </w:r>
            <w:r w:rsidR="0032594D">
              <w:rPr>
                <w:rFonts w:cs="Arial"/>
                <w:szCs w:val="24"/>
              </w:rPr>
              <w:t>talli</w:t>
            </w:r>
            <w:r w:rsidR="0032594D" w:rsidRPr="002C14B7">
              <w:rPr>
                <w:rFonts w:cs="Arial"/>
                <w:szCs w:val="24"/>
              </w:rPr>
              <w:t xml:space="preserve">es </w:t>
            </w:r>
            <w:r w:rsidR="0032594D"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="0032594D" w:rsidRPr="002C14B7">
              <w:rPr>
                <w:rFonts w:cs="Arial"/>
                <w:szCs w:val="24"/>
              </w:rPr>
              <w:t>and were used in a few universities</w:t>
            </w:r>
            <w:r w:rsidR="0032594D">
              <w:rPr>
                <w:rFonts w:cs="Arial"/>
                <w:szCs w:val="24"/>
              </w:rPr>
              <w:t xml:space="preserve"> (see </w:t>
            </w:r>
            <w:r w:rsidR="0032594D" w:rsidRPr="00462BAB">
              <w:rPr>
                <w:rFonts w:cs="Arial"/>
                <w:szCs w:val="24"/>
              </w:rPr>
              <w:t xml:space="preserve">pages </w:t>
            </w:r>
            <w:r w:rsidR="0032594D">
              <w:rPr>
                <w:rFonts w:cs="Arial"/>
                <w:szCs w:val="24"/>
              </w:rPr>
              <w:t>48-56)</w:t>
            </w:r>
            <w:r w:rsidR="0032594D" w:rsidRPr="002C14B7">
              <w:rPr>
                <w:rFonts w:cs="Arial"/>
                <w:szCs w:val="24"/>
              </w:rPr>
              <w:t xml:space="preserve">.  </w:t>
            </w:r>
            <w:r w:rsidR="0032594D">
              <w:rPr>
                <w:rFonts w:cs="Arial"/>
                <w:szCs w:val="24"/>
              </w:rPr>
              <w:br/>
            </w:r>
            <w:r w:rsidR="0032594D"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 w:rsidR="0032594D">
              <w:rPr>
                <w:rFonts w:cs="Arial"/>
                <w:szCs w:val="24"/>
              </w:rPr>
              <w:t>My sim research led</w:t>
            </w:r>
            <w:r w:rsidR="0032594D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32594D">
              <w:rPr>
                <w:rFonts w:cs="Arial"/>
                <w:szCs w:val="24"/>
              </w:rPr>
              <w:t>to</w:t>
            </w:r>
            <w:r w:rsidR="0032594D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32594D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32594D">
              <w:rPr>
                <w:rFonts w:ascii="Helvetica" w:hAnsi="Helvetica"/>
                <w:szCs w:val="22"/>
                <w:vertAlign w:val="superscript"/>
              </w:rPr>
              <w:t>11</w:t>
            </w:r>
            <w:r w:rsidR="0032594D">
              <w:rPr>
                <w:rFonts w:cs="Arial"/>
                <w:szCs w:val="24"/>
              </w:rPr>
              <w:t xml:space="preserve"> in 1997. </w:t>
            </w:r>
            <w:r w:rsidR="0032594D" w:rsidRPr="002C14B7">
              <w:rPr>
                <w:rFonts w:cs="Arial"/>
                <w:szCs w:val="24"/>
              </w:rPr>
              <w:t>Then</w:t>
            </w:r>
            <w:r w:rsidR="0032594D">
              <w:rPr>
                <w:rFonts w:cs="Arial"/>
                <w:szCs w:val="24"/>
              </w:rPr>
              <w:t> </w:t>
            </w:r>
            <w:r w:rsidR="0032594D" w:rsidRPr="002C14B7">
              <w:rPr>
                <w:rFonts w:cs="Arial"/>
                <w:szCs w:val="24"/>
              </w:rPr>
              <w:t>I</w:t>
            </w:r>
            <w:r w:rsidR="0032594D">
              <w:rPr>
                <w:rFonts w:cs="Arial"/>
                <w:szCs w:val="24"/>
              </w:rPr>
              <w:t> </w:t>
            </w:r>
            <w:r w:rsidR="0032594D" w:rsidRPr="002C14B7">
              <w:rPr>
                <w:rFonts w:cs="Arial"/>
                <w:szCs w:val="24"/>
              </w:rPr>
              <w:t>helped FairVote a</w:t>
            </w:r>
            <w:r w:rsidR="0032594D">
              <w:rPr>
                <w:rFonts w:cs="Arial"/>
                <w:szCs w:val="24"/>
              </w:rPr>
              <w:t xml:space="preserve">s a webmaster and librarian.  </w:t>
            </w:r>
            <w:r w:rsidR="0032594D">
              <w:rPr>
                <w:rFonts w:cs="Arial"/>
                <w:szCs w:val="24"/>
              </w:rPr>
              <w:br/>
              <w:t>For many</w:t>
            </w:r>
            <w:r w:rsidR="0032594D" w:rsidRPr="002C14B7">
              <w:rPr>
                <w:rFonts w:cs="Arial"/>
                <w:szCs w:val="24"/>
              </w:rPr>
              <w:t xml:space="preserve"> years</w:t>
            </w:r>
            <w:r w:rsidR="0032594D">
              <w:rPr>
                <w:rFonts w:cs="Arial"/>
                <w:szCs w:val="24"/>
              </w:rPr>
              <w:t xml:space="preserve">, I’ve advised </w:t>
            </w:r>
            <w:r w:rsidR="0032594D" w:rsidRPr="00EE3A02">
              <w:rPr>
                <w:rFonts w:cs="Arial"/>
                <w:szCs w:val="24"/>
              </w:rPr>
              <w:t xml:space="preserve">some </w:t>
            </w:r>
            <w:r w:rsidR="0032594D">
              <w:rPr>
                <w:rFonts w:cs="Arial"/>
                <w:szCs w:val="24"/>
              </w:rPr>
              <w:t xml:space="preserve">groups developing </w:t>
            </w:r>
            <w:r w:rsidR="0032594D">
              <w:rPr>
                <w:rFonts w:cs="Arial"/>
                <w:szCs w:val="24"/>
              </w:rPr>
              <w:br/>
            </w:r>
            <w:r w:rsidR="0032594D" w:rsidRPr="00423D7B">
              <w:rPr>
                <w:rFonts w:cs="Arial"/>
                <w:vanish/>
                <w:szCs w:val="24"/>
              </w:rPr>
              <w:t xml:space="preserve">refining </w:t>
            </w:r>
            <w:r w:rsidR="0032594D">
              <w:rPr>
                <w:rFonts w:cs="Arial"/>
                <w:szCs w:val="24"/>
              </w:rPr>
              <w:t>the use of</w:t>
            </w:r>
            <w:r w:rsidR="0032594D" w:rsidRPr="002C14B7">
              <w:rPr>
                <w:rFonts w:cs="Arial"/>
                <w:szCs w:val="24"/>
              </w:rPr>
              <w:t xml:space="preserve"> </w:t>
            </w:r>
            <w:r w:rsidR="0032594D" w:rsidRPr="00C31626">
              <w:rPr>
                <w:rFonts w:cs="Arial"/>
                <w:vanish/>
                <w:szCs w:val="24"/>
              </w:rPr>
              <w:t xml:space="preserve">successfully tested </w:t>
            </w:r>
            <w:r w:rsidR="0032594D">
              <w:rPr>
                <w:rFonts w:cs="Arial"/>
                <w:szCs w:val="24"/>
              </w:rPr>
              <w:t>Fair Share Voting (</w:t>
            </w:r>
            <w:r w:rsidR="0032594D">
              <w:rPr>
                <w:rFonts w:cs="Arial"/>
                <w:szCs w:val="22"/>
              </w:rPr>
              <w:t xml:space="preserve">see </w:t>
            </w:r>
            <w:r w:rsidR="007E68FC">
              <w:rPr>
                <w:rFonts w:cs="Arial"/>
                <w:szCs w:val="24"/>
              </w:rPr>
              <w:t>pages 24, 43 and</w:t>
            </w:r>
            <w:r w:rsidR="0032594D">
              <w:rPr>
                <w:rFonts w:cs="Arial"/>
                <w:szCs w:val="24"/>
              </w:rPr>
              <w:t xml:space="preserve"> 46).  </w:t>
            </w:r>
            <w:r w:rsidR="0032594D" w:rsidRPr="002C14B7">
              <w:rPr>
                <w:rFonts w:cs="Arial"/>
                <w:szCs w:val="24"/>
              </w:rPr>
              <w:t>This</w:t>
            </w:r>
            <w:r>
              <w:rPr>
                <w:rFonts w:cs="Arial"/>
                <w:szCs w:val="24"/>
              </w:rPr>
              <w:t> booklet</w:t>
            </w:r>
            <w:r w:rsidRPr="002C14B7">
              <w:rPr>
                <w:rFonts w:cs="Arial"/>
                <w:szCs w:val="24"/>
              </w:rPr>
              <w:t xml:space="preserve">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rPr>
                <w:rFonts w:cs="Arial"/>
                <w:i/>
                <w:szCs w:val="24"/>
              </w:rPr>
              <w:t>.</w:t>
            </w:r>
            <w:r w:rsidR="00200B9D">
              <w:rPr>
                <w:rFonts w:ascii="Helvetica" w:hAnsi="Helvetica"/>
                <w:szCs w:val="22"/>
                <w:vertAlign w:val="superscript"/>
              </w:rPr>
              <w:t>12</w:t>
            </w:r>
          </w:p>
          <w:p w14:paraId="7B9DF6A2" w14:textId="23D459AC" w:rsidR="00E3784E" w:rsidRPr="003D173A" w:rsidRDefault="003D173A" w:rsidP="00607953">
            <w:pPr>
              <w:spacing w:before="80"/>
              <w:ind w:left="288" w:right="0"/>
              <w:jc w:val="left"/>
              <w:rPr>
                <w:rFonts w:ascii="Arial" w:hAnsi="Arial" w:cs="Arial"/>
                <w:szCs w:val="22"/>
              </w:rPr>
            </w:pPr>
            <w:r w:rsidRPr="003D173A">
              <w:rPr>
                <w:rFonts w:cs="Arial"/>
                <w:szCs w:val="22"/>
              </w:rPr>
              <w:t xml:space="preserve">My </w:t>
            </w:r>
            <w:r w:rsidRPr="003D173A">
              <w:rPr>
                <w:rFonts w:cs="Arial"/>
                <w:b/>
                <w:szCs w:val="22"/>
              </w:rPr>
              <w:t>goals</w:t>
            </w:r>
            <w:r w:rsidRPr="003D173A">
              <w:rPr>
                <w:rFonts w:cs="Arial"/>
                <w:szCs w:val="22"/>
              </w:rPr>
              <w:t xml:space="preserve"> include better group-decision </w:t>
            </w:r>
            <w:hyperlink w:anchor="Stats" w:history="1">
              <w:r w:rsidRPr="003D173A">
                <w:rPr>
                  <w:rStyle w:val="Hyperlink"/>
                  <w:rFonts w:cs="Arial"/>
                  <w:szCs w:val="22"/>
                  <w:u w:val="none"/>
                </w:rPr>
                <w:t>results</w:t>
              </w:r>
            </w:hyperlink>
            <w:r w:rsidRPr="003D173A">
              <w:rPr>
                <w:rStyle w:val="Hyperlink"/>
                <w:rFonts w:cs="Arial"/>
                <w:szCs w:val="22"/>
                <w:u w:val="none"/>
              </w:rPr>
              <w:t xml:space="preserve">, p. 61, from decisive </w:t>
            </w:r>
            <w:r w:rsidRPr="003D173A">
              <w:rPr>
                <w:rFonts w:cs="Arial"/>
                <w:szCs w:val="22"/>
              </w:rPr>
              <w:t>tools</w:t>
            </w:r>
            <w:r w:rsidRPr="003D173A">
              <w:rPr>
                <w:rStyle w:val="Hyperlink"/>
                <w:rFonts w:cs="Arial"/>
                <w:szCs w:val="22"/>
                <w:u w:val="none"/>
              </w:rPr>
              <w:t xml:space="preserve"> </w:t>
            </w:r>
            <w:r w:rsidRPr="003D173A">
              <w:rPr>
                <w:szCs w:val="22"/>
                <w:u w:color="FFFF00"/>
              </w:rPr>
              <w:t>with better incentives to cooperate even in diverse groups</w:t>
            </w:r>
            <w:r w:rsidRPr="003D173A">
              <w:rPr>
                <w:rFonts w:cs="Arial"/>
                <w:szCs w:val="22"/>
              </w:rPr>
              <w:t xml:space="preserve">.  </w:t>
            </w:r>
            <w:r w:rsidRPr="003D173A">
              <w:rPr>
                <w:rFonts w:cs="Arial"/>
                <w:szCs w:val="22"/>
                <w:u w:color="99CCFF"/>
              </w:rPr>
              <w:t>(</w:t>
            </w:r>
            <w:hyperlink w:anchor="FairShareVoting" w:history="1">
              <w:r w:rsidRPr="003D173A">
                <w:rPr>
                  <w:rStyle w:val="Hyperlink"/>
                  <w:szCs w:val="22"/>
                  <w:u w:val="none"/>
                </w:rPr>
                <w:t>See pages 24</w:t>
              </w:r>
            </w:hyperlink>
            <w:r w:rsidRPr="003D173A">
              <w:rPr>
                <w:rFonts w:cs="Arial"/>
                <w:szCs w:val="22"/>
                <w:u w:color="99CCFF"/>
              </w:rPr>
              <w:t>, 27,</w:t>
            </w:r>
            <w:hyperlink w:anchor="Condorcet" w:history="1">
              <w:r w:rsidRPr="003D173A">
                <w:rPr>
                  <w:rStyle w:val="Hyperlink"/>
                  <w:rFonts w:cs="Arial"/>
                  <w:szCs w:val="22"/>
                  <w:u w:val="none"/>
                </w:rPr>
                <w:t xml:space="preserve"> 33</w:t>
              </w:r>
            </w:hyperlink>
            <w:r w:rsidRPr="003D173A">
              <w:rPr>
                <w:rStyle w:val="Hyperlink"/>
                <w:rFonts w:cs="Arial"/>
                <w:szCs w:val="22"/>
                <w:u w:val="none"/>
              </w:rPr>
              <w:t xml:space="preserve"> to</w:t>
            </w:r>
            <w:hyperlink w:anchor="Relationships" w:history="1">
              <w:r w:rsidRPr="003D173A">
                <w:rPr>
                  <w:rStyle w:val="Hyperlink"/>
                  <w:rFonts w:cs="Arial"/>
                  <w:szCs w:val="22"/>
                  <w:u w:val="none"/>
                </w:rPr>
                <w:t xml:space="preserve"> 35.)</w:t>
              </w:r>
            </w:hyperlink>
          </w:p>
        </w:tc>
      </w:tr>
      <w:tr w:rsidR="00773F04" w14:paraId="3C1066FE" w14:textId="77777777" w:rsidTr="00E44A2E">
        <w:trPr>
          <w:trHeight w:hRule="exact" w:val="576"/>
          <w:jc w:val="center"/>
        </w:trPr>
        <w:tc>
          <w:tcPr>
            <w:tcW w:w="5400" w:type="dxa"/>
          </w:tcPr>
          <w:p w14:paraId="7DC5B0F2" w14:textId="428750A4"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  <w:tcBorders>
              <w:bottom w:val="single" w:sz="4" w:space="0" w:color="A6A6A6" w:themeColor="background1" w:themeShade="A6"/>
            </w:tcBorders>
          </w:tcPr>
          <w:p w14:paraId="24223E9C" w14:textId="77777777" w:rsidR="00773F04" w:rsidRDefault="00773F04" w:rsidP="00FA3829">
            <w:pPr>
              <w:pStyle w:val="Picture"/>
            </w:pPr>
          </w:p>
        </w:tc>
        <w:tc>
          <w:tcPr>
            <w:tcW w:w="5400" w:type="dxa"/>
          </w:tcPr>
          <w:p w14:paraId="50C8A28A" w14:textId="7E566A0F"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773F04" w14:paraId="10D7D7B5" w14:textId="77777777" w:rsidTr="003273E0">
        <w:trPr>
          <w:trHeight w:hRule="exact" w:val="576"/>
          <w:jc w:val="center"/>
        </w:trPr>
        <w:tc>
          <w:tcPr>
            <w:tcW w:w="5400" w:type="dxa"/>
          </w:tcPr>
          <w:p w14:paraId="5C4BF676" w14:textId="77777777" w:rsidR="00773F04" w:rsidRDefault="00773F04" w:rsidP="00FA3829">
            <w:pPr>
              <w:ind w:left="0"/>
            </w:pP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693B050D" w14:textId="77777777" w:rsidR="00773F04" w:rsidRPr="00293911" w:rsidRDefault="00773F04" w:rsidP="00FA3829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14:paraId="183DAB0D" w14:textId="77777777" w:rsidR="00773F04" w:rsidRDefault="00773F04" w:rsidP="00FA3829">
            <w:pPr>
              <w:ind w:left="0"/>
            </w:pPr>
          </w:p>
        </w:tc>
      </w:tr>
      <w:tr w:rsidR="00773F04" w14:paraId="648BAF08" w14:textId="77777777" w:rsidTr="00AC7BE3">
        <w:trPr>
          <w:trHeight w:hRule="exact" w:val="8928"/>
          <w:jc w:val="center"/>
        </w:trPr>
        <w:tc>
          <w:tcPr>
            <w:tcW w:w="5400" w:type="dxa"/>
          </w:tcPr>
          <w:p w14:paraId="3B07FFBC" w14:textId="16805A50" w:rsidR="00541F78" w:rsidRDefault="00541F78" w:rsidP="00541F78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 xml:space="preserve">Why </w:t>
            </w:r>
            <w:r w:rsidR="007114C9">
              <w:rPr>
                <w:rStyle w:val="CV"/>
                <w:b/>
              </w:rPr>
              <w:t>Full Rep</w:t>
            </w:r>
            <w:r>
              <w:rPr>
                <w:rStyle w:val="CV"/>
                <w:b/>
              </w:rPr>
              <w:t xml:space="preserve"> Elects More Women</w:t>
            </w:r>
          </w:p>
          <w:p w14:paraId="3CEAA05F" w14:textId="77777777" w:rsidR="00541F78" w:rsidRDefault="00541F78" w:rsidP="00541F78">
            <w:pPr>
              <w:pBdr>
                <w:left w:val="single" w:sz="8" w:space="4" w:color="FF0000"/>
                <w:right w:val="single" w:sz="8" w:space="4" w:color="FF0000"/>
              </w:pBdr>
              <w:ind w:left="216" w:right="216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This is the best way to elect a parliament, some say.</w:t>
            </w:r>
            <w:r>
              <w:rPr>
                <w:rFonts w:ascii="Arial" w:hAnsi="Arial"/>
                <w:vertAlign w:val="superscript"/>
              </w:rPr>
              <w:t>5</w:t>
            </w:r>
            <w:r>
              <w:t xml:space="preserve"> </w:t>
            </w:r>
            <w:r>
              <w:br/>
            </w:r>
            <w:r w:rsidRPr="00164DF4">
              <w:t xml:space="preserve">The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</w:t>
            </w:r>
          </w:p>
          <w:p w14:paraId="10172485" w14:textId="28781FDE" w:rsidR="00541F78" w:rsidRPr="004220D0" w:rsidRDefault="00541F78" w:rsidP="00541F78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391711">
              <w:t xml:space="preserve">the </w:t>
            </w:r>
            <w:r w:rsidR="00A179BB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vertAlign w:val="superscript"/>
              </w:rPr>
              <w:t>1</w:t>
            </w:r>
            <w:r>
              <w:t xml:space="preserve"> </w:t>
            </w:r>
          </w:p>
          <w:p w14:paraId="62E0CB25" w14:textId="77777777" w:rsidR="00541F78" w:rsidRPr="00136816" w:rsidRDefault="00541F78" w:rsidP="00541F78">
            <w:pPr>
              <w:ind w:left="259" w:right="213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64DE398F" w14:textId="77777777" w:rsidR="00541F78" w:rsidRDefault="00541F78" w:rsidP="00541F78">
            <w:pPr>
              <w:ind w:left="259" w:right="259"/>
            </w:pPr>
            <w:r w:rsidRPr="00E23895">
              <w:t xml:space="preserve">Fair Rep leads a party to </w:t>
            </w:r>
            <w:r w:rsidRPr="00640B37">
              <w:t xml:space="preserve">nominate a </w:t>
            </w:r>
            <w:r w:rsidRPr="001E49A8">
              <w:rPr>
                <w:b/>
                <w:color w:val="CC0000"/>
              </w:rPr>
              <w:t>balanced</w:t>
            </w:r>
            <w:r w:rsidRPr="000A05CF">
              <w:rPr>
                <w:b/>
                <w:color w:val="CC0000"/>
              </w:rPr>
              <w:t xml:space="preserve">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A team can have class, ethnic and cultural diversity.  </w:t>
            </w:r>
            <w:r w:rsidRPr="004723A7">
              <w:t>And that gives us diverse reps to approach for help.</w:t>
            </w:r>
          </w:p>
          <w:p w14:paraId="3C530B1A" w14:textId="77777777" w:rsidR="00541F78" w:rsidRPr="003249B3" w:rsidRDefault="00541F78" w:rsidP="00541F78">
            <w:pPr>
              <w:spacing w:before="180" w:after="180" w:line="264" w:lineRule="auto"/>
              <w:ind w:left="72" w:right="72" w:firstLine="0"/>
              <w:jc w:val="center"/>
              <w:rPr>
                <w:sz w:val="30"/>
                <w:szCs w:val="30"/>
              </w:rPr>
            </w:pPr>
            <w:r w:rsidRPr="003249B3">
              <w:rPr>
                <w:i/>
                <w:color w:val="CC0000"/>
                <w:sz w:val="30"/>
                <w:szCs w:val="30"/>
              </w:rPr>
              <w:t>MORE: Competition, Real choices, Voter turnout, Effective votes, Strong mandates, Diverse reps, Women reps, Popular policies</w:t>
            </w:r>
          </w:p>
          <w:p w14:paraId="58DDAA5A" w14:textId="3D20C525" w:rsidR="00541F78" w:rsidRDefault="00541F78" w:rsidP="00541F78">
            <w:pPr>
              <w:tabs>
                <w:tab w:val="right" w:pos="5076"/>
              </w:tabs>
              <w:ind w:left="259" w:right="259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 xml:space="preserve">Fair Rep.  </w:t>
            </w:r>
            <w:r w:rsidRPr="006E6504">
              <w:t>Under plurality rule, a</w:t>
            </w:r>
            <w:r>
              <w:t> </w:t>
            </w:r>
            <w:r w:rsidRPr="006E6504">
              <w:t xml:space="preserve">big new party splits </w:t>
            </w:r>
            <w:r w:rsidR="00A179BB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4ADD2A97" w14:textId="0B7AE93C" w:rsidR="00541F78" w:rsidRPr="00D85DC2" w:rsidRDefault="00541F78" w:rsidP="00541F78">
            <w:pPr>
              <w:tabs>
                <w:tab w:val="right" w:pos="5076"/>
              </w:tabs>
              <w:ind w:left="259" w:right="259"/>
            </w:pPr>
            <w:r>
              <w:t xml:space="preserve">This credible threat made an old 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69303F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05F5EA97" w14:textId="476C3F24" w:rsidR="00773F04" w:rsidRDefault="00541F78" w:rsidP="00541F78">
            <w:pPr>
              <w:pStyle w:val="PageNums"/>
              <w:tabs>
                <w:tab w:val="clear" w:pos="2448"/>
                <w:tab w:val="center" w:pos="2610"/>
              </w:tabs>
            </w:pPr>
            <w:r>
              <w:rPr>
                <w:color w:val="CC0000"/>
                <w:szCs w:val="18"/>
              </w:rPr>
              <w:t>18</w:t>
            </w:r>
          </w:p>
        </w:tc>
        <w:tc>
          <w:tcPr>
            <w:tcW w:w="432" w:type="dxa"/>
          </w:tcPr>
          <w:p w14:paraId="46355EA6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4B94B62" w14:textId="77777777" w:rsidR="008F7677" w:rsidRPr="00E22A8C" w:rsidRDefault="008F7677" w:rsidP="008F7677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638DE2D0" w14:textId="44319711" w:rsidR="008F7677" w:rsidRDefault="003934DC" w:rsidP="008F7677">
            <w:pPr>
              <w:pStyle w:val="Picture"/>
              <w:spacing w:before="240" w:after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65E6F81C" wp14:editId="671F6188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274320</wp:posOffset>
                      </wp:positionV>
                      <wp:extent cx="228600" cy="228600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B0C9C" w14:textId="6E0A6A39" w:rsidR="00732199" w:rsidRPr="00A63F61" w:rsidRDefault="00732199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63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32" type="#_x0000_t202" style="position:absolute;left:0;text-align:left;margin-left:236.9pt;margin-top:21.6pt;width:18pt;height:18p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daWvUCAACk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irA&#10;Lk0xEqQFkO5ZZ9GV7JDTQYcOymTgeKfA1XZgAO9Rb0DpCu9q3bpfKAmBHXp9PPXXhaOgTJL5NAIL&#10;BdMgQ/Tw8bLSxr5nskVOyLEG+HxXyf7a2N51dHFvCVk2nHsIuXimgJi9hnkO9LdJBomA6DxdSh6f&#10;72VRJNPVu1Wwmp/PgnTNkmBeRmlwVaSTeDmblfFq9gOyaEmcZooTynrSlpxsBkSc6c8gaQl9RuA4&#10;Dj11+togqee5LSezpJhNzoNpMYmDNI7mQVFESbAqi6iI0nJ5nl6dcjsAixXMgEMPMPpf+UFrxzaG&#10;jhg9Abxkj5y5Arj4xGogleeBU/hxZkuu0Z7AIBJKmbCeQh4o8HZeNYD5mouDv2+Zh/k1l3tijC9L&#10;YU+X20ZI7Wn3Iu3qy5hy3fsDd5/U7UTbrTs/TdNxPtayOsLYaNmvHqNo2QC5r4mxt0TDroF5gP1p&#10;b+CouTzkWA4SRlupv/1O7/yBb2DFyKGeY/N1RzTDiH8QsBzcohsFPQrrURC7dikBhRg2s6JehAva&#10;8lGstWwfYK0W7hUwEUHhrRzbUVzafoPCWqasKLwTrDNF7LW4U9SFdqC4Ub3vHohWwzxbIM5HOW41&#10;kr0Y697X3RSy2FlZN37mXV/7Lg79hlXot8awtt2uffrtvR7/XBY/AQAA//8DAFBLAwQUAAYACAAA&#10;ACEAN+FvQd8AAAAJAQAADwAAAGRycy9kb3ducmV2LnhtbEyPQU/DMAyF70j8h8hI3FhCBxstTacJ&#10;wQkJ0ZUDx7Tx2mqNU5psK/8ec4Kb/fz03ud8M7tBnHAKvScNtwsFAqnxtqdWw0f1cvMAIkRD1gye&#10;UMM3BtgUlxe5yaw/U4mnXWwFh1DIjIYuxjGTMjQdOhMWfkTi295PzkRep1bayZw53A0yUWolnemJ&#10;Gzoz4lOHzWF3dBq2n1Q+919v9Xu5L/uqShW9rg5aX1/N20cQEef4Z4ZffEaHgplqfyQbxKDhbr1k&#10;9MjDMgHBhnuVslBrWKcJyCKX/z8ofgAAAP//AwBQSwECLQAUAAYACAAAACEA5JnDwPsAAADhAQAA&#10;EwAAAAAAAAAAAAAAAAAAAAAAW0NvbnRlbnRfVHlwZXNdLnhtbFBLAQItABQABgAIAAAAIQAjsmrh&#10;1wAAAJQBAAALAAAAAAAAAAAAAAAAACwBAABfcmVscy8ucmVsc1BLAQItABQABgAIAAAAIQCQB1pa&#10;9QIAAKQGAAAOAAAAAAAAAAAAAAAAACwCAABkcnMvZTJvRG9jLnhtbFBLAQItABQABgAIAAAAIQA3&#10;4W9B3wAAAAkBAAAPAAAAAAAAAAAAAAAAAE0FAABkcnMvZG93bnJldi54bWxQSwUGAAAAAAQABADz&#10;AAAAWQYAAAAA&#10;" filled="f" stroked="f">
                      <v:textbox inset="0,0,0,0">
                        <w:txbxContent>
                          <w:p w14:paraId="0E1B0C9C" w14:textId="6E0A6A39" w:rsidR="00732199" w:rsidRPr="00A63F61" w:rsidRDefault="00732199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6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02C4A1CE" wp14:editId="3D7D4C4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1082675</wp:posOffset>
                      </wp:positionV>
                      <wp:extent cx="356235" cy="337820"/>
                      <wp:effectExtent l="50800" t="25400" r="24765" b="93980"/>
                      <wp:wrapNone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6734849" id="Oval 1" o:spid="_x0000_s1026" style="position:absolute;margin-left:29.1pt;margin-top:85.25pt;width:28.05pt;height:26.6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JdbQIAAEcFAAAOAAAAZHJzL2Uyb0RvYy54bWysVNtqGzEQfS/0H4Tem/UlTlKTdTAOKYWQ&#10;mCYlz4pWsgVajTqSvXa/viOtd22aQKD0ZXekOXM/o+ubXW3ZVmEw4Eo+PBtwppyEyrhVyX8+3325&#10;4ixE4SphwamS71XgN7PPn64bP1UjWIOtFDJy4sK08SVfx+inRRHkWtUinIFXjpQasBaRjrgqKhQN&#10;ea9tMRoMLooGsPIIUoVAt7etks+yf62VjI9aBxWZLTnlFvMX8/c1fYvZtZiuUPi1kYc0xD9kUQvj&#10;KGjv6lZEwTZo3riqjUQIoOOZhLoArY1UuQaqZjj4q5qntfAq10LNCb5vU/h/buXD9skvkdrQ+DAN&#10;JKYqdhrr9Kf82C43a983S+0ik3Q5nlyMxhPOJKnG48urUW5mcTT2GOI3BTVLQsmVtcaHVI6Yiu19&#10;iBST0B0qXTu4M9bmkVjHGuLT5Opyki0CWFMlbcJldqiFRbYVNNe4G6Y5krMTFJ2so8tjWVmKe6uS&#10;C+t+KM1MRYUM2wCJcUefQkrlYuc3o5OZpgx6w/HHhgd8MlWZjb3x6GPj3iJHBhd749o4wPcc2D5l&#10;3eK7DrR1pxa8QrVfIkNodyF4eWdoQPcixKVAIj+tCS10fKSPtkBTgIPE2Rrw93v3CU+cJC1nDS1T&#10;ycOvjUDFmf3uiK1fh+fnafvy4XxySVxheKp5PdW4Tb0AmuuQng4vs5jw0XaiRqhfaO/nKSqphJMU&#10;u+QyYndYxHbJ6eWQaj7PMNo4L+K9e/Kym3pi3/PuRaA/sDQSvR+gW7w3TG2xaR4O5psI2mQaH/t6&#10;6Ddtaybk4WVJz8HpOaOO79/sDwAAAP//AwBQSwMEFAAGAAgAAAAhAM8lAtLiAAAADwEAAA8AAABk&#10;cnMvZG93bnJldi54bWxMT01PwzAMvSPxHyIjcWPpWsZG13RCTFwQ0sQY4po1pqlonNJkbfn3eCe4&#10;WLLf8/soNpNrxYB9aDwpmM8SEEiVNw3VCg5vTzcrECFqMrr1hAp+MMCmvLwodG78SK847GMtWIRC&#10;rhXYGLtcylBZdDrMfIfE2KfvnY689rU0vR5Z3LUyTZI76XRD7GB1h48Wq6/9ybHJ+P4ybLPsPiW3&#10;k+bw8T3Z6lmp66tpu+bxsAYRcYp/H3DuwPmh5GBHfyITRKtgsUqZyfdlsgBxJsxvMxBHBWmaLUGW&#10;hfzfo/wFAAD//wMAUEsBAi0AFAAGAAgAAAAhALaDOJL+AAAA4QEAABMAAAAAAAAAAAAAAAAAAAAA&#10;AFtDb250ZW50X1R5cGVzXS54bWxQSwECLQAUAAYACAAAACEAOP0h/9YAAACUAQAACwAAAAAAAAAA&#10;AAAAAAAvAQAAX3JlbHMvLnJlbHNQSwECLQAUAAYACAAAACEAnIFyXW0CAABHBQAADgAAAAAAAAAA&#10;AAAAAAAuAgAAZHJzL2Uyb0RvYy54bWxQSwECLQAUAAYACAAAACEAzyUC0uIAAAAPAQAADwAAAAAA&#10;AAAAAAAAAADHBAAAZHJzL2Rvd25yZXYueG1sUEsFBgAAAAAEAAQA8wAAANYFAAAAAA==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F7677" w:rsidRPr="009F1CB8">
              <w:rPr>
                <w:rFonts w:ascii="Arial Narrow" w:hAnsi="Arial Narrow"/>
              </w:rPr>
              <w:t>10</w:t>
            </w:r>
            <w:r w:rsidR="008F7677">
              <w:rPr>
                <w:noProof/>
              </w:rPr>
              <w:drawing>
                <wp:inline distT="0" distB="0" distL="0" distR="0" wp14:anchorId="08744D62" wp14:editId="339F080B">
                  <wp:extent cx="1529080" cy="1529080"/>
                  <wp:effectExtent l="0" t="0" r="0" b="0"/>
                  <wp:docPr id="149" name="Picture 149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677">
              <w:t xml:space="preserve"> </w:t>
            </w:r>
            <w:r w:rsidR="008F7677" w:rsidRPr="00DD3980">
              <w:rPr>
                <w:rFonts w:ascii="Arial Narrow" w:hAnsi="Arial Narrow"/>
              </w:rPr>
              <w:t>11</w:t>
            </w:r>
            <w:r w:rsidR="008F7677">
              <w:rPr>
                <w:noProof/>
              </w:rPr>
              <w:drawing>
                <wp:inline distT="0" distB="0" distL="0" distR="0" wp14:anchorId="7AF1D980" wp14:editId="77046369">
                  <wp:extent cx="1529080" cy="1529080"/>
                  <wp:effectExtent l="0" t="0" r="0" b="0"/>
                  <wp:docPr id="150" name="Picture 150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33B33" w14:textId="77777777" w:rsidR="008F7677" w:rsidRDefault="008F7677" w:rsidP="008F7677">
            <w:pPr>
              <w:spacing w:before="120"/>
              <w:ind w:left="216" w:right="230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>and normal bell-curve patterns for games and research.</w:t>
            </w:r>
            <w:r w:rsidRPr="00A34A3C">
              <w:rPr>
                <w:spacing w:val="2"/>
              </w:rPr>
              <w:t xml:space="preserve">  </w:t>
            </w:r>
          </w:p>
          <w:p w14:paraId="0F42F41D" w14:textId="0A6D95C0" w:rsidR="008F7677" w:rsidRPr="00464EA4" w:rsidRDefault="008F7677" w:rsidP="008F7677">
            <w:pPr>
              <w:shd w:val="clear" w:color="auto" w:fill="FFFF99"/>
              <w:tabs>
                <w:tab w:val="left" w:pos="216"/>
                <w:tab w:val="right" w:pos="5904"/>
              </w:tabs>
              <w:spacing w:before="0"/>
              <w:ind w:left="0" w:right="0" w:firstLine="0"/>
            </w:pPr>
            <w:r>
              <w:rPr>
                <w:color w:val="CC0000"/>
              </w:rPr>
              <w:tab/>
            </w:r>
            <w:r>
              <w:rPr>
                <w:spacing w:val="2"/>
                <w:szCs w:val="24"/>
              </w:rPr>
              <w:t>To learn about</w:t>
            </w:r>
            <w:r w:rsidR="00194FED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3216" behindDoc="0" locked="0" layoutInCell="1" allowOverlap="1" wp14:anchorId="29169056" wp14:editId="61AC05D0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1378585</wp:posOffset>
                      </wp:positionV>
                      <wp:extent cx="1133856" cy="1133856"/>
                      <wp:effectExtent l="0" t="0" r="34925" b="34925"/>
                      <wp:wrapNone/>
                      <wp:docPr id="5" name="Freefor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33856" cy="113385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163.4pt;margin-top:108.55pt;width:89.3pt;height:89.3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QnqxwFAABnDwAADgAAAGRycy9lMm9Eb2MueG1stFfbbuM2EH0v0H8g9FjAsW6WZCPOQrHhokCw&#10;GzQpdvtI05QtVCJVkomdXfTfO7xIptO0dooWARxSnDP3GQ6vPxzaBj1TIWvO5kF0FQaIMsI3NdvO&#10;g18eV6MiQFJhtsENZ3QevFAZfLj5/rvrfTejMd/xZkMFAiZMzvbdPNgp1c3GY0l2tMXyineUwWHF&#10;RYsVbMV2vBF4D9zbZhyHYTbec7HpBCdUSvi6tIfBjeFfVZSoT1UlqULNPADdlPkV5netf8c313i2&#10;Fbjb1cSpgf+FFi2uGQgdWC2xwuhJ1H9h1dZEcMkrdUV4O+ZVVRNqbABrovCVNQ873FFjCzhHdoOb&#10;5H/Hlnx8vheo3syDSYAYbiFEK0GpdjiaaO/sOzkDoofuXmj7ZHfHyW8SMb7YYbalpezAxxB5TTs+&#10;IdYb6WCHSrQaDgajg/H+y+B9elCIwMcoSpJikgWIwFm/0VzxrIeTJ6l+pNywws93UtnwbWBlnL9x&#10;JhDOmKwV/QIhr9oGIvrDGCVJNpmEaI+iaZHDysX+NeZXHxOiHZBnxST8O/IvkSciytI0u0SGD7pA&#10;RuzLsNqft8MHJWk8DS8QlJwKiqDEzgs6ATkPnHVb6kvKkiK5RNIJaJrFEfj6rCRI7GMOWD+czQEf&#10;4+J/XhCk7iAoSy5JAx8RZUk0vcSe3BNzQXR8clcCZ10GTXuw5NKy8TGvogIVvO1rFO/6siUH5uoW&#10;Vgiaie4Iuow7LnWT8IsYOkK/hfq0TQFQmvoMGCrNB9s+ZVAXgKGEfHD8LslQFj44eRcYMt0Hp+8C&#10;Q/b6YNPHIQaXOQxy0gdn75IMyeaD83eBIYN8cOGDrfouXwRcOfpCb8yFrgIEF7oIEFzoa42BDMJK&#10;p1m/RHu4UFzTRzu9th1dn7f8mT5yQ6l01tl0N5r0iXYkaZhP6rr9CW1P0f/vDNNBONhnW7GzrScj&#10;T+ua3NKvJ+ynxSRNbBbleVZExptgXM8ySeCTdlkUR2EOlNb2/lg3b3tse3LvzhNRvQKOqW3EFmX7&#10;6ytFT+mdLUaH4y0JserJ+v+WvW6KTiPT617xfssJaew8oK2Bdu/bGEfOfnCO5uyZb8W4WMJ3nT7/&#10;YPcbQe81Jw2X1HLQWWVYDell2B5HEsZXddMYNRpmki7OIQY6uSRv6o0+NRuxXS8agZ4xJHER6j/n&#10;Co/MeFFTUzPG9l0TpiWX2XpuMiPmt1VZxtkyWY6WxTQfpWsaj4pVmI5uy3QSLfJ8FS3zP0CNFkfp&#10;rGswoXbuXjV464ZKfXTZVNlicjKDR9HYTL/WR6CU0XnQbTHJ4zKfTEdZOYlGaRQWo7IM49FyVYZl&#10;mK4W0/R20G0Pg3gHY/wjsLnlh/9LP3Bt70Yzstop1cyr6qWh2oCG/UwrmIv1XGoDqF8kdIgaJoQy&#10;1d8mhlrDKojwAEzOAx39McwDOD4PtokBCCOZMzWA25px8RaDZlC5svRuaJfWbu2CNd+8wJNAcPtW&#10;kh1Z1UKqOyzVPRYwSkNtwYNPfYKfquHQWqGDmlWAdlx8feu7pofsgtMA6RjPA/n7ExY0QM1PDF4z&#10;0yhNga0ymxQyBjbCP1n7J+ypXXCoHLjaQTuz1PSq6ZeV4O1neBeWWiocYUZANowQCm4Ju1ko2MMR&#10;PHQILUuzhhcZVPYde+hIH/UOLH88fMaiQ3o5DxQkzkfeP8zwrH+FQEodaXU8GC+fFK9q/UQxSWb9&#10;6jbwmjOdxL089XPR3xuq4/v45k8AAAD//wMAUEsDBBQABgAIAAAAIQDyVjfr4QAAAAsBAAAPAAAA&#10;ZHJzL2Rvd25yZXYueG1sTI9PT4NAFMTvJn6HzTPxZhdQ+gdZmobElMSDsZqet+wTiOxbwm4L/fY+&#10;T3qczGTmN/l2tr244Og7RwriRQQCqXamo0bB58fLwxqED5qM7h2hgit62Ba3N7nOjJvoHS+H0Agu&#10;IZ9pBW0IQyalr1u02i/cgMTelxutDizHRppRT1xue5lE0VJa3REvtHrAssX6+3C2vOvK6rhfT+Vb&#10;YupdXb1WzXVfKXV/N++eQQScw18YfvEZHQpmOrkzGS96BY/JktGDgiRexSA4kUbpE4gTW5t0BbLI&#10;5f8PxQ8AAAD//wMAUEsBAi0AFAAGAAgAAAAhAOSZw8D7AAAA4QEAABMAAAAAAAAAAAAAAAAAAAAA&#10;AFtDb250ZW50X1R5cGVzXS54bWxQSwECLQAUAAYACAAAACEAI7Jq4dcAAACUAQAACwAAAAAAAAAA&#10;AAAAAAAsAQAAX3JlbHMvLnJlbHNQSwECLQAUAAYACAAAACEA/TQnqxwFAABnDwAADgAAAAAAAAAA&#10;AAAAAAAsAgAAZHJzL2Uyb0RvYy54bWxQSwECLQAUAAYACAAAACEA8lY36+EAAAALAQAADwAAAAAA&#10;AAAAAAAAAAB0BwAAZHJzL2Rvd25yZXYueG1sUEsFBgAAAAAEAAQA8wAAAIIIAAAAAA==&#10;" path="m336550,0l1644650,,1987550,342900c1985433,776817,1983317,1210733,1981200,1644650l1638300,1962150,342900,1968500,6350,1631950c4233,1200150,2117,768350,,336550l336550,0xe" filled="f" strokecolor="gray" strokeweight="1pt">
                      <v:path arrowok="t" o:connecttype="custom" o:connectlocs="191995,0;938239,0;1133856,197510;1130233,947318;934616,1130198;195617,1133856;3623,940003;0,193853;191995,0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spacing w:val="2"/>
                <w:szCs w:val="24"/>
              </w:rPr>
              <w:t xml:space="preserve"> life, play </w:t>
            </w:r>
            <w:r w:rsidR="00980D4D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512791">
              <w:rPr>
                <w:shd w:val="clear" w:color="auto" w:fill="FFFF99"/>
              </w:rPr>
              <w:t>.</w:t>
            </w:r>
            <w:r w:rsidR="00C4301F">
              <w:rPr>
                <w:rFonts w:ascii="Arial" w:hAnsi="Arial"/>
                <w:vertAlign w:val="superscript"/>
              </w:rPr>
              <w:t>3</w:t>
            </w:r>
          </w:p>
          <w:p w14:paraId="169BB52F" w14:textId="0FB5D59A" w:rsidR="008F7677" w:rsidRPr="003169B0" w:rsidRDefault="0022036D" w:rsidP="008F7677">
            <w:pPr>
              <w:spacing w:before="240"/>
              <w:ind w:left="216" w:right="230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 xml:space="preserve">the </w:t>
            </w:r>
            <w:r w:rsidR="001C0873">
              <w:t>box</w:t>
            </w:r>
            <w:r w:rsidRPr="00464EA4">
              <w:t xml:space="preserve"> </w:t>
            </w:r>
            <w:r w:rsidR="00C074B8">
              <w:t>with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</w:t>
            </w:r>
            <w:r w:rsidR="008F7677" w:rsidRPr="00464EA4">
              <w:t xml:space="preserve">Does </w:t>
            </w:r>
            <w:r w:rsidR="00463966">
              <w:t>PRC</w:t>
            </w:r>
            <w:r w:rsidR="008F7677" w:rsidRPr="00464EA4">
              <w:t>V tend to favor and elect fringe candidates</w:t>
            </w:r>
            <w:r w:rsidR="008F7677" w:rsidRPr="003169B0">
              <w:t xml:space="preserve">?  </w:t>
            </w:r>
            <w:r w:rsidR="008F7677">
              <w:t>F</w:t>
            </w:r>
            <w:r w:rsidR="008F7677" w:rsidRPr="00464EA4">
              <w:t>ive reps</w:t>
            </w:r>
            <w:r w:rsidR="008F7677">
              <w:t xml:space="preserve"> together need what percentage of the votes</w:t>
            </w:r>
            <w:r w:rsidR="008F7677" w:rsidRPr="00464EA4">
              <w:t xml:space="preserve">?  Are the </w:t>
            </w:r>
            <w:r w:rsidR="008F7677">
              <w:t>rep</w:t>
            </w:r>
            <w:r w:rsidR="008F7677" w:rsidRPr="00464EA4">
              <w:t>s diverse?  Balanced</w:t>
            </w:r>
            <w:r w:rsidR="008F7677">
              <w:t xml:space="preserve"> fairly</w:t>
            </w:r>
            <w:r w:rsidR="008F7677" w:rsidRPr="00464EA4">
              <w:t xml:space="preserve">?  </w:t>
            </w:r>
            <w:r w:rsidR="008F7677">
              <w:t>C</w:t>
            </w:r>
            <w:r w:rsidR="008F7677" w:rsidRPr="00464EA4">
              <w:t>entered</w:t>
            </w:r>
            <w:r w:rsidR="008F7677">
              <w:t xml:space="preserve"> well</w:t>
            </w:r>
            <w:r w:rsidR="008F7677" w:rsidRPr="00464EA4">
              <w:t>?</w:t>
            </w:r>
          </w:p>
          <w:p w14:paraId="6E828BD6" w14:textId="291A4B85" w:rsidR="008F7677" w:rsidRDefault="00E76C6E" w:rsidP="008F7677">
            <w:pPr>
              <w:pStyle w:val="Picture"/>
              <w:spacing w:before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234DC4DC" wp14:editId="617889C9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683260</wp:posOffset>
                      </wp:positionV>
                      <wp:extent cx="228600" cy="228600"/>
                      <wp:effectExtent l="0" t="0" r="0" b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F8760" w14:textId="2A770297" w:rsidR="00732199" w:rsidRPr="00A63F61" w:rsidRDefault="00732199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63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33" type="#_x0000_t202" style="position:absolute;left:0;text-align:left;margin-left:187.8pt;margin-top:53.8pt;width:18pt;height:18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OAbPQCAACk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irA&#10;Lp1hJEgLIN2zzqIr2SGngw4dlMnA8U6Bq+3AAN6j3oDSFd7VunW/UBICO/T6eOqvC0dBmSTzaQQW&#10;CqZBhujh42WljX3PZIuckGMN8Pmukv21sb3r6OLeErJsOPcQcvFMATF7DfMc6G+TDBIB0Xm6lDw+&#10;38uiSKard6tgNT+fBemaJcG8jNLgqkgn8XI2K+PV7Adk0ZI4zRQnlPWkLTnZDIg4059B0hL6jMBx&#10;HHrq9LVBUs9zW05mSTGbnAfTYhIHaRzNg6KIkmBVFlERpeXyPL065XYAFiuYAYceYPS/8oPWjm0M&#10;HTF6AnjJHjlzBXDxidVAKs8Dp/DjzJZcoz2BQSSUMmE9hTxQ4O28agDzNRcHf98yD/NrLvfEGF+W&#10;wp4ut42Q2tPuRdrVlzHluvcH7j6p24m2W3d+mk5zs5bVEcZGy371GEXLBsh9TYy9JRp2DcwD7E97&#10;A0fN5SHHcpAw2kr97Xd65w98AytGDvUcm687ohlG/IOA5eAW3SjoUViPgti1SwkoxLCZFfUiXNCW&#10;j2KtZfsAa7Vwr4CJCApv5diO4tL2GxTWMmVF4Z1gnSlir8Wdoi60A8WN6n33QLQa5tkCcT7KcauR&#10;7MVY977uppDFzsq68TPv+tp3ceg3rEK/NYa17Xbt02/v9fjnsvgJAAD//wMAUEsDBBQABgAIAAAA&#10;IQC43lqy3wAAAAsBAAAPAAAAZHJzL2Rvd25yZXYueG1sTI9BT8MwDIXvSPyHyEjcWFI2OihNpwnB&#10;CQnRlQPHtPHaao1Tmmwr/x5zgtuz39Pz53wzu0GccAq9Jw3JQoFAarztqdXwUb3c3IMI0ZA1gyfU&#10;8I0BNsXlRW4y689U4mkXW8ElFDKjoYtxzKQMTYfOhIUfkdjb+8mZyOPUSjuZM5e7Qd4qlUpneuIL&#10;nRnxqcPmsDs6DdtPKp/7r7f6vdyXfVU9KHpND1pfX83bRxAR5/gXhl98RoeCmWp/JBvEoGG5vks5&#10;yoZas+DEKklY1LxZLVOQRS7//1D8AAAA//8DAFBLAQItABQABgAIAAAAIQDkmcPA+wAAAOEBAAAT&#10;AAAAAAAAAAAAAAAAAAAAAABbQ29udGVudF9UeXBlc10ueG1sUEsBAi0AFAAGAAgAAAAhACOyauHX&#10;AAAAlAEAAAsAAAAAAAAAAAAAAAAALAEAAF9yZWxzLy5yZWxzUEsBAi0AFAAGAAgAAAAhACgTgGz0&#10;AgAApAYAAA4AAAAAAAAAAAAAAAAALAIAAGRycy9lMm9Eb2MueG1sUEsBAi0AFAAGAAgAAAAhALje&#10;WrLfAAAACwEAAA8AAAAAAAAAAAAAAAAATAUAAGRycy9kb3ducmV2LnhtbFBLBQYAAAAABAAEAPMA&#10;AABYBgAAAAA=&#10;" filled="f" stroked="f">
                      <v:textbox inset="0,0,0,0">
                        <w:txbxContent>
                          <w:p w14:paraId="3EBF8760" w14:textId="2A770297" w:rsidR="00732199" w:rsidRPr="00A63F61" w:rsidRDefault="00732199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6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3CB6E9C7" wp14:editId="70CFF253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392430</wp:posOffset>
                      </wp:positionV>
                      <wp:extent cx="356235" cy="337820"/>
                      <wp:effectExtent l="50800" t="25400" r="24765" b="9398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5" o:spid="_x0000_s1026" style="position:absolute;margin-left:86.7pt;margin-top:30.9pt;width:28.05pt;height:26.6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9DcAQDAAC9BgAADgAAAGRycy9lMm9Eb2MueG1stFVba9swFH4f7D8Ivbu+xM6NOsVN8BiUtqwd&#10;fVZkOTHIkiYpl27sv+9Idi5dCx1je1HO8bnfvlxe7VuOtkybRoocxxcRRkxQWTVileOvj2UwxshY&#10;IirCpWA5fmYGX80+frjcqSlL5FryimkEToSZ7lSO19aqaRgaumYtMRdSMQHCWuqWWGD1Kqw02YH3&#10;lodJFA3DndSV0pIyY+DrohPimfdf14zau7o2zCKeY8jN+lf7d+necHZJpitN1LqhfRrkL7JoSSMg&#10;6NHVgliCNrp55aptqJZG1vaCyjaUdd1Q5muAauLot2oe1kQxXws0x6hjm8y/c0tvt/caNRXMLs0w&#10;EqSFId1tCUeOh+7slJmC0oO61z1ngHSl7mvdul8oAu19R5+PHWV7iyh8HGTDZAB+KYgGg9E48R0P&#10;T8ZKG/uJyRY5IseM80YZVzOZku2NsRATtA9a7rOQZcO5nxsXaAeJZ+NR5i2M5E3lpE7PrxCbc42g&#10;mhzbfezKAWdnWsBx4ZQhXwjWU93gfpRFkQwXg0WwGE9GQbpkSTAuozS4LtIsno9GZbwY/YS4LYnT&#10;qeKEsm6bS05W/aic6M9m1RL6YrPjOPQ71aUM6b3MbZ6NkmKUTYJhkcVBGkfjoCiiJFiURVREaTmf&#10;pNfH3Haw3gqO4xHcXMv9/8oPmnloY+i2ptsTT9lnzlwBXHxhNWwbbEbcTczd+WlIhFIm7GFQXtuZ&#10;1TDSo+HgfcNe37fMY8DROHnfmB0sfGQp7NG4bYTUbzngx5TrTh/27KxuRy5l9QyHpmWHQEbRsoGN&#10;vyHG3hMNkAPgBDBq7+CpuYS1lj2F0Vrq7299d/qwXSDFyM04x+bbhmiGEf8sACMmcZo6zPNMChsD&#10;jD6XLM8lYtPOJRxKDICtqCedvuUHstayfQK0LVxUEBFBIXaOqdUHZm47aAW8pqwovBrgnCL2Rjwo&#10;epi6O+fH/RPRqj97C4tzKw9w9+r0O103DyGLjZV143Hh1Ne+34CR/sJ7PHcgfM57rdO/zuwXAAAA&#10;//8DAFBLAwQUAAYACAAAACEAyDoxt98AAAAKAQAADwAAAGRycy9kb3ducmV2LnhtbEyPzU7DMBCE&#10;70i8g7VI3KiTQFsIcaoC6olTA1XFzYmXOMI/Ueykgadne4LjaEYz3xSb2Ro24RA67wSkiwQYusar&#10;zrUC3t92N/fAQpROSeMdCvjGAJvy8qKQufInt8epii2jEhdyKUDH2Oech0ajlWHhe3TkffrBykhy&#10;aLka5InKreFZkqy4lZ2jBS17fNbYfFWjFfBy+LA7PFQ/k+bbvTk2r0/TWAtxfTVvH4FFnONfGM74&#10;hA4lMdV+dCowQ3p9e0dRAauULlAgyx6WwGpy0mUCvCz4/wvlLwAAAP//AwBQSwECLQAUAAYACAAA&#10;ACEA5JnDwPsAAADhAQAAEwAAAAAAAAAAAAAAAAAAAAAAW0NvbnRlbnRfVHlwZXNdLnhtbFBLAQIt&#10;ABQABgAIAAAAIQAjsmrh1wAAAJQBAAALAAAAAAAAAAAAAAAAACwBAABfcmVscy8ucmVsc1BLAQIt&#10;ABQABgAIAAAAIQBhP0NwBAMAAL0GAAAOAAAAAAAAAAAAAAAAACwCAABkcnMvZTJvRG9jLnhtbFBL&#10;AQItABQABgAIAAAAIQDIOjG33wAAAAoBAAAPAAAAAAAAAAAAAAAAAFw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F76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5946D358" wp14:editId="2B845053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830580</wp:posOffset>
                      </wp:positionV>
                      <wp:extent cx="356235" cy="337820"/>
                      <wp:effectExtent l="50800" t="25400" r="24765" b="9398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02FE4B97" id="Oval 1" o:spid="_x0000_s1026" style="position:absolute;margin-left:199.15pt;margin-top:65.4pt;width:28.05pt;height:26.6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JdbQIAAEcFAAAOAAAAZHJzL2Uyb0RvYy54bWysVNtqGzEQfS/0H4Tem/UlTlKTdTAOKYWQ&#10;mCYlz4pWsgVajTqSvXa/viOtd22aQKD0ZXekOXM/o+ubXW3ZVmEw4Eo+PBtwppyEyrhVyX8+3325&#10;4ixE4SphwamS71XgN7PPn64bP1UjWIOtFDJy4sK08SVfx+inRRHkWtUinIFXjpQasBaRjrgqKhQN&#10;ea9tMRoMLooGsPIIUoVAt7etks+yf62VjI9aBxWZLTnlFvMX8/c1fYvZtZiuUPi1kYc0xD9kUQvj&#10;KGjv6lZEwTZo3riqjUQIoOOZhLoArY1UuQaqZjj4q5qntfAq10LNCb5vU/h/buXD9skvkdrQ+DAN&#10;JKYqdhrr9Kf82C43a983S+0ik3Q5nlyMxhPOJKnG48urUW5mcTT2GOI3BTVLQsmVtcaHVI6Yiu19&#10;iBST0B0qXTu4M9bmkVjHGuLT5Opyki0CWFMlbcJldqiFRbYVNNe4G6Y5krMTFJ2so8tjWVmKe6uS&#10;C+t+KM1MRYUM2wCJcUefQkrlYuc3o5OZpgx6w/HHhgd8MlWZjb3x6GPj3iJHBhd749o4wPcc2D5l&#10;3eK7DrR1pxa8QrVfIkNodyF4eWdoQPcixKVAIj+tCS10fKSPtkBTgIPE2Rrw93v3CU+cJC1nDS1T&#10;ycOvjUDFmf3uiK1fh+fnafvy4XxySVxheKp5PdW4Tb0AmuuQng4vs5jw0XaiRqhfaO/nKSqphJMU&#10;u+QyYndYxHbJ6eWQaj7PMNo4L+K9e/Kym3pi3/PuRaA/sDQSvR+gW7w3TG2xaR4O5psI2mQaH/t6&#10;6Ddtaybk4WVJz8HpOaOO79/sDwAAAP//AwBQSwMEFAAGAAgAAAAhAH+tzE7iAAAAEAEAAA8AAABk&#10;cnMvZG93bnJldi54bWxMT01PwzAMvSPxHyIjcWMJS0Fd13RCTFwQEmIMcc2arKnWOKXJ2vLvMSe4&#10;WLLf8/soN7Pv2GiH2AZUcLsQwCzWwbTYKNi/P93kwGLSaHQX0Cr4thE21eVFqQsTJnyz4y41jEQw&#10;FlqBS6kvOI+1s17HRegtEnYMg9eJ1qHhZtATifuOL4W45163SA5O9/bR2fq0O3symT5exq2UqyX6&#10;V272n1+zq5+Vur6at2saD2tgyc7p7wN+O1B+qCjYIZzRRNYpkKtcEpUAKagIMbK7LAN2oEueCeBV&#10;yf8XqX4AAAD//wMAUEsBAi0AFAAGAAgAAAAhALaDOJL+AAAA4QEAABMAAAAAAAAAAAAAAAAAAAAA&#10;AFtDb250ZW50X1R5cGVzXS54bWxQSwECLQAUAAYACAAAACEAOP0h/9YAAACUAQAACwAAAAAAAAAA&#10;AAAAAAAvAQAAX3JlbHMvLnJlbHNQSwECLQAUAAYACAAAACEAnIFyXW0CAABHBQAADgAAAAAAAAAA&#10;AAAAAAAuAgAAZHJzL2Uyb0RvYy54bWxQSwECLQAUAAYACAAAACEAf63MTuIAAAAQAQAADwAAAAAA&#10;AAAAAAAAAADHBAAAZHJzL2Rvd25yZXYueG1sUEsFBgAAAAAEAAQA8wAAANYFAAAAAA==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F7677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2413CCF9" wp14:editId="0DD6FC8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737870</wp:posOffset>
                      </wp:positionV>
                      <wp:extent cx="36576" cy="54864"/>
                      <wp:effectExtent l="0" t="0" r="0" b="0"/>
                      <wp:wrapNone/>
                      <wp:docPr id="148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" cy="54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EE1620F" id="Rectangle 1" o:spid="_x0000_s1026" style="position:absolute;margin-left:199.35pt;margin-top:58.1pt;width:2.9pt;height:4.3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6J5AEAALIDAAAOAAAAZHJzL2Uyb0RvYy54bWysU8GO2jAQvVfqP1i+lwAFdhsRVitWVJW2&#10;3UrbfsDgOIlVx+OODYF+fceGZVF7q5qD5fHMPM97flneHXor9pqCQVfJyWgshXYKa+PaSn7/tnl3&#10;K0WI4Gqw6HQljzrIu9XbN8vBl3qKHdpak2AQF8rBV7KL0ZdFEVSnewgj9NpxskHqIXJIbVETDIze&#10;22I6Hi+KAan2hEqHwKcPp6RcZfym0So+NU3QUdhK8mwxr5TXbVqL1RLKlsB3Rp3HgH+Yogfj+NIL&#10;1ANEEDsyf0H1RhEGbOJIYV9g0xilMwdmMxn/wea5A68zFxYn+ItM4f/Bqi/7Z/+V0ujBP6L6EYTD&#10;dQeu1fdEOHQaar5ukoQqBh/KS0MKAreK7fAZa35a2EXMGhwa6hMgsxOHLPXxIrU+RKH48P1ifrOQ&#10;QnFmPrtdzDI+lC+tnkL8qLEXaVNJ4nfM0LB/DDGNAuVLSR4drak3xtocULtdWxJ74Dff5O+MHq7L&#10;rEvFDlPbCTGdZI6JVnJQKLdYH5ki4ck4bHTedEi/pBjYNJUMP3dAWgr7ybFMHyazWXJZDmbzmykH&#10;dJ3ZXmfAKYaqZJTitF3HkzN3nkzb8U2TTNrhPUvbmEz8darzsGyMrMfZxMl513Guev3VVr8BAAD/&#10;/wMAUEsDBBQABgAIAAAAIQAGh1QJ4wAAABABAAAPAAAAZHJzL2Rvd25yZXYueG1sTE9NT8MwDL0j&#10;8R8iI3FjybqudF3TCYF2Ag5sSFy9JmsrGqc02Vb+PeYEF0v2e34f5WZyvTjbMXSeNMxnCoSl2puO&#10;Gg3v++1dDiJEJIO9J6vh2wbYVNdXJRbGX+jNnnexESxCoUANbYxDIWWoW+swzPxgibGjHx1GXsdG&#10;mhEvLO56mSiVSYcdsUOLg31sbf25OzkNmKXm6/W4eNk/nzJcNZPaLj+U1rc309Oax8MaRLRT/PuA&#10;3w6cHyoOdvAnMkH0Ghar/J6pDMyzBAQzUpUuQRz4kqQ5yKqU/4tUPwAAAP//AwBQSwECLQAUAAYA&#10;CAAAACEAtoM4kv4AAADhAQAAEwAAAAAAAAAAAAAAAAAAAAAAW0NvbnRlbnRfVHlwZXNdLnhtbFBL&#10;AQItABQABgAIAAAAIQA4/SH/1gAAAJQBAAALAAAAAAAAAAAAAAAAAC8BAABfcmVscy8ucmVsc1BL&#10;AQItABQABgAIAAAAIQAzVd6J5AEAALIDAAAOAAAAAAAAAAAAAAAAAC4CAABkcnMvZTJvRG9jLnht&#10;bFBLAQItABQABgAIAAAAIQAGh1QJ4wAAABABAAAPAAAAAAAAAAAAAAAAAD4EAABkcnMvZG93bnJl&#10;di54bWxQSwUGAAAAAAQABADzAAAATgUAAAAA&#10;" stroked="f"/>
                  </w:pict>
                </mc:Fallback>
              </mc:AlternateContent>
            </w:r>
            <w:r w:rsidR="008F7677" w:rsidRPr="00DD3980">
              <w:rPr>
                <w:rFonts w:ascii="Arial Narrow" w:hAnsi="Arial Narrow"/>
              </w:rPr>
              <w:t>12</w:t>
            </w:r>
            <w:r w:rsidR="008F7677">
              <w:rPr>
                <w:noProof/>
              </w:rPr>
              <w:drawing>
                <wp:inline distT="0" distB="0" distL="0" distR="0" wp14:anchorId="10C944E9" wp14:editId="05F7AA6C">
                  <wp:extent cx="1529080" cy="1529080"/>
                  <wp:effectExtent l="0" t="0" r="0" b="0"/>
                  <wp:docPr id="151" name="Picture 151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677">
              <w:t xml:space="preserve"> </w:t>
            </w:r>
            <w:r w:rsidR="008F7677" w:rsidRPr="00DD3980">
              <w:rPr>
                <w:rFonts w:ascii="Arial Narrow" w:hAnsi="Arial Narrow"/>
              </w:rPr>
              <w:t>13</w:t>
            </w:r>
            <w:r w:rsidR="008F7677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0D93865E" wp14:editId="0951AF81">
                  <wp:extent cx="1529080" cy="1529080"/>
                  <wp:effectExtent l="0" t="0" r="0" b="0"/>
                  <wp:docPr id="152" name="Picture 152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E8045" w14:textId="02979AAA" w:rsidR="00773F04" w:rsidRPr="00057344" w:rsidRDefault="008F7677" w:rsidP="00C15F88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80"/>
              <w:ind w:left="864"/>
              <w:jc w:val="left"/>
              <w:rPr>
                <w:sz w:val="18"/>
                <w:szCs w:val="18"/>
              </w:rPr>
            </w:pPr>
            <w:r w:rsidRPr="005E241B">
              <w:rPr>
                <w:rFonts w:ascii="Arial" w:hAnsi="Arial" w:cs="Arial"/>
                <w:i/>
                <w:sz w:val="18"/>
                <w:szCs w:val="18"/>
              </w:rPr>
              <w:t>No</w:t>
            </w:r>
            <w:r w:rsidRPr="005E241B">
              <w:rPr>
                <w:rFonts w:ascii="Arial" w:hAnsi="Arial" w:cs="Arial"/>
                <w:i/>
                <w:color w:val="CC0000"/>
                <w:sz w:val="18"/>
                <w:szCs w:val="18"/>
              </w:rPr>
              <w:t xml:space="preserve">.  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 xml:space="preserve">Over 83%.  Yes.  Yes.  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>See p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age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55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>.</w:t>
            </w:r>
            <w:r>
              <w:rPr>
                <w:b/>
              </w:rPr>
              <w:tab/>
            </w:r>
            <w:r>
              <w:rPr>
                <w:rFonts w:ascii="Arial" w:hAnsi="Arial"/>
                <w:color w:val="CC0000"/>
                <w:sz w:val="18"/>
                <w:szCs w:val="18"/>
              </w:rPr>
              <w:t>51</w:t>
            </w:r>
          </w:p>
        </w:tc>
      </w:tr>
    </w:tbl>
    <w:p w14:paraId="339DDF32" w14:textId="77777777" w:rsidR="00773F04" w:rsidRDefault="00773F04" w:rsidP="006A0B77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5A677604" w14:textId="77777777" w:rsidTr="009F2507">
        <w:trPr>
          <w:trHeight w:hRule="exact" w:val="8856"/>
          <w:jc w:val="center"/>
        </w:trPr>
        <w:tc>
          <w:tcPr>
            <w:tcW w:w="5400" w:type="dxa"/>
            <w:shd w:val="clear" w:color="auto" w:fill="auto"/>
          </w:tcPr>
          <w:p w14:paraId="4883A188" w14:textId="77777777" w:rsidR="007B229B" w:rsidRPr="007E3E9E" w:rsidRDefault="007B229B" w:rsidP="007B229B">
            <w:pPr>
              <w:pStyle w:val="Title"/>
              <w:keepNext/>
              <w:rPr>
                <w:rStyle w:val="Pairwise"/>
                <w:color w:val="003366"/>
                <w:spacing w:val="20"/>
                <w:kern w:val="0"/>
              </w:rPr>
            </w:pPr>
            <w:r w:rsidRPr="003B0AB9">
              <w:lastRenderedPageBreak/>
              <w:t xml:space="preserve">Glossary </w:t>
            </w:r>
            <w:r w:rsidRPr="006E6550">
              <w:rPr>
                <w:b w:val="0"/>
              </w:rPr>
              <w:t xml:space="preserve">and </w:t>
            </w:r>
            <w:r w:rsidRPr="003B0AB9">
              <w:rPr>
                <w:b w:val="0"/>
              </w:rPr>
              <w:t>Index</w:t>
            </w:r>
          </w:p>
          <w:p w14:paraId="7CD8C0DC" w14:textId="543E4418" w:rsidR="007B229B" w:rsidRPr="00464E54" w:rsidRDefault="007B229B" w:rsidP="00E469B6">
            <w:pPr>
              <w:pStyle w:val="Glossary"/>
              <w:tabs>
                <w:tab w:val="right" w:pos="6192"/>
              </w:tabs>
              <w:spacing w:before="180" w:line="240" w:lineRule="atLeast"/>
              <w:ind w:left="0" w:firstLine="0"/>
            </w:pPr>
            <w:r w:rsidRPr="00ED7CF7">
              <w:rPr>
                <w:b/>
                <w:shd w:val="clear" w:color="auto" w:fill="FFFF99"/>
              </w:rPr>
              <w:t>Accurate democracy</w:t>
            </w:r>
            <w:r w:rsidRPr="00ED7CF7">
              <w:rPr>
                <w:shd w:val="clear" w:color="auto" w:fill="FFFF99"/>
              </w:rPr>
              <w:t xml:space="preserve"> gives fa</w:t>
            </w:r>
            <w:r w:rsidR="00622943">
              <w:rPr>
                <w:shd w:val="clear" w:color="auto" w:fill="FFFF99"/>
              </w:rPr>
              <w:t>ir shares of seats and spending</w:t>
            </w:r>
            <w:r w:rsidR="004E6F98">
              <w:rPr>
                <w:shd w:val="clear" w:color="auto" w:fill="FFFF99"/>
              </w:rPr>
              <w:t>.</w:t>
            </w:r>
            <w:r w:rsidRPr="00ED7CF7">
              <w:rPr>
                <w:shd w:val="clear" w:color="auto" w:fill="FFFF99"/>
              </w:rPr>
              <w:t xml:space="preserve"> </w:t>
            </w:r>
            <w:r w:rsidRPr="006D748B">
              <w:rPr>
                <w:shd w:val="clear" w:color="auto" w:fill="FFFF99"/>
              </w:rPr>
              <w:t>It cuts scams a</w:t>
            </w:r>
            <w:r w:rsidR="00552664">
              <w:rPr>
                <w:shd w:val="clear" w:color="auto" w:fill="FFFF99"/>
              </w:rPr>
              <w:t>nd</w:t>
            </w:r>
            <w:r w:rsidRPr="006D748B">
              <w:rPr>
                <w:shd w:val="clear" w:color="auto" w:fill="FFFF99"/>
              </w:rPr>
              <w:t xml:space="preserve"> enacts </w:t>
            </w:r>
            <w:r>
              <w:rPr>
                <w:shd w:val="clear" w:color="auto" w:fill="FFFF99"/>
              </w:rPr>
              <w:t>a</w:t>
            </w:r>
            <w:r w:rsidRPr="006D748B">
              <w:rPr>
                <w:shd w:val="clear" w:color="auto" w:fill="FFFF99"/>
              </w:rPr>
              <w:t xml:space="preserve"> policy that tops all rivals.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 xml:space="preserve">  </w:t>
            </w:r>
            <w:r>
              <w:rPr>
                <w:rFonts w:ascii="Arial" w:hAnsi="Arial"/>
                <w:i/>
                <w:shd w:val="clear" w:color="auto" w:fill="FFFF99"/>
              </w:rPr>
              <w:t>4 g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>oals</w:t>
            </w:r>
          </w:p>
          <w:p w14:paraId="226BABB0" w14:textId="07BF8332" w:rsidR="007B229B" w:rsidRPr="00ED7CF7" w:rsidRDefault="00B810F7" w:rsidP="002F601A">
            <w:pPr>
              <w:pStyle w:val="Glossary"/>
              <w:tabs>
                <w:tab w:val="clear" w:pos="5094"/>
                <w:tab w:val="right" w:pos="5364"/>
              </w:tabs>
              <w:spacing w:line="240" w:lineRule="atLeast"/>
            </w:pPr>
            <w:r>
              <w:rPr>
                <w:shd w:val="clear" w:color="auto" w:fill="FFFF99"/>
              </w:rPr>
              <w:t xml:space="preserve">a </w:t>
            </w:r>
            <w:r w:rsidRPr="00ED7CF7">
              <w:rPr>
                <w:b/>
                <w:shd w:val="clear" w:color="auto" w:fill="FFFF99"/>
              </w:rPr>
              <w:t>Mandate</w:t>
            </w:r>
            <w:r>
              <w:rPr>
                <w:shd w:val="clear" w:color="auto" w:fill="FFFF99"/>
              </w:rPr>
              <w:t xml:space="preserve"> is</w:t>
            </w:r>
            <w:r w:rsidRPr="00B450F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the </w:t>
            </w:r>
            <w:r w:rsidR="00DF69CE" w:rsidRPr="006054AF">
              <w:rPr>
                <w:shd w:val="clear" w:color="auto" w:fill="FFFF99"/>
              </w:rPr>
              <w:t xml:space="preserve">authority </w:t>
            </w:r>
            <w:r w:rsidRPr="005413AE">
              <w:rPr>
                <w:shd w:val="clear" w:color="auto" w:fill="FFFF99"/>
              </w:rPr>
              <w:t xml:space="preserve">effective </w:t>
            </w:r>
            <w:r>
              <w:rPr>
                <w:shd w:val="clear" w:color="auto" w:fill="FFFF99"/>
              </w:rPr>
              <w:t xml:space="preserve">votes loan </w:t>
            </w:r>
            <w:r w:rsidR="00F10B14">
              <w:rPr>
                <w:shd w:val="clear" w:color="auto" w:fill="FFFF99"/>
              </w:rPr>
              <w:t>to a </w:t>
            </w:r>
            <w:r w:rsidR="007B229B" w:rsidRPr="00ED7CF7">
              <w:t xml:space="preserve"> </w:t>
            </w:r>
            <w:r w:rsidR="007B229B" w:rsidRPr="00ED7CF7">
              <w:tab/>
            </w:r>
            <w:r w:rsidR="007B229B" w:rsidRPr="00ED7CF7">
              <w:rPr>
                <w:position w:val="6"/>
                <w:u w:val="single"/>
              </w:rPr>
              <w:t> 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Pages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 </w:t>
            </w:r>
            <w:r w:rsidR="007B229B" w:rsidRPr="00ED7CF7">
              <w:t xml:space="preserve"> </w:t>
            </w:r>
          </w:p>
          <w:p w14:paraId="17A64AD8" w14:textId="60ED28C1" w:rsidR="007B229B" w:rsidRPr="00ED7CF7" w:rsidRDefault="00B810F7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left="0" w:firstLine="144"/>
            </w:pPr>
            <w:r w:rsidRPr="00664C51">
              <w:rPr>
                <w:shd w:val="clear" w:color="auto" w:fill="FFFF99"/>
              </w:rPr>
              <w:t>winner</w:t>
            </w:r>
            <w:r w:rsidR="006224E9">
              <w:rPr>
                <w:shd w:val="clear" w:color="auto" w:fill="FFFF99"/>
              </w:rPr>
              <w:t xml:space="preserve">.  </w:t>
            </w:r>
            <w:r w:rsidR="00F10B14">
              <w:rPr>
                <w:shd w:val="clear" w:color="auto" w:fill="FFFF99"/>
              </w:rPr>
              <w:t xml:space="preserve">It is a </w:t>
            </w:r>
            <w:r w:rsidR="00F10B14" w:rsidRPr="00F10B14">
              <w:rPr>
                <w:szCs w:val="20"/>
                <w:shd w:val="clear" w:color="auto" w:fill="FFFF99"/>
              </w:rPr>
              <w:t>basic goal</w:t>
            </w:r>
            <w:r w:rsidR="00F10B14">
              <w:rPr>
                <w:szCs w:val="20"/>
                <w:shd w:val="clear" w:color="auto" w:fill="FFFF99"/>
              </w:rPr>
              <w:t xml:space="preserve">.  </w:t>
            </w:r>
            <w:r w:rsidR="006224E9">
              <w:rPr>
                <w:shd w:val="clear" w:color="auto" w:fill="FFFF99"/>
              </w:rPr>
              <w:t>C</w:t>
            </w:r>
            <w:r>
              <w:rPr>
                <w:shd w:val="clear" w:color="auto" w:fill="FFFF99"/>
              </w:rPr>
              <w:t>ontrast </w:t>
            </w:r>
            <w:r w:rsidR="00637EFD">
              <w:rPr>
                <w:shd w:val="clear" w:color="auto" w:fill="FFFF99"/>
              </w:rPr>
              <w:t xml:space="preserve">a </w:t>
            </w:r>
            <w:r>
              <w:rPr>
                <w:shd w:val="clear" w:color="auto" w:fill="FFFF99"/>
              </w:rPr>
              <w:t>wasted vote</w:t>
            </w:r>
            <w:r w:rsidRPr="00664C51">
              <w:rPr>
                <w:shd w:val="clear" w:color="auto" w:fill="FFFF99"/>
              </w:rPr>
              <w:t>.</w:t>
            </w:r>
            <w:r>
              <w:rPr>
                <w:shd w:val="clear" w:color="auto" w:fill="FFFF99"/>
              </w:rPr>
              <w:t xml:space="preserve"> </w:t>
            </w:r>
            <w:r w:rsidRPr="00F10B14">
              <w:rPr>
                <w:szCs w:val="20"/>
                <w:shd w:val="clear" w:color="auto" w:fill="FFFF99"/>
              </w:rPr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Pr="00ED7CF7">
              <w:t>-1</w:t>
            </w:r>
            <w:r w:rsidR="00EF30C6">
              <w:t>7</w:t>
            </w:r>
            <w:r w:rsidRPr="00ED7CF7">
              <w:t xml:space="preserve">, </w:t>
            </w:r>
            <w:r w:rsidR="006224E9">
              <w:t>5</w:t>
            </w:r>
            <w:r w:rsidR="00EF30C6">
              <w:t>7</w:t>
            </w:r>
          </w:p>
          <w:p w14:paraId="5C5B29C5" w14:textId="0F8D108D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Majority</w:t>
            </w:r>
            <w:r w:rsidRPr="00ED7CF7">
              <w:t xml:space="preserve"> is more than half</w:t>
            </w:r>
            <w:r w:rsidR="00BF1238">
              <w:t xml:space="preserve"> of the votes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="00EF30C6" w:rsidRPr="003B375F">
              <w:t>-, 1</w:t>
            </w:r>
            <w:r w:rsidR="00EF30C6">
              <w:t>4</w:t>
            </w:r>
            <w:r w:rsidR="00EF30C6" w:rsidRPr="003B375F">
              <w:t xml:space="preserve">-, </w:t>
            </w:r>
            <w:r w:rsidR="00EF30C6">
              <w:t>30</w:t>
            </w:r>
            <w:r w:rsidR="00EF30C6" w:rsidRPr="003B375F">
              <w:t xml:space="preserve">-, </w:t>
            </w:r>
            <w:r w:rsidR="00EF30C6">
              <w:t>56</w:t>
            </w:r>
          </w:p>
          <w:p w14:paraId="305E5F88" w14:textId="372300F2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Plurality</w:t>
            </w:r>
            <w:r w:rsidR="00A47012" w:rsidRPr="00464E54">
              <w:t xml:space="preserve"> </w:t>
            </w:r>
            <w:r w:rsidR="00536B13">
              <w:t xml:space="preserve">option </w:t>
            </w:r>
            <w:r w:rsidR="00E41B95">
              <w:t xml:space="preserve">has the most </w:t>
            </w:r>
            <w:r w:rsidR="00CB5EDF">
              <w:t>votes</w:t>
            </w:r>
            <w:r w:rsidR="00596EF4">
              <w:t xml:space="preserve"> </w:t>
            </w:r>
            <w:r w:rsidR="00CB5EDF">
              <w:t>–</w:t>
            </w:r>
            <w:r w:rsidR="00596EF4">
              <w:t xml:space="preserve"> </w:t>
            </w:r>
            <w:r>
              <w:t>often not</w:t>
            </w:r>
            <w:r w:rsidRPr="00ED7CF7">
              <w:t xml:space="preserve"> a majority.</w:t>
            </w:r>
            <w:r w:rsidRPr="00ED7CF7">
              <w:br/>
            </w:r>
            <w:r w:rsidR="0043140F">
              <w:t>"</w:t>
            </w:r>
            <w:r w:rsidRPr="00ED7CF7">
              <w:t xml:space="preserve"> </w:t>
            </w:r>
            <w:r w:rsidRPr="00ED7CF7">
              <w:rPr>
                <w:b/>
              </w:rPr>
              <w:t>rule</w:t>
            </w:r>
            <w:r w:rsidR="006224E9">
              <w:rPr>
                <w:b/>
              </w:rPr>
              <w:t>s</w:t>
            </w:r>
            <w:r>
              <w:t xml:space="preserve"> </w:t>
            </w:r>
            <w:r w:rsidR="006224E9">
              <w:t>use</w:t>
            </w:r>
            <w:r>
              <w:t xml:space="preserve"> yes</w:t>
            </w:r>
            <w:r w:rsidRPr="00ED7CF7">
              <w:t>-no voting; contrast</w:t>
            </w:r>
            <w:r w:rsidRPr="00ED7CF7">
              <w:rPr>
                <w:b/>
              </w:rPr>
              <w:t xml:space="preserve"> </w:t>
            </w:r>
            <w:r w:rsidR="006224E9" w:rsidRPr="006B42C8">
              <w:t>RCV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6</w:t>
            </w:r>
            <w:r w:rsidR="00EF30C6" w:rsidRPr="003B375F">
              <w:t xml:space="preserve">, </w:t>
            </w:r>
            <w:r w:rsidR="00EF30C6">
              <w:t>11</w:t>
            </w:r>
            <w:r w:rsidR="00EF30C6" w:rsidRPr="003B375F">
              <w:t>, 2</w:t>
            </w:r>
            <w:r w:rsidR="00EF30C6">
              <w:t>3</w:t>
            </w:r>
            <w:r w:rsidR="00EF30C6" w:rsidRPr="003B375F">
              <w:t xml:space="preserve">, </w:t>
            </w:r>
            <w:r w:rsidR="00EF30C6">
              <w:t>31</w:t>
            </w:r>
            <w:r w:rsidR="00EF30C6" w:rsidRPr="003B375F">
              <w:t xml:space="preserve">-, </w:t>
            </w:r>
            <w:r w:rsidR="00EF30C6">
              <w:t>61</w:t>
            </w:r>
          </w:p>
          <w:p w14:paraId="2F83ACA3" w14:textId="02067D47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52B6">
              <w:rPr>
                <w:shd w:val="clear" w:color="auto" w:fill="FFFF99"/>
              </w:rPr>
              <w:t>a </w:t>
            </w:r>
            <w:r>
              <w:rPr>
                <w:b/>
                <w:shd w:val="clear" w:color="auto" w:fill="FFFF99"/>
              </w:rPr>
              <w:t>Ranked Choice</w:t>
            </w:r>
            <w:r w:rsidRPr="00ED52B6">
              <w:rPr>
                <w:b/>
                <w:shd w:val="clear" w:color="auto" w:fill="FFFF99"/>
              </w:rPr>
              <w:t xml:space="preserve"> Vote</w:t>
            </w:r>
            <w:r w:rsidR="00313A90" w:rsidRPr="00ED52B6">
              <w:rPr>
                <w:shd w:val="clear" w:color="auto" w:fill="FFFF99"/>
              </w:rPr>
              <w:t xml:space="preserve"> </w:t>
            </w:r>
            <w:r w:rsidR="00313A90" w:rsidRPr="0053448A">
              <w:rPr>
                <w:shd w:val="clear" w:color="auto" w:fill="FFFF99"/>
              </w:rPr>
              <w:t>let</w:t>
            </w:r>
            <w:r w:rsidR="00313A90">
              <w:rPr>
                <w:shd w:val="clear" w:color="auto" w:fill="FFFF99"/>
              </w:rPr>
              <w:t>s</w:t>
            </w:r>
            <w:r w:rsidR="00313A90" w:rsidRPr="0053448A">
              <w:rPr>
                <w:shd w:val="clear" w:color="auto" w:fill="FFFF99"/>
              </w:rPr>
              <w:t xml:space="preserve"> you rank </w:t>
            </w:r>
            <w:r w:rsidR="0056258E">
              <w:rPr>
                <w:shd w:val="clear" w:color="auto" w:fill="FFFF99"/>
              </w:rPr>
              <w:t>your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1</w:t>
            </w:r>
            <w:r w:rsidR="00313A90" w:rsidRPr="00313A90">
              <w:rPr>
                <w:shd w:val="clear" w:color="auto" w:fill="FFFF99"/>
                <w:vertAlign w:val="superscript"/>
              </w:rPr>
              <w:t>st</w:t>
            </w:r>
            <w:r w:rsidR="00313A90">
              <w:rPr>
                <w:shd w:val="clear" w:color="auto" w:fill="FFFF99"/>
              </w:rPr>
              <w:t xml:space="preserve"> choice and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backups</w:t>
            </w:r>
            <w:r w:rsidR="00313A90" w:rsidRPr="0053448A">
              <w:rPr>
                <w:shd w:val="clear" w:color="auto" w:fill="FFFF99"/>
              </w:rPr>
              <w:t>.</w:t>
            </w:r>
            <w:r w:rsidR="005A62FE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="00F10B14">
              <w:rPr>
                <w:szCs w:val="20"/>
                <w:shd w:val="clear" w:color="auto" w:fill="FFFF99"/>
              </w:rPr>
              <w:t>It is a</w:t>
            </w:r>
            <w:r w:rsidR="00E469B6" w:rsidRPr="00F10B14">
              <w:rPr>
                <w:szCs w:val="20"/>
                <w:shd w:val="clear" w:color="auto" w:fill="FFFF99"/>
              </w:rPr>
              <w:t> </w:t>
            </w:r>
            <w:r w:rsidR="00313A90" w:rsidRPr="00F10B14">
              <w:rPr>
                <w:szCs w:val="20"/>
                <w:shd w:val="clear" w:color="auto" w:fill="FFFF99"/>
              </w:rPr>
              <w:t xml:space="preserve">tool </w:t>
            </w:r>
            <w:r w:rsidR="005A62FE" w:rsidRPr="00F10B14">
              <w:rPr>
                <w:szCs w:val="20"/>
                <w:shd w:val="clear" w:color="auto" w:fill="FFFF99"/>
              </w:rPr>
              <w:t xml:space="preserve">for </w:t>
            </w:r>
            <w:r w:rsidR="00070322" w:rsidRPr="00F10B14">
              <w:rPr>
                <w:szCs w:val="20"/>
                <w:shd w:val="clear" w:color="auto" w:fill="FFFF99"/>
              </w:rPr>
              <w:t>effective votes</w:t>
            </w:r>
            <w:r w:rsidR="00DD4C29">
              <w:rPr>
                <w:szCs w:val="20"/>
                <w:shd w:val="clear" w:color="auto" w:fill="FFFF99"/>
              </w:rPr>
              <w:t xml:space="preserve"> and</w:t>
            </w:r>
            <w:r w:rsidR="00070322" w:rsidRPr="00F10B14">
              <w:rPr>
                <w:szCs w:val="20"/>
                <w:shd w:val="clear" w:color="auto" w:fill="FFFF99"/>
              </w:rPr>
              <w:t xml:space="preserve"> fair shares</w:t>
            </w:r>
            <w:r w:rsidRPr="00F10B14">
              <w:rPr>
                <w:szCs w:val="20"/>
                <w:shd w:val="clear" w:color="auto" w:fill="FFFF99"/>
              </w:rPr>
              <w:t>.</w:t>
            </w:r>
            <w:r w:rsidR="00A47012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Pr="00ED7CF7">
              <w:tab/>
            </w:r>
            <w:r w:rsidR="00EF30C6" w:rsidRPr="003B375F">
              <w:rPr>
                <w:b/>
              </w:rPr>
              <w:t>1</w:t>
            </w:r>
            <w:r w:rsidR="00EF30C6">
              <w:rPr>
                <w:b/>
              </w:rPr>
              <w:t>4</w:t>
            </w:r>
            <w:r w:rsidR="00EF30C6" w:rsidRPr="003B375F">
              <w:t xml:space="preserve">, </w:t>
            </w:r>
            <w:r w:rsidR="00EF30C6">
              <w:t>33, 4</w:t>
            </w:r>
            <w:r w:rsidR="00FE6044">
              <w:t>5</w:t>
            </w:r>
          </w:p>
          <w:p w14:paraId="4839DFE8" w14:textId="7D2BC9B6" w:rsidR="00B810F7" w:rsidRPr="00ED7CF7" w:rsidRDefault="00B810F7" w:rsidP="004E6F98">
            <w:pPr>
              <w:pStyle w:val="Glossary"/>
              <w:tabs>
                <w:tab w:val="clear" w:pos="5094"/>
                <w:tab w:val="right" w:leader="dot" w:pos="5364"/>
                <w:tab w:val="right" w:pos="6192"/>
              </w:tabs>
              <w:spacing w:line="240" w:lineRule="atLeast"/>
            </w:pPr>
            <w:r w:rsidRPr="00ED7CF7">
              <w:t xml:space="preserve">a </w:t>
            </w:r>
            <w:r w:rsidR="006B42C8">
              <w:rPr>
                <w:b/>
              </w:rPr>
              <w:t>Voting Rule</w:t>
            </w:r>
            <w:r>
              <w:t xml:space="preserve"> </w:t>
            </w:r>
            <w:r w:rsidR="006B42C8">
              <w:t>(system, tally, tool) has a ballot, tally steps</w:t>
            </w:r>
            <w:r w:rsidR="00D94224">
              <w:t>,</w:t>
            </w:r>
            <w:r w:rsidR="006B42C8">
              <w:t xml:space="preserve"> and</w:t>
            </w:r>
            <w:r w:rsidR="00440A70">
              <w:t xml:space="preserve"> </w:t>
            </w:r>
            <w:r w:rsidR="00440A70">
              <w:br/>
              <w:t xml:space="preserve">a </w:t>
            </w:r>
            <w:r w:rsidR="00440A70">
              <w:rPr>
                <w:bCs/>
              </w:rPr>
              <w:t>level of</w:t>
            </w:r>
            <w:r w:rsidR="00440A70" w:rsidRPr="00413D41">
              <w:t xml:space="preserve"> </w:t>
            </w:r>
            <w:r w:rsidR="00440A70">
              <w:t>support need</w:t>
            </w:r>
            <w:r w:rsidR="00440A70" w:rsidRPr="003B375F">
              <w:t>e</w:t>
            </w:r>
            <w:r w:rsidR="00440A70">
              <w:t xml:space="preserve">d </w:t>
            </w:r>
            <w:r w:rsidR="00440A70" w:rsidRPr="00A811B8">
              <w:rPr>
                <w:vanish/>
              </w:rPr>
              <w:t xml:space="preserve">to </w:t>
            </w:r>
            <w:r w:rsidR="00440A70" w:rsidRPr="0073377C">
              <w:t xml:space="preserve">for a </w:t>
            </w:r>
            <w:r w:rsidR="00440A70" w:rsidRPr="003B375F">
              <w:t>win</w:t>
            </w:r>
            <w:r w:rsidR="003C7DE3">
              <w:t>.</w:t>
            </w:r>
            <w:r w:rsidR="003C7DE3" w:rsidRPr="005939A5">
              <w:t xml:space="preserve"> </w:t>
            </w:r>
            <w:r w:rsidR="003C7DE3" w:rsidRPr="00464E54">
              <w:tab/>
              <w:t xml:space="preserve"> </w:t>
            </w:r>
            <w:r w:rsidR="00EF30C6">
              <w:t>6</w:t>
            </w:r>
            <w:r w:rsidR="00EF30C6" w:rsidRPr="003B375F">
              <w:t>, 1</w:t>
            </w:r>
            <w:r w:rsidR="00EF30C6">
              <w:t xml:space="preserve">4, </w:t>
            </w:r>
            <w:r w:rsidR="00286751">
              <w:t>21</w:t>
            </w:r>
            <w:r w:rsidR="00EF30C6" w:rsidRPr="003B375F">
              <w:t>,</w:t>
            </w:r>
            <w:r w:rsidR="00FE6BD5">
              <w:t xml:space="preserve"> 24, 30,</w:t>
            </w:r>
            <w:r w:rsidR="00EF30C6" w:rsidRPr="003B375F">
              <w:t xml:space="preserve"> </w:t>
            </w:r>
            <w:r w:rsidR="00EF30C6">
              <w:rPr>
                <w:b/>
              </w:rPr>
              <w:t>42</w:t>
            </w:r>
            <w:r w:rsidR="00EF30C6" w:rsidRPr="003B375F">
              <w:t>-</w:t>
            </w:r>
          </w:p>
          <w:p w14:paraId="6982C6F3" w14:textId="219F6DC9" w:rsidR="007B229B" w:rsidRPr="00DF1AEF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7B229B" w:rsidRPr="002602B3">
              <w:rPr>
                <w:b/>
                <w:shd w:val="clear" w:color="auto" w:fill="FFFF99"/>
              </w:rPr>
              <w:t>Wasted vote</w:t>
            </w:r>
            <w:r w:rsidR="002331CB">
              <w:rPr>
                <w:szCs w:val="20"/>
                <w:shd w:val="clear" w:color="auto" w:fill="FFFF99"/>
              </w:rPr>
              <w:t>,</w:t>
            </w:r>
            <w:r w:rsidR="00C85613">
              <w:rPr>
                <w:szCs w:val="20"/>
                <w:shd w:val="clear" w:color="auto" w:fill="FFFF99"/>
              </w:rPr>
              <w:t xml:space="preserve"> </w:t>
            </w:r>
            <w:r w:rsidR="002331CB">
              <w:rPr>
                <w:szCs w:val="20"/>
                <w:shd w:val="clear" w:color="auto" w:fill="FFFF99"/>
              </w:rPr>
              <w:t xml:space="preserve">for </w:t>
            </w:r>
            <w:r w:rsidR="00C85613">
              <w:rPr>
                <w:szCs w:val="20"/>
                <w:shd w:val="clear" w:color="auto" w:fill="FFFF99"/>
              </w:rPr>
              <w:t>a</w:t>
            </w:r>
            <w:r w:rsidRPr="00D35D07">
              <w:rPr>
                <w:szCs w:val="20"/>
                <w:shd w:val="clear" w:color="auto" w:fill="FFFF99"/>
              </w:rPr>
              <w:t xml:space="preserve"> </w:t>
            </w:r>
            <w:r w:rsidR="007B229B" w:rsidRPr="00D35D07">
              <w:rPr>
                <w:szCs w:val="20"/>
                <w:shd w:val="clear" w:color="auto" w:fill="FFFF99"/>
              </w:rPr>
              <w:t xml:space="preserve">loser, </w:t>
            </w:r>
            <w:r w:rsidR="002331CB">
              <w:rPr>
                <w:szCs w:val="20"/>
                <w:shd w:val="clear" w:color="auto" w:fill="FFFF99"/>
              </w:rPr>
              <w:t xml:space="preserve">a </w:t>
            </w:r>
            <w:r w:rsidR="004E6F98">
              <w:rPr>
                <w:szCs w:val="20"/>
                <w:shd w:val="clear" w:color="auto" w:fill="FFFF99"/>
              </w:rPr>
              <w:t>winner’s</w:t>
            </w:r>
            <w:r w:rsidR="00C85613">
              <w:rPr>
                <w:szCs w:val="20"/>
                <w:shd w:val="clear" w:color="auto" w:fill="FFFF99"/>
              </w:rPr>
              <w:t xml:space="preserve"> </w:t>
            </w:r>
            <w:r w:rsidRPr="00D35D07">
              <w:rPr>
                <w:szCs w:val="20"/>
                <w:shd w:val="clear" w:color="auto" w:fill="FFFF99"/>
              </w:rPr>
              <w:t>surplus</w:t>
            </w:r>
            <w:r w:rsidR="004E6F98">
              <w:rPr>
                <w:szCs w:val="20"/>
                <w:shd w:val="clear" w:color="auto" w:fill="FFFF99"/>
              </w:rPr>
              <w:t>,</w:t>
            </w:r>
            <w:r w:rsidRPr="00D35D07">
              <w:rPr>
                <w:szCs w:val="20"/>
                <w:shd w:val="clear" w:color="auto" w:fill="FFFF99"/>
              </w:rPr>
              <w:t xml:space="preserve"> or</w:t>
            </w:r>
            <w:r w:rsidR="007B229B" w:rsidRPr="00D35D07">
              <w:rPr>
                <w:szCs w:val="20"/>
                <w:shd w:val="clear" w:color="auto" w:fill="FFFF99"/>
              </w:rPr>
              <w:t xml:space="preserve"> </w:t>
            </w:r>
            <w:r w:rsidR="00C569E0">
              <w:rPr>
                <w:szCs w:val="20"/>
                <w:shd w:val="clear" w:color="auto" w:fill="FFFF99"/>
              </w:rPr>
              <w:t xml:space="preserve">a </w:t>
            </w:r>
            <w:r w:rsidR="007B229B" w:rsidRPr="00D35D07">
              <w:rPr>
                <w:szCs w:val="20"/>
                <w:shd w:val="clear" w:color="auto" w:fill="FFFF99"/>
              </w:rPr>
              <w:t>powerless rep</w:t>
            </w:r>
            <w:r w:rsidR="002331CB">
              <w:rPr>
                <w:szCs w:val="20"/>
                <w:shd w:val="clear" w:color="auto" w:fill="FFFF99"/>
              </w:rPr>
              <w:t>,</w:t>
            </w:r>
            <w:r w:rsidR="007B229B" w:rsidRPr="00D35D07">
              <w:rPr>
                <w:szCs w:val="20"/>
                <w:shd w:val="clear" w:color="auto" w:fill="FFFF99"/>
              </w:rPr>
              <w:t xml:space="preserve"> </w:t>
            </w:r>
            <w:r w:rsidR="00DD4C29" w:rsidRPr="008D5C35">
              <w:rPr>
                <w:shd w:val="clear" w:color="auto" w:fill="FFFF99"/>
              </w:rPr>
              <w:t>discourages voting</w:t>
            </w:r>
            <w:r w:rsidR="00DD4C29">
              <w:rPr>
                <w:shd w:val="clear" w:color="auto" w:fill="FFFF99"/>
              </w:rPr>
              <w:t xml:space="preserve"> and</w:t>
            </w:r>
            <w:r w:rsidR="00DD4C29" w:rsidRPr="008D5C35">
              <w:rPr>
                <w:shd w:val="clear" w:color="auto" w:fill="FFFF99"/>
              </w:rPr>
              <w:t xml:space="preserve"> weakens democracy. </w:t>
            </w:r>
            <w:r w:rsidR="007B229B">
              <w:tab/>
            </w:r>
            <w:r w:rsidR="007B229B" w:rsidRPr="00494606">
              <w:rPr>
                <w:b/>
              </w:rPr>
              <w:t>1</w:t>
            </w:r>
            <w:r w:rsidR="00EF30C6">
              <w:rPr>
                <w:b/>
              </w:rPr>
              <w:t>2</w:t>
            </w:r>
            <w:r w:rsidR="003C7DE3">
              <w:t>-1</w:t>
            </w:r>
            <w:r w:rsidR="00EF30C6">
              <w:t>8</w:t>
            </w:r>
            <w:r w:rsidR="003C7DE3">
              <w:t>,</w:t>
            </w:r>
            <w:r w:rsidR="007B229B" w:rsidRPr="00464E54">
              <w:t xml:space="preserve"> 2</w:t>
            </w:r>
            <w:r w:rsidR="00EF30C6">
              <w:t>3</w:t>
            </w:r>
            <w:r w:rsidR="007B229B" w:rsidRPr="00464E54">
              <w:t>, 2</w:t>
            </w:r>
            <w:r w:rsidR="00EF30C6">
              <w:t>7</w:t>
            </w:r>
          </w:p>
          <w:p w14:paraId="6DA1F71A" w14:textId="608EC425" w:rsidR="00B810F7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B810F7">
              <w:rPr>
                <w:b/>
              </w:rPr>
              <w:t xml:space="preserve">Wrecking </w:t>
            </w:r>
            <w:r w:rsidR="00B810F7" w:rsidRPr="00ED7CF7">
              <w:rPr>
                <w:b/>
              </w:rPr>
              <w:t xml:space="preserve">amendment </w:t>
            </w:r>
            <w:r w:rsidR="00B810F7">
              <w:t>ruin</w:t>
            </w:r>
            <w:r>
              <w:t>s</w:t>
            </w:r>
            <w:r w:rsidR="00B810F7" w:rsidRPr="00127E30">
              <w:t xml:space="preserve"> </w:t>
            </w:r>
            <w:r w:rsidR="00B810F7">
              <w:t>a bill’</w:t>
            </w:r>
            <w:r w:rsidR="00B810F7" w:rsidRPr="00127E30">
              <w:t>s chances or effects</w:t>
            </w:r>
            <w:r w:rsidR="00B810F7">
              <w:t>.</w:t>
            </w:r>
            <w:r w:rsidR="00B810F7">
              <w:br/>
            </w:r>
            <w:r w:rsidRPr="00ED7CF7">
              <w:t xml:space="preserve">a </w:t>
            </w:r>
            <w:r w:rsidR="00B810F7" w:rsidRPr="00ED7CF7">
              <w:rPr>
                <w:b/>
              </w:rPr>
              <w:t>Free</w:t>
            </w:r>
            <w:r w:rsidR="00B810F7">
              <w:rPr>
                <w:b/>
              </w:rPr>
              <w:t xml:space="preserve"> </w:t>
            </w:r>
            <w:r w:rsidR="00B810F7" w:rsidRPr="00ED7CF7">
              <w:rPr>
                <w:b/>
              </w:rPr>
              <w:t xml:space="preserve">rider </w:t>
            </w:r>
            <w:r w:rsidR="00D94224" w:rsidRPr="003B375F">
              <w:rPr>
                <w:b/>
              </w:rPr>
              <w:t>"</w:t>
            </w:r>
            <w:r w:rsidR="00B810F7">
              <w:t xml:space="preserve">  do</w:t>
            </w:r>
            <w:r>
              <w:t>es</w:t>
            </w:r>
            <w:r w:rsidR="00B810F7">
              <w:t>n</w:t>
            </w:r>
            <w:r w:rsidR="00AF6C06">
              <w:t>’</w:t>
            </w:r>
            <w:r w:rsidR="00B810F7">
              <w:t xml:space="preserve">t relate to the main bill. </w:t>
            </w:r>
            <w:r w:rsidR="00B810F7" w:rsidRPr="00ED7CF7">
              <w:tab/>
            </w:r>
            <w:r w:rsidR="00EF30C6">
              <w:t>30</w:t>
            </w:r>
            <w:r w:rsidR="00B810F7" w:rsidRPr="00ED7CF7">
              <w:t xml:space="preserve">, </w:t>
            </w:r>
            <w:r w:rsidR="00B810F7" w:rsidRPr="00ED7CF7">
              <w:rPr>
                <w:b/>
              </w:rPr>
              <w:t>3</w:t>
            </w:r>
            <w:r w:rsidR="00EF30C6">
              <w:rPr>
                <w:b/>
              </w:rPr>
              <w:t>3</w:t>
            </w:r>
            <w:r w:rsidR="00B810F7" w:rsidRPr="00ED7CF7">
              <w:t xml:space="preserve"> 3</w:t>
            </w:r>
            <w:r w:rsidR="00EF30C6">
              <w:t>6</w:t>
            </w:r>
          </w:p>
          <w:p w14:paraId="3B144012" w14:textId="7F10F6C8" w:rsidR="00C64FAD" w:rsidRPr="00ED7CF7" w:rsidRDefault="00C64FAD" w:rsidP="00475672">
            <w:pPr>
              <w:pStyle w:val="Glossary"/>
              <w:spacing w:before="120" w:after="120" w:line="240" w:lineRule="atLeast"/>
              <w:jc w:val="center"/>
            </w:pPr>
            <w:r>
              <w:t xml:space="preserve">See also the </w:t>
            </w:r>
            <w:r w:rsidR="009B1612">
              <w:rPr>
                <w:b/>
              </w:rPr>
              <w:t>Summary and I</w:t>
            </w:r>
            <w:r w:rsidRPr="00371C67">
              <w:rPr>
                <w:b/>
              </w:rPr>
              <w:t xml:space="preserve">ndex of </w:t>
            </w:r>
            <w:r w:rsidR="00F95874">
              <w:rPr>
                <w:b/>
              </w:rPr>
              <w:t>Benef</w:t>
            </w:r>
            <w:r w:rsidR="00F95874" w:rsidRPr="00371C67">
              <w:rPr>
                <w:b/>
              </w:rPr>
              <w:t>its</w:t>
            </w:r>
            <w:r>
              <w:t xml:space="preserve"> on page </w:t>
            </w:r>
            <w:r w:rsidRPr="000C020C">
              <w:t>3</w:t>
            </w:r>
            <w:r w:rsidR="00295B21">
              <w:t>4</w:t>
            </w:r>
            <w:r>
              <w:t>.</w:t>
            </w:r>
          </w:p>
          <w:p w14:paraId="59173B08" w14:textId="77777777" w:rsidR="007B229B" w:rsidRPr="009F4ED9" w:rsidRDefault="007B229B" w:rsidP="002F601A">
            <w:pPr>
              <w:pStyle w:val="Subtitle"/>
              <w:tabs>
                <w:tab w:val="right" w:pos="5364"/>
              </w:tabs>
              <w:spacing w:after="0"/>
              <w:rPr>
                <w:b w:val="0"/>
              </w:rPr>
            </w:pPr>
            <w:r w:rsidRPr="009F4ED9">
              <w:t>Acronyms</w:t>
            </w:r>
            <w:r w:rsidRPr="009F4ED9">
              <w:rPr>
                <w:b w:val="0"/>
              </w:rPr>
              <w:t xml:space="preserve"> and Synonyms</w:t>
            </w:r>
            <w:r w:rsidRPr="009F4ED9">
              <w:rPr>
                <w:b w:val="0"/>
              </w:rPr>
              <w:tab/>
            </w:r>
            <w:r w:rsidRPr="009F4ED9">
              <w:rPr>
                <w:rFonts w:ascii="Times" w:hAnsi="Times"/>
                <w:b w:val="0"/>
                <w:sz w:val="20"/>
                <w:u w:val="single"/>
              </w:rPr>
              <w:t> Pages </w:t>
            </w:r>
          </w:p>
          <w:p w14:paraId="6B408B2E" w14:textId="2B95FA40" w:rsidR="007B229B" w:rsidRPr="00ED7CF7" w:rsidRDefault="007B229B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40" w:line="240" w:lineRule="atLeast"/>
            </w:pPr>
            <w:r>
              <w:t>Consensus process</w:t>
            </w:r>
            <w:r w:rsidR="003C7DE3">
              <w:t xml:space="preserve"> </w:t>
            </w:r>
            <w:r w:rsidR="003C7DE3">
              <w:tab/>
              <w:t>3</w:t>
            </w:r>
            <w:r w:rsidR="00EF30C6">
              <w:t>3</w:t>
            </w:r>
            <w:r w:rsidR="003C7DE3">
              <w:t>,</w:t>
            </w:r>
            <w:r w:rsidRPr="00ED7CF7">
              <w:t xml:space="preserve"> </w:t>
            </w:r>
            <w:r w:rsidR="004E6F98">
              <w:rPr>
                <w:b/>
              </w:rPr>
              <w:t>3</w:t>
            </w:r>
            <w:r w:rsidR="00EF30C6">
              <w:rPr>
                <w:b/>
              </w:rPr>
              <w:t>6</w:t>
            </w:r>
            <w:r w:rsidRPr="00ED7CF7">
              <w:t>-</w:t>
            </w:r>
          </w:p>
          <w:p w14:paraId="2628456B" w14:textId="1CC9CC8D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0000CC"/>
              </w:rPr>
              <w:t>CT</w:t>
            </w:r>
            <w:r w:rsidR="001504B6">
              <w:t>,</w:t>
            </w:r>
            <w:r w:rsidRPr="00ED7CF7">
              <w:rPr>
                <w:b/>
              </w:rPr>
              <w:t xml:space="preserve"> </w:t>
            </w:r>
            <w:r w:rsidRPr="00ED7CF7">
              <w:t>Condorcet Tally, Pairwise Tally</w:t>
            </w:r>
            <w:r w:rsidRPr="00ED7CF7">
              <w:tab/>
            </w:r>
            <w:r w:rsidR="00092A65" w:rsidRPr="00092A65">
              <w:rPr>
                <w:szCs w:val="20"/>
              </w:rPr>
              <w:t>2</w:t>
            </w:r>
            <w:r w:rsidR="00EF30C6">
              <w:rPr>
                <w:szCs w:val="20"/>
              </w:rPr>
              <w:t>8</w:t>
            </w:r>
            <w:r w:rsidR="00092A65" w:rsidRPr="00092A65">
              <w:rPr>
                <w:szCs w:val="20"/>
              </w:rPr>
              <w:t>-</w:t>
            </w:r>
            <w:r w:rsidR="00EF30C6">
              <w:rPr>
                <w:b/>
                <w:color w:val="0000CC"/>
                <w:szCs w:val="20"/>
              </w:rPr>
              <w:t>30</w:t>
            </w:r>
            <w:r w:rsidR="00092A65" w:rsidRPr="00092A65">
              <w:rPr>
                <w:szCs w:val="20"/>
              </w:rPr>
              <w:t>-, 4</w:t>
            </w:r>
            <w:r w:rsidR="00EE0D4C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14:paraId="71FBEE50" w14:textId="1401BAB4" w:rsidR="007B229B" w:rsidRPr="00ED7CF7" w:rsidRDefault="007B229B" w:rsidP="0063717E">
            <w:pPr>
              <w:pStyle w:val="Glossary"/>
              <w:tabs>
                <w:tab w:val="clear" w:pos="5094"/>
                <w:tab w:val="center" w:leader="dot" w:pos="2484"/>
                <w:tab w:val="left" w:leader="dot" w:pos="3655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800080"/>
              </w:rPr>
              <w:t>EC</w:t>
            </w:r>
            <w:r w:rsidR="001504B6">
              <w:t>,</w:t>
            </w:r>
            <w:r w:rsidRPr="00ED7CF7">
              <w:t xml:space="preserve"> Ensemble Council</w:t>
            </w:r>
            <w:r w:rsidR="0063717E">
              <w:t xml:space="preserve"> of</w:t>
            </w:r>
            <w:r w:rsidR="009B1612">
              <w:t xml:space="preserve"> </w:t>
            </w:r>
            <w:r w:rsidR="00CC3687">
              <w:rPr>
                <w:b/>
                <w:color w:val="0000CC"/>
              </w:rPr>
              <w:t>C</w:t>
            </w:r>
            <w:r w:rsidR="00CC3687" w:rsidRPr="00ED7CF7">
              <w:rPr>
                <w:b/>
                <w:color w:val="0000CC"/>
              </w:rPr>
              <w:t>T</w:t>
            </w:r>
            <w:r w:rsidR="009B1612">
              <w:rPr>
                <w:b/>
                <w:color w:val="0000CC"/>
              </w:rPr>
              <w:t xml:space="preserve"> </w:t>
            </w:r>
            <w:r w:rsidR="006728FA" w:rsidRPr="006728FA">
              <w:rPr>
                <w:szCs w:val="20"/>
              </w:rPr>
              <w:t>plus</w:t>
            </w:r>
            <w:r w:rsidR="009B1612">
              <w:rPr>
                <w:b/>
                <w:color w:val="0000CC"/>
              </w:rPr>
              <w:t xml:space="preserve"> </w:t>
            </w:r>
            <w:r w:rsidR="00CC3687">
              <w:rPr>
                <w:b/>
                <w:color w:val="CC0000"/>
              </w:rPr>
              <w:t>FR</w:t>
            </w:r>
            <w:r w:rsidRPr="00ED7CF7">
              <w:tab/>
            </w:r>
            <w:r w:rsidRPr="0063717E">
              <w:rPr>
                <w:b/>
                <w:bCs/>
                <w:i/>
                <w:color w:val="800080"/>
                <w:u w:val="single"/>
                <w:shd w:val="thinDiagStripe" w:color="FFFF99" w:fill="FFFF99"/>
              </w:rPr>
              <w:t>New</w:t>
            </w:r>
            <w:r w:rsidRPr="00ED7CF7">
              <w:tab/>
            </w:r>
            <w:r w:rsidR="00EF30C6">
              <w:rPr>
                <w:b/>
                <w:bCs/>
                <w:color w:val="800080"/>
                <w:szCs w:val="20"/>
              </w:rPr>
              <w:t>8</w:t>
            </w:r>
            <w:r w:rsidR="002926BF" w:rsidRPr="002926BF">
              <w:rPr>
                <w:szCs w:val="20"/>
              </w:rPr>
              <w:t xml:space="preserve">-, </w:t>
            </w:r>
            <w:r w:rsidR="00EF30C6">
              <w:rPr>
                <w:szCs w:val="20"/>
              </w:rPr>
              <w:t>31</w:t>
            </w:r>
            <w:r w:rsidR="002926BF" w:rsidRPr="002926BF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2926BF" w:rsidRPr="002926BF">
              <w:rPr>
                <w:szCs w:val="20"/>
              </w:rPr>
              <w:t>-5</w:t>
            </w:r>
            <w:r w:rsidR="00015910">
              <w:rPr>
                <w:szCs w:val="20"/>
              </w:rPr>
              <w:t>5</w:t>
            </w:r>
          </w:p>
          <w:p w14:paraId="36907CCC" w14:textId="05D00FEF" w:rsidR="007B229B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ED7CF7">
              <w:rPr>
                <w:b/>
                <w:color w:val="CC0000"/>
              </w:rPr>
              <w:t>F</w:t>
            </w:r>
            <w:r>
              <w:rPr>
                <w:b/>
                <w:color w:val="CC0000"/>
              </w:rPr>
              <w:t>R</w:t>
            </w:r>
            <w:r w:rsidR="001504B6">
              <w:t>,</w:t>
            </w:r>
            <w:r w:rsidR="001504B6">
              <w:rPr>
                <w:b/>
                <w:color w:val="CC0000"/>
              </w:rPr>
              <w:t xml:space="preserve"> </w:t>
            </w:r>
            <w:r>
              <w:rPr>
                <w:b/>
                <w:color w:val="CC0000"/>
              </w:rPr>
              <w:t>F</w:t>
            </w:r>
            <w:r w:rsidRPr="00ED7CF7">
              <w:rPr>
                <w:b/>
                <w:color w:val="CC0000"/>
              </w:rPr>
              <w:t>air Rep</w:t>
            </w:r>
            <w:r>
              <w:t xml:space="preserve">, </w:t>
            </w:r>
            <w:r w:rsidR="00475672" w:rsidRPr="00475672">
              <w:rPr>
                <w:szCs w:val="20"/>
              </w:rPr>
              <w:t xml:space="preserve">Fair Representation (US); PR, Proportional </w:t>
            </w:r>
            <w:r w:rsidR="00475672" w:rsidRPr="00475672">
              <w:rPr>
                <w:szCs w:val="20"/>
              </w:rPr>
              <w:br/>
              <w:t xml:space="preserve">Representation.  (See PRCV, STV below.) </w:t>
            </w:r>
            <w:r w:rsidRPr="00092A65">
              <w:rPr>
                <w:szCs w:val="20"/>
              </w:rPr>
              <w:tab/>
            </w:r>
            <w:r w:rsidR="00EF30C6" w:rsidRPr="00EF30C6">
              <w:rPr>
                <w:szCs w:val="20"/>
              </w:rPr>
              <w:t xml:space="preserve">7, </w:t>
            </w:r>
            <w:r w:rsidR="00EF30C6" w:rsidRPr="00286751">
              <w:rPr>
                <w:b/>
                <w:bCs/>
                <w:color w:val="CC0000"/>
                <w:szCs w:val="20"/>
              </w:rPr>
              <w:t>16</w:t>
            </w:r>
            <w:r w:rsidR="00EF30C6" w:rsidRPr="00286751">
              <w:rPr>
                <w:szCs w:val="20"/>
              </w:rPr>
              <w:t>-</w:t>
            </w:r>
            <w:r w:rsidR="00286751" w:rsidRPr="00286751">
              <w:rPr>
                <w:szCs w:val="20"/>
              </w:rPr>
              <w:t>21</w:t>
            </w:r>
            <w:r w:rsidR="00EF30C6" w:rsidRPr="00EF30C6">
              <w:rPr>
                <w:szCs w:val="20"/>
              </w:rPr>
              <w:t>-, 54, 61</w:t>
            </w:r>
          </w:p>
          <w:p w14:paraId="41251D5A" w14:textId="68E30F6C" w:rsidR="00475672" w:rsidRPr="00475672" w:rsidRDefault="00475672" w:rsidP="00475672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firstLine="0"/>
              <w:rPr>
                <w:szCs w:val="20"/>
              </w:rPr>
            </w:pPr>
            <w:r w:rsidRPr="00475672">
              <w:rPr>
                <w:b/>
                <w:bCs/>
                <w:color w:val="CC0000"/>
                <w:szCs w:val="20"/>
              </w:rPr>
              <w:t>MMP</w:t>
            </w:r>
            <w:r w:rsidRPr="00475672">
              <w:rPr>
                <w:rFonts w:cs="Arial"/>
                <w:szCs w:val="20"/>
                <w:u w:color="99CCFF"/>
              </w:rPr>
              <w:t>,</w:t>
            </w:r>
            <w:r w:rsidRPr="00475672">
              <w:rPr>
                <w:szCs w:val="20"/>
              </w:rPr>
              <w:t xml:space="preserve"> Mixed-Member Proportional </w:t>
            </w:r>
            <w:r w:rsidRPr="00475672">
              <w:rPr>
                <w:rFonts w:cs="Arial"/>
                <w:szCs w:val="20"/>
                <w:u w:color="99CCFF"/>
              </w:rPr>
              <w:tab/>
              <w:t xml:space="preserve"> 19-20, 55</w:t>
            </w:r>
          </w:p>
          <w:p w14:paraId="3AB9E889" w14:textId="77777777" w:rsidR="006728FA" w:rsidRPr="00ED7CF7" w:rsidRDefault="006728FA" w:rsidP="006728FA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>
              <w:rPr>
                <w:b/>
                <w:color w:val="008000"/>
              </w:rPr>
              <w:t>FSV</w:t>
            </w:r>
            <w:r>
              <w:t>,</w:t>
            </w:r>
            <w:r w:rsidRPr="00ED7CF7">
              <w:t xml:space="preserve"> </w:t>
            </w:r>
            <w:r>
              <w:t>Fair Share Voting</w:t>
            </w:r>
            <w:r w:rsidRPr="00ED7CF7">
              <w:tab/>
            </w:r>
            <w:r w:rsidRPr="0063717E">
              <w:rPr>
                <w:b/>
                <w:bCs/>
                <w:i/>
                <w:color w:val="008000"/>
                <w:u w:val="single"/>
                <w:shd w:val="thinDiagStripe" w:color="FFFF99" w:fill="FFFF99"/>
              </w:rPr>
              <w:t>New</w:t>
            </w:r>
            <w:r w:rsidRPr="00ED7CF7">
              <w:tab/>
            </w:r>
            <w:r w:rsidRPr="00EF30C6">
              <w:rPr>
                <w:szCs w:val="20"/>
              </w:rPr>
              <w:t>22-</w:t>
            </w:r>
            <w:r w:rsidRPr="00EF30C6">
              <w:rPr>
                <w:b/>
                <w:color w:val="008000"/>
                <w:szCs w:val="20"/>
              </w:rPr>
              <w:t>24</w:t>
            </w:r>
            <w:r>
              <w:rPr>
                <w:szCs w:val="20"/>
              </w:rPr>
              <w:t>-, 36-, 43, 46</w:t>
            </w:r>
            <w:r w:rsidRPr="00EF30C6">
              <w:rPr>
                <w:szCs w:val="20"/>
              </w:rPr>
              <w:t>, 52</w:t>
            </w:r>
            <w:r w:rsidRPr="00A53C14">
              <w:rPr>
                <w:szCs w:val="20"/>
              </w:rPr>
              <w:t>-</w:t>
            </w:r>
          </w:p>
          <w:p w14:paraId="60105F4C" w14:textId="660C8439"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8405FA">
              <w:rPr>
                <w:b/>
                <w:bCs/>
                <w:szCs w:val="20"/>
              </w:rPr>
              <w:t>RCV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>Ranked Choice Voting</w:t>
            </w:r>
            <w:r w:rsidRPr="00CD7E74">
              <w:rPr>
                <w:vanish/>
                <w:szCs w:val="20"/>
              </w:rPr>
              <w:t>, Choice Voting (US)</w:t>
            </w:r>
            <w:r w:rsidR="004775F7">
              <w:rPr>
                <w:szCs w:val="20"/>
              </w:rPr>
              <w:t>:</w:t>
            </w:r>
            <w:r w:rsidR="00643701" w:rsidRPr="008405FA">
              <w:rPr>
                <w:rStyle w:val="CV"/>
                <w:szCs w:val="20"/>
              </w:rPr>
              <w:t xml:space="preserve"> </w:t>
            </w:r>
            <w:r w:rsidR="008405FA" w:rsidRPr="008405FA">
              <w:rPr>
                <w:rStyle w:val="CV"/>
                <w:szCs w:val="20"/>
              </w:rPr>
              <w:t>STV</w:t>
            </w:r>
            <w:r w:rsidR="008405FA" w:rsidRPr="008405FA">
              <w:rPr>
                <w:b/>
                <w:szCs w:val="20"/>
              </w:rPr>
              <w:t xml:space="preserve"> </w:t>
            </w:r>
            <w:r w:rsidR="008405FA" w:rsidRPr="008405FA">
              <w:rPr>
                <w:szCs w:val="20"/>
              </w:rPr>
              <w:t>Single Transfe</w:t>
            </w:r>
            <w:r w:rsidR="008405FA">
              <w:rPr>
                <w:szCs w:val="20"/>
              </w:rPr>
              <w:t>r</w:t>
            </w:r>
            <w:r w:rsidR="008405FA" w:rsidRPr="008405FA">
              <w:rPr>
                <w:szCs w:val="20"/>
              </w:rPr>
              <w:t>able Vote</w:t>
            </w:r>
            <w:r w:rsidR="00EC0C31">
              <w:rPr>
                <w:szCs w:val="20"/>
              </w:rPr>
              <w:t xml:space="preserve">, </w:t>
            </w:r>
            <w:r w:rsidR="004775F7" w:rsidRPr="00092A65">
              <w:rPr>
                <w:szCs w:val="20"/>
              </w:rPr>
              <w:t xml:space="preserve"> </w:t>
            </w:r>
            <w:r w:rsidR="004775F7" w:rsidRPr="00EC0C31">
              <w:rPr>
                <w:vanish/>
                <w:szCs w:val="20"/>
              </w:rPr>
              <w:t xml:space="preserve">tools </w:t>
            </w:r>
            <w:r w:rsidR="004775F7" w:rsidRPr="008405FA">
              <w:rPr>
                <w:rStyle w:val="CV"/>
                <w:szCs w:val="20"/>
              </w:rPr>
              <w:t>PRCV</w:t>
            </w:r>
            <w:r w:rsidR="004775F7" w:rsidRPr="008405FA">
              <w:rPr>
                <w:b/>
                <w:szCs w:val="20"/>
              </w:rPr>
              <w:t xml:space="preserve"> </w:t>
            </w:r>
            <w:r w:rsidR="004775F7" w:rsidRPr="008405FA">
              <w:rPr>
                <w:szCs w:val="20"/>
              </w:rPr>
              <w:t>Proportional</w:t>
            </w:r>
            <w:r w:rsidR="004775F7">
              <w:rPr>
                <w:szCs w:val="20"/>
              </w:rPr>
              <w:t xml:space="preserve"> </w:t>
            </w:r>
            <w:r w:rsidR="004775F7" w:rsidRPr="008405FA">
              <w:rPr>
                <w:szCs w:val="20"/>
              </w:rPr>
              <w:t>RCV</w:t>
            </w:r>
            <w:r w:rsidR="004775F7">
              <w:rPr>
                <w:szCs w:val="20"/>
              </w:rPr>
              <w:t>,</w:t>
            </w:r>
            <w:r w:rsidR="004775F7" w:rsidRPr="008405FA">
              <w:rPr>
                <w:szCs w:val="20"/>
              </w:rPr>
              <w:t xml:space="preserve"> </w:t>
            </w:r>
            <w:r w:rsidR="004775F7" w:rsidRPr="00D60594">
              <w:rPr>
                <w:vanish/>
                <w:szCs w:val="20"/>
              </w:rPr>
              <w:t>(US)</w:t>
            </w:r>
            <w:r w:rsidR="004775F7">
              <w:rPr>
                <w:szCs w:val="20"/>
              </w:rPr>
              <w:t xml:space="preserve"> </w:t>
            </w:r>
            <w:r w:rsidR="00EC0C31" w:rsidRPr="008405FA">
              <w:rPr>
                <w:szCs w:val="20"/>
              </w:rPr>
              <w:t>for Fair Rep</w:t>
            </w:r>
            <w:r w:rsidRPr="00092A65">
              <w:rPr>
                <w:szCs w:val="20"/>
              </w:rPr>
              <w:tab/>
            </w:r>
            <w:r w:rsidR="006E453E">
              <w:rPr>
                <w:b/>
                <w:color w:val="CC0000"/>
                <w:szCs w:val="20"/>
              </w:rPr>
              <w:t>4</w:t>
            </w:r>
            <w:r w:rsidR="00EF30C6">
              <w:rPr>
                <w:b/>
                <w:color w:val="CC0000"/>
                <w:szCs w:val="20"/>
              </w:rPr>
              <w:t>2</w:t>
            </w:r>
            <w:r w:rsidR="003506BC" w:rsidRPr="003506BC">
              <w:rPr>
                <w:szCs w:val="20"/>
              </w:rPr>
              <w:t>, 4</w:t>
            </w:r>
            <w:r w:rsidR="00EF30C6">
              <w:rPr>
                <w:szCs w:val="20"/>
              </w:rPr>
              <w:t>8</w:t>
            </w:r>
            <w:r w:rsidR="003506BC" w:rsidRPr="003506BC">
              <w:rPr>
                <w:szCs w:val="20"/>
              </w:rPr>
              <w:t>-</w:t>
            </w:r>
            <w:r w:rsidR="00EF30C6">
              <w:rPr>
                <w:szCs w:val="20"/>
              </w:rPr>
              <w:t>51</w:t>
            </w:r>
            <w:r w:rsidR="003506BC" w:rsidRPr="003506BC">
              <w:rPr>
                <w:szCs w:val="20"/>
              </w:rPr>
              <w:t xml:space="preserve">, </w:t>
            </w:r>
            <w:r w:rsidR="006E453E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</w:p>
          <w:p w14:paraId="6F24C17F" w14:textId="219A1B3E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092A65">
              <w:rPr>
                <w:b/>
                <w:color w:val="333399"/>
                <w:szCs w:val="20"/>
              </w:rPr>
              <w:t xml:space="preserve">   IRV</w:t>
            </w:r>
            <w:r w:rsidR="001504B6">
              <w:t>,</w:t>
            </w:r>
            <w:r w:rsidRPr="00092A65">
              <w:rPr>
                <w:szCs w:val="20"/>
              </w:rPr>
              <w:t xml:space="preserve"> Instant Runoff Vote (US)</w:t>
            </w:r>
            <w:r w:rsidR="00EC0C31">
              <w:rPr>
                <w:szCs w:val="20"/>
              </w:rPr>
              <w:t>,</w:t>
            </w:r>
            <w:r w:rsidRPr="00092A65">
              <w:rPr>
                <w:szCs w:val="20"/>
              </w:rPr>
              <w:t xml:space="preserve"> </w:t>
            </w:r>
            <w:r w:rsidR="00EC0C31" w:rsidRPr="00EC0C31">
              <w:rPr>
                <w:rStyle w:val="CV"/>
                <w:b w:val="0"/>
                <w:bCs w:val="0"/>
                <w:color w:val="000000" w:themeColor="text1"/>
                <w:szCs w:val="20"/>
              </w:rPr>
              <w:t xml:space="preserve">aka </w:t>
            </w:r>
            <w:r w:rsidRPr="00092A65">
              <w:rPr>
                <w:szCs w:val="20"/>
              </w:rPr>
              <w:t xml:space="preserve">Majority Preferential (Aus) </w:t>
            </w:r>
            <w:r w:rsidR="00B114D0">
              <w:rPr>
                <w:szCs w:val="20"/>
              </w:rPr>
              <w:t>AV</w:t>
            </w:r>
            <w:r w:rsidR="001504B6">
              <w:t>,</w:t>
            </w:r>
            <w:r w:rsidR="00B114D0">
              <w:rPr>
                <w:szCs w:val="20"/>
              </w:rPr>
              <w:t> </w:t>
            </w:r>
            <w:r w:rsidRPr="00092A65">
              <w:rPr>
                <w:szCs w:val="20"/>
              </w:rPr>
              <w:t>Alternative Vote (UK) or Hare for SMD</w:t>
            </w:r>
            <w:r w:rsidRPr="00092A65">
              <w:rPr>
                <w:szCs w:val="20"/>
              </w:rPr>
              <w:tab/>
            </w:r>
            <w:r w:rsidRPr="00092A65">
              <w:rPr>
                <w:b/>
                <w:color w:val="333399"/>
                <w:szCs w:val="20"/>
              </w:rPr>
              <w:t>1</w:t>
            </w:r>
            <w:r w:rsidR="00EF30C6">
              <w:rPr>
                <w:b/>
                <w:color w:val="333399"/>
                <w:szCs w:val="20"/>
              </w:rPr>
              <w:t>4</w:t>
            </w:r>
            <w:r w:rsidRPr="00092A65">
              <w:rPr>
                <w:b/>
                <w:color w:val="333399"/>
                <w:szCs w:val="20"/>
              </w:rPr>
              <w:t>-</w:t>
            </w:r>
            <w:r w:rsidRPr="00092A65">
              <w:rPr>
                <w:szCs w:val="20"/>
              </w:rPr>
              <w:t>, 3</w:t>
            </w:r>
            <w:r w:rsidR="00EF30C6">
              <w:rPr>
                <w:szCs w:val="20"/>
              </w:rPr>
              <w:t>9</w:t>
            </w:r>
            <w:r w:rsidR="003506BC">
              <w:rPr>
                <w:szCs w:val="20"/>
              </w:rPr>
              <w:t>-</w:t>
            </w:r>
            <w:r w:rsidR="006E453E">
              <w:rPr>
                <w:szCs w:val="20"/>
              </w:rPr>
              <w:t>4</w:t>
            </w:r>
            <w:r w:rsidR="00EF30C6">
              <w:rPr>
                <w:szCs w:val="20"/>
              </w:rPr>
              <w:t>2</w:t>
            </w:r>
            <w:r w:rsidRPr="00092A65">
              <w:rPr>
                <w:szCs w:val="20"/>
              </w:rPr>
              <w:t>, 5</w:t>
            </w:r>
            <w:r w:rsidR="00EF30C6">
              <w:rPr>
                <w:szCs w:val="20"/>
              </w:rPr>
              <w:t>6</w:t>
            </w:r>
          </w:p>
          <w:p w14:paraId="5422A73A" w14:textId="7F0510B7" w:rsidR="00AC7A65" w:rsidRDefault="00510C7A" w:rsidP="004E3ACC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 w:rsidRPr="00ED7CF7">
              <w:rPr>
                <w:b/>
              </w:rPr>
              <w:t>SMD</w:t>
            </w:r>
            <w:r w:rsidR="001504B6">
              <w:t>,</w:t>
            </w:r>
            <w:r w:rsidRPr="00ED7CF7">
              <w:t xml:space="preserve"> </w:t>
            </w:r>
            <w:r w:rsidR="004B2AE9" w:rsidRPr="004B2AE9">
              <w:t xml:space="preserve">a </w:t>
            </w:r>
            <w:r w:rsidRPr="00ED7CF7">
              <w:t>Single-Member District elects one rep</w:t>
            </w:r>
            <w:r w:rsidRPr="00464E54">
              <w:t xml:space="preserve">. </w:t>
            </w:r>
            <w:r w:rsidRPr="00464E54">
              <w:tab/>
            </w:r>
            <w:r w:rsidR="00EF30C6">
              <w:rPr>
                <w:b/>
              </w:rPr>
              <w:t>6</w:t>
            </w:r>
            <w:r w:rsidRPr="00464E54">
              <w:t xml:space="preserve">, </w:t>
            </w:r>
            <w:r w:rsidR="00E851F9">
              <w:t>20</w:t>
            </w:r>
            <w:r w:rsidRPr="00464E54">
              <w:t>,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20088565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1F22705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1CFAE8D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76838DB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45A0E09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9854EBB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A2A62E2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72030D3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8FDD562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CEFFC6C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DB3A3B0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F9B525B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4B34878" w14:textId="77777777"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CF01483" w14:textId="77777777" w:rsidR="00C9667F" w:rsidRPr="00032B27" w:rsidRDefault="00C9667F" w:rsidP="00C9667F">
            <w:pPr>
              <w:pStyle w:val="PageNums"/>
              <w:jc w:val="center"/>
              <w:rPr>
                <w:vanish/>
                <w:sz w:val="24"/>
                <w:szCs w:val="24"/>
              </w:rPr>
            </w:pPr>
            <w:r w:rsidRPr="00032B27">
              <w:rPr>
                <w:vanish/>
                <w:sz w:val="24"/>
                <w:szCs w:val="24"/>
                <w:u w:val="single"/>
              </w:rPr>
              <w:t>Step</w:t>
            </w:r>
          </w:p>
          <w:p w14:paraId="314FB52A" w14:textId="77777777" w:rsidR="00C9667F" w:rsidRPr="00032B27" w:rsidRDefault="00C9667F" w:rsidP="00C9667F">
            <w:pPr>
              <w:pStyle w:val="PageNums"/>
              <w:spacing w:before="0"/>
              <w:jc w:val="center"/>
              <w:rPr>
                <w:vanish/>
                <w:sz w:val="24"/>
                <w:szCs w:val="24"/>
              </w:rPr>
            </w:pPr>
          </w:p>
          <w:p w14:paraId="59E5E259" w14:textId="77777777" w:rsidR="00C9667F" w:rsidRPr="00032B27" w:rsidRDefault="00C9667F" w:rsidP="00C9667F">
            <w:pPr>
              <w:pStyle w:val="PageNums"/>
              <w:spacing w:before="120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032B27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63296538" w14:textId="77777777" w:rsidR="00C9667F" w:rsidRPr="00032B27" w:rsidRDefault="00C9667F" w:rsidP="00C9667F">
            <w:pPr>
              <w:pStyle w:val="PageNums"/>
              <w:spacing w:before="0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461CFCF8" w14:textId="77777777" w:rsidR="00C9667F" w:rsidRPr="00032B27" w:rsidRDefault="00C9667F" w:rsidP="00C9667F">
            <w:pPr>
              <w:pStyle w:val="PageNums"/>
              <w:spacing w:before="0"/>
              <w:jc w:val="center"/>
              <w:rPr>
                <w:vanish/>
                <w:color w:val="CC0000"/>
                <w:sz w:val="24"/>
                <w:szCs w:val="24"/>
              </w:rPr>
            </w:pPr>
            <w:r w:rsidRPr="00032B27">
              <w:rPr>
                <w:vanish/>
                <w:color w:val="CC0000"/>
                <w:sz w:val="24"/>
                <w:szCs w:val="24"/>
              </w:rPr>
              <w:t xml:space="preserve">2 </w:t>
            </w:r>
          </w:p>
          <w:p w14:paraId="60CF27A8" w14:textId="77777777" w:rsidR="00C9667F" w:rsidRPr="00032B27" w:rsidRDefault="00C9667F" w:rsidP="00C9667F">
            <w:pPr>
              <w:pStyle w:val="PageNums"/>
              <w:spacing w:before="0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2B2A48F7" w14:textId="011C7837" w:rsidR="00C9667F" w:rsidRPr="00032B27" w:rsidRDefault="00C9667F" w:rsidP="00C9667F">
            <w:pPr>
              <w:pStyle w:val="PageNums"/>
              <w:spacing w:before="240"/>
              <w:jc w:val="center"/>
              <w:rPr>
                <w:vanish/>
                <w:color w:val="008000"/>
                <w:sz w:val="24"/>
                <w:szCs w:val="24"/>
              </w:rPr>
            </w:pPr>
            <w:r w:rsidRPr="00032B27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103DFE4E" w14:textId="77777777" w:rsidR="00C9667F" w:rsidRPr="00032B27" w:rsidRDefault="00C9667F" w:rsidP="00C9667F">
            <w:pPr>
              <w:pStyle w:val="PageNums"/>
              <w:spacing w:before="180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032B27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5076512F" w14:textId="3551B042" w:rsidR="00460F68" w:rsidRDefault="00C9667F" w:rsidP="00C9667F">
            <w:pPr>
              <w:pStyle w:val="Picture"/>
              <w:spacing w:before="0" w:line="264" w:lineRule="auto"/>
            </w:pPr>
            <w:r w:rsidRPr="00032B27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14:paraId="1D66A125" w14:textId="77777777" w:rsidR="00117F8C" w:rsidRPr="000B5FDC" w:rsidRDefault="00117F8C" w:rsidP="000B5FDC">
            <w:pPr>
              <w:spacing w:before="0" w:line="240" w:lineRule="auto"/>
              <w:ind w:right="0"/>
              <w:rPr>
                <w:rFonts w:ascii="Times New Roman" w:hAnsi="Times New Roman"/>
                <w:b/>
                <w:color w:val="0000FF"/>
                <w:sz w:val="16"/>
                <w:szCs w:val="16"/>
              </w:rPr>
            </w:pPr>
          </w:p>
          <w:p w14:paraId="69688706" w14:textId="20A7F6F7" w:rsidR="00E21C30" w:rsidRPr="004148B1" w:rsidRDefault="00E21C30" w:rsidP="00542DC0">
            <w:pPr>
              <w:spacing w:before="0" w:line="240" w:lineRule="auto"/>
              <w:ind w:right="0" w:firstLine="0"/>
              <w:jc w:val="center"/>
              <w:rPr>
                <w:color w:val="0000FF"/>
                <w:sz w:val="72"/>
                <w:szCs w:val="72"/>
              </w:rPr>
            </w:pPr>
            <w:r w:rsidRPr="004148B1">
              <w:rPr>
                <w:color w:val="0000FF"/>
                <w:sz w:val="72"/>
                <w:szCs w:val="72"/>
              </w:rPr>
              <w:t xml:space="preserve">Accurate </w:t>
            </w:r>
            <w:r w:rsidR="00117F8C" w:rsidRPr="004148B1">
              <w:rPr>
                <w:color w:val="0000FF"/>
                <w:sz w:val="72"/>
                <w:szCs w:val="72"/>
              </w:rPr>
              <w:br/>
            </w:r>
            <w:r w:rsidRPr="004148B1">
              <w:rPr>
                <w:color w:val="0000FF"/>
                <w:sz w:val="72"/>
                <w:szCs w:val="72"/>
              </w:rPr>
              <w:t>Democracy</w:t>
            </w:r>
          </w:p>
          <w:p w14:paraId="22322604" w14:textId="408CD241" w:rsidR="00E21C30" w:rsidRPr="006D74ED" w:rsidRDefault="007C30EA" w:rsidP="004148B1">
            <w:pPr>
              <w:spacing w:before="240" w:line="288" w:lineRule="auto"/>
              <w:ind w:right="0" w:firstLine="0"/>
              <w:jc w:val="center"/>
              <w:rPr>
                <w:sz w:val="26"/>
                <w:szCs w:val="26"/>
              </w:rPr>
            </w:pPr>
            <w:r w:rsidRPr="006D74ED">
              <w:rPr>
                <w:sz w:val="26"/>
                <w:szCs w:val="26"/>
              </w:rPr>
              <w:t xml:space="preserve">4 </w:t>
            </w:r>
            <w:r w:rsidR="00B60B14" w:rsidRPr="006D74ED">
              <w:rPr>
                <w:sz w:val="26"/>
                <w:szCs w:val="26"/>
              </w:rPr>
              <w:t>Great</w:t>
            </w:r>
            <w:r w:rsidR="001D136A" w:rsidRPr="006D74ED">
              <w:rPr>
                <w:sz w:val="26"/>
                <w:szCs w:val="26"/>
              </w:rPr>
              <w:t xml:space="preserve"> Tools </w:t>
            </w:r>
            <w:r w:rsidRPr="006D74ED">
              <w:rPr>
                <w:sz w:val="26"/>
                <w:szCs w:val="26"/>
              </w:rPr>
              <w:t>in</w:t>
            </w:r>
            <w:r w:rsidR="001D136A" w:rsidRPr="006D74ED">
              <w:rPr>
                <w:sz w:val="26"/>
                <w:szCs w:val="26"/>
              </w:rPr>
              <w:t xml:space="preserve"> </w:t>
            </w:r>
            <w:r w:rsidR="00C0511A" w:rsidRPr="006D74ED">
              <w:rPr>
                <w:sz w:val="26"/>
                <w:szCs w:val="26"/>
              </w:rPr>
              <w:t>Color</w:t>
            </w:r>
            <w:r w:rsidR="000B5FDC" w:rsidRPr="006D74ED">
              <w:rPr>
                <w:vanish/>
                <w:sz w:val="26"/>
                <w:szCs w:val="26"/>
              </w:rPr>
              <w:t xml:space="preserve"> </w:t>
            </w:r>
            <w:r w:rsidR="00AF69CD" w:rsidRPr="006D74ED">
              <w:rPr>
                <w:vanish/>
                <w:sz w:val="26"/>
                <w:szCs w:val="26"/>
              </w:rPr>
              <w:t xml:space="preserve">Help </w:t>
            </w:r>
            <w:r w:rsidR="00D31765" w:rsidRPr="006D74ED">
              <w:rPr>
                <w:vanish/>
                <w:sz w:val="26"/>
                <w:szCs w:val="26"/>
              </w:rPr>
              <w:t xml:space="preserve">Groups </w:t>
            </w:r>
            <w:r w:rsidR="00AF69CD" w:rsidRPr="006D74ED">
              <w:rPr>
                <w:vanish/>
                <w:sz w:val="26"/>
                <w:szCs w:val="26"/>
              </w:rPr>
              <w:t xml:space="preserve">from </w:t>
            </w:r>
            <w:r w:rsidR="00D31765" w:rsidRPr="006D74ED">
              <w:rPr>
                <w:vanish/>
                <w:sz w:val="26"/>
                <w:szCs w:val="26"/>
              </w:rPr>
              <w:t xml:space="preserve">Classrooms </w:t>
            </w:r>
            <w:r w:rsidR="00AF69CD" w:rsidRPr="006D74ED">
              <w:rPr>
                <w:vanish/>
                <w:sz w:val="26"/>
                <w:szCs w:val="26"/>
              </w:rPr>
              <w:t xml:space="preserve">to </w:t>
            </w:r>
            <w:r w:rsidR="00D31765" w:rsidRPr="006D74ED">
              <w:rPr>
                <w:vanish/>
                <w:sz w:val="26"/>
                <w:szCs w:val="26"/>
              </w:rPr>
              <w:t>Countries</w:t>
            </w:r>
            <w:r w:rsidR="000B5FDC" w:rsidRPr="006D74ED">
              <w:rPr>
                <w:color w:val="D9D9D9" w:themeColor="background1" w:themeShade="D9"/>
                <w:sz w:val="26"/>
                <w:szCs w:val="26"/>
              </w:rPr>
              <w:t>.</w:t>
            </w:r>
            <w:r w:rsidR="00D31765" w:rsidRPr="006D74ED">
              <w:rPr>
                <w:sz w:val="26"/>
                <w:szCs w:val="26"/>
              </w:rPr>
              <w:t xml:space="preserve"> </w:t>
            </w:r>
          </w:p>
          <w:p w14:paraId="23617B20" w14:textId="24F4DEB4" w:rsidR="00E21C30" w:rsidRPr="00224E80" w:rsidRDefault="003C287B" w:rsidP="004148B1">
            <w:pPr>
              <w:spacing w:before="120" w:after="120" w:line="288" w:lineRule="auto"/>
              <w:ind w:right="0" w:firstLine="0"/>
              <w:jc w:val="center"/>
              <w:rPr>
                <w:sz w:val="24"/>
              </w:rPr>
            </w:pPr>
            <w:r w:rsidRPr="006D74ED">
              <w:rPr>
                <w:sz w:val="26"/>
                <w:szCs w:val="26"/>
              </w:rPr>
              <w:t xml:space="preserve">by </w:t>
            </w:r>
            <w:r w:rsidR="00E21C30" w:rsidRPr="006D74ED">
              <w:rPr>
                <w:sz w:val="26"/>
                <w:szCs w:val="26"/>
              </w:rPr>
              <w:t>Robert Loring</w:t>
            </w:r>
          </w:p>
          <w:p w14:paraId="6DBD35BE" w14:textId="6642177C" w:rsidR="00E21C30" w:rsidRDefault="003B18CD" w:rsidP="00E21C30">
            <w:pPr>
              <w:spacing w:line="288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5840" behindDoc="1" locked="0" layoutInCell="1" allowOverlap="1" wp14:anchorId="01859A24" wp14:editId="2CD45EEA">
                  <wp:simplePos x="0" y="0"/>
                  <wp:positionH relativeFrom="column">
                    <wp:posOffset>8206</wp:posOffset>
                  </wp:positionH>
                  <wp:positionV relativeFrom="paragraph">
                    <wp:posOffset>6350</wp:posOffset>
                  </wp:positionV>
                  <wp:extent cx="3407459" cy="2557426"/>
                  <wp:effectExtent l="0" t="0" r="0" b="8255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59" cy="255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C39FEE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01DB2224" w14:textId="5BFF6FF8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4EB966CA" w14:textId="6C92F98C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39A93791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51FAB0D6" w14:textId="5104578B" w:rsidR="00E21C30" w:rsidRDefault="00E21C30" w:rsidP="00E21C30">
            <w:pPr>
              <w:spacing w:before="0"/>
              <w:ind w:right="0" w:firstLine="0"/>
              <w:jc w:val="center"/>
            </w:pPr>
          </w:p>
          <w:p w14:paraId="3F6F5391" w14:textId="77777777" w:rsidR="00460F68" w:rsidRDefault="00460F68" w:rsidP="00FB13E7">
            <w:pPr>
              <w:pStyle w:val="PageNums"/>
            </w:pPr>
          </w:p>
          <w:p w14:paraId="2CE5A7E3" w14:textId="77777777" w:rsidR="00646D7E" w:rsidRDefault="00646D7E" w:rsidP="00FB13E7">
            <w:pPr>
              <w:pStyle w:val="PageNums"/>
            </w:pPr>
          </w:p>
          <w:p w14:paraId="5110DC29" w14:textId="77777777" w:rsidR="00646D7E" w:rsidRDefault="00646D7E" w:rsidP="00FB13E7">
            <w:pPr>
              <w:pStyle w:val="PageNums"/>
            </w:pPr>
          </w:p>
          <w:p w14:paraId="0EDAF00F" w14:textId="77777777" w:rsidR="00646D7E" w:rsidRDefault="00646D7E" w:rsidP="00FB13E7">
            <w:pPr>
              <w:pStyle w:val="PageNums"/>
            </w:pPr>
          </w:p>
          <w:p w14:paraId="00382241" w14:textId="77777777" w:rsidR="00646D7E" w:rsidRDefault="00646D7E" w:rsidP="00FB13E7">
            <w:pPr>
              <w:pStyle w:val="PageNums"/>
            </w:pPr>
          </w:p>
          <w:p w14:paraId="0486D0F0" w14:textId="13404D2D" w:rsidR="00646D7E" w:rsidRPr="00873C54" w:rsidRDefault="00B05EE8" w:rsidP="00873C54">
            <w:pPr>
              <w:spacing w:before="120" w:line="280" w:lineRule="exact"/>
              <w:ind w:right="0" w:firstLine="0"/>
              <w:jc w:val="center"/>
              <w:rPr>
                <w:sz w:val="26"/>
                <w:szCs w:val="26"/>
              </w:rPr>
            </w:pPr>
            <w:r w:rsidRPr="00873C54">
              <w:rPr>
                <w:sz w:val="26"/>
                <w:szCs w:val="26"/>
              </w:rPr>
              <w:t>Voters waiting</w:t>
            </w:r>
          </w:p>
          <w:p w14:paraId="4C6A9FE0" w14:textId="57F2BC7C" w:rsidR="003C287B" w:rsidRPr="006D74ED" w:rsidRDefault="003C287B" w:rsidP="006D74ED">
            <w:pPr>
              <w:spacing w:before="480" w:line="260" w:lineRule="exact"/>
              <w:ind w:right="0" w:firstLine="0"/>
              <w:jc w:val="center"/>
              <w:rPr>
                <w:sz w:val="24"/>
                <w:szCs w:val="24"/>
              </w:rPr>
            </w:pPr>
            <w:r w:rsidRPr="006D74ED">
              <w:rPr>
                <w:sz w:val="24"/>
                <w:szCs w:val="24"/>
              </w:rPr>
              <w:t>Silver Spring, Maryland</w:t>
            </w:r>
          </w:p>
          <w:p w14:paraId="61105663" w14:textId="77777777" w:rsidR="00646D7E" w:rsidRPr="006D74ED" w:rsidRDefault="005B7A73" w:rsidP="006D74ED">
            <w:pPr>
              <w:spacing w:before="120" w:line="260" w:lineRule="exact"/>
              <w:ind w:right="0" w:firstLine="0"/>
              <w:jc w:val="center"/>
              <w:rPr>
                <w:sz w:val="24"/>
                <w:szCs w:val="24"/>
              </w:rPr>
            </w:pPr>
            <w:r w:rsidRPr="006D74ED">
              <w:rPr>
                <w:noProof/>
                <w:sz w:val="24"/>
                <w:szCs w:val="24"/>
              </w:rPr>
              <w:drawing>
                <wp:inline distT="0" distB="0" distL="0" distR="0" wp14:anchorId="7F014902" wp14:editId="7239BAB0">
                  <wp:extent cx="671852" cy="137160"/>
                  <wp:effectExtent l="0" t="0" r="0" b="0"/>
                  <wp:docPr id="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52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54E3D" w14:textId="4ACEFA3E" w:rsidR="003C287B" w:rsidRPr="00646D7E" w:rsidRDefault="003C287B" w:rsidP="006D74ED">
            <w:pPr>
              <w:spacing w:before="40" w:line="260" w:lineRule="exact"/>
              <w:ind w:right="0" w:firstLine="0"/>
              <w:jc w:val="center"/>
              <w:rPr>
                <w:sz w:val="24"/>
                <w:szCs w:val="24"/>
              </w:rPr>
            </w:pPr>
            <w:r w:rsidRPr="006D74ED">
              <w:rPr>
                <w:sz w:val="24"/>
                <w:szCs w:val="24"/>
              </w:rPr>
              <w:t>2024</w:t>
            </w:r>
          </w:p>
        </w:tc>
      </w:tr>
      <w:tr w:rsidR="00460F68" w14:paraId="42B9D439" w14:textId="77777777" w:rsidTr="00E44A2E">
        <w:trPr>
          <w:trHeight w:hRule="exact" w:val="634"/>
          <w:jc w:val="center"/>
        </w:trPr>
        <w:tc>
          <w:tcPr>
            <w:tcW w:w="5400" w:type="dxa"/>
            <w:shd w:val="clear" w:color="auto" w:fill="auto"/>
          </w:tcPr>
          <w:p w14:paraId="4E275AF5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6D94B3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281BA7" w14:textId="512199D9" w:rsidR="00460F68" w:rsidRPr="00DD199E" w:rsidRDefault="000B4C0A" w:rsidP="000B4C0A">
            <w:pPr>
              <w:ind w:firstLine="0"/>
              <w:jc w:val="center"/>
              <w:rPr>
                <w:vanish/>
              </w:rPr>
            </w:pPr>
            <w:r>
              <w:rPr>
                <w:vanish/>
              </w:rPr>
              <w:t>Takoma Park, Md, USA</w:t>
            </w:r>
          </w:p>
        </w:tc>
      </w:tr>
      <w:tr w:rsidR="00460F68" w14:paraId="60A90082" w14:textId="77777777" w:rsidTr="003273E0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6E0F6087" w14:textId="01E049D1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5EF7025E" w14:textId="77777777" w:rsidR="00460F68" w:rsidRPr="00293911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  <w:shd w:val="clear" w:color="auto" w:fill="auto"/>
          </w:tcPr>
          <w:p w14:paraId="4522BC92" w14:textId="77777777" w:rsidR="00460F68" w:rsidRDefault="00460F68">
            <w:pPr>
              <w:ind w:left="0"/>
            </w:pPr>
          </w:p>
        </w:tc>
      </w:tr>
      <w:tr w:rsidR="00061C8C" w14:paraId="043FDF22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014B896" w14:textId="77777777" w:rsidR="00344E83" w:rsidRPr="002E762A" w:rsidRDefault="00344E83" w:rsidP="00344E83">
            <w:pPr>
              <w:pStyle w:val="Title"/>
              <w:rPr>
                <w:rStyle w:val="CV"/>
                <w:b/>
              </w:rPr>
            </w:pPr>
            <w:r w:rsidRPr="001457E0">
              <w:rPr>
                <w:rStyle w:val="CV"/>
                <w:b/>
                <w:color w:val="BC0000"/>
                <w:szCs w:val="26"/>
              </w:rPr>
              <w:t>V</w:t>
            </w:r>
            <w:r w:rsidRPr="002E762A">
              <w:rPr>
                <w:rStyle w:val="CV"/>
                <w:b/>
              </w:rPr>
              <w:t>otes Transfer, Elect Reps</w:t>
            </w:r>
          </w:p>
          <w:p w14:paraId="45FA2FED" w14:textId="243E2940" w:rsidR="00344E83" w:rsidRDefault="003934DC" w:rsidP="008E164B">
            <w:pPr>
              <w:pStyle w:val="Picture"/>
              <w:spacing w:before="240" w:after="12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BC0742D" wp14:editId="2BD9F46A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1344930</wp:posOffset>
                      </wp:positionV>
                      <wp:extent cx="228600" cy="228600"/>
                      <wp:effectExtent l="0" t="0" r="0" b="0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D9DC8" w14:textId="77777777" w:rsidR="00732199" w:rsidRPr="00D972BF" w:rsidRDefault="00732199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72B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" o:spid="_x0000_s1034" type="#_x0000_t202" style="position:absolute;left:0;text-align:left;margin-left:196.6pt;margin-top:105.9pt;width:18pt;height:18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xiGfUCAACk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lO&#10;zscYCdIASA+stehKtsjpoEMHZVJwvFfgalswANKD3oDSFd5WunG/UBICO/T6eOqvC0dBmSSzSQQW&#10;CqZehujh02Wljf3AZIOckGEN8Pmukv21sZ3r4OLeErKoOfcQcvFCATE7DfMc6G6TFBIB0Xm6lDw+&#10;34s8Tyar81Wwms2nwWjNkmBWRKPgKh+N4+V0WsSr6Q/IoiHxKFWcUNaRtuBk0yPiTH8GSUPoCwLH&#10;ceip09UGSb3MbTmeJvl0PA8m+TgORnE0C/I8SoJVkUd5NCqW89HVKbcDsFjBDDj0AKP/lR+0dmhj&#10;6IjREcBL9siZK4CLT6wCUnkeOIUfZ7bkGu0JDCKhlAnrKeSBAm/nVQGYb7nY+/uWeZjfcrkjxvCy&#10;FPZ0uamF1J52r9IuvwwpV50/cPdZ3U607br10zQb5mMtyyOMjZbd6jGKFjWQ+5oYe0c07BqYB9if&#10;9haOistDhmUvYbSV+tvv9M4f+AZWjBzqGTZfd0QzjPhHAcvBLbpB0IOwHgSxa5YSUIhhMyvqRbig&#10;LR/ESsvmEdZq7l4BExEU3sqwHcSl7TYorGXK8tw7wTpTxF6Le0VdaAeKG9WH9pFo1c+zBeLcyGGr&#10;kfTVWHe+7qaQ+c7KqvYz7/radbHvN6xCvzX6te127fNv7/X057L4CQAA//8DAFBLAwQUAAYACAAA&#10;ACEA063zGd8AAAALAQAADwAAAGRycy9kb3ducmV2LnhtbEyPTU+DQBCG7yb+h82YeLMLtKkFWZrG&#10;6MnESPHgcYEpbMrOIrtt8d87nuxx3nnyfuTb2Q7ijJM3jhTEiwgEUuNaQ52Cz+r1YQPCB02tHhyh&#10;gh/0sC1ub3Kdte5CJZ73oRNsQj7TCvoQxkxK3/RotV+4EYl/BzdZHficOtlO+sLmdpBJFK2l1YY4&#10;odcjPvfYHPcnq2D3ReWL+X6vP8pDaaoqjehtfVTq/m7ePYEIOId/GP7qc3UouFPtTtR6MShYpsuE&#10;UQVJHPMGJlZJykrNyupxA7LI5fWG4hcAAP//AwBQSwECLQAUAAYACAAAACEA5JnDwPsAAADhAQAA&#10;EwAAAAAAAAAAAAAAAAAAAAAAW0NvbnRlbnRfVHlwZXNdLnhtbFBLAQItABQABgAIAAAAIQAjsmrh&#10;1wAAAJQBAAALAAAAAAAAAAAAAAAAACwBAABfcmVscy8ucmVsc1BLAQItABQABgAIAAAAIQCaPGIZ&#10;9QIAAKQGAAAOAAAAAAAAAAAAAAAAACwCAABkcnMvZTJvRG9jLnhtbFBLAQItABQABgAIAAAAIQDT&#10;rfMZ3wAAAAsBAAAPAAAAAAAAAAAAAAAAAE0FAABkcnMvZG93bnJldi54bWxQSwUGAAAAAAQABADz&#10;AAAAWQYAAAAA&#10;" filled="f" stroked="f">
                      <v:textbox inset="0,0,0,0">
                        <w:txbxContent>
                          <w:p w14:paraId="320D9DC8" w14:textId="77777777" w:rsidR="00732199" w:rsidRPr="00D972BF" w:rsidRDefault="00732199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2B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1D5373F6" wp14:editId="7FC13365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194310</wp:posOffset>
                      </wp:positionV>
                      <wp:extent cx="356616" cy="338328"/>
                      <wp:effectExtent l="50800" t="25400" r="24765" b="93980"/>
                      <wp:wrapNone/>
                      <wp:docPr id="234" name="Oval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CC53E20" id="Oval 1" o:spid="_x0000_s1026" style="position:absolute;margin-left:18.1pt;margin-top:15.3pt;width:28.1pt;height:26.6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nKawIAAEcFAAAOAAAAZHJzL2Uyb0RvYy54bWysVNtqGzEQfS/0H4Te6/XaseMar4NJcCmE&#10;xNQpeVa0UizQalRJ9tr9+o60F5smECh92R1pztzPaHFzrDQ5COcVmILmgyElwnAolXkt6M+n9ZcZ&#10;JT4wUzINRhT0JDy9WX7+tKjtXIxgB7oUjqAT4+e1LeguBDvPMs93omJ+AFYYVEpwFQt4dK9Z6ViN&#10;3iudjYbDaVaDK60DLrzH27tGSZfJv5SCh0cpvQhEFxRzC+nr0vclfrPlgs1fHbM7xds02D9kUTFl&#10;MGjv6o4FRvZOvXFVKe7AgwwDDlUGUiouUg1YTT78q5rtjlmRasHmeNu3yf8/t/zhsLUbh22orZ97&#10;FGMVR+mq+Mf8yDE169Q3SxwD4Xg5nkyn+ZQSjqrxeDYezWIzs7OxdT58E1CRKBRUaK2sj+WwOTvc&#10;+9CgO1S8NrBWWqeRaENq5NNkdj1JFh60KqM24hI7xK125MBwruGYt6EvUJiINpjPuawkhZMW0YU2&#10;P4QkqsRC8iZAZNzZJ+NcmND5TehoJjGD3nD8sWGLj6YisbE3Hn1s3FukyGBCb1wpA+49B7pPWTb4&#10;rgNN3bEFL1CeNo44aHbBW75WOKB75sOGOSQ/rgkudHjEj9SAU4BWomQH7vd79xGPnEQtJTUuU0H9&#10;rz1zghL93SBbv+ZXV3H70uFqcj3Cg7vUvFxqzL66BZxrjk+H5UmM+KA7UTqonnHvVzEqqpjhGLug&#10;PLjucBuaJceXg4vVKsFw4ywL92ZreTf1yL6n4zNztmVpQHo/QLd4b5jaYOM8DKz2AaRKND73te03&#10;bmvahfZlic/B5Tmhzu/f8g8AAAD//wMAUEsDBBQABgAIAAAAIQAq6Ypm3wAAAAwBAAAPAAAAZHJz&#10;L2Rvd25yZXYueG1sTE9NT8MwDL0j8R8iI3FjKS2q1q7phJi4ICTEGOKaNaapaJzSZG3595gTu9iy&#10;3vP7qLaL68WEY+g8KbhdJSCQGm86ahUc3h5v1iBC1GR07wkV/GCAbX15UenS+JlecdrHVrAIhVIr&#10;sDEOpZShseh0WPkBibFPPzod+RxbaUY9s7jrZZokuXS6I3awesAHi83X/uTYZH5/nnZZVqTkXqQ5&#10;fHwvtnlS6vpq2W143G9ARFzi/wf8deD8UHOwoz+RCaJXkOUpM3knOQjGi/QOxFHBOitA1pU8L1H/&#10;AgAA//8DAFBLAQItABQABgAIAAAAIQC2gziS/gAAAOEBAAATAAAAAAAAAAAAAAAAAAAAAABbQ29u&#10;dGVudF9UeXBlc10ueG1sUEsBAi0AFAAGAAgAAAAhADj9If/WAAAAlAEAAAsAAAAAAAAAAAAAAAAA&#10;LwEAAF9yZWxzLy5yZWxzUEsBAi0AFAAGAAgAAAAhADBAicprAgAARwUAAA4AAAAAAAAAAAAAAAAA&#10;LgIAAGRycy9lMm9Eb2MueG1sUEsBAi0AFAAGAAgAAAAhACrpimbfAAAADAEAAA8AAAAAAAAAAAAA&#10;AAAAxQQAAGRycy9kb3ducmV2LnhtbFBLBQYAAAAABAAEAPMAAADRBQAAAAA=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44E83" w:rsidRPr="009F1CB8">
              <w:rPr>
                <w:rFonts w:ascii="Arial" w:hAnsi="Arial"/>
              </w:rPr>
              <w:t>6</w:t>
            </w:r>
            <w:r w:rsidR="00344E83">
              <w:rPr>
                <w:noProof/>
              </w:rPr>
              <w:drawing>
                <wp:inline distT="0" distB="0" distL="0" distR="0" wp14:anchorId="776CD8FE" wp14:editId="5620BC19">
                  <wp:extent cx="1529080" cy="1529080"/>
                  <wp:effectExtent l="0" t="0" r="0" b="0"/>
                  <wp:docPr id="238" name="Picture 238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E83">
              <w:t xml:space="preserve">   </w:t>
            </w:r>
            <w:r w:rsidR="00344E83" w:rsidRPr="009F1CB8">
              <w:rPr>
                <w:rFonts w:ascii="Arial" w:hAnsi="Arial"/>
              </w:rPr>
              <w:t>7</w:t>
            </w:r>
            <w:r w:rsidR="00344E83">
              <w:rPr>
                <w:noProof/>
              </w:rPr>
              <w:drawing>
                <wp:inline distT="0" distB="0" distL="0" distR="0" wp14:anchorId="56C8FB36" wp14:editId="40DCF422">
                  <wp:extent cx="1529080" cy="1529080"/>
                  <wp:effectExtent l="0" t="0" r="0" b="0"/>
                  <wp:docPr id="239" name="Picture 239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D8458" w14:textId="08BE10A1" w:rsidR="00344E83" w:rsidRPr="00EF6F8C" w:rsidRDefault="00344E83" w:rsidP="00344E83">
            <w:pPr>
              <w:spacing w:before="0"/>
              <w:ind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264960" behindDoc="1" locked="0" layoutInCell="1" allowOverlap="1" wp14:anchorId="573D1E71" wp14:editId="2C383470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243205</wp:posOffset>
                  </wp:positionV>
                  <wp:extent cx="828675" cy="1182243"/>
                  <wp:effectExtent l="0" t="0" r="9525" b="12065"/>
                  <wp:wrapNone/>
                  <wp:docPr id="240" name="Picture 240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EA4">
              <w:t xml:space="preserve">In </w:t>
            </w:r>
            <w:r w:rsidRPr="009F1CB8">
              <w:rPr>
                <w:rFonts w:ascii="Arial" w:hAnsi="Arial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9F1CB8">
              <w:rPr>
                <w:rFonts w:ascii="Arial" w:hAnsi="Arial"/>
              </w:rPr>
              <w:t>8</w:t>
            </w:r>
            <w:r w:rsidRPr="00464EA4">
              <w:t>,</w:t>
            </w:r>
            <w:r>
              <w:t xml:space="preserve"> a 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>ter</w:t>
            </w:r>
            <w:r w:rsidR="00AF6C06">
              <w:t>’</w:t>
            </w:r>
            <w:r w:rsidRPr="00464EA4">
              <w:t xml:space="preserve">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639AF75D" w14:textId="07D97C17" w:rsidR="00344E83" w:rsidRPr="00EF6F8C" w:rsidRDefault="00344E83" w:rsidP="00A60543">
            <w:pPr>
              <w:spacing w:before="180"/>
              <w:ind w:right="1368" w:firstLine="0"/>
              <w:jc w:val="left"/>
            </w:pPr>
            <w:r w:rsidRPr="00EF6F8C">
              <w:t xml:space="preserve">The </w:t>
            </w:r>
            <w:r w:rsidR="001F2B59">
              <w:t>map</w:t>
            </w:r>
            <w:r w:rsidRPr="00EF6F8C">
              <w:t xml:space="preserve">s show only two issue dimensions.  But a </w:t>
            </w:r>
            <w:r w:rsidR="00EA5586" w:rsidRPr="00EF6F8C">
              <w:t>five-seat</w:t>
            </w:r>
            <w:r w:rsidRPr="00EF6F8C">
              <w:t xml:space="preserve"> council can form decisions in </w:t>
            </w:r>
            <w:r w:rsidRPr="00880822">
              <w:t>3D,</w:t>
            </w:r>
            <w:r w:rsidRPr="00EF6F8C">
              <w:t xml:space="preserve"> if the reps are diverse.  More issues and positions get represented in campaigns </w:t>
            </w:r>
          </w:p>
          <w:p w14:paraId="4B108AFE" w14:textId="23192270" w:rsidR="00344E83" w:rsidRPr="00EF6F8C" w:rsidRDefault="00344E83" w:rsidP="008802E2">
            <w:pPr>
              <w:spacing w:before="0"/>
              <w:ind w:right="0" w:firstLine="0"/>
              <w:jc w:val="left"/>
            </w:pPr>
            <w:r w:rsidRPr="00EF6F8C">
              <w:t>and debate</w:t>
            </w:r>
            <w:r>
              <w:t>s, then in policies and budgets</w:t>
            </w:r>
            <w:r w:rsidRPr="00EF6F8C">
              <w:t xml:space="preserve">—all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 w:rsidR="00865B00">
              <w:t xml:space="preserve"> </w:t>
            </w:r>
            <w:r w:rsidR="00865B00" w:rsidRPr="00930156">
              <w:t>“RCV</w:t>
            </w:r>
            <w:r w:rsidR="00865B00">
              <w:t>...</w:t>
            </w:r>
            <w:r w:rsidR="00865B00" w:rsidRPr="00930156">
              <w:t xml:space="preserve"> gives you proportionality on every axis.”</w:t>
            </w:r>
            <w:r w:rsidR="00C4301F">
              <w:rPr>
                <w:rFonts w:ascii="Arial" w:hAnsi="Arial"/>
                <w:vertAlign w:val="superscript"/>
              </w:rPr>
              <w:t>2</w:t>
            </w:r>
            <w:r w:rsidR="008802E2">
              <w:t xml:space="preserve">  </w:t>
            </w:r>
            <w:r w:rsidR="008802E2">
              <w:sym w:font="Wingdings 3" w:char="F06E"/>
            </w:r>
            <w:r w:rsidR="008802E2">
              <w:t xml:space="preserve"> </w:t>
            </w:r>
            <w:r w:rsidR="008802E2">
              <w:sym w:font="Wingdings 3" w:char="F06F"/>
            </w:r>
            <w:r w:rsidR="008802E2">
              <w:t xml:space="preserve"> </w:t>
            </w:r>
            <w:r w:rsidR="008802E2">
              <w:sym w:font="Wingdings 3" w:char="F037"/>
            </w:r>
            <w:r w:rsidR="008802E2">
              <w:t xml:space="preserve"> </w:t>
            </w:r>
          </w:p>
          <w:p w14:paraId="54B114CE" w14:textId="339E5352" w:rsidR="00344E83" w:rsidRDefault="000D2730" w:rsidP="00865B00">
            <w:pPr>
              <w:pStyle w:val="Picture"/>
              <w:spacing w:before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7E459D9C" wp14:editId="14809AA7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1280795</wp:posOffset>
                      </wp:positionV>
                      <wp:extent cx="228600" cy="228600"/>
                      <wp:effectExtent l="0" t="0" r="0" b="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D25A" w14:textId="735FDDCC" w:rsidR="00732199" w:rsidRPr="00D972BF" w:rsidRDefault="00732199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72B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035" type="#_x0000_t202" style="position:absolute;left:0;text-align:left;margin-left:159pt;margin-top:100.85pt;width:18pt;height:18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vCl/UCAACk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lO&#10;zqcYCdIASA+stehKtsjpoEMHZVJwvFfgalswANKD3oDSFd5WunG/UBICO/T6eOqvC0dBmSSzSQQW&#10;CqZehujh02Wljf3AZIOckGEN8Pmukv21sZ3r4OLeErKoOfcQcvFCATE7DfMc6G6TFBIB0Xm6lDw+&#10;34s8Tyar81Wwms2nwWjNkmBWRKPgKh+N4+V0WsSr6Q/IoiHxKFWcUNaRtuBk0yPiTH8GSUPoCwLH&#10;ceip09UGSb3MbTmeJvl0PA8m+TgORnE0C/I8SoJVkUd5NCqW89HVKbcDsFjBDDj0AKP/lR+0dmhj&#10;6IjREcBL9siZK4CLT6wCUnkeOIUfZ7bkGu0JDCKhlAnrKeSBAm/nVQGYb7nY+/uWeZjfcrkjxvCy&#10;FPZ0uamF1J52r9IuvwwpV50/cPdZ3U607br10zQf5mMtyyOMjZbd6jGKFjWQ+5oYe0c07BqYB9if&#10;9haOistDhmUvYbSV+tvv9M4f+AZWjBzqGTZfd0QzjPhHAcvBLbpB0IOwHgSxa5YSUIhhMyvqRbig&#10;LR/ESsvmEdZq7l4BExEU3sqwHcSl7TYorGXK8tw7wTpTxF6Le0VdaAeKG9WH9pFo1c+zBeLcyGGr&#10;kfTVWHe+7qaQ+c7KqvYz7/radbHvN6xCvzX6te127fNv7/X057L4CQAA//8DAFBLAwQUAAYACAAA&#10;ACEArdgRHuAAAAALAQAADwAAAGRycy9kb3ducmV2LnhtbEyPwU7DMBBE70j8g7VI3KidBpoS4lQV&#10;ghMSIg0Hjk7sJlbjdYjdNvw9y6kcd3Y086bYzG5gJzMF61FCshDADLZeW+wkfNavd2tgISrUavBo&#10;JPyYAJvy+qpQufZnrMxpFztGIRhyJaGPccw5D21vnAoLPxqk395PTkU6p47rSZ0p3A18KcSKO2WR&#10;Gno1mufetIfd0UnYfmH1Yr/fm49qX9m6fhT4tjpIeXszb5+ARTPHixn+8AkdSmJq/BF1YIOENFnT&#10;lihhKZIMGDnSh3tSGlLSLANeFvz/hvIXAAD//wMAUEsBAi0AFAAGAAgAAAAhAOSZw8D7AAAA4QEA&#10;ABMAAAAAAAAAAAAAAAAAAAAAAFtDb250ZW50X1R5cGVzXS54bWxQSwECLQAUAAYACAAAACEAI7Jq&#10;4dcAAACUAQAACwAAAAAAAAAAAAAAAAAsAQAAX3JlbHMvLnJlbHNQSwECLQAUAAYACAAAACEACrvC&#10;l/UCAACkBgAADgAAAAAAAAAAAAAAAAAsAgAAZHJzL2Uyb0RvYy54bWxQSwECLQAUAAYACAAAACEA&#10;rdgRHuAAAAALAQAADwAAAAAAAAAAAAAAAABNBQAAZHJzL2Rvd25yZXYueG1sUEsFBgAAAAAEAAQA&#10;8wAAAFoGAAAAAA==&#10;" filled="f" stroked="f">
                      <v:textbox inset="0,0,0,0">
                        <w:txbxContent>
                          <w:p w14:paraId="4F6AD25A" w14:textId="735FDDCC" w:rsidR="00732199" w:rsidRPr="00D972BF" w:rsidRDefault="00732199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2B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63E6CF10" wp14:editId="067640E8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1170305</wp:posOffset>
                      </wp:positionV>
                      <wp:extent cx="356616" cy="338328"/>
                      <wp:effectExtent l="50800" t="25400" r="24765" b="93980"/>
                      <wp:wrapNone/>
                      <wp:docPr id="236" name="Oval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2181E98" id="Oval 1" o:spid="_x0000_s1026" style="position:absolute;margin-left:93.5pt;margin-top:92.15pt;width:28.1pt;height:26.6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nKawIAAEcFAAAOAAAAZHJzL2Uyb0RvYy54bWysVNtqGzEQfS/0H4Te6/XaseMar4NJcCmE&#10;xNQpeVa0UizQalRJ9tr9+o60F5smECh92R1pztzPaHFzrDQ5COcVmILmgyElwnAolXkt6M+n9ZcZ&#10;JT4wUzINRhT0JDy9WX7+tKjtXIxgB7oUjqAT4+e1LeguBDvPMs93omJ+AFYYVEpwFQt4dK9Z6ViN&#10;3iudjYbDaVaDK60DLrzH27tGSZfJv5SCh0cpvQhEFxRzC+nr0vclfrPlgs1fHbM7xds02D9kUTFl&#10;MGjv6o4FRvZOvXFVKe7AgwwDDlUGUiouUg1YTT78q5rtjlmRasHmeNu3yf8/t/zhsLUbh22orZ97&#10;FGMVR+mq+Mf8yDE169Q3SxwD4Xg5nkyn+ZQSjqrxeDYezWIzs7OxdT58E1CRKBRUaK2sj+WwOTvc&#10;+9CgO1S8NrBWWqeRaENq5NNkdj1JFh60KqM24hI7xK125MBwruGYt6EvUJiINpjPuawkhZMW0YU2&#10;P4QkqsRC8iZAZNzZJ+NcmND5TehoJjGD3nD8sWGLj6YisbE3Hn1s3FukyGBCb1wpA+49B7pPWTb4&#10;rgNN3bEFL1CeNo44aHbBW75WOKB75sOGOSQ/rgkudHjEj9SAU4BWomQH7vd79xGPnEQtJTUuU0H9&#10;rz1zghL93SBbv+ZXV3H70uFqcj3Cg7vUvFxqzL66BZxrjk+H5UmM+KA7UTqonnHvVzEqqpjhGLug&#10;PLjucBuaJceXg4vVKsFw4ywL92ZreTf1yL6n4zNztmVpQHo/QLd4b5jaYOM8DKz2AaRKND73te03&#10;bmvahfZlic/B5Tmhzu/f8g8AAAD//wMAUEsDBBQABgAIAAAAIQCVBu6h4QAAABABAAAPAAAAZHJz&#10;L2Rvd25yZXYueG1sTE9NT8MwDL0j8R8iI3FjKe20j67phJi4ICTEGNo1a0xT0Tilydry7/FOcLHe&#10;k+33UWwn14oB+9B4UnA/S0AgVd40VCs4vD/drUCEqMno1hMq+MEA2/L6qtC58SO94bCPtWARCrlW&#10;YGPscilDZdHpMPMdEu8+fe90ZNrX0vR6ZHHXyjRJFtLphtjB6g4fLVZf+7Njk/HjZdhl2Tol9yrN&#10;4fg92epZqdubabfh8bABEXGKfx9w6cD5oeRgJ38mE0TLfLXkQvEC5hkIvkjnWQrixCBbLkCWhfxf&#10;pPwFAAD//wMAUEsBAi0AFAAGAAgAAAAhALaDOJL+AAAA4QEAABMAAAAAAAAAAAAAAAAAAAAAAFtD&#10;b250ZW50X1R5cGVzXS54bWxQSwECLQAUAAYACAAAACEAOP0h/9YAAACUAQAACwAAAAAAAAAAAAAA&#10;AAAvAQAAX3JlbHMvLnJlbHNQSwECLQAUAAYACAAAACEAMECJymsCAABHBQAADgAAAAAAAAAAAAAA&#10;AAAuAgAAZHJzL2Uyb0RvYy54bWxQSwECLQAUAAYACAAAACEAlQbuoeEAAAAQAQAADwAAAAAAAAAA&#10;AAAAAADFBAAAZHJzL2Rvd25yZXYueG1sUEsFBgAAAAAEAAQA8wAAANMFAAAAAA==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44E83" w:rsidRPr="009F1CB8">
              <w:rPr>
                <w:rFonts w:ascii="Arial" w:hAnsi="Arial"/>
              </w:rPr>
              <w:t>8</w:t>
            </w:r>
            <w:r w:rsidR="00344E83">
              <w:rPr>
                <w:noProof/>
              </w:rPr>
              <w:drawing>
                <wp:inline distT="0" distB="0" distL="0" distR="0" wp14:anchorId="0739EA87" wp14:editId="69D0EF46">
                  <wp:extent cx="1529080" cy="1529080"/>
                  <wp:effectExtent l="0" t="0" r="0" b="0"/>
                  <wp:docPr id="241" name="Picture 241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E83">
              <w:t xml:space="preserve">  </w:t>
            </w:r>
            <w:r w:rsidR="00344E83" w:rsidRPr="009F1CB8">
              <w:rPr>
                <w:rFonts w:ascii="Arial" w:hAnsi="Arial" w:cs="Arial"/>
              </w:rPr>
              <w:t>9</w:t>
            </w:r>
            <w:r w:rsidR="00344E83">
              <w:rPr>
                <w:noProof/>
              </w:rPr>
              <w:drawing>
                <wp:inline distT="0" distB="0" distL="0" distR="0" wp14:anchorId="5C2D60EE" wp14:editId="0F784180">
                  <wp:extent cx="1529080" cy="1529080"/>
                  <wp:effectExtent l="0" t="0" r="0" b="0"/>
                  <wp:docPr id="242" name="Picture 242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9C7E5" w14:textId="73C19A5E" w:rsidR="00061C8C" w:rsidRDefault="00721C7E" w:rsidP="00C15F88">
            <w:pPr>
              <w:pStyle w:val="PageNums"/>
              <w:spacing w:before="180"/>
            </w:pPr>
            <w:r>
              <w:rPr>
                <w:color w:val="CC0000"/>
                <w:szCs w:val="18"/>
              </w:rPr>
              <w:t>50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0F655D1" w14:textId="77777777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29512C0" w14:textId="77777777" w:rsidR="006B05C1" w:rsidRDefault="006B05C1" w:rsidP="006B05C1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Voting Rules and Policy Results</w:t>
            </w:r>
          </w:p>
          <w:p w14:paraId="7BFCFFA0" w14:textId="010C6456" w:rsidR="006B05C1" w:rsidRDefault="006B05C1" w:rsidP="006B05C1">
            <w:pPr>
              <w:ind w:left="288" w:right="219"/>
              <w:rPr>
                <w:rFonts w:ascii="Arial" w:hAnsi="Arial"/>
                <w:vertAlign w:val="superscript"/>
              </w:rPr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Pr="00B25FD9">
              <w:rPr>
                <w:b/>
                <w:bCs/>
                <w:color w:val="CC0000"/>
                <w:szCs w:val="24"/>
              </w:rPr>
              <w:t>Fair Rep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>requires</w:t>
            </w:r>
            <w:r w:rsidRPr="001F29C6">
              <w:t xml:space="preserve"> </w:t>
            </w:r>
            <w:r>
              <w:t>more equal votes</w:t>
            </w:r>
            <w:r w:rsidRPr="001F29C6">
              <w:t xml:space="preserve"> </w:t>
            </w:r>
            <w:r>
              <w:t>per</w:t>
            </w:r>
            <w:r w:rsidRPr="001F29C6">
              <w:t xml:space="preserve"> rep</w:t>
            </w:r>
            <w:r>
              <w:t xml:space="preserve"> (page </w:t>
            </w:r>
            <w:r w:rsidR="005A48E5">
              <w:t>20</w:t>
            </w:r>
            <w:r>
              <w:t>)</w:t>
            </w:r>
            <w:r w:rsidR="005A48E5">
              <w:t>.</w:t>
            </w:r>
            <w:r w:rsidRPr="0044292B">
              <w:t xml:space="preserve">  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voters,   producing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vertAlign w:val="superscript"/>
              </w:rPr>
              <w:t>2</w:t>
            </w:r>
          </w:p>
          <w:p w14:paraId="33E79FF3" w14:textId="77777777" w:rsidR="006B05C1" w:rsidRPr="00965431" w:rsidRDefault="006B05C1" w:rsidP="00E72301">
            <w:pPr>
              <w:shd w:val="thinReverseDiagStripe" w:color="BFBFBF" w:fill="auto"/>
              <w:spacing w:before="300" w:after="300" w:line="264" w:lineRule="auto"/>
              <w:ind w:left="1008" w:right="1008" w:firstLine="0"/>
              <w:jc w:val="center"/>
              <w:rPr>
                <w:i/>
                <w:iCs/>
                <w:strike/>
                <w:sz w:val="30"/>
                <w:szCs w:val="30"/>
              </w:rPr>
            </w:pPr>
            <w:r w:rsidRPr="00E72301">
              <w:rPr>
                <w:rFonts w:ascii="Helvetica" w:hAnsi="Helvetica" w:cs="Helvetica"/>
                <w:noProof/>
                <w:sz w:val="112"/>
                <w:szCs w:val="112"/>
                <w:shd w:val="thinReverseDiagStripe" w:color="BFBFBF" w:fill="auto"/>
              </w:rPr>
              <mc:AlternateContent>
                <mc:Choice Requires="wps">
                  <w:drawing>
                    <wp:anchor distT="0" distB="0" distL="114300" distR="114300" simplePos="0" relativeHeight="252849664" behindDoc="0" locked="0" layoutInCell="1" allowOverlap="1" wp14:anchorId="7E8C70AA" wp14:editId="06FB8709">
                      <wp:simplePos x="0" y="0"/>
                      <wp:positionH relativeFrom="column">
                        <wp:posOffset>1126914</wp:posOffset>
                      </wp:positionH>
                      <wp:positionV relativeFrom="paragraph">
                        <wp:posOffset>206586</wp:posOffset>
                      </wp:positionV>
                      <wp:extent cx="822960" cy="914400"/>
                      <wp:effectExtent l="0" t="0" r="15240" b="25400"/>
                      <wp:wrapNone/>
                      <wp:docPr id="6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404040">
                                    <a:alpha val="50000"/>
                                  </a:srgb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88.75pt;margin-top:16.25pt;width:64.8pt;height:1in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aVLDMDAAAHBwAADgAAAGRycy9lMm9Eb2MueG1srFXbitswEH0v9B+EHwtZX9bJJmGzpSSbUuhl&#10;YdMPUCw5NpUlVVIu29J/78zYzmXbQilNwJas49GZM6Pj29eHRrGddL42ehalV0nEpC6MqPVmFn1e&#10;LQfjiPnAteDKaDmLnqSPXt+9fHG7t1OZmcooIR2DINpP93YWVSHYaRz7opIN91fGSg2LpXENDzB1&#10;m1g4vofojYqzJBnFe+OEdaaQ3sPTRbsY3VH8spRF+FSWXgamZhFwC3R1dF3jNb675dON47aqi44G&#10;/wcWDa81bHoMteCBs62rfwnV1IUz3pThqjBNbMqyLiTlANmkybNsHituJeUC4nh7lMn/v7DFx92D&#10;Y7WYRaOIad5AiZZOShScZRnKs7d+CqhH++AwQW/fm+KLh4X4YgUnHjBsvf9gBITh22BIkkPpGnwT&#10;kmUHUv7pqLw8BFbAw3GWTUZQnwKWJmmeJ1SZmE/7l4utD2+loUB8996HtnACRiS76MivIEjZKKjh&#10;q5glbM/SZNJX+YhJzzCTNGUVg2vXCkdQdgbCIH+IdX0GS06RgPqmJ8ernm9x0B1hGDGOZyQhjazx&#10;qA2yBwVWRAZCAAqz+wMYGCL4Gpn34PbebeKg/Z83vosYNP66zdbygNxwDxyyPRxh1ItVWIaUqDVm&#10;J1eGIOFUv04w2O60rvQ5rg3UlxqA7TIMcCtifNweWZ8VWJtlrRRVWGkklY2HN0PojsZCo3q9IWLe&#10;qFogELl5t1nPlWM7Dgc9T/BPIK5sxdunwwR+nVYdnFhcxHFmqwXtXEku7rVg4clCN2twrwip+CZi&#10;SoLXwYBwgdfqNzi16XAwABzlj0QlmVLfEND/nf54Esgwvk+Syf34fpwP8mx0P8gTIQZvlvN8MFqm&#10;N8PF9WI+X6Q/MLk0n1a1EFKjCL15pfnfmUNno63tHO3rQosLTZf06+U7SR9f0qBMIZf+TtmRU6A5&#10;tG6yNuIJjMKZ1o3h6wGDyrhvIDA4MUj7dcsdyK3eabA68gOwbprkw5sM+tOdr6zPV7guINQsChGc&#10;LxzOQ2v3W+vqTQU7tW2tzRswqLJGIyF+LatuAm5LGXRfBrTz8zmhTt+vu58AAAD//wMAUEsDBBQA&#10;BgAIAAAAIQCdF9Jw3gAAAAoBAAAPAAAAZHJzL2Rvd25yZXYueG1sTI/BTsMwEETvSPyDtUjcqJNW&#10;TaoQp0KVeikXCJDzNlliQ2xHsduGv2d7gtNqNE+zM+V2toM40xSMdwrSRQKCXOs743oF72/7hw2I&#10;ENF1OHhHCn4owLa6vSmx6PzFvdK5jr3gEBcKVKBjHAspQ6vJYlj4kRx7n36yGFlOvewmvHC4HeQy&#10;STJp0Tj+oHGknab2uz5ZBdmIpm7yl4PefTV689Ga5jmtlbq/m58eQUSa4x8M1/pcHSrudPQn1wUx&#10;sM7zNaMKVku+DKySPAVxvDrZGmRVyv8Tql8AAAD//wMAUEsBAi0AFAAGAAgAAAAhAOSZw8D7AAAA&#10;4QEAABMAAAAAAAAAAAAAAAAAAAAAAFtDb250ZW50X1R5cGVzXS54bWxQSwECLQAUAAYACAAAACEA&#10;I7Jq4dcAAACUAQAACwAAAAAAAAAAAAAAAAAsAQAAX3JlbHMvLnJlbHNQSwECLQAUAAYACAAAACEA&#10;vPaVLDMDAAAHBwAADgAAAAAAAAAAAAAAAAAsAgAAZHJzL2Uyb0RvYy54bWxQSwECLQAUAAYACAAA&#10;ACEAnRfScN4AAAAKAQAADwAAAAAAAAAAAAAAAACLBQAAZHJzL2Rvd25yZXYueG1sUEsFBgAAAAAE&#10;AAQA8wAAAJYGAAAAAA==&#10;" path="m0,911l1090,0e" filled="f" strokecolor="#404040" strokeweight="2.25pt">
                      <v:stroke startarrowwidth="narrow" startarrowlength="short" endarrowwidth="wide" endarrowlength="long" opacity="32896f"/>
                      <v:path arrowok="t" o:connecttype="custom" o:connectlocs="0,914400;822960,0" o:connectangles="0,0"/>
                    </v:shape>
                  </w:pict>
                </mc:Fallback>
              </mc:AlternateContent>
            </w:r>
            <w:r w:rsidRPr="00E72301">
              <w:rPr>
                <w:i/>
                <w:iCs/>
                <w:sz w:val="30"/>
                <w:szCs w:val="30"/>
                <w:shd w:val="thinReverseDiagStripe" w:color="BFBFBF" w:fill="auto"/>
              </w:rPr>
              <w:t xml:space="preserve"> Less: </w:t>
            </w:r>
            <w:r w:rsidRPr="00E72301">
              <w:rPr>
                <w:i/>
                <w:iCs/>
                <w:strike/>
                <w:sz w:val="30"/>
                <w:szCs w:val="30"/>
                <w:shd w:val="thinReverseDiagStripe" w:color="BFBFBF" w:fill="auto"/>
              </w:rPr>
              <w:t xml:space="preserve">Wasted votes,  </w:t>
            </w:r>
            <w:r w:rsidRPr="00E72301">
              <w:rPr>
                <w:i/>
                <w:iCs/>
                <w:strike/>
                <w:sz w:val="30"/>
                <w:szCs w:val="30"/>
                <w:shd w:val="thinReverseDiagStripe" w:color="BFBFBF" w:fill="auto"/>
              </w:rPr>
              <w:br/>
              <w:t xml:space="preserve"> Gerrymandered districts, </w:t>
            </w:r>
            <w:r w:rsidRPr="00E72301">
              <w:rPr>
                <w:i/>
                <w:iCs/>
                <w:strike/>
                <w:sz w:val="30"/>
                <w:szCs w:val="30"/>
                <w:shd w:val="thinReverseDiagStripe" w:color="BFBFBF" w:fill="auto"/>
              </w:rPr>
              <w:br/>
              <w:t> Monopoly politics,</w:t>
            </w:r>
            <w:r w:rsidRPr="00E72301">
              <w:rPr>
                <w:i/>
                <w:iCs/>
                <w:strike/>
                <w:sz w:val="30"/>
                <w:szCs w:val="30"/>
                <w:shd w:val="thinReverseDiagStripe" w:color="BFBFBF" w:fill="auto"/>
              </w:rPr>
              <w:br/>
              <w:t xml:space="preserve"> Dubious democracy </w:t>
            </w:r>
          </w:p>
          <w:p w14:paraId="57F00CCF" w14:textId="77777777" w:rsidR="006B05C1" w:rsidRPr="00AB5771" w:rsidRDefault="006B05C1" w:rsidP="006B05C1">
            <w:pPr>
              <w:ind w:left="288" w:right="216"/>
              <w:jc w:val="left"/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2F2851BE" w14:textId="2348324C" w:rsidR="006B05C1" w:rsidRPr="0039361E" w:rsidRDefault="006B05C1" w:rsidP="001E3C61">
            <w:pPr>
              <w:spacing w:after="120"/>
              <w:ind w:left="230"/>
              <w:jc w:val="left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vertAlign w:val="superscript"/>
              </w:rPr>
              <w:t>8</w:t>
            </w:r>
            <w:r>
              <w:t xml:space="preserve"> </w:t>
            </w:r>
            <w:r w:rsidR="003D05F6">
              <w:t xml:space="preserve"> </w:t>
            </w:r>
            <w:r w:rsidR="003D05F6" w:rsidRPr="003E7FDB">
              <w:rPr>
                <w:rFonts w:cs="Arial"/>
              </w:rPr>
              <w:t>The</w:t>
            </w:r>
            <w:r w:rsidR="003D05F6" w:rsidRPr="00FD5254">
              <w:rPr>
                <w:rFonts w:cs="Arial"/>
              </w:rPr>
              <w:t>n</w:t>
            </w:r>
            <w:r w:rsidR="003D05F6" w:rsidRPr="00FD5254">
              <w:rPr>
                <w:rFonts w:cs="Arial"/>
                <w:vanish/>
              </w:rPr>
              <w:t xml:space="preserve"> the poorest schools and clinics are </w:t>
            </w:r>
            <w:r w:rsidR="003D05F6" w:rsidRPr="00FD5254">
              <w:rPr>
                <w:rFonts w:cs="Arial"/>
                <w:b/>
                <w:vanish/>
              </w:rPr>
              <w:t>blighted</w:t>
            </w:r>
            <w:r w:rsidR="003D05F6" w:rsidRPr="00FD5254">
              <w:rPr>
                <w:rFonts w:cs="Arial"/>
                <w:vanish/>
              </w:rPr>
              <w:t>; so are the</w:t>
            </w:r>
            <w:r w:rsidR="003D05F6" w:rsidRPr="003E7FDB">
              <w:rPr>
                <w:rFonts w:cs="Arial"/>
              </w:rPr>
              <w:t xml:space="preserve">  poor health </w:t>
            </w:r>
            <w:r w:rsidR="003D05F6">
              <w:rPr>
                <w:rFonts w:cs="Arial"/>
              </w:rPr>
              <w:t>and</w:t>
            </w:r>
            <w:r w:rsidR="003D05F6" w:rsidRPr="003E7FDB">
              <w:rPr>
                <w:rFonts w:cs="Arial"/>
              </w:rPr>
              <w:t xml:space="preserve"> education</w:t>
            </w:r>
            <w:r w:rsidR="00CC09F6">
              <w:rPr>
                <w:rFonts w:cs="Arial"/>
              </w:rPr>
              <w:t xml:space="preserve"> </w:t>
            </w:r>
            <w:r w:rsidR="001E3C61">
              <w:rPr>
                <w:rFonts w:cs="Arial"/>
              </w:rPr>
              <w:t>weaken</w:t>
            </w:r>
            <w:r w:rsidR="003D05F6">
              <w:rPr>
                <w:rFonts w:cs="Arial"/>
              </w:rPr>
              <w:t xml:space="preserve"> </w:t>
            </w:r>
            <w:r w:rsidR="003D05F6" w:rsidRPr="003E7FDB">
              <w:rPr>
                <w:rFonts w:cs="Arial"/>
              </w:rPr>
              <w:t>workers</w:t>
            </w:r>
            <w:r w:rsidR="003D05F6">
              <w:rPr>
                <w:rFonts w:cs="Arial"/>
              </w:rPr>
              <w:t xml:space="preserve"> and children</w:t>
            </w:r>
            <w:r>
              <w:t xml:space="preserve">. </w:t>
            </w:r>
          </w:p>
          <w:p w14:paraId="38D4B91F" w14:textId="3E3C509E" w:rsidR="006B05C1" w:rsidRDefault="006B05C1" w:rsidP="006B05C1">
            <w:pPr>
              <w:pBdr>
                <w:left w:val="single" w:sz="18" w:space="6" w:color="FF0000"/>
                <w:right w:val="single" w:sz="18" w:space="6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432" w:right="432" w:firstLine="0"/>
            </w:pPr>
            <w:r>
              <w:rPr>
                <w:shd w:val="clear" w:color="auto" w:fill="FFFFFF"/>
              </w:rPr>
              <w:t xml:space="preserve">   </w:t>
            </w: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BC5CA1" w:rsidRPr="004F53AD">
              <w:rPr>
                <w:szCs w:val="26"/>
                <w:u w:val="dotted"/>
              </w:rPr>
              <w:t>incentive</w:t>
            </w:r>
            <w:r w:rsidR="00BC5CA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53CE9E98" w14:textId="77777777" w:rsidR="006B05C1" w:rsidRPr="003534EF" w:rsidRDefault="006B05C1" w:rsidP="008B5D76">
            <w:pPr>
              <w:ind w:left="230" w:right="360"/>
            </w:pPr>
            <w:r>
              <w:rPr>
                <w:u w:color="FFFF99"/>
              </w:rPr>
              <w:t>A more accurate democrac</w:t>
            </w:r>
            <w:r w:rsidRPr="00546966">
              <w:rPr>
                <w:u w:color="FFFF99"/>
              </w:rPr>
              <w:t>y</w:t>
            </w:r>
            <w:r>
              <w:rPr>
                <w:u w:color="FFFF99"/>
              </w:rPr>
              <w:t xml:space="preserve"> leads toward a better </w:t>
            </w:r>
            <w:r w:rsidRPr="00F81A3E">
              <w:rPr>
                <w:b/>
                <w:bCs/>
                <w:color w:val="CC0000"/>
              </w:rPr>
              <w:t>quality of life</w:t>
            </w:r>
            <w:r w:rsidRPr="00F03E62">
              <w:rPr>
                <w:u w:color="FFFF99"/>
              </w:rPr>
              <w:t>, as measured for the scores on page 60.</w:t>
            </w:r>
            <w:r>
              <w:rPr>
                <w:u w:color="FFFF99"/>
              </w:rPr>
              <w:t xml:space="preserve">  </w:t>
            </w:r>
            <w:r w:rsidRPr="00F03E62">
              <w:rPr>
                <w:u w:color="FFFF99"/>
              </w:rPr>
              <w:t>We would all like better quality-of-life results for our</w:t>
            </w:r>
            <w:r>
              <w:rPr>
                <w:u w:color="FFFF99"/>
              </w:rPr>
              <w:t xml:space="preserve"> </w:t>
            </w:r>
            <w:r w:rsidRPr="00F03E62">
              <w:rPr>
                <w:u w:color="FFFF99"/>
              </w:rPr>
              <w:t>country, and for our towns, schools, clubs and co-ops.</w:t>
            </w:r>
            <w:r>
              <w:rPr>
                <w:u w:color="FFFF99"/>
              </w:rPr>
              <w:t xml:space="preserve">  </w:t>
            </w:r>
            <w:r w:rsidRPr="00B93213">
              <w:rPr>
                <w:szCs w:val="22"/>
                <w:u w:val="single" w:color="FFFF99"/>
              </w:rPr>
              <w:t>So hel</w:t>
            </w:r>
            <w:r w:rsidRPr="00B93213">
              <w:rPr>
                <w:szCs w:val="22"/>
                <w:u w:color="FFFF99"/>
              </w:rPr>
              <w:t>p</w:t>
            </w:r>
            <w:r w:rsidRPr="00B93213">
              <w:rPr>
                <w:szCs w:val="22"/>
                <w:u w:val="single" w:color="FFFF99"/>
              </w:rPr>
              <w:t xml:space="preserve"> friends talk about and tr</w:t>
            </w:r>
            <w:r w:rsidRPr="00B93213">
              <w:rPr>
                <w:szCs w:val="22"/>
                <w:u w:color="FFFF99"/>
              </w:rPr>
              <w:t>y</w:t>
            </w:r>
            <w:r w:rsidRPr="00B93213">
              <w:rPr>
                <w:szCs w:val="22"/>
                <w:u w:val="single" w:color="FFFF99"/>
              </w:rPr>
              <w:t xml:space="preserve"> these votin</w:t>
            </w:r>
            <w:r w:rsidRPr="00B93213">
              <w:rPr>
                <w:szCs w:val="22"/>
                <w:u w:color="FFFF99"/>
              </w:rPr>
              <w:t>g</w:t>
            </w:r>
            <w:r w:rsidRPr="00B93213">
              <w:rPr>
                <w:szCs w:val="22"/>
                <w:u w:val="single" w:color="FFFF99"/>
              </w:rPr>
              <w:t xml:space="preserve"> rules.</w:t>
            </w:r>
            <w:r w:rsidRPr="00F03E62">
              <w:rPr>
                <w:u w:color="FFFF99"/>
                <w:shd w:val="clear" w:color="auto" w:fill="FFFFFF"/>
              </w:rPr>
              <w:t> </w:t>
            </w:r>
          </w:p>
          <w:p w14:paraId="09184C9D" w14:textId="1905A6E0" w:rsidR="00061C8C" w:rsidRPr="000F2DAB" w:rsidRDefault="006B05C1" w:rsidP="006B05C1">
            <w:pPr>
              <w:pStyle w:val="PageNums"/>
              <w:jc w:val="right"/>
              <w:rPr>
                <w:color w:val="CC0000"/>
                <w:szCs w:val="18"/>
              </w:rPr>
            </w:pPr>
            <w:r w:rsidRPr="008B5D76">
              <w:rPr>
                <w:vanish/>
              </w:rPr>
              <w:t>The Fair Rep games and sims will show more.</w:t>
            </w:r>
            <w:r>
              <w:tab/>
            </w:r>
            <w:r>
              <w:rPr>
                <w:color w:val="CC0000"/>
                <w:szCs w:val="18"/>
              </w:rPr>
              <w:t>19</w:t>
            </w:r>
          </w:p>
        </w:tc>
      </w:tr>
      <w:tr w:rsidR="00460F68" w14:paraId="5DE524A7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27D68330" w14:textId="59017A48" w:rsidR="00545370" w:rsidRDefault="00A1454E" w:rsidP="00BB248E">
            <w:pPr>
              <w:tabs>
                <w:tab w:val="center" w:pos="1231"/>
                <w:tab w:val="center" w:pos="4201"/>
              </w:tabs>
              <w:spacing w:before="0" w:line="264" w:lineRule="auto"/>
              <w:ind w:left="720" w:right="720" w:firstLine="0"/>
              <w:jc w:val="left"/>
              <w:rPr>
                <w:rFonts w:ascii="Helvetica" w:hAnsi="Helvetica"/>
                <w:b/>
                <w:i/>
                <w:color w:val="00FF00"/>
              </w:rPr>
            </w:pPr>
            <w:r w:rsidRPr="009954B6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60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2885504" behindDoc="0" locked="0" layoutInCell="1" allowOverlap="1" wp14:anchorId="0FAB2DEA" wp14:editId="37FA0A6A">
                  <wp:simplePos x="0" y="0"/>
                  <wp:positionH relativeFrom="column">
                    <wp:posOffset>1225648</wp:posOffset>
                  </wp:positionH>
                  <wp:positionV relativeFrom="paragraph">
                    <wp:posOffset>12700</wp:posOffset>
                  </wp:positionV>
                  <wp:extent cx="914400" cy="91440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0ED4">
              <w:rPr>
                <w:b/>
              </w:rPr>
              <w:tab/>
            </w:r>
            <w:r w:rsidR="00545370">
              <w:rPr>
                <w:b/>
              </w:rPr>
              <w:tab/>
            </w:r>
          </w:p>
          <w:p w14:paraId="6B739CE1" w14:textId="03AAA122" w:rsidR="00545370" w:rsidRPr="00606FBC" w:rsidRDefault="00FC0ED4" w:rsidP="00C37585">
            <w:pPr>
              <w:tabs>
                <w:tab w:val="center" w:pos="1231"/>
                <w:tab w:val="center" w:pos="4111"/>
              </w:tabs>
              <w:spacing w:before="120" w:after="120" w:line="264" w:lineRule="auto"/>
              <w:ind w:left="0" w:firstLine="0"/>
              <w:jc w:val="left"/>
              <w:rPr>
                <w:rFonts w:ascii="Helvetica" w:hAnsi="Helvetica"/>
                <w:b/>
                <w:i/>
                <w:color w:val="00FF00"/>
                <w:sz w:val="52"/>
                <w:szCs w:val="52"/>
              </w:rPr>
            </w:pPr>
            <w:r>
              <w:rPr>
                <w:b/>
              </w:rPr>
              <w:tab/>
            </w:r>
            <w:r w:rsidR="005227BC" w:rsidRPr="00FC6EC3">
              <w:rPr>
                <w:rFonts w:ascii="Helvetica" w:hAnsi="Helvetica"/>
                <w:b/>
                <w:i/>
                <w:color w:val="00FF00"/>
                <w:sz w:val="48"/>
                <w:szCs w:val="48"/>
              </w:rPr>
              <w:t>Free</w:t>
            </w:r>
            <w:r w:rsidR="00A1454E">
              <w:rPr>
                <w:i/>
                <w:iCs/>
                <w:szCs w:val="22"/>
              </w:rPr>
              <w:tab/>
            </w:r>
            <w:r w:rsidR="00C37585">
              <w:rPr>
                <w:rFonts w:ascii="Helvetica" w:hAnsi="Helvetica"/>
                <w:b/>
                <w:i/>
                <w:color w:val="00FF00"/>
                <w:sz w:val="48"/>
                <w:szCs w:val="48"/>
              </w:rPr>
              <w:t>Tools</w:t>
            </w:r>
          </w:p>
          <w:p w14:paraId="4D5658C7" w14:textId="49CF79D3" w:rsidR="00545370" w:rsidRPr="00285319" w:rsidRDefault="00545370" w:rsidP="00BB248E">
            <w:pPr>
              <w:tabs>
                <w:tab w:val="center" w:pos="1231"/>
                <w:tab w:val="center" w:pos="4201"/>
              </w:tabs>
              <w:spacing w:before="0" w:line="264" w:lineRule="auto"/>
              <w:ind w:left="720" w:right="720" w:firstLine="0"/>
              <w:jc w:val="left"/>
            </w:pPr>
            <w:r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 w:rsidR="00FC0ED4">
              <w:rPr>
                <w:b/>
              </w:rPr>
              <w:tab/>
            </w:r>
            <w:r w:rsidR="006A66FE"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>
              <w:rPr>
                <w:b/>
              </w:rPr>
              <w:tab/>
            </w:r>
          </w:p>
          <w:p w14:paraId="06449107" w14:textId="0B24D317" w:rsidR="00451197" w:rsidRPr="00CF28A6" w:rsidRDefault="00451197" w:rsidP="00FA33C5">
            <w:pPr>
              <w:spacing w:before="0" w:line="260" w:lineRule="exact"/>
              <w:ind w:left="0" w:firstLine="0"/>
              <w:jc w:val="center"/>
              <w:rPr>
                <w:rFonts w:ascii="Arial" w:hAnsi="Arial" w:cs="Arial"/>
                <w:color w:val="00FF00"/>
                <w:szCs w:val="22"/>
              </w:rPr>
            </w:pP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\       </w:t>
            </w:r>
            <w:r w:rsidR="00CF28A6"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</w:t>
            </w:r>
            <w:r w:rsidR="00B5542D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   </w:t>
            </w:r>
            <w:r w:rsidR="00CF28A6"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  </w:t>
            </w:r>
            <w:r w:rsidR="00980323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>/</w:t>
            </w:r>
          </w:p>
          <w:p w14:paraId="2E9E054A" w14:textId="77777777" w:rsidR="005352F3" w:rsidRPr="00BB4D38" w:rsidRDefault="005352F3" w:rsidP="00FA33C5">
            <w:pPr>
              <w:spacing w:before="0" w:line="260" w:lineRule="exact"/>
              <w:ind w:left="0"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7F3DA8C4" w14:textId="5D4CB1BF" w:rsidR="005352F3" w:rsidRDefault="00186893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But </w:t>
            </w:r>
            <w:r w:rsidR="00154584">
              <w:t>to print and mail a</w:t>
            </w:r>
            <w:r w:rsidR="005352F3" w:rsidRPr="00C81A39">
              <w:t xml:space="preserve"> </w:t>
            </w:r>
            <w:r w:rsidR="005352F3">
              <w:rPr>
                <w:b/>
                <w:color w:val="0000FF"/>
              </w:rPr>
              <w:t>c</w:t>
            </w:r>
            <w:r w:rsidR="005352F3" w:rsidRPr="00C81A39">
              <w:rPr>
                <w:b/>
                <w:color w:val="008080"/>
              </w:rPr>
              <w:t>o</w:t>
            </w:r>
            <w:r w:rsidR="005352F3" w:rsidRPr="00C81A39">
              <w:rPr>
                <w:b/>
                <w:color w:val="003300"/>
              </w:rPr>
              <w:t>l</w:t>
            </w:r>
            <w:r w:rsidR="005352F3" w:rsidRPr="00C81A39">
              <w:rPr>
                <w:b/>
                <w:color w:val="993300"/>
              </w:rPr>
              <w:t>o</w:t>
            </w:r>
            <w:r w:rsidR="005352F3" w:rsidRPr="00C81A39">
              <w:rPr>
                <w:b/>
                <w:color w:val="FF0000"/>
              </w:rPr>
              <w:t>r</w:t>
            </w:r>
            <w:r w:rsidR="005352F3">
              <w:t xml:space="preserve"> </w:t>
            </w:r>
            <w:r>
              <w:t>book</w:t>
            </w:r>
            <w:r w:rsidR="005352F3" w:rsidRPr="00C81A39">
              <w:t xml:space="preserve"> </w:t>
            </w:r>
            <w:r w:rsidR="00803836">
              <w:t xml:space="preserve">costs </w:t>
            </w:r>
            <w:r w:rsidR="00154584">
              <w:t>abou</w:t>
            </w:r>
            <w:r w:rsidR="000D3315">
              <w:t>t</w:t>
            </w:r>
            <w:r w:rsidR="00803836">
              <w:t xml:space="preserve"> $1</w:t>
            </w:r>
            <w:r w:rsidR="00257348">
              <w:t>0</w:t>
            </w:r>
            <w:r w:rsidR="005352F3" w:rsidRPr="00C81A39">
              <w:t>.</w:t>
            </w:r>
          </w:p>
          <w:p w14:paraId="4180B099" w14:textId="734EEB55" w:rsidR="00E36F6B" w:rsidRPr="00902D54" w:rsidRDefault="005352F3" w:rsidP="00FA33C5">
            <w:pPr>
              <w:spacing w:before="0" w:line="260" w:lineRule="exact"/>
              <w:ind w:left="0" w:firstLine="0"/>
              <w:jc w:val="center"/>
            </w:pPr>
            <w:r w:rsidRPr="00BB4D38">
              <w:t>So we</w:t>
            </w:r>
            <w:r w:rsidR="006060FA" w:rsidRPr="00BB4D38">
              <w:t xml:space="preserve"> pri</w:t>
            </w:r>
            <w:r w:rsidR="006060FA">
              <w:t xml:space="preserve">nt </w:t>
            </w:r>
            <w:r w:rsidR="006060FA" w:rsidRPr="00BB4D38">
              <w:t>few copies</w:t>
            </w:r>
            <w:r w:rsidR="006060FA"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732199">
              <w:t>the</w:t>
            </w:r>
            <w:r>
              <w:t xml:space="preserve"> </w:t>
            </w:r>
            <w:r w:rsidRPr="00D577B0">
              <w:t>e</w:t>
            </w:r>
            <w:r w:rsidR="006060FA" w:rsidRPr="00D577B0">
              <w:t>-b</w:t>
            </w:r>
            <w:r w:rsidRPr="00D577B0">
              <w:t>ook</w:t>
            </w:r>
            <w:r w:rsidRPr="00BB4D38">
              <w:t>.</w:t>
            </w:r>
            <w:r w:rsidR="0034232C">
              <w:br/>
            </w:r>
            <w:hyperlink r:id="rId33" w:history="1">
              <w:r w:rsidR="0034232C" w:rsidRPr="0034232C">
                <w:rPr>
                  <w:rStyle w:val="Hyperlink"/>
                  <w:szCs w:val="22"/>
                  <w:u w:color="000080"/>
                </w:rPr>
                <w:t>AccurateDemocracy.com/</w:t>
              </w:r>
              <w:r w:rsidR="0034232C" w:rsidRPr="0034232C">
                <w:rPr>
                  <w:rStyle w:val="Hyperlink"/>
                  <w:b/>
                  <w:szCs w:val="22"/>
                  <w:u w:color="000080"/>
                </w:rPr>
                <w:t>AcDem</w:t>
              </w:r>
              <w:r w:rsidR="0034232C" w:rsidRPr="0034232C">
                <w:rPr>
                  <w:rStyle w:val="Hyperlink"/>
                  <w:szCs w:val="22"/>
                  <w:u w:color="000080"/>
                </w:rPr>
                <w:t>.pdf</w:t>
              </w:r>
            </w:hyperlink>
          </w:p>
          <w:p w14:paraId="0103B939" w14:textId="47ED48CA" w:rsidR="00E36F6B" w:rsidRPr="00CF28A6" w:rsidRDefault="00E36F6B" w:rsidP="00FA33C5">
            <w:pPr>
              <w:spacing w:before="0" w:line="260" w:lineRule="exact"/>
              <w:ind w:left="0" w:firstLine="0"/>
              <w:jc w:val="center"/>
              <w:rPr>
                <w:rFonts w:ascii="Arial" w:hAnsi="Arial" w:cs="Arial"/>
                <w:color w:val="00FF00"/>
                <w:szCs w:val="22"/>
              </w:rPr>
            </w:pP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>\</w:t>
            </w:r>
            <w:r w:rsidR="00CF28A6"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</w:t>
            </w:r>
            <w:r w:rsid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 </w:t>
            </w:r>
            <w:r w:rsidR="00CF28A6"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>/</w:t>
            </w:r>
          </w:p>
          <w:p w14:paraId="3988D793" w14:textId="77777777" w:rsidR="005352F3" w:rsidRPr="00C81A39" w:rsidRDefault="005352F3" w:rsidP="00FA33C5">
            <w:pPr>
              <w:spacing w:before="0" w:line="260" w:lineRule="exact"/>
              <w:ind w:left="0"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schools, city and state. What will you do or give to live in a more educated and accurate democracy? </w:t>
            </w:r>
          </w:p>
          <w:p w14:paraId="2C583A0D" w14:textId="51C2EBFB" w:rsidR="00E36F6B" w:rsidRPr="00A45B4C" w:rsidRDefault="005352F3" w:rsidP="00FA33C5">
            <w:pPr>
              <w:spacing w:before="0" w:line="260" w:lineRule="exact"/>
              <w:ind w:left="0"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4FB7C114" w14:textId="2320E65F" w:rsidR="00E36F6B" w:rsidRPr="00CF28A6" w:rsidRDefault="00E36F6B" w:rsidP="00FA33C5">
            <w:pPr>
              <w:spacing w:before="0" w:line="260" w:lineRule="exact"/>
              <w:ind w:left="0" w:firstLine="0"/>
              <w:jc w:val="center"/>
              <w:rPr>
                <w:rFonts w:ascii="Arial" w:hAnsi="Arial" w:cs="Arial"/>
                <w:b/>
                <w:bCs/>
                <w:color w:val="00FF00"/>
                <w:szCs w:val="22"/>
              </w:rPr>
            </w:pP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| </w:t>
            </w:r>
            <w:r w:rsid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|</w:t>
            </w:r>
          </w:p>
          <w:p w14:paraId="5776EEDF" w14:textId="62A5CBCF" w:rsidR="00E36F6B" w:rsidRPr="00A77F43" w:rsidRDefault="00E36F6B" w:rsidP="00FA33C5">
            <w:pPr>
              <w:spacing w:before="0" w:line="260" w:lineRule="exact"/>
              <w:ind w:left="0"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</w:t>
            </w:r>
            <w:r w:rsidR="00CB02C5">
              <w:t>,</w:t>
            </w:r>
            <w:r>
              <w:t xml:space="preserve"> Rawpixel; </w:t>
            </w:r>
            <w:r>
              <w:br/>
            </w:r>
            <w:r w:rsidR="00E45A08" w:rsidRPr="00E45A08">
              <w:t>title page</w:t>
            </w:r>
            <w:r w:rsidR="00CB02C5">
              <w:t>,</w:t>
            </w:r>
            <w:r w:rsidR="00E45A08" w:rsidRPr="00E45A08">
              <w:t xml:space="preserve"> Adrian de Kock, Cape Town SA, 1994;</w:t>
            </w:r>
            <w:r>
              <w:br/>
            </w:r>
            <w:r w:rsidRPr="00C81A39">
              <w:t xml:space="preserve">page </w:t>
            </w:r>
            <w:r w:rsidR="00721C7E">
              <w:t>5</w:t>
            </w:r>
            <w:r w:rsidR="00CB02C5">
              <w:t>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 w:rsidR="00721C7E">
              <w:t>8</w:t>
            </w:r>
            <w:r w:rsidR="00CB02C5">
              <w:t>,</w:t>
            </w:r>
            <w:r w:rsidRPr="00C81A39">
              <w:t xml:space="preserve"> </w:t>
            </w:r>
            <w:r>
              <w:t>Mercedes-Benz;</w:t>
            </w:r>
          </w:p>
          <w:p w14:paraId="08B6D800" w14:textId="4AEBAF1D" w:rsidR="00E36F6B" w:rsidRDefault="00A66BA5" w:rsidP="00FA33C5">
            <w:pPr>
              <w:spacing w:before="0" w:line="260" w:lineRule="exact"/>
              <w:ind w:left="0" w:firstLine="0"/>
              <w:jc w:val="center"/>
            </w:pPr>
            <w:r w:rsidRPr="00A77F43">
              <w:t xml:space="preserve">page </w:t>
            </w:r>
            <w:r>
              <w:t>4</w:t>
            </w:r>
            <w:r w:rsidR="002F166A">
              <w:t>3</w:t>
            </w:r>
            <w:r>
              <w:t>,</w:t>
            </w:r>
            <w:r w:rsidRPr="00A77F43">
              <w:t xml:space="preserve"> </w:t>
            </w:r>
            <w:r>
              <w:t xml:space="preserve">Wikimedia; </w:t>
            </w:r>
            <w:r w:rsidR="00E36F6B" w:rsidRPr="00A77F43">
              <w:t xml:space="preserve">page </w:t>
            </w:r>
            <w:r w:rsidR="00E36F6B">
              <w:t>4</w:t>
            </w:r>
            <w:r w:rsidR="00721C7E">
              <w:t>7</w:t>
            </w:r>
            <w:r w:rsidR="00CB02C5">
              <w:t>,</w:t>
            </w:r>
            <w:r w:rsidR="00E36F6B" w:rsidRPr="00A77F43">
              <w:t xml:space="preserve"> </w:t>
            </w:r>
            <w:r w:rsidR="00E36F6B" w:rsidRPr="00212D43">
              <w:t>Minnesota Public Radio</w:t>
            </w:r>
            <w:r w:rsidR="00E36F6B">
              <w:t>;</w:t>
            </w:r>
          </w:p>
          <w:p w14:paraId="69893C8F" w14:textId="52621AE9" w:rsidR="00E36F6B" w:rsidRPr="00A77F43" w:rsidRDefault="00E36F6B" w:rsidP="00FA33C5">
            <w:pPr>
              <w:spacing w:before="0" w:line="260" w:lineRule="exact"/>
              <w:ind w:left="0" w:firstLine="0"/>
              <w:jc w:val="center"/>
            </w:pPr>
            <w:r w:rsidRPr="00A77F43">
              <w:t>page 5</w:t>
            </w:r>
            <w:r w:rsidR="00721C7E">
              <w:t>9</w:t>
            </w:r>
            <w:r w:rsidR="00CB02C5">
              <w:t>,</w:t>
            </w:r>
            <w:r w:rsidRPr="00A77F43">
              <w:t xml:space="preserve"> Flickr pool, Local Living Venture</w:t>
            </w:r>
            <w:r>
              <w:t>;</w:t>
            </w:r>
          </w:p>
          <w:p w14:paraId="50E51B81" w14:textId="77777777" w:rsidR="00E36F6B" w:rsidRPr="00C81A39" w:rsidRDefault="00E36F6B" w:rsidP="00FA33C5">
            <w:pPr>
              <w:spacing w:before="0" w:line="260" w:lineRule="exact"/>
              <w:ind w:left="0" w:firstLine="0"/>
              <w:jc w:val="center"/>
            </w:pPr>
            <w:r w:rsidRPr="00C81A39">
              <w:t>Others not attributed. All photos altered.</w:t>
            </w:r>
          </w:p>
          <w:p w14:paraId="005D10BD" w14:textId="365983C5" w:rsidR="00E36F6B" w:rsidRPr="00CF28A6" w:rsidRDefault="00E36F6B" w:rsidP="00FA33C5">
            <w:pPr>
              <w:spacing w:before="0" w:line="260" w:lineRule="exact"/>
              <w:ind w:left="0" w:firstLine="0"/>
              <w:jc w:val="center"/>
              <w:rPr>
                <w:rFonts w:ascii="Arial" w:hAnsi="Arial" w:cs="Arial"/>
                <w:color w:val="00FF00"/>
                <w:szCs w:val="22"/>
              </w:rPr>
            </w:pP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/ </w:t>
            </w:r>
            <w:r w:rsid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\</w:t>
            </w:r>
          </w:p>
          <w:p w14:paraId="0D57D338" w14:textId="7331FC8B" w:rsidR="00E36F6B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</w:t>
            </w:r>
            <w:r w:rsidR="001A05A5">
              <w:t>2</w:t>
            </w:r>
            <w:r w:rsidR="00FC5484">
              <w:t>4</w:t>
            </w:r>
            <w:r>
              <w:t>,  Robert Loring</w:t>
            </w:r>
          </w:p>
          <w:p w14:paraId="7D4EB36E" w14:textId="77777777" w:rsidR="00E36F6B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>AccurateDemocracy and its logo are trademarks.</w:t>
            </w:r>
          </w:p>
          <w:p w14:paraId="4F4671FF" w14:textId="77777777" w:rsidR="00E36F6B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>We encourage reviews, reprints, and translations.</w:t>
            </w:r>
          </w:p>
          <w:p w14:paraId="5C9015AF" w14:textId="2D24AEB4" w:rsidR="00E36F6B" w:rsidRPr="005352F3" w:rsidRDefault="0048495D" w:rsidP="00FA33C5">
            <w:pPr>
              <w:spacing w:before="0" w:line="260" w:lineRule="exact"/>
              <w:ind w:left="0" w:firstLine="0"/>
              <w:jc w:val="center"/>
              <w:rPr>
                <w:iCs/>
                <w:szCs w:val="22"/>
                <w:u w:color="99CCFF"/>
              </w:rPr>
            </w:pPr>
            <w:hyperlink r:id="rId34" w:history="1">
              <w:r w:rsidR="00AF6C06" w:rsidRPr="00E1099A">
                <w:rPr>
                  <w:rStyle w:val="Hyperlink"/>
                  <w:szCs w:val="22"/>
                </w:rPr>
                <w:t>www.accuratedemocracy.com/z_prints.htm</w:t>
              </w:r>
            </w:hyperlink>
          </w:p>
          <w:p w14:paraId="1E9CB072" w14:textId="4607ADDE" w:rsidR="00E36F6B" w:rsidRDefault="00B17E14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preview of </w:t>
            </w:r>
            <w:r w:rsidR="003177BD">
              <w:t xml:space="preserve">ISBN </w:t>
            </w:r>
            <w:r w:rsidR="003177BD" w:rsidRPr="003177BD">
              <w:t>978-1-7362637-1-6</w:t>
            </w:r>
          </w:p>
          <w:p w14:paraId="56CDB182" w14:textId="670B44C1" w:rsidR="00451197" w:rsidRPr="00CF28A6" w:rsidRDefault="00451197" w:rsidP="00FA33C5">
            <w:pPr>
              <w:spacing w:before="0" w:line="260" w:lineRule="exact"/>
              <w:ind w:left="0" w:firstLine="0"/>
              <w:jc w:val="center"/>
              <w:rPr>
                <w:rFonts w:ascii="Arial" w:hAnsi="Arial" w:cs="Arial"/>
                <w:color w:val="00FF00"/>
                <w:szCs w:val="22"/>
              </w:rPr>
            </w:pP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>/</w:t>
            </w:r>
            <w:r w:rsidR="00CF28A6"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 xml:space="preserve">                  </w:t>
            </w:r>
            <w:r w:rsidRPr="00CF28A6">
              <w:rPr>
                <w:rFonts w:ascii="Arial" w:hAnsi="Arial" w:cs="Arial"/>
                <w:b/>
                <w:bCs/>
                <w:color w:val="00FF00"/>
                <w:szCs w:val="22"/>
              </w:rPr>
              <w:t>\</w:t>
            </w:r>
          </w:p>
          <w:p w14:paraId="7C29BF08" w14:textId="77777777" w:rsidR="00E36F6B" w:rsidRDefault="00E36F6B" w:rsidP="00FA33C5">
            <w:pPr>
              <w:shd w:val="clear" w:color="auto" w:fill="C7FFC7"/>
              <w:tabs>
                <w:tab w:val="left" w:pos="288"/>
                <w:tab w:val="center" w:pos="2952"/>
              </w:tabs>
              <w:spacing w:before="0"/>
              <w:ind w:left="0" w:firstLine="0"/>
              <w:jc w:val="center"/>
            </w:pPr>
            <w:r>
              <w:t xml:space="preserve">Kindly send any requests, questions, </w:t>
            </w:r>
            <w:r>
              <w:br/>
              <w:t>comments or compliments to me at</w:t>
            </w:r>
          </w:p>
          <w:p w14:paraId="7994E9D5" w14:textId="5586D4D1" w:rsidR="00460F68" w:rsidRPr="00150B94" w:rsidRDefault="00E36F6B" w:rsidP="00FA33C5">
            <w:pPr>
              <w:shd w:val="clear" w:color="auto" w:fill="C7FFC7"/>
              <w:tabs>
                <w:tab w:val="left" w:pos="288"/>
                <w:tab w:val="center" w:pos="2952"/>
              </w:tabs>
              <w:spacing w:before="0" w:line="240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5CCF918" wp14:editId="0455606C">
                  <wp:extent cx="1898523" cy="2305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60DB8CFC" w14:textId="782A9E9A" w:rsidR="00EE2376" w:rsidRPr="00EE2376" w:rsidRDefault="00EE2376" w:rsidP="00EE2376">
            <w:pPr>
              <w:pStyle w:val="Picture"/>
              <w:spacing w:before="120"/>
              <w:rPr>
                <w:sz w:val="16"/>
                <w:szCs w:val="16"/>
              </w:rPr>
            </w:pPr>
          </w:p>
        </w:tc>
        <w:tc>
          <w:tcPr>
            <w:tcW w:w="5400" w:type="dxa"/>
            <w:shd w:val="clear" w:color="auto" w:fill="auto"/>
          </w:tcPr>
          <w:p w14:paraId="1934AEE8" w14:textId="1526B853" w:rsidR="001D3093" w:rsidRDefault="001D3093" w:rsidP="001D3093">
            <w:pPr>
              <w:pStyle w:val="EndnoteText"/>
              <w:spacing w:before="0" w:line="230" w:lineRule="exact"/>
              <w:ind w:right="115"/>
              <w:rPr>
                <w:sz w:val="19"/>
                <w:szCs w:val="19"/>
              </w:rPr>
            </w:pPr>
            <w:r w:rsidRPr="00D62A45">
              <w:rPr>
                <w:sz w:val="19"/>
                <w:szCs w:val="19"/>
              </w:rPr>
              <w:t xml:space="preserve">4 Compare the Math scores of stable democracies on page </w:t>
            </w:r>
            <w:r>
              <w:rPr>
                <w:sz w:val="19"/>
                <w:szCs w:val="19"/>
              </w:rPr>
              <w:t>61</w:t>
            </w:r>
            <w:r w:rsidRPr="00D62A45">
              <w:rPr>
                <w:sz w:val="19"/>
                <w:szCs w:val="19"/>
              </w:rPr>
              <w:t>.</w:t>
            </w:r>
          </w:p>
          <w:p w14:paraId="78AAF14A" w14:textId="4B4B91C9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D62A45">
              <w:rPr>
                <w:sz w:val="19"/>
                <w:szCs w:val="19"/>
              </w:rPr>
              <w:t>5 Cha</w:t>
            </w:r>
            <w:r w:rsidRPr="00686C62">
              <w:rPr>
                <w:sz w:val="19"/>
                <w:szCs w:val="19"/>
              </w:rPr>
              <w:t xml:space="preserve">lmers, Patrick. “The People Trying to Save Democracy From Itself”, </w:t>
            </w:r>
            <w:hyperlink r:id="rId35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https://www.theguardian.com/world/2016/jul/02/</w:t>
              </w:r>
            </w:hyperlink>
            <w:r w:rsidR="007C143E" w:rsidRPr="00686C62">
              <w:rPr>
                <w:sz w:val="19"/>
                <w:szCs w:val="19"/>
              </w:rPr>
              <w:t xml:space="preserve"> </w:t>
            </w:r>
            <w:r w:rsidRPr="00E45118">
              <w:rPr>
                <w:sz w:val="19"/>
                <w:szCs w:val="19"/>
                <w:u w:val="single" w:color="99CCFF"/>
              </w:rPr>
              <w:t>democracy-tarnished-brand-desperate-need-reinvention</w:t>
            </w:r>
            <w:r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14:paraId="50F78D9B" w14:textId="77777777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Bouricius, Terrill G. “Democracy Through Multi-Body Sortition: Athenian Lessons for the Modern Day”, New Democracy Inst., </w:t>
            </w:r>
            <w:r w:rsidRPr="00686C62">
              <w:rPr>
                <w:i/>
                <w:sz w:val="19"/>
                <w:szCs w:val="19"/>
              </w:rPr>
              <w:t>Journal of Public Deliberation</w:t>
            </w:r>
            <w:r w:rsidRPr="00686C62">
              <w:rPr>
                <w:sz w:val="19"/>
                <w:szCs w:val="19"/>
              </w:rPr>
              <w:t>, Volume 9 | Issue 1; 4-30-2013</w:t>
            </w:r>
          </w:p>
          <w:p w14:paraId="44005889" w14:textId="7D8AA792" w:rsidR="00620F34" w:rsidRPr="00686C62" w:rsidRDefault="00620F34" w:rsidP="008F1FAD">
            <w:pPr>
              <w:pStyle w:val="EndnoteText"/>
              <w:tabs>
                <w:tab w:val="right" w:pos="5328"/>
              </w:tabs>
              <w:spacing w:before="20" w:line="230" w:lineRule="exac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Navajas, Joaquin et al; “Aggregated knowledge from a small number of debates outperforms the wisdom of large crowds”, (Cornell U</w:t>
            </w:r>
            <w:r w:rsidR="005C10E2">
              <w:rPr>
                <w:sz w:val="19"/>
                <w:szCs w:val="19"/>
              </w:rPr>
              <w:t>.</w:t>
            </w:r>
            <w:r w:rsidRPr="00686C62">
              <w:rPr>
                <w:sz w:val="19"/>
                <w:szCs w:val="19"/>
              </w:rPr>
              <w:t xml:space="preserve">, 2017)    </w:t>
            </w:r>
            <w:hyperlink r:id="rId36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https://arxiv.org/abs/1703.00045</w:t>
              </w:r>
            </w:hyperlink>
            <w:r w:rsidR="008F1FAD" w:rsidRPr="003D1720">
              <w:rPr>
                <w:sz w:val="16"/>
              </w:rPr>
              <w:tab/>
            </w:r>
            <w:r w:rsidR="008F1FAD" w:rsidRPr="008F1FAD">
              <w:rPr>
                <w:sz w:val="19"/>
                <w:szCs w:val="19"/>
              </w:rPr>
              <w:t xml:space="preserve">+ </w:t>
            </w:r>
            <w:r w:rsidR="005C10E2" w:rsidRPr="005C10E2">
              <w:rPr>
                <w:sz w:val="19"/>
                <w:szCs w:val="19"/>
              </w:rPr>
              <w:t>info.vtaiwan.tw</w:t>
            </w:r>
          </w:p>
          <w:p w14:paraId="5C5168D1" w14:textId="46386BC1" w:rsidR="00620F34" w:rsidRPr="00686C62" w:rsidRDefault="00620F34" w:rsidP="0044691F">
            <w:pPr>
              <w:pStyle w:val="EndnoteText"/>
              <w:tabs>
                <w:tab w:val="right" w:pos="6012"/>
              </w:tabs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6 Tishman, Shari and Albert Andrade, Thinking Dispositions, </w:t>
            </w:r>
            <w:hyperlink r:id="rId37" w:history="1">
              <w:r w:rsidR="00AF6C06" w:rsidRPr="00E1099A">
                <w:rPr>
                  <w:rStyle w:val="Hyperlink"/>
                  <w:sz w:val="19"/>
                  <w:szCs w:val="19"/>
                </w:rPr>
                <w:t>https://pdfs.semanticscholar.org/57cb/278acf38e9da6490d266260f9a9c50d20da3.pdf</w:t>
              </w:r>
            </w:hyperlink>
            <w:r w:rsidR="00F35170" w:rsidRPr="00686C62">
              <w:rPr>
                <w:rStyle w:val="Hyperlink"/>
                <w:sz w:val="19"/>
                <w:szCs w:val="19"/>
                <w:u w:val="none"/>
              </w:rPr>
              <w:t xml:space="preserve">   </w:t>
            </w:r>
            <w:r w:rsidRPr="00686C62">
              <w:rPr>
                <w:sz w:val="19"/>
                <w:szCs w:val="19"/>
              </w:rPr>
              <w:t xml:space="preserve">Many people use these ways of thinking at times. </w:t>
            </w:r>
            <w:r w:rsidR="00F35170"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</w:rPr>
              <w:t>But fewer have a disposition to use them routinely.</w:t>
            </w:r>
          </w:p>
          <w:p w14:paraId="3A2F0D17" w14:textId="51EB2D5F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7 See progressive taxes in </w:t>
            </w:r>
            <w:r w:rsidRPr="00B35C94">
              <w:rPr>
                <w:sz w:val="19"/>
                <w:szCs w:val="19"/>
                <w:u w:val="single" w:color="99CCFF"/>
              </w:rPr>
              <w:t>Wikipedia</w:t>
            </w:r>
            <w:r w:rsidRPr="00686C62">
              <w:rPr>
                <w:sz w:val="19"/>
                <w:szCs w:val="19"/>
                <w:u w:color="99CCFF"/>
              </w:rPr>
              <w:t xml:space="preserve"> pages on: </w:t>
            </w:r>
            <w:hyperlink r:id="rId38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Carbon_tax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9" w:anchor="Expenditure_tax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Consumption_tax#Expenditure_tax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40" w:history="1">
              <w:r w:rsidR="00300E5A">
                <w:rPr>
                  <w:rStyle w:val="Hyperlink"/>
                  <w:sz w:val="19"/>
                  <w:szCs w:val="19"/>
                  <w:u w:val="none"/>
                </w:rPr>
                <w:t>Location_value_tax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41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Financial_transaction_tax (speculation)</w:t>
              </w:r>
            </w:hyperlink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, </w:t>
            </w:r>
            <w:r w:rsidRPr="00686C62">
              <w:rPr>
                <w:sz w:val="19"/>
                <w:szCs w:val="19"/>
                <w:u w:color="99CCFF"/>
              </w:rPr>
              <w:t xml:space="preserve">and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Weath_tax. </w:t>
            </w:r>
          </w:p>
          <w:p w14:paraId="3A160C2A" w14:textId="77777777" w:rsidR="00620F34" w:rsidRPr="00686C62" w:rsidRDefault="00620F34" w:rsidP="00D62A45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Piketty</w:t>
            </w:r>
            <w:r w:rsidRPr="00686C62">
              <w:rPr>
                <w:rStyle w:val="Hyperlink"/>
                <w:sz w:val="18"/>
                <w:szCs w:val="18"/>
                <w:u w:val="none"/>
              </w:rPr>
              <w:t xml:space="preserve">, Thomas and Arthur Goldhammer; 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>Capital in the 21</w:t>
            </w:r>
            <w:r w:rsidRPr="00AF6C06">
              <w:rPr>
                <w:rStyle w:val="Hyperlink"/>
                <w:i/>
                <w:sz w:val="19"/>
                <w:szCs w:val="19"/>
                <w:u w:val="none"/>
                <w:vertAlign w:val="superscript"/>
              </w:rPr>
              <w:t>st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 xml:space="preserve"> Century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; (Cambridge MA: The Belknap Press of Harvard U. Press, 2014.) </w:t>
            </w:r>
          </w:p>
          <w:p w14:paraId="556D56AB" w14:textId="131E6E26" w:rsidR="00F824BE" w:rsidRDefault="00620F34" w:rsidP="0044691F">
            <w:pPr>
              <w:pStyle w:val="EndnoteText"/>
              <w:tabs>
                <w:tab w:val="right" w:pos="6030"/>
              </w:tabs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>8 </w:t>
            </w:r>
            <w:hyperlink r:id="rId42" w:history="1">
              <w:r w:rsidR="00AF6C06" w:rsidRPr="00E1099A">
                <w:rPr>
                  <w:rStyle w:val="Hyperlink"/>
                  <w:sz w:val="19"/>
                  <w:szCs w:val="19"/>
                </w:rPr>
                <w:t>https://cyber.harvard.edu/publications/2018/01/communityfiber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   </w:t>
            </w:r>
          </w:p>
          <w:p w14:paraId="7ADD74CE" w14:textId="36AFD8D7" w:rsidR="00620F34" w:rsidRPr="00686C62" w:rsidRDefault="00620F34" w:rsidP="00F824BE">
            <w:pPr>
              <w:pStyle w:val="EndnoteText"/>
              <w:tabs>
                <w:tab w:val="right" w:pos="6030"/>
              </w:tabs>
              <w:spacing w:before="20" w:line="230" w:lineRule="exact"/>
              <w:ind w:right="115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Institute for Local Self-Reliance  </w:t>
            </w:r>
            <w:hyperlink r:id="rId43" w:history="1">
              <w:r w:rsidR="00AF6C06" w:rsidRPr="00E1099A">
                <w:rPr>
                  <w:rStyle w:val="Hyperlink"/>
                  <w:sz w:val="19"/>
                  <w:szCs w:val="19"/>
                </w:rPr>
                <w:t>www.ilsr.org</w:t>
              </w:r>
            </w:hyperlink>
            <w:r w:rsidR="001829CE">
              <w:rPr>
                <w:rStyle w:val="Hyperlink"/>
                <w:sz w:val="19"/>
                <w:szCs w:val="19"/>
                <w:u w:val="none"/>
              </w:rPr>
              <w:t xml:space="preserve">           </w:t>
            </w:r>
            <w:r w:rsidR="001829CE" w:rsidRPr="00B35C94">
              <w:rPr>
                <w:sz w:val="19"/>
                <w:szCs w:val="19"/>
                <w:u w:val="single" w:color="99CCFF"/>
              </w:rPr>
              <w:t>windsong.bc.ca</w:t>
            </w:r>
          </w:p>
          <w:p w14:paraId="7F998895" w14:textId="4B34766C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9 Loring, Robert. “Egalitarian versus Authoritarian Values” </w:t>
            </w:r>
            <w:hyperlink r:id="rId44" w:anchor="egal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https://AccurateDemocracy.com/a_quotes.htm#egal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14:paraId="4019A794" w14:textId="090E277A" w:rsidR="00620F34" w:rsidRPr="00B35C94" w:rsidRDefault="00620F34" w:rsidP="00D62A45">
            <w:pPr>
              <w:pStyle w:val="EndnoteText"/>
              <w:spacing w:before="20" w:line="230" w:lineRule="exact"/>
              <w:rPr>
                <w:rStyle w:val="Hyperlink"/>
                <w:sz w:val="19"/>
                <w:szCs w:val="19"/>
              </w:rPr>
            </w:pPr>
            <w:r w:rsidRPr="00B35C94">
              <w:rPr>
                <w:rStyle w:val="Hyperlink"/>
                <w:sz w:val="19"/>
                <w:szCs w:val="19"/>
              </w:rPr>
              <w:t>scholar.princeton.edu/sites/default/files/mgilens/files/gilens_and_page_2014_-testing_theories_of_american_politics.doc.pdf</w:t>
            </w:r>
          </w:p>
          <w:p w14:paraId="1423907A" w14:textId="729B4F0C" w:rsidR="001829CE" w:rsidRPr="006F6547" w:rsidRDefault="00BA7CB8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  <w:lang w:val="pt-BR"/>
              </w:rPr>
            </w:pPr>
            <w:r w:rsidRPr="006F6547">
              <w:rPr>
                <w:sz w:val="19"/>
                <w:szCs w:val="19"/>
                <w:u w:color="99CCFF"/>
                <w:lang w:val="pt-BR"/>
              </w:rPr>
              <w:t xml:space="preserve">10 </w:t>
            </w:r>
            <w:r w:rsidR="002F78BE" w:rsidRPr="006F6547">
              <w:rPr>
                <w:szCs w:val="22"/>
                <w:u w:color="99CCFF"/>
                <w:lang w:val="pt-BR"/>
              </w:rPr>
              <w:t xml:space="preserve">Taub, Amanda; </w:t>
            </w:r>
            <w:hyperlink r:id="rId45" w:history="1">
              <w:r w:rsidR="00AF6C06" w:rsidRPr="00E1099A">
                <w:rPr>
                  <w:rStyle w:val="Hyperlink"/>
                  <w:szCs w:val="22"/>
                  <w:lang w:val="pt-BR"/>
                </w:rPr>
                <w:t>https://</w:t>
              </w:r>
              <w:r w:rsidR="00AF6C06" w:rsidRPr="00E1099A">
                <w:rPr>
                  <w:rStyle w:val="Hyperlink"/>
                  <w:sz w:val="19"/>
                  <w:szCs w:val="19"/>
                  <w:lang w:val="pt-BR"/>
                </w:rPr>
                <w:t>psypost.org/2018/06/study-finds-less-corruption-countries-women-government-51530</w:t>
              </w:r>
            </w:hyperlink>
          </w:p>
          <w:p w14:paraId="70C11886" w14:textId="1AA6F923" w:rsidR="00BA7CB8" w:rsidRDefault="00EE44EB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</w:rPr>
            </w:pPr>
            <w:r w:rsidRPr="00EE44EB">
              <w:rPr>
                <w:sz w:val="19"/>
                <w:szCs w:val="19"/>
                <w:u w:color="99CCFF"/>
              </w:rPr>
              <w:t xml:space="preserve">Damien Cave. “Jacinda Ardern Sold a Drastic Lockdown With Straight Talk and Mom Jokes”.  </w:t>
            </w:r>
            <w:r w:rsidRPr="00B35C94">
              <w:rPr>
                <w:sz w:val="19"/>
                <w:szCs w:val="19"/>
                <w:u w:val="single" w:color="99CCFF"/>
              </w:rPr>
              <w:t>nytimes.com/2020/05/23/world/</w:t>
            </w:r>
            <w:r w:rsidR="004D4376" w:rsidRPr="00B35C94">
              <w:rPr>
                <w:sz w:val="19"/>
                <w:szCs w:val="19"/>
                <w:u w:val="single" w:color="99CCFF"/>
              </w:rPr>
              <w:t xml:space="preserve"> </w:t>
            </w:r>
            <w:r w:rsidRPr="00B35C94">
              <w:rPr>
                <w:sz w:val="19"/>
                <w:szCs w:val="19"/>
                <w:u w:val="single" w:color="99CCFF"/>
              </w:rPr>
              <w:t>asia/jacinda-ardern-coronavirus-new-zealand.html</w:t>
            </w:r>
            <w:r w:rsidRPr="00EE44EB">
              <w:rPr>
                <w:sz w:val="19"/>
                <w:szCs w:val="19"/>
                <w:u w:color="99CCFF"/>
              </w:rPr>
              <w:t xml:space="preserve">    Defines MMP</w:t>
            </w:r>
          </w:p>
          <w:p w14:paraId="7F027AB9" w14:textId="0284C80C" w:rsidR="00555AB6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265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11 </w:t>
            </w:r>
            <w:r w:rsidR="00775370" w:rsidRPr="00B35C94">
              <w:rPr>
                <w:sz w:val="19"/>
                <w:szCs w:val="19"/>
                <w:u w:val="single" w:color="99CCFF"/>
              </w:rPr>
              <w:t>web.archive.org/web/19990218104532/http://members.aol.com/loringrbt/elect.htm</w:t>
            </w:r>
          </w:p>
          <w:p w14:paraId="0EC74129" w14:textId="3AFB371F" w:rsidR="00555AB6" w:rsidRPr="00BA7CB8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72"/>
              <w:rPr>
                <w:sz w:val="19"/>
                <w:szCs w:val="19"/>
                <w:u w:color="99CCFF"/>
              </w:rPr>
            </w:pPr>
            <w:r w:rsidRPr="00BA7CB8">
              <w:rPr>
                <w:sz w:val="19"/>
                <w:szCs w:val="19"/>
                <w:u w:color="99CCFF"/>
              </w:rPr>
              <w:t>1</w:t>
            </w:r>
            <w:r>
              <w:rPr>
                <w:sz w:val="19"/>
                <w:szCs w:val="19"/>
                <w:u w:color="99CCFF"/>
              </w:rPr>
              <w:t>2</w:t>
            </w:r>
            <w:r w:rsidR="00775370">
              <w:rPr>
                <w:sz w:val="19"/>
                <w:szCs w:val="19"/>
                <w:u w:color="99CCFF"/>
              </w:rPr>
              <w:t> </w:t>
            </w:r>
            <w:r w:rsidRPr="00B35C94">
              <w:rPr>
                <w:sz w:val="19"/>
                <w:szCs w:val="19"/>
                <w:u w:val="single" w:color="99CCFF"/>
              </w:rPr>
              <w:t>web.archive.org/web/19991023011241/http:/members.aol.com:80/loringrbt/a_intro.htm</w:t>
            </w:r>
            <w:r>
              <w:rPr>
                <w:sz w:val="19"/>
                <w:szCs w:val="19"/>
                <w:u w:color="99CCFF"/>
              </w:rPr>
              <w:t xml:space="preserve"> </w:t>
            </w:r>
          </w:p>
          <w:p w14:paraId="3EC670E0" w14:textId="6F702EBA" w:rsidR="00BA7CB8" w:rsidRPr="001D3093" w:rsidRDefault="00D312E7" w:rsidP="00F303A1">
            <w:pPr>
              <w:shd w:val="clear" w:color="auto" w:fill="FFFF99"/>
              <w:tabs>
                <w:tab w:val="left" w:pos="288"/>
                <w:tab w:val="right" w:pos="5400"/>
              </w:tabs>
              <w:spacing w:before="120" w:line="264" w:lineRule="auto"/>
              <w:ind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3CF7">
              <w:rPr>
                <w:b/>
                <w:szCs w:val="26"/>
              </w:rPr>
              <w:t>free</w:t>
            </w:r>
            <w:r w:rsidRPr="00CD5A37">
              <w:rPr>
                <w:szCs w:val="26"/>
              </w:rPr>
              <w:t xml:space="preserve"> </w:t>
            </w:r>
            <w:r w:rsidRPr="00CD5A37">
              <w:rPr>
                <w:b/>
                <w:szCs w:val="26"/>
              </w:rPr>
              <w:t>eBook</w:t>
            </w:r>
            <w:r>
              <w:t xml:space="preserve">: </w:t>
            </w:r>
            <w:r w:rsidRPr="00F149D5">
              <w:t>Accurate</w:t>
            </w:r>
            <w:r>
              <w:t>D</w:t>
            </w:r>
            <w:r w:rsidRPr="00F149D5">
              <w:t>emocracy.com</w:t>
            </w:r>
            <w:r w:rsidRPr="00593E36">
              <w:rPr>
                <w:b/>
                <w:szCs w:val="24"/>
              </w:rPr>
              <w:t>/</w:t>
            </w:r>
            <w:r w:rsidR="00D56BA3" w:rsidRPr="00F149D5">
              <w:t>Ac</w:t>
            </w:r>
            <w:r w:rsidR="0046601F">
              <w:t>Dem</w:t>
            </w:r>
            <w:r w:rsidRPr="00FE3CF7">
              <w:rPr>
                <w:szCs w:val="26"/>
              </w:rPr>
              <w:t>.pdf</w:t>
            </w:r>
            <w:r w:rsidR="00BA7CB8">
              <w:t xml:space="preserve"> </w:t>
            </w:r>
            <w:r w:rsidR="00F303A1">
              <w:t xml:space="preserve">  </w:t>
            </w:r>
            <w:r w:rsidR="001D3093">
              <w:t xml:space="preserve">      </w:t>
            </w:r>
            <w:r w:rsidR="00BA7CB8" w:rsidRPr="001D3093">
              <w:rPr>
                <w:rFonts w:ascii="Arial" w:hAnsi="Arial" w:cs="Arial"/>
                <w:sz w:val="20"/>
              </w:rPr>
              <w:t>67</w:t>
            </w:r>
          </w:p>
        </w:tc>
      </w:tr>
      <w:tr w:rsidR="00460F68" w14:paraId="63DCA817" w14:textId="77777777" w:rsidTr="00E44A2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14:paraId="3ABC0E5C" w14:textId="1D2B0724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B7FA44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ACE3539" w14:textId="38783E61" w:rsidR="00460F68" w:rsidRPr="00DF1638" w:rsidRDefault="00460F68" w:rsidP="00D56BA3">
            <w:pPr>
              <w:spacing w:before="0"/>
              <w:ind w:firstLine="0"/>
              <w:jc w:val="center"/>
              <w:rPr>
                <w:szCs w:val="22"/>
                <w:lang w:bidi="x-none"/>
              </w:rPr>
            </w:pPr>
          </w:p>
        </w:tc>
      </w:tr>
      <w:tr w:rsidR="00460F68" w14:paraId="66EF648A" w14:textId="77777777" w:rsidTr="003273E0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23297923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0918F415" w14:textId="77777777" w:rsidR="00460F68" w:rsidRPr="00293911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  <w:shd w:val="clear" w:color="auto" w:fill="auto"/>
          </w:tcPr>
          <w:p w14:paraId="1D587E3B" w14:textId="77777777" w:rsidR="00460F68" w:rsidRDefault="00460F68">
            <w:pPr>
              <w:ind w:left="0"/>
            </w:pPr>
          </w:p>
        </w:tc>
      </w:tr>
      <w:tr w:rsidR="0033659C" w14:paraId="013338F2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77A3C30E" w14:textId="77777777" w:rsidR="00A619DE" w:rsidRDefault="00A619DE" w:rsidP="00A619DE">
            <w:pPr>
              <w:pStyle w:val="Title"/>
              <w:pBdr>
                <w:top w:val="single" w:sz="6" w:space="1" w:color="000000"/>
              </w:pBdr>
            </w:pPr>
            <w:r w:rsidRPr="00BD182B">
              <w:rPr>
                <w:bCs/>
                <w:szCs w:val="32"/>
                <w:u w:val="single" w:color="000000"/>
              </w:rPr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Elections</w:t>
            </w:r>
          </w:p>
          <w:p w14:paraId="607EDC6E" w14:textId="74D32328" w:rsidR="00A619DE" w:rsidRDefault="00A619DE" w:rsidP="008A5E1A">
            <w:pPr>
              <w:spacing w:before="140" w:after="140"/>
              <w:ind w:right="245"/>
            </w:pPr>
            <w:r>
              <w:t>A class of 27 wants to elect a 3</w:t>
            </w:r>
            <w:r w:rsidR="00E46489">
              <w:t>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7DDB5AF9" w14:textId="77777777" w:rsidR="00A619DE" w:rsidRDefault="00A619DE" w:rsidP="00A619DE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7072" behindDoc="0" locked="0" layoutInCell="1" allowOverlap="1" wp14:anchorId="3FB1E7E7" wp14:editId="271A5233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506095</wp:posOffset>
                      </wp:positionV>
                      <wp:extent cx="135255" cy="135255"/>
                      <wp:effectExtent l="50800" t="25400" r="67945" b="93345"/>
                      <wp:wrapNone/>
                      <wp:docPr id="1406" name="Group 14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07" name="Straight Connector 140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6" o:spid="_x0000_s1026" style="position:absolute;margin-left:49.6pt;margin-top:39.85pt;width:10.65pt;height:10.65pt;z-index:25286707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VKmZ4CAABQCAAADgAAAGRycy9lMm9Eb2MueG1s7FbbbhshEH2v1H9AvDe7dnxJVl5HldOkD1ET&#10;Ne0HEBZ2UVlAQLz233eA9dpyWldKL0/1A+YyZ5g5c4BdXG1aidbMOqFViUdnOUZMUV0JVZf465eb&#10;dxcYOU9URaRWrMRb5vDV8u2bRWcKNtaNlhWzCJwoV3SmxI33psgyRxvWEnemDVOwyLVtiYehrbPK&#10;kg68tzIb5/ks67StjNWUOQez12kRL6N/zhn195w75pEsMcTmY2tj+xTabLkgRW2JaQTtwyCviKIl&#10;QsGmg6tr4gl6tuKFq1ZQq53m/ozqNtOcC8piDpDNKD/K5tbqZxNzqYuuNgNNQO0RT692Sz+tHywS&#10;FdRuks8wUqSFKsWNUZwBgjpTF2B3a82jebApS+jeafrNIaVXDVE1e+8MkA1uAqXZMSSM6z1+w20b&#10;/ED+aBOLsR2KwTYeUZgcnU/H0ylGFJb6fiwWbaCiL1C0+bDDTfPJ5Q6X+iEiUqRNY2hDKJ0B2bk9&#10;s+73mH1siGGxYC4wtmd2vmP20Vsi6sajlVYKCNM20DwPpIVYALRSD7YfuZ7uI7pm55AesBL+IyUD&#10;ZZOL6SWoPFKW+oepk8JY52+ZblHolFgKFaIlBVnfOZ9MdyZhWirUlfh8NJ/m0cxpKaobIWVYdLZ+&#10;WkmL1iQcrfhLvqRpSJqdwQmNRwzY781jJQ78wIpUUTCuSOkGGpzfSpYi+Mw4yBP0ME4hhIuBDfsS&#10;SpnySXPBE1gHGIcYB2Af+ylgbx+gLF4aA3j0610HRNxZKz+AW6G0/ZEDv9mFzJP9joGUd6DgSVfb&#10;KAQQbNRoEshfF+tkfEKqsNhL8+dCRVwK8zFcBIGPkyf89En953KdX/yX6x+Ua7xp4dmKR75/YsO7&#10;eDiOut9/CCy/AwAA//8DAFBLAwQUAAYACAAAACEAQH8lmuAAAAAJAQAADwAAAGRycy9kb3ducmV2&#10;LnhtbEyPQUvDQBCF74L/YRnBm91NpNbEbEop6qkItkLpbZpMk9DsbMhuk/Tfuz3p7Q3v8d432XIy&#10;rRiod41lDdFMgSAubNlwpeFn9/H0CsJ55BJby6ThSg6W+f1dhmlpR/6mYesrEUrYpaih9r5LpXRF&#10;TQbdzHbEwTvZ3qAPZ1/JsscxlJtWxkq9SIMNh4UaO1rXVJy3F6Phc8Rx9Ry9D5vzaX097OZf+01E&#10;Wj8+TKs3EJ4m/xeGG35AhzwwHe2FSydaDUkSh6SGRbIAcfNjNQdxDEJFCmSeyf8f5L8AAAD//wMA&#10;UEsBAi0AFAAGAAgAAAAhAOSZw8D7AAAA4QEAABMAAAAAAAAAAAAAAAAAAAAAAFtDb250ZW50X1R5&#10;cGVzXS54bWxQSwECLQAUAAYACAAAACEAI7Jq4dcAAACUAQAACwAAAAAAAAAAAAAAAAAsAQAAX3Jl&#10;bHMvLnJlbHNQSwECLQAUAAYACAAAACEA6ZVKmZ4CAABQCAAADgAAAAAAAAAAAAAAAAAsAgAAZHJz&#10;L2Uyb0RvYy54bWxQSwECLQAUAAYACAAAACEAQH8lmuAAAAAJAQAADwAAAAAAAAAAAAAAAAD2BAAA&#10;ZHJzL2Rvd25yZXYueG1sUEsFBgAAAAAEAAQA8wAAAAMGAAAAAA==&#10;">
                      <o:lock v:ext="edit" aspectratio="t"/>
                      <v:line id="Straight Connector 140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iCSMcAAADdAAAADwAAAGRycy9kb3ducmV2LnhtbESPQWvCQBCF7wX/wzJCL0U3htLG1E2Q&#10;0kDxpuZQb0N2TGKzsyG7jfHfdwsFbzO8N+97s8kn04mRBtdaVrBaRiCIK6tbrhWUx2KRgHAeWWNn&#10;mRTcyEGezR42mGp75T2NB1+LEMIuRQWN930qpasaMuiWticO2tkOBn1Yh1rqAa8h3HQyjqIXabDl&#10;QGiwp/eGqu/DjwncpzG+aN6fPnaXpLjtyi9brq1Sj/Np+wbC0+Tv5v/rTx3qP0ev8PdNGEFm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AiIJI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2976" behindDoc="0" locked="0" layoutInCell="1" allowOverlap="1" wp14:anchorId="37D03ABB" wp14:editId="4A69E75B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853228</wp:posOffset>
                      </wp:positionV>
                      <wp:extent cx="148590" cy="158750"/>
                      <wp:effectExtent l="50800" t="25400" r="80010" b="95250"/>
                      <wp:wrapNone/>
                      <wp:docPr id="949" name="Group 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0" name="Straight Connector 950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1" name="Straight Connector 9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9" o:spid="_x0000_s1026" style="position:absolute;margin-left:124.3pt;margin-top:67.2pt;width:11.7pt;height:12.5pt;z-index:25286297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f9AYsCAAAeCAAADgAAAGRycy9lMm9Eb2MueG1s7FVdb9sgFH2ftP+AeF9tp0mTWHH60K7Zw7RV&#10;6/YDKAYbCQMCGif/fheM3apfk7qpT8uDYy7349zDuWZzfugk2jPrhFYVLk5yjJiiuhaqqfCvn1ef&#10;Vhg5T1RNpFaswkfm8Pn244dNb0o2062WNbMIkihX9qbCrfemzDJHW9YRd6INU7DJte2Ih6VtstqS&#10;HrJ3Mpvl+VnWa1sbqylzDqyXwybexvycM+q/c+6YR7LCgM3Hp43P2/DMthtSNpaYVtAEg7wBRUeE&#10;gqJTqkviCbqz4kmqTlCrneb+hOou05wLymIP0E2RP+pmZ/Wdib00Zd+YiSag9hFPb05Lv+2vLRJ1&#10;hdfzNUaKdHBIsS4KBqCnN00JXjtrbsy1TYZmWIWOD9x24R96QYdI7HEilh08omAs5qvFGuinsFUs&#10;VstFIp62cDpPomj7+dW4bCyaBWwTlN6AhNw9S+7vWLppiWGRfBf6H1kC6ImlG2+JaFqPLrRSIDRt&#10;0XpoLCCBkAuV+HKlA+peJGs5X58mQkbC5vnZPPG1Ol3N4u7UNimNdX7HdIfCS4WlUAEpKcn+q/Nw&#10;ROA6ugSzVKiv8GkReA9rp6Wor4SUcWGb2wtp0Z6EEYm/IZc0LRmsZzBpIwQ3uMcaD/JARanAGFof&#10;mo1v/ijZgOAH4yAz0MJsgBAGnE11CaVM+SLoLWYC7xDGAeMUmLC/Fpj8QyiLwz8FF3+uOkXEylr5&#10;KbgTStvnEvjDCJkP/iMDQ9+BgltdH6MMIjWgzzBR7yLU4lWhRuAByctCRVwK8wUmNrae5jsp85kZ&#10;z5dB/mnG8/l6kU5z/ECMinwn0S5X/0X7D0Ubv7VwCcUBTRdmuOUerqP676/17W8AAAD//wMAUEsD&#10;BBQABgAIAAAAIQB1ttjG4gAAAAsBAAAPAAAAZHJzL2Rvd25yZXYueG1sTI/BTsMwEETvSPyDtUjc&#10;qJM0LSXEqaoKOFVItEiImxtvk6jxOordJP17lhMcd+ZpdiZfT7YVA/a+caQgnkUgkEpnGqoUfB5e&#10;H1YgfNBkdOsIFVzRw7q4vcl1ZtxIHzjsQyU4hHymFdQhdJmUvqzRaj9zHRJ7J9dbHfjsK2l6PXK4&#10;bWUSRUtpdUP8odYdbmssz/uLVfA26nEzj1+G3fm0vX4fFu9fuxiVur+bNs8gAk7hD4bf+lwdCu50&#10;dBcyXrQKknS1ZJSNeZqCYCJ5THjdkZXFUwqyyOX/DcUPAAAA//8DAFBLAQItABQABgAIAAAAIQDk&#10;mcPA+wAAAOEBAAATAAAAAAAAAAAAAAAAAAAAAABbQ29udGVudF9UeXBlc10ueG1sUEsBAi0AFAAG&#10;AAgAAAAhACOyauHXAAAAlAEAAAsAAAAAAAAAAAAAAAAALAEAAF9yZWxzLy5yZWxzUEsBAi0AFAAG&#10;AAgAAAAhAE7X/QGLAgAAHggAAA4AAAAAAAAAAAAAAAAALAIAAGRycy9lMm9Eb2MueG1sUEsBAi0A&#10;FAAGAAgAAAAhAHW22MbiAAAACwEAAA8AAAAAAAAAAAAAAAAA4wQAAGRycy9kb3ducmV2LnhtbFBL&#10;BQYAAAAABAAEAPMAAADyBQAAAAA=&#10;">
                      <v:line id="Straight Connector 950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smxMEAAADcAAAADwAAAGRycy9kb3ducmV2LnhtbERPTWvCQBC9C/0PyxR6kbqpYNHUVUQq&#10;iDc1B70N2TGJZmdDdhvjv3cOQo+P9z1f9q5WHbWh8mzga5SAIs69rbgwkB03n1NQISJbrD2TgQcF&#10;WC7eBnNMrb/znrpDLJSEcEjRQBljk2od8pIchpFviIW7+NZhFNgW2rZ4l3BX63GSfGuHFUtDiQ2t&#10;S8pvhz8nvcNufLW8P//urtPNY5edfDbzxny896sfUJH6+C9+ubfWwGwi8+WMHAG9e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aybEwQAAANwAAAAPAAAAAAAAAAAAAAAA&#10;AKECAABkcnMvZG93bnJldi54bWxQSwUGAAAAAAQABAD5AAAAjw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8iEcQAAADcAAAADwAAAGRycy9kb3ducmV2LnhtbESPQWvCQBSE7wX/w/IEb3UTQdHoKmKq&#10;9NYaRfD2yD6TYPZtml01/ffdguBxmJlvmMWqM7W4U+sqywriYQSCOLe64kLB8bB9n4JwHlljbZkU&#10;/JKD1bL3tsBE2wfv6Z75QgQIuwQVlN43iZQuL8mgG9qGOHgX2xr0QbaF1C0+AtzUchRFE2mw4rBQ&#10;YkObkvJrdjMK9l/n+OPwE01O6Teb1G9NlrqdUoN+t56D8NT5V/jZ/tQKZu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uTyIR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4000" behindDoc="0" locked="0" layoutInCell="1" allowOverlap="1" wp14:anchorId="5BDD7C94" wp14:editId="5B011088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400685</wp:posOffset>
                      </wp:positionV>
                      <wp:extent cx="2649220" cy="45720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A12D23" w14:textId="77777777" w:rsidR="00732199" w:rsidRPr="00A03B3E" w:rsidRDefault="00732199" w:rsidP="00A619DE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36" type="#_x0000_t202" style="position:absolute;left:0;text-align:left;margin-left:39.5pt;margin-top:31.55pt;width:208.6pt;height:36pt;z-index:252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lm1f8CAAC0BgAADgAAAGRycy9lMm9Eb2MueG1stFVLb9swDL4P2H8QdHf9mPMy6hRuAg8DirVY&#10;O/SsyHJiTJY0SUmcDfvvo+Q4Tbsd1mG7KDRJUSS/j8zlVddytGPaNFLkOL6IMGKCyqoR6xx/fiiD&#10;KUbGElERLgXL8YEZfDV/++ZyrzKWyI3kFdMIggiT7VWON9aqLAwN3bCWmAupmABjLXVLLHzqdVhp&#10;sofoLQ+TKBqHe6krpSVlxoB22Rvx3Meva0btbV0bZhHPMeRm/an9uXJnOL8k2VoTtWnoMQ3yF1m0&#10;pBHw6CnUkliCtrr5JVTbUC2NrO0FlW0o67qhzNcA1cTRi2ruN0QxXws0x6hTm8y/C0s/7u40aqoc&#10;TxKMBGkBowfWWXQtOwQq6M9emQzc7hU42g70gPOgN6B0ZXe1bt0vFITADp0+nLrrolFQJuN0liRg&#10;omBLRxOAz4UJn24rbex7JlvkhBxrQM83lexujO1dBxf3mJBlw7lHkItnCojZa5inQH+bZJAJiM7T&#10;5eTh+V4WRTJevlsGy+lsEqQrlgTTMkqD6yIdxYvJpIyXkx+QRUviNFOcUNZztuRkfQTEmf4MkZbQ&#10;Z/yN49Azp68Nknqe2wKaVExGs2BcjOIgjaNpUBRREizLIiqitFzM0utTbnsgsYIRcOgBSP8rP2jt&#10;0MbQMaNngJfsgTNXABefWA2c8kRwCj/NbME12hGYQ0IpE9ZzyAMF3s6rBjBfc/Ho71vmYX7N5Z4Y&#10;w8tS2NPlthFSe9q9SLv6MqRc9/7A3bO6nWi7VeeHKfbUdqqVrA4wOFr2q8coWjbA7hti7B3RsGtg&#10;IGB/2ls4ai73OZZHCaON1N9+p3f+QDiwYuRgz7H5uiWaYcQ/CFgOszhN3bLzH37SMNLnltW5RWzb&#10;hQRYYtjUinoRLmvLB7HWsn2ENVu4V8FEBIW3c2wHcWH7jQprmrKi8E6w3hSxN+JeURfaoeRm96F7&#10;JFodB9wCkz7KYcuR7MWc977uppDF1sq68UvgqatHAGA1+jVyXONu955/e6+nP5v5TwAAAP//AwBQ&#10;SwMEFAAGAAgAAAAhACAlE2veAAAACQEAAA8AAABkcnMvZG93bnJldi54bWxMj0tPwzAQhO9I/Q/W&#10;VuJG7fQRSBqnQiCuIMpD6s2Nt0lEvI5itwn/nuUEx9GMZr4pdpPrxAWH0HrSkCwUCKTK25ZqDe9v&#10;Tzd3IEI0ZE3nCTV8Y4BdObsqTG79SK942cdacAmF3GhoYuxzKUPVoDNh4Xsk9k5+cCayHGppBzNy&#10;uevkUqlUOtMSLzSmx4cGq6/92Wn4eD4dPtfqpX50m370k5LkMqn19Xy634KIOMW/MPziMzqUzHT0&#10;Z7JBdBpuM74SNaSrBAT76yxdgjhycLVJQJaF/P+g/AEAAP//AwBQSwECLQAUAAYACAAAACEA5JnD&#10;wPsAAADhAQAAEwAAAAAAAAAAAAAAAAAAAAAAW0NvbnRlbnRfVHlwZXNdLnhtbFBLAQItABQABgAI&#10;AAAAIQAjsmrh1wAAAJQBAAALAAAAAAAAAAAAAAAAACwBAABfcmVscy8ucmVsc1BLAQItABQABgAI&#10;AAAAIQAZSWbV/wIAALQGAAAOAAAAAAAAAAAAAAAAACwCAABkcnMvZTJvRG9jLnhtbFBLAQItABQA&#10;BgAIAAAAIQAgJRNr3gAAAAkBAAAPAAAAAAAAAAAAAAAAAFcFAABkcnMvZG93bnJldi54bWxQSwUG&#10;AAAAAAQABADzAAAAYgYAAAAA&#10;" filled="f" stroked="f">
                      <v:textbox>
                        <w:txbxContent>
                          <w:p w14:paraId="19A12D23" w14:textId="77777777" w:rsidR="00732199" w:rsidRPr="00A03B3E" w:rsidRDefault="00732199" w:rsidP="00A619DE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995">
              <w:rPr>
                <w:rFonts w:ascii="Arial Bold" w:hAnsi="Arial Bold"/>
                <w:bCs/>
                <w:noProof/>
                <w:color w:val="CC0000"/>
                <w:position w:val="1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851712" behindDoc="0" locked="0" layoutInCell="1" allowOverlap="1" wp14:anchorId="52E41848" wp14:editId="13846B0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93345</wp:posOffset>
                      </wp:positionV>
                      <wp:extent cx="484505" cy="1017905"/>
                      <wp:effectExtent l="0" t="0" r="23495" b="23495"/>
                      <wp:wrapNone/>
                      <wp:docPr id="555" name="Text Box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1017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4D571A" w14:textId="77777777" w:rsidR="00732199" w:rsidRPr="001C3995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One</w:t>
                                  </w:r>
                                </w:p>
                                <w:p w14:paraId="4D1373E9" w14:textId="77777777" w:rsidR="00732199" w:rsidRPr="001C3995" w:rsidRDefault="00732199" w:rsidP="00A619DE">
                                  <w:pPr>
                                    <w:spacing w:before="12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6666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1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vote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wasted 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3" o:spid="_x0000_s1037" type="#_x0000_t202" style="position:absolute;left:0;text-align:left;margin-left:5.35pt;margin-top:7.35pt;width:38.15pt;height:80.15pt;z-index:252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3ORrICAAC1BQAADgAAAGRycy9lMm9Eb2MueG1srFRtb5swEP4+af/B8ncKpJAAKqnaJEyTuhep&#10;3Q9wsAnWwGa2E+im/fedTUjTVpOmbXxAZ/v83D13j+/qemgbdGBKcylyHF4EGDFRSsrFLsdfHgov&#10;wUgbIihppGA5fmQaXy/fvrnqu4zNZC0byhQCEKGzvstxbUyX+b4ua9YSfSE7JuCwkqolBpZq51NF&#10;ekBvG38WBHO/l4p2SpZMa9hdj4d46fCripXmU1VpZlCTY8jNuL9y/639+8srku0U6WpeHtMgf5FF&#10;S7iAoCeoNTEE7RV/BdXyUkktK3NRytaXVcVL5jgAmzB4wea+Jh1zXKA4ujuVSf8/2PLj4bNCnOY4&#10;jmOMBGmhSQ9sMOhWDmgeXtoK9Z3OwPG+A1czwAF02rHV3Z0sv2ok5KomYsdulJJ9zQiFDEN70z+7&#10;OuJoC7LtP0gKgcjeSAc0VKq15YOCIECHTj2eumOTKWEzSqI4gBxLOAqDcJHCwoYg2XS7U9q8Y7JF&#10;1sixgu47dHK402Z0nVxsMCEL3jSwT7JGPNsAzHEHYsNVe2azcA39kQbpJtkkkRfN5hsvCij1bopV&#10;5M2LcBGvL9er1Tr8aeOGUVZzSpmwYSZxhdGfNe8o81EWJ3lp2XBq4WxKWu22q0ahAwFxF+47FuTM&#10;zX+ehqsXcHlBKZxFwe0s9Yp5svCiKoq9dBEkXhCmt+k8iNJoXTyndMcF+3dKqM9xGs/iUUy/5Ra4&#10;7zU3krXcwPhoeJvj5OREMivBjaCutYbwZrTPSmHTfyoFtHtqtBOs1eioVjNsB/c6Qidnq+atpI8g&#10;YSVBYaBTmH1g1FJ9x6iHOZJj/W1PFMOoeS/gGdihMxlqMraTQUQJV3NsMBrNlRmH075TfFcD8vjQ&#10;hLyBp1Jxp+KnLI4PDGaDI3OcY3b4nK+d19O0Xf4CAAD//wMAUEsDBBQABgAIAAAAIQDwR6fD2gAA&#10;AAgBAAAPAAAAZHJzL2Rvd25yZXYueG1sTE/LTsMwELwj8Q/WInGjNgiaEuJUFYITEiINB45OvE2s&#10;xusQu234e5ZTOY1GM5pHsZ79II44RRdIw+1CgUBqg3XUafisX29WIGIyZM0QCDX8YIR1eXlRmNyG&#10;E1V43KZOcAjF3GjoUxpzKWPbozdxEUYk1nZh8iYxnTppJ3PicD/IO6WW0htH3NCbEZ97bPfbg9ew&#10;+aLqxX2/Nx/VrnJ1/ajobbnX+vpq3jyBSDinsxn+5vN0KHlTEw5koxiYq4ydjPeMrK8yvtYwzx4U&#10;yLKQ/w+UvwAAAP//AwBQSwECLQAUAAYACAAAACEA5JnDwPsAAADhAQAAEwAAAAAAAAAAAAAAAAAA&#10;AAAAW0NvbnRlbnRfVHlwZXNdLnhtbFBLAQItABQABgAIAAAAIQAjsmrh1wAAAJQBAAALAAAAAAAA&#10;AAAAAAAAACwBAABfcmVscy8ucmVsc1BLAQItABQABgAIAAAAIQAGPc5GsgIAALUFAAAOAAAAAAAA&#10;AAAAAAAAACwCAABkcnMvZTJvRG9jLnhtbFBLAQItABQABgAIAAAAIQDwR6fD2gAAAAgBAAAPAAAA&#10;AAAAAAAAAAAAAAoFAABkcnMvZG93bnJldi54bWxQSwUGAAAAAAQABADzAAAAEQYAAAAA&#10;" filled="f" stroked="f">
                      <v:textbox inset="0,0,0,0">
                        <w:txbxContent>
                          <w:p w14:paraId="574D571A" w14:textId="77777777" w:rsidR="00732199" w:rsidRPr="001C3995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One</w:t>
                            </w:r>
                          </w:p>
                          <w:p w14:paraId="4D1373E9" w14:textId="77777777" w:rsidR="00732199" w:rsidRPr="001C3995" w:rsidRDefault="00732199" w:rsidP="00A619DE">
                            <w:pPr>
                              <w:spacing w:before="12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6666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1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t xml:space="preserve">vote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wasted 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59904" behindDoc="0" locked="0" layoutInCell="1" allowOverlap="1" wp14:anchorId="5A0BDD50" wp14:editId="14362F1D">
                      <wp:simplePos x="0" y="0"/>
                      <wp:positionH relativeFrom="column">
                        <wp:posOffset>2252851</wp:posOffset>
                      </wp:positionH>
                      <wp:positionV relativeFrom="paragraph">
                        <wp:posOffset>337820</wp:posOffset>
                      </wp:positionV>
                      <wp:extent cx="594360" cy="594360"/>
                      <wp:effectExtent l="76200" t="50800" r="66040" b="91440"/>
                      <wp:wrapNone/>
                      <wp:docPr id="940" name="Group 9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4360" cy="59436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1" name="Straight Connector 9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2" name="Straight Connector 9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0" o:spid="_x0000_s1026" style="position:absolute;margin-left:177.4pt;margin-top:26.6pt;width:46.8pt;height:46.8pt;z-index:252859904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sqDJsCAABOCAAADgAAAGRycy9lMm9Eb2MueG1s7FbRbtsgFH2ftH9Afl9tp0mWWHWqKV2zh2qL&#10;1u0DCAYbDQMCGid/vws4TpROqdRNfVofXAz3XM4994Bzc7trBdpSY7mSZZJfZQmikqiKy7pMfv64&#10;/zBLkHVYVlgoSctkT21yu3j/7qbTBR2pRomKGgRJpC06XSaNc7pIU0sa2mJ7pTSVsMiUabGDV1On&#10;lcEdZG9FOsqyadopU2mjCLUWZu/iYrII+RmjxH1jzFKHRJkANxeeJjw3/pkubnBRG6wbTnoa+BUs&#10;WswlbDqkusMOoyfDn6VqOTHKKuauiGpTxRgnNNQA1eTZWTUro550qKUuuloPMoG0Zzq9Oi35ul0b&#10;xKsymY9BH4lbaFLYF/kJkKfTdQFRK6Mf9drEGmH4oMgvi6RaNljW9JPVIDUYwCPSc4h/r4/4HTOt&#10;zwPVo11oxX5oBd05RGByMh9fT4EQgaV+HFpFGujnMxRpPve4fJKN55OI68eeES7ipoHaQKXTYDp7&#10;1NX+na6PDdY0tMt6xQZd84Ouj85gXjcOLZWUoJcyIHKQzDMByFKuTZDcFrYX+0ys6TUUB5r4/0GQ&#10;g2D5eDaZ94L149PCcaGNdSuqWuQHZSK49FxxgbcP1sXQQ4ifFhJ1ZXI9y7MshFkleHXPhfCL1tSb&#10;pTBoi/2xCn8xl9ANjrNTOJ3BP6B9Hx76cJIHVoQMdjmU62Wwbi9oZPCdMrAmuGEUKfhLgQ77YkKo&#10;dNFxPhNEexgDjgOw534J2Md7KA0XxgDOX951QISdlXQDuOVSmT8lcLsDZRbjDwrEur0EG1XtgxHA&#10;rsGh/hS+iVVHF606ivfBJasiJrj+4i8Cr8ilE/7CSX1zw36c/TfsPzRsuGnhoxUOff+B9V/F0/fg&#10;/OPPgMVvAAAA//8DAFBLAwQUAAYACAAAACEABXoc2eEAAAAKAQAADwAAAGRycy9kb3ducmV2Lnht&#10;bEyPwWrDMBBE74X+g9hAb43sWA7GsRxCaHsKhSaF0ptibWwTa2UsxXb+vuqpPS7zmHlbbGfTsREH&#10;11qSEC8jYEiV1S3VEj5Pr88ZMOcVadVZQgl3dLAtHx8KlWs70QeOR1+zUEIuVxIa7/ucc1c1aJRb&#10;2h4pZBc7GOXDOdRcD2oK5abjqyhac6NaCguN6nHfYHU93oyEt0lNuyR+GQ/Xy/7+fUrfvw4xSvm0&#10;mHcbYB5n/wfDr35QhzI4ne2NtGOdhCQVQd1LSJMVsAAIkQlg50CKdQa8LPj/F8ofAAAA//8DAFBL&#10;AQItABQABgAIAAAAIQDkmcPA+wAAAOEBAAATAAAAAAAAAAAAAAAAAAAAAABbQ29udGVudF9UeXBl&#10;c10ueG1sUEsBAi0AFAAGAAgAAAAhACOyauHXAAAAlAEAAAsAAAAAAAAAAAAAAAAALAEAAF9yZWxz&#10;Ly5yZWxzUEsBAi0AFAAGAAgAAAAhALN7KgybAgAATggAAA4AAAAAAAAAAAAAAAAALAIAAGRycy9l&#10;Mm9Eb2MueG1sUEsBAi0AFAAGAAgAAAAhAAV6HNnhAAAACgEAAA8AAAAAAAAAAAAAAAAA8wQAAGRy&#10;cy9kb3ducmV2LnhtbFBLBQYAAAAABAAEAPMAAAABBgAAAAA=&#10;">
                      <o:lock v:ext="edit" aspectratio="t"/>
                      <v:line id="Straight Connector 9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8Z1IcUAAADcAAAADwAAAGRycy9kb3ducmV2LnhtbESPW2vCQBSE3wv+h+UIvtWNIlJTN0G8&#10;RN/qjT4fsqdJaPZszK4m/fddodDHYWa+YZZpb2rxoNZVlhVMxhEI4tzqigsF18vu9Q2E88gaa8uk&#10;4IccpMngZYmxth2f6HH2hQgQdjEqKL1vYildXpJBN7YNcfC+bGvQB9kWUrfYBbip5TSK5tJgxWGh&#10;xIbWJeXf57tRkH1uF/31Xucfq91+f9voIpttjkqNhv3qHYSn3v+H/9oHrWAxm8DzTDgCMv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8Z1IcUAAADc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9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WYYcUAAADcAAAADwAAAGRycy9kb3ducmV2LnhtbESPQWvCQBSE74L/YXmCN91UbEmjq5RS&#10;tRcPRqHXZ/Z1kzb7Ns2uMf33XaHgcZiZb5jlure16Kj1lWMFD9MEBHHhdMVGwem4maQgfEDWWDsm&#10;Bb/kYb0aDpaYaXflA3V5MCJC2GeooAyhyaT0RUkW/dQ1xNH7dK3FEGVrpG7xGuG2lrMkeZIWK44L&#10;JTb0WlLxnV+sgp35upgk//D7x/NbarY/stucpFLjUf+yABGoD/fwf/tdK3iez+B2Jh4Buf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GWYYcUAAADcAAAADwAAAAAAAAAA&#10;AAAAAAChAgAAZHJzL2Rvd25yZXYueG1sUEsFBgAAAAAEAAQA+QAAAJMDAAAAAA=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41427">
              <w:rPr>
                <w:rFonts w:ascii="Arial Bold" w:hAnsi="Arial Bold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7DBA3855" wp14:editId="6C101C0C">
                      <wp:simplePos x="0" y="0"/>
                      <wp:positionH relativeFrom="column">
                        <wp:posOffset>2941190</wp:posOffset>
                      </wp:positionH>
                      <wp:positionV relativeFrom="paragraph">
                        <wp:posOffset>139700</wp:posOffset>
                      </wp:positionV>
                      <wp:extent cx="467489" cy="1005862"/>
                      <wp:effectExtent l="0" t="0" r="15240" b="10160"/>
                      <wp:wrapNone/>
                      <wp:docPr id="556" name="Text Box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489" cy="1005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5287F5" w14:textId="77777777" w:rsidR="00732199" w:rsidRPr="001C3995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8 M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votes; 3 a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re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vanish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in a 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5" o:spid="_x0000_s1038" type="#_x0000_t202" style="position:absolute;left:0;text-align:left;margin-left:231.6pt;margin-top:11pt;width:36.8pt;height:79.2pt;z-index:252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t4hrMCAAC1BQAADgAAAGRycy9lMm9Eb2MueG1srFRtb5swEP4+af/B8ncKZEAAlVRtEqZJ3YvU&#10;7gc42ARrYDPbCXTV/vvOJknTVpOmbXywDvv83D13j+/yauxatGdKcykKHF4EGDFRScrFtsBf70sv&#10;xUgbIihppWAFfmAaXy3evrkc+pzNZCNbyhQCEKHzoS9wY0yf+76uGtYRfSF7JuCwlqojBn7V1qeK&#10;DIDetf4sCBJ/kIr2SlZMa9hdTYd44fDrmlXmc11rZlBbYMjNuFW5dWNXf3FJ8q0ifcOrQxrkL7Lo&#10;CBcQ9AS1IoagneKvoDpeKallbS4q2fmyrnnFHAdgEwYv2Nw1pGeOCxRH96cy6f8HW33af1GI0wLH&#10;cYKRIB006Z6NBt3IESVhbCs09DoHx7seXM0IB9Bpx1b3t7L6ppGQy4aILbtWSg4NIxQyDO1N/+zq&#10;hKMtyGb4KCkEIjsjHdBYq86WDwqCAB069XDqjk2mgs0omUdphlEFR2EQxGkycyFIfrzdK23eM9kh&#10;axRYQfcdOtnfamOzIfnRxQYTsuRt6xTQimcb4DjtQGy4as9sFq6hj1mQrdN1GnnRLFl7UUCpd10u&#10;Iy8pw3m8erdaLlfhTxs3jPKGU8qEDXMUVxj9WfMOMp9kcZKXli2nFs6mpNV2s2wV2hMQd+m+Q0HO&#10;3PznabgiAJcXlMJZFNzMMq9M0rkX1VHsZfMg9YIwu8mSIMqiVfmc0i0X7N8poaHAWTyLJzH9llvg&#10;vtfcSN5xA+Oj5V2B05MTya0E14K61hrC28k+K4VN/6kU0O5jo51grUYntZpxM7rXETqtWTVvJH0A&#10;CSsJCgOdwuwDo5HqB0YDzJEC6+87ohhG7QcBz8AOnaOhjsbmaBBRwdUCG4wmc2mm4bTrFd82gDw9&#10;NCGv4anU3Kn4KYvDA4PZ4Mgc5pgdPuf/zutp2i5+AQAA//8DAFBLAwQUAAYACAAAACEAKpWptN8A&#10;AAAKAQAADwAAAGRycy9kb3ducmV2LnhtbEyPwU7DMBBE70j8g7VI3KhNWqIS4lQVghMSIg0Hjk68&#10;TaLG6xC7bfh7llM5rvZp5k2+md0gTjiF3pOG+4UCgdR421Or4bN6vVuDCNGQNYMn1PCDATbF9VVu&#10;MuvPVOJpF1vBIRQyo6GLccykDE2HzoSFH5H4t/eTM5HPqZV2MmcOd4NMlEqlMz1xQ2dGfO6wOeyO&#10;TsP2i8qX/vu9/ij3ZV9Vj4re0oPWtzfz9glExDleYPjTZ3Uo2Kn2R7JBDBpW6TJhVEOS8CYGHpYp&#10;b6mZXKsVyCKX/ycUvwAAAP//AwBQSwECLQAUAAYACAAAACEA5JnDwPsAAADhAQAAEwAAAAAAAAAA&#10;AAAAAAAAAAAAW0NvbnRlbnRfVHlwZXNdLnhtbFBLAQItABQABgAIAAAAIQAjsmrh1wAAAJQBAAAL&#10;AAAAAAAAAAAAAAAAACwBAABfcmVscy8ucmVsc1BLAQItABQABgAIAAAAIQDxW3iGswIAALUFAAAO&#10;AAAAAAAAAAAAAAAAACwCAABkcnMvZTJvRG9jLnhtbFBLAQItABQABgAIAAAAIQAqlam03wAAAAoB&#10;AAAPAAAAAAAAAAAAAAAAAAsFAABkcnMvZG93bnJldi54bWxQSwUGAAAAAAQABADzAAAAFwYAAAAA&#10;" filled="f" stroked="f">
                      <v:textbox inset="0,0,0,0">
                        <w:txbxContent>
                          <w:p w14:paraId="7E5287F5" w14:textId="77777777" w:rsidR="00732199" w:rsidRPr="001C3995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8 M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votes; 3 a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re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vanish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 in a 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10EC46" wp14:editId="41451345">
                  <wp:extent cx="2350199" cy="1089660"/>
                  <wp:effectExtent l="0" t="0" r="12065" b="2540"/>
                  <wp:docPr id="929" name="Picture 929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DFBB0" w14:textId="77777777" w:rsidR="00A619DE" w:rsidRPr="007E73FA" w:rsidRDefault="00A619DE" w:rsidP="00A619DE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5BED8B3E" w14:textId="77777777" w:rsidR="00A619DE" w:rsidRDefault="00A619DE" w:rsidP="00A619DE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6048" behindDoc="0" locked="0" layoutInCell="1" allowOverlap="1" wp14:anchorId="12010FBE" wp14:editId="4DC59F0D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313055</wp:posOffset>
                      </wp:positionV>
                      <wp:extent cx="2796540" cy="4318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36CBCC" w14:textId="77777777" w:rsidR="00732199" w:rsidRPr="00E049B6" w:rsidRDefault="00732199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34352C73" w14:textId="77777777" w:rsidR="00732199" w:rsidRPr="00E049B6" w:rsidRDefault="00732199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F6FB5C" w14:textId="77777777" w:rsidR="00732199" w:rsidRPr="00E049B6" w:rsidRDefault="00732199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7C15F27A" w14:textId="77777777" w:rsidR="00732199" w:rsidRPr="00E049B6" w:rsidRDefault="00732199" w:rsidP="00A619DE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71042E79" w14:textId="77777777" w:rsidR="00732199" w:rsidRPr="00E049B6" w:rsidRDefault="00732199" w:rsidP="00A619DE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4877D769" w14:textId="77777777" w:rsidR="00732199" w:rsidRPr="00E049B6" w:rsidRDefault="00732199" w:rsidP="00A619DE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8FAFEF" w14:textId="77777777" w:rsidR="00732199" w:rsidRPr="00E049B6" w:rsidRDefault="00732199" w:rsidP="00A619DE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B5D4707" w14:textId="77777777" w:rsidR="00732199" w:rsidRPr="00E049B6" w:rsidRDefault="00732199" w:rsidP="00A619DE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447AC444" w14:textId="77777777" w:rsidR="00732199" w:rsidRPr="00E049B6" w:rsidRDefault="00732199" w:rsidP="00A619DE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4C82DC2" w14:textId="77777777" w:rsidR="00732199" w:rsidRPr="00E049B6" w:rsidRDefault="00732199" w:rsidP="00A619DE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39" type="#_x0000_t202" style="position:absolute;left:0;text-align:left;margin-left:37.5pt;margin-top:24.65pt;width:220.2pt;height:34pt;z-index:252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qNqQUDAAC3BgAADgAAAGRycy9lMm9Eb2MueG1stFVNb9swDL0P2H8wdHf9USdOjDqFm8DDgKIt&#10;lg49K7KcGJMlTVISZ8P++yg5TtNuh3XYLgpFUjTJ98hcXXct83ZU6UbwHEUXIfIoJ6Jq+DpHnx9L&#10;f4I8bTCvMBOc5uhANbqevX93tZcZjcVGsIoqD4Jwne1ljjbGyCwINNnQFusLISkHYy1Uiw1c1Tqo&#10;FN5D9JYFcRiOg71QlVSCUK1Bu+iNaObi1zUl5r6uNTUeyxHkZtyp3LmyZzC7wtlaYblpyDEN/BdZ&#10;tLjh8NFTqAU22Nuq5pdQbUOU0KI2F0S0gajrhlBXA1QTha+qWW6wpK4WaI6WpzbpfxeW3O0elNdU&#10;ORpNkcdxCxg90s54N6LzQAX92UudgdtSgqPpQA84D3oNSlt2V6vW/kJBHtih04dTd200Aso4nY5H&#10;CZgI2JLLaBK69gfPr6XS5gMVrWeFHClAzzUV7261gUzAdXCxH+OibBhzCDL+QgGOvYY6CvSvcQaZ&#10;gGg9bU4Onu9lUcTjxeXCX0ymqZ+saOxPyjDxb4pkFM3TtIwW6Q/IosVRkkmGCe05WzK8PgJiTX+G&#10;SIvJC/5GUeCY09cGSb3MbT5K4yIdTf1xMYr8JAonflGEsb8oi7AIk3I+TW5Oue2BxBJGwKIHIP2v&#10;/KC1QxsDy4yeAU4yB0ZtAYx/ojVwyhHBKtw00zlT3g7DHGJCKDeOQw4o8LZeNYD5lodHf9cyB/Nb&#10;HvfEGL4suDk9bhsulKPdq7SrL0PKde8PhDyr24qmW3VumKLLYUJWojrA4CjRrx4tSdkAu2+xNg9Y&#10;wa6BgYD9ae7hqJnY50gcJeRthPr2O731z5E94xSeW+RzpL9usaLIYx857IdplNhRM+6SAI/gos4t&#10;q3ML37ZzAchEsKwlcaL1N2wQayXaJ9i0hf0wmDAnkFyOzCDOTb9UYVMTWhTOCTacxOaWLyWxoS1Q&#10;dnwfuyes5HHGDZDpTgyLDmevRr33tS+5KLZG1I3bA7bXfWOPGMB2dOvhuMnt+j2/O6/n/5vZTwAA&#10;AP//AwBQSwMEFAAGAAgAAAAhAH2VrJ3gAAAACQEAAA8AAABkcnMvZG93bnJldi54bWxMj0FPg0AU&#10;hO8m/ofNM/FmF6RYRZbGaGzipWlRD94WeAJx9y2y20L/vc+THiczmfkmX8/WiCOOvnekIF5EIJBq&#10;1/TUKnh7fb66BeGDpkYbR6jghB7WxflZrrPGTbTHYxlawSXkM62gC2HIpPR1h1b7hRuQ2Pt0o9WB&#10;5djKZtQTl1sjr6PoRlrdEy90esDHDuuv8mAVvFfbk9kPyUfUTy+7efO9K582rVKXF/PDPYiAc/gL&#10;wy8+o0PBTJU7UOOFUbBK+UpQsLxLQLCfxukSRMXBeJWALHL5/0HxAwAA//8DAFBLAQItABQABgAI&#10;AAAAIQDkmcPA+wAAAOEBAAATAAAAAAAAAAAAAAAAAAAAAABbQ29udGVudF9UeXBlc10ueG1sUEsB&#10;Ai0AFAAGAAgAAAAhACOyauHXAAAAlAEAAAsAAAAAAAAAAAAAAAAALAEAAF9yZWxzLy5yZWxzUEsB&#10;Ai0AFAAGAAgAAAAhAMCajakFAwAAtwYAAA4AAAAAAAAAAAAAAAAALAIAAGRycy9lMm9Eb2MueG1s&#10;UEsBAi0AFAAGAAgAAAAhAH2VrJ3gAAAACQEAAA8AAAAAAAAAAAAAAAAAXQUAAGRycy9kb3ducmV2&#10;LnhtbFBLBQYAAAAABAAEAPMAAABqBgAAAAA=&#10;" filled="f" stroked="f">
                      <v:textbox style="layout-flow:vertical;mso-layout-flow-alt:bottom-to-top">
                        <w:txbxContent>
                          <w:p w14:paraId="3F36CBCC" w14:textId="77777777" w:rsidR="00732199" w:rsidRPr="00E049B6" w:rsidRDefault="00732199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4352C73" w14:textId="77777777" w:rsidR="00732199" w:rsidRPr="00E049B6" w:rsidRDefault="00732199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6F6FB5C" w14:textId="77777777" w:rsidR="00732199" w:rsidRPr="00E049B6" w:rsidRDefault="00732199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</w:p>
                          <w:p w14:paraId="7C15F27A" w14:textId="77777777" w:rsidR="00732199" w:rsidRPr="00E049B6" w:rsidRDefault="00732199" w:rsidP="00A619DE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71042E79" w14:textId="77777777" w:rsidR="00732199" w:rsidRPr="00E049B6" w:rsidRDefault="00732199" w:rsidP="00A619DE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4877D769" w14:textId="77777777" w:rsidR="00732199" w:rsidRPr="00E049B6" w:rsidRDefault="00732199" w:rsidP="00A619DE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88FAFEF" w14:textId="77777777" w:rsidR="00732199" w:rsidRPr="00E049B6" w:rsidRDefault="00732199" w:rsidP="00A619DE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</w:p>
                          <w:p w14:paraId="7B5D4707" w14:textId="77777777" w:rsidR="00732199" w:rsidRPr="00E049B6" w:rsidRDefault="00732199" w:rsidP="00A619DE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447AC444" w14:textId="77777777" w:rsidR="00732199" w:rsidRPr="00E049B6" w:rsidRDefault="00732199" w:rsidP="00A619DE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C82DC2" w14:textId="77777777" w:rsidR="00732199" w:rsidRPr="00E049B6" w:rsidRDefault="00732199" w:rsidP="00A619DE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317383F3" wp14:editId="3799CD0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80010</wp:posOffset>
                      </wp:positionV>
                      <wp:extent cx="491490" cy="1030605"/>
                      <wp:effectExtent l="0" t="0" r="16510" b="10795"/>
                      <wp:wrapNone/>
                      <wp:docPr id="930" name="Text Box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030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E904922" w14:textId="77777777" w:rsidR="00732199" w:rsidRPr="00470CE1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Two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0529F82" w14:textId="77777777" w:rsidR="00732199" w:rsidRPr="00470CE1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C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0" o:spid="_x0000_s1040" type="#_x0000_t202" style="position:absolute;left:0;text-align:left;margin-left:5.4pt;margin-top:6.3pt;width:38.7pt;height:81.15pt;z-index:252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UFKPoCAABaBgAADgAAAGRycy9lMm9Eb2MueG1stFVdb5swFH2ftP9g+Z2CKfkAlVQUwjRpX1K7&#10;H+CACWjGZrYT0k3777s2SZquL9W05QFduPbxudfn3NzcHnqO9kzpTooUk6sAIyYqWXdim+KvD6W3&#10;xEgbKmrKpWApfmQa367evrkZh4SFspW8ZgoBiNDJOKS4NWZIfF9XLeupvpIDE5BspOqpgVe19WtF&#10;R0DvuR8GwdwfpaoHJSumNXwtpiReOfymYZX53DSaGcRTDNyMeyr33Ninv7qhyVbRoe2qIw36Fyx6&#10;2gk49AxVUEPRTnUvoPquUlLLxlxVsvdl03QVczVANST4o5r7lg7M1QLN0cO5TfrfwVaf9l8U6uoU&#10;x9fQH0F7uKQHdjDoTh6Q/QYdGgedwML7AZaaAyTgpl21evggq28aCZm3VGxZppQcW0ZrYEjsTv9i&#10;64SjLchm/ChrOIjujHRAh0b1tn3QEATowOTxfDuWTAUfo5hEMWQqSJHgOpgHM3cETU67B6XNOyZ7&#10;ZIMUK7h9h073H7SxbGhyWmIPE7LsOHcK4AKN0IJZOHMbLjJ9Z0CgvOtTvAzsb5KMLXItamQeB6hD&#10;gLaxRehZjRFnYAUbOWhDO/6alUCOC0sL6gW6x2gS0c84iNfL9TLyonC+9qKgrr2szCNvXpLFrLgu&#10;8rwgvyx1EiVtV9dM2NJOgibR6wRztNYkxbOkteRdbeEsJa22m5wrtKdgqNL9jpdwscx/TsM1Hqp6&#10;XlKZZeEcqHvFMl540YaF3rIMIu8ui2YkXyxKUixsSb0FGzit2DQsSk63x8Js6nWV9bR6NjgI8V19&#10;kyhecMtnizBbzGJvns2IF5Fg6WVZEHpFmQVZEJV5HN2duY0wPQaYPdY14I3/xQ/0cVKGc5U10mQp&#10;c9gcnIVJZO/CWm4j60fwmZJgA7AMDGgIWql+gEqBbor19x1VoFn+XoBXYYk5BeoUbE4BFRVsTbHB&#10;aApzM03Q3aC6bQvI0zQQMgM/N52z2hOL4xSAAeaEcBy2dkJevrtVT38Jq98AAAD//wMAUEsDBBQA&#10;BgAIAAAAIQBkEQha3AAAAAgBAAAPAAAAZHJzL2Rvd25yZXYueG1sTI/BTsMwDIbvSLxDZCRuLKVC&#10;pStNpwnBCQnRlQPHtPHaaI1Tmmwrb485sZP16bd+fy43ixvFCedgPSm4XyUgkDpvLPUKPpvXuxxE&#10;iJqMHj2hgh8MsKmur0pdGH+mGk+72AsuoVBoBUOMUyFl6AZ0Oqz8hMTZ3s9OR8a5l2bWZy53o0yT&#10;JJNOW+ILg57wecDusDs6Bdsvql/s93v7Ue9r2zTrhN6yg1K3N8v2CUTEJf4vw58+q0PFTq0/kgli&#10;ZE7YPPJMMxCc53kKomV+fFiDrEp5+UD1CwAA//8DAFBLAQItABQABgAIAAAAIQDkmcPA+wAAAOEB&#10;AAATAAAAAAAAAAAAAAAAAAAAAABbQ29udGVudF9UeXBlc10ueG1sUEsBAi0AFAAGAAgAAAAhACOy&#10;auHXAAAAlAEAAAsAAAAAAAAAAAAAAAAALAEAAF9yZWxzLy5yZWxzUEsBAi0AFAAGAAgAAAAhAKT1&#10;BSj6AgAAWgYAAA4AAAAAAAAAAAAAAAAALAIAAGRycy9lMm9Eb2MueG1sUEsBAi0AFAAGAAgAAAAh&#10;AGQRCFrcAAAACAEAAA8AAAAAAAAAAAAAAAAAUgUAAGRycy9kb3ducmV2LnhtbFBLBQYAAAAABAAE&#10;APMAAABbBgAAAAA=&#10;" filled="f" stroked="f">
                      <v:textbox inset="0,0,0,0">
                        <w:txbxContent>
                          <w:p w14:paraId="7E904922" w14:textId="77777777" w:rsidR="00732199" w:rsidRPr="00470CE1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Two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00529F82" w14:textId="77777777" w:rsidR="00732199" w:rsidRPr="00470CE1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C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1952" behindDoc="0" locked="0" layoutInCell="1" allowOverlap="1" wp14:anchorId="225B77E3" wp14:editId="2A12F9FC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836295</wp:posOffset>
                      </wp:positionV>
                      <wp:extent cx="148590" cy="158750"/>
                      <wp:effectExtent l="50800" t="25400" r="80010" b="95250"/>
                      <wp:wrapNone/>
                      <wp:docPr id="946" name="Group 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7" name="Straight Connector 9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8" name="Straight Connector 94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6" o:spid="_x0000_s1026" style="position:absolute;margin-left:67.4pt;margin-top:65.85pt;width:11.7pt;height:12.5pt;z-index:25286195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SZ64sCAAAeCAAADgAAAGRycy9lMm9Eb2MueG1s7FXLbtwgFN1X6j8g9o3teXqseLKYNOmiaqOm&#10;/QCCwUbCgICMZ/6+F/xIlEwTKa2y6iw85nIf5x7ONecXh1aiPbNOaFXi7CzFiCmqK6HqEv/6efUp&#10;x8h5oioitWIlPjKHL7YfP5x3pmAz3WhZMYsgiXJFZ0rceG+KJHG0YS1xZ9owBZtc25Z4WNo6qSzp&#10;IHsrk1marpJO28pYTZlzYL3sN/E25uecUf+dc8c8kiUGbD4+bXzehWeyPSdFbYlpBB1gkDegaIlQ&#10;UHRKdUk8QfdWPEvVCmq109yfUd0mmnNBWewBusnSJ91cW31vYi910dVmogmofcLTm9PSb/sbi0RV&#10;4s1ihZEiLRxSrIuCAejpTF2A17U1t+bGDoa6X4WOD9y24R96QYdI7HEilh08omDMFvlyA/RT2MqW&#10;+Xo5EE8bOJ1nUbT5/GJcMhZNArYJSmdAQu6BJfd3LN02xLBIvgv9TyytR5ZuvSWibjzaaaVAaNoC&#10;ZeueshiyUwNfrnBA3R/JWi8284GQkbBFuloMfOXzfBZ3p7ZJYazz10y3KLyUWAoVkJKC7L86D0cE&#10;rqNLMEuFuhLPs8B7WDstRXUlpIwLW9/tpEV7EkYk/vpc0jSkt65g0kYIrnePNR7lgYpSgTEcQt9s&#10;fPNHyXoEPxgHmYEWZj2EMOBsqksoZcpngbyYCbxDGAeMU+CA/aXAwT+Esjj8U3D2etUpIlbWyk/B&#10;rVDankrgDyNk3vuPDPR9BwrudHWMMojUgD7DRL2LUOHL24/zSaHmrwsVcSnMF5jY2Pow34MyT8x4&#10;ut6AvoYZTxeb5XCa4wdiVOQ7iXad/xftPxRt/NbCJRQHdLgwwy33eB3V/3Ctb38DAAD//wMAUEsD&#10;BBQABgAIAAAAIQCpD0B/3wAAAAsBAAAPAAAAZHJzL2Rvd25yZXYueG1sTI/NasMwEITvhb6D2EJv&#10;jeyk+cGxHEJoewqFJoWS28ba2CbWyliK7bx95VN7m2GH2W/SzWBq0VHrKssK4kkEgji3uuJCwffx&#10;/WUFwnlkjbVlUnAnB5vs8SHFRNuev6g7+EKEEnYJKii9bxIpXV6SQTexDXG4XWxr0AfbFlK32Idy&#10;U8tpFC2kwYrDhxIb2pWUXw83o+Cjx347i9+6/fWyu5+O88+ffUxKPT8N2zUIT4P/C8OIH9AhC0xn&#10;e2PtRB387DWg+1HESxBjYr6agjiPYrEEmaXy/4bsFwAA//8DAFBLAQItABQABgAIAAAAIQDkmcPA&#10;+wAAAOEBAAATAAAAAAAAAAAAAAAAAAAAAABbQ29udGVudF9UeXBlc10ueG1sUEsBAi0AFAAGAAgA&#10;AAAhACOyauHXAAAAlAEAAAsAAAAAAAAAAAAAAAAALAEAAF9yZWxzLy5yZWxzUEsBAi0AFAAGAAgA&#10;AAAhANtkmeuLAgAAHggAAA4AAAAAAAAAAAAAAAAALAIAAGRycy9lMm9Eb2MueG1sUEsBAi0AFAAG&#10;AAgAAAAhAKkPQH/fAAAACwEAAA8AAAAAAAAAAAAAAAAA4wQAAGRycy9kb3ducmV2LnhtbFBLBQYA&#10;AAAABAAEAPMAAADvBQAAAAA=&#10;">
                      <v:line id="Straight Connector 947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1sobcMAAADcAAAADwAAAGRycy9kb3ducmV2LnhtbESPS4vCMBSF9wP+h3AFN4OmyuCjGkVE&#10;YXCndqG7S3Ntq81NaWKt/34yILg8nMfHWaxaU4qGaldYVjAcRCCIU6sLzhQkp11/CsJ5ZI2lZVLw&#10;IgerZedrgbG2Tz5Qc/SZCCPsYlSQe1/FUro0J4NuYCvi4F1tbdAHWWdS1/gM46aUoygaS4MFB0KO&#10;FW1ySu/Hhwnc72Z003y4bPe36e61T842mVmlet12PQfhqfWf8Lv9qxXMfibwfyYcAb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bKG3DAAAA3A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4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wdUcIAAADcAAAADwAAAGRycy9kb3ducmV2LnhtbERPTWvCQBC9F/wPywi9NRtLkTZmFTG1&#10;9GaNIngbsmMSzM6m2W0S/717EHp8vO90NZpG9NS52rKCWRSDIC6srrlUcDxsX95BOI+ssbFMCm7k&#10;YLWcPKWYaDvwnvrclyKEsEtQQeV9m0jpiooMusi2xIG72M6gD7Arpe5wCOGmka9xPJcGaw4NFba0&#10;qai45n9GwX53nn0efuP5Kfthk/mtyTP3pdTzdFwvQHga/b/44f7WCj7ewtpwJhwBub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qwdUc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58880" behindDoc="0" locked="0" layoutInCell="1" allowOverlap="1" wp14:anchorId="350D0D11" wp14:editId="50BB1AD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161290</wp:posOffset>
                      </wp:positionV>
                      <wp:extent cx="731520" cy="731520"/>
                      <wp:effectExtent l="76200" t="50800" r="55880" b="81280"/>
                      <wp:wrapNone/>
                      <wp:docPr id="936" name="Group 9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7" name="Straight Connector 93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Straight Connector 9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6" o:spid="_x0000_s1026" style="position:absolute;margin-left:163.05pt;margin-top:12.7pt;width:57.6pt;height:57.6pt;z-index:25285888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BBi50CAABOCAAADgAAAGRycy9lMm9Eb2MueG1s7FZdb9sgFH2ftP+AeF9tJ81HrTrVlK7dQ7VF&#10;6/YDKAYbDQMCGif/fhdw3CqtWqmb+rQ8OBjuudx77rng84tdJ9GWWSe0qnBxkmPEFNW1UE2Ff/28&#10;+rTEyHmiaiK1YhXeM4cvVh8/nPemZBPdalkzi8CJcmVvKtx6b8osc7RlHXEn2jAFi1zbjnh4tU1W&#10;W9KD905mkzyfZ722tbGaMudg9jIt4lX0zzmj/jvnjnkkKwyx+fi08XkXntnqnJSNJaYVdAiDvCGK&#10;jggFm46uLokn6N6KJ646Qa12mvsTqrtMcy4oizlANkV+lM211fcm5tKUfWNGmoDaI57e7JZ+224s&#10;EnWFz6ZzjBTpoEhxXxQmgJ7eNCVYXVtzazY25QjDG01/O6T0uiWqYZ+dAapBAAGRHUPCe/OA33Hb&#10;BT+QPdrFUuzHUrCdRxQmF9NiNoGCUVgaxrFUtIV6PkHR9suAK2b56dks4YZxiIiUadMY2hhKb0B0&#10;7oFX93e83rbEsFguFxgbeV0ceL31loim9WitlQK+tAWSF4nkCFmrjY2Uu9INZB+RNZ9CcsBJ+I+E&#10;HAgrTpezs4GwYfw4cVIa6/w10x0KgwpLoUKspCTbG+eT6cEkTEuF+gpPl0WeRzOnpaivhJRh0dnm&#10;bi0t2pLQVvGXfEnTkjQ7h+6M7QXcD+axDo/8wIpUUS6HdENBnN9LliL4wThIE9QwSSGEQ4GN+xJK&#10;mfJJccETWAcYhxhH4BD7S8DBPkBZPDBGcPH6riMi7qyVH8GdUNo+58DvDiHzZH9gIOUdKLjT9T4K&#10;AeQaFRq68F2kCqd1OgKelerydakiLoX5Gg6CwMhLHf5Kp767YBfL/4L9h4KNJy1cWrHphws23IqP&#10;36PyHz4DVn8AAAD//wMAUEsDBBQABgAIAAAAIQA0LLGY4AAAAAoBAAAPAAAAZHJzL2Rvd25yZXYu&#10;eG1sTI/BasMwEETvhf6D2EBvjSzbMcWxHEJoewqFJoXS28ba2CaWZCzFdv6+6qk5LvOYeVtsZt2x&#10;kQbXWiNBLCNgZCqrWlNL+Dq+Pb8Acx6Nws4aknAjB5vy8aHAXNnJfNJ48DULJcblKKHxvs85d1VD&#10;Gt3S9mRCdraDRh/OoeZqwCmU647HUZRxja0JCw32tGuouhyuWsL7hNM2Ea/j/nLe3X6Oq4/vvSAp&#10;nxbzdg3M0+z/YfjTD+pQBqeTvRrlWCchiTMRUAnxKgUWgDQVCbBTINMoA14W/P6F8hcAAP//AwBQ&#10;SwECLQAUAAYACAAAACEA5JnDwPsAAADhAQAAEwAAAAAAAAAAAAAAAAAAAAAAW0NvbnRlbnRfVHlw&#10;ZXNdLnhtbFBLAQItABQABgAIAAAAIQAjsmrh1wAAAJQBAAALAAAAAAAAAAAAAAAAACwBAABfcmVs&#10;cy8ucmVsc1BLAQItABQABgAIAAAAIQCAgEGLnQIAAE4IAAAOAAAAAAAAAAAAAAAAACwCAABkcnMv&#10;ZTJvRG9jLnhtbFBLAQItABQABgAIAAAAIQA0LLGY4AAAAAoBAAAPAAAAAAAAAAAAAAAAAPUEAABk&#10;cnMvZG93bnJldi54bWxQSwUGAAAAAAQABADzAAAAAgYAAAAA&#10;">
                      <o:lock v:ext="edit" aspectratio="t"/>
                      <v:line id="Straight Connector 93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2U7s8QAAADcAAAADwAAAGRycy9kb3ducmV2LnhtbESPS2/CMBCE70j8B2uRuBWHhwoEDELl&#10;eeMpzqt4SSLidRobSP99XakSx9HMfKOZzmtTiCdVLresoNuJQBAnVuecKric1x8jEM4jaywsk4If&#10;cjCfNRtTjLV98ZGeJ5+KAGEXo4LM+zKW0iUZGXQdWxIH72Yrgz7IKpW6wleAm0L2ouhTGsw5LGRY&#10;0ldGyf30MAo219W4vjyKZL9Yb7ffS51uBsuDUu1WvZiA8FT7d/i/vdMKxv0h/J0JR0DO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ZTuz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vc9sIAAADcAAAADwAAAGRycy9kb3ducmV2LnhtbERPPW/CMBDdkfgP1iF1A4dWRTTEQQiV&#10;tksHAlLXI746KfE5jU1I/309IDE+ve9sPdhG9NT52rGC+SwBQVw6XbNRcDzspksQPiBrbByTgj/y&#10;sM7HowxT7a68p74IRsQQ9ikqqEJoUyl9WZFFP3MtceS+XWcxRNgZqTu8xnDbyMckWUiLNceGClva&#10;VlSei4tV8G5+LiYpvvzn8+l1ad5+Zb87SqUeJsNmBSLQEO7im/tDK3h5imvjmXgEZP4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Yvc9sIAAADcAAAADwAAAAAAAAAAAAAA&#10;AAChAgAAZHJzL2Rvd25yZXYueG1sUEsFBgAAAAAEAAQA+QAAAJADAAAAAA=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5808" behindDoc="0" locked="0" layoutInCell="1" allowOverlap="1" wp14:anchorId="3500B55E" wp14:editId="773AB122">
                      <wp:simplePos x="0" y="0"/>
                      <wp:positionH relativeFrom="column">
                        <wp:posOffset>2948939</wp:posOffset>
                      </wp:positionH>
                      <wp:positionV relativeFrom="paragraph">
                        <wp:posOffset>285750</wp:posOffset>
                      </wp:positionV>
                      <wp:extent cx="459105" cy="789811"/>
                      <wp:effectExtent l="0" t="0" r="0" b="0"/>
                      <wp:wrapNone/>
                      <wp:docPr id="675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7898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CBDDEF8" w14:textId="77777777" w:rsidR="00732199" w:rsidRPr="008A0642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K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5" o:spid="_x0000_s1041" type="#_x0000_t202" style="position:absolute;left:0;text-align:left;margin-left:232.2pt;margin-top:22.5pt;width:36.15pt;height:62.2pt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pLcPkCAABZBgAADgAAAGRycy9lMm9Eb2MueG1stFXdbpswGL2ftHewfE+BDMKPSioKYZrU/Ujt&#10;HsABE9CMzWwnJJv27vtskrRdb6ppywX6wPbxOfY5X65vDgNDeypVL3iG/SsPI8pr0fR8m+GvD5UT&#10;Y6Q04Q1hgtMMH6nCN6u3b66nMaUL0QnWUIkAhKt0GjPcaT2mrqvqjg5EXYmRchhshRyIhle5dRtJ&#10;JkAfmLvwvKU7CdmMUtRUKfhazoN4ZfHbltb6c9sqqhHLMHDT9intc2Oe7uqapFtJxq6vTzTIX7AY&#10;SM9h0wtUSTRBO9m/gBr6WgolWn1Vi8EVbdvX1GoANb73h5r7jozUaoHDUePlmNS/g60/7b9I1DcZ&#10;XkYhRpwMcEkP9KDRrTgg8w1OaBpVChPvR5iqDzAAN23VqvFO1N8U4qLoCN/SXEoxdZQ0wNA3K90n&#10;S2ccZUA200fRwEZkp4UFOrRyMMcHB4IAHW7qeLkdQ6aGj0GY+B5wrGEoipPYn3cg6XnxKJV+T8WA&#10;TJFhCZdvwcn+TmlDhqTnKWYvLqqeMWsAxtGU4SRchHbBk5Gh1+BP1g8Zjj3zmx1jNK55g/RxBBkc&#10;rI0NwkAbjBiFJJjKQmvSs9fMBHKMG1ogF+ieqtlDPxMvWcfrOHCCxXLtBF7TOHlVBM6y8qOwfFcW&#10;Ren/MtT9IO36pqHcSDv72Q9e55dTsmYnXhytBOsbA2coKbndFEyiPYE8VfZnrxlGHqe5z2nYgwdV&#10;zyVVeb5YAnWnjJPICTZ04cSVFzi3eRD6RRRVfhkZSYMBGxmp6dwrKka2J2Fm6HXKBlI/6xu+71p9&#10;sylecCvCaJFHYeIs89B3At+LnTz3Fk5Z5V7uBVWRBLcXbhM0jxFajwkNRON/8QN/nJ1hQ2VyNCdK&#10;HzYHm2D/EtaNaI4QMykgBpAl6M9QdEL+AJcC3Qyr7zsiwbPsA4eomsZ4LuS52JwLwmtYmmGN0VwW&#10;em6gu1H22w6Q52bARQ5xbnsbNZP7mcWpCUD/skY49VrTIJ++21mP/wir3wAAAP//AwBQSwMEFAAG&#10;AAgAAAAhANyU+CffAAAACgEAAA8AAABkcnMvZG93bnJldi54bWxMj8FOwzAMhu9IvENkJG4sBbrC&#10;StNpQnBCQuvKgWPaeG20xilNtpW3x5zgZsuffn9/sZ7dIE44BetJwe0iAYHUemOpU/BRv948gghR&#10;k9GDJ1TwjQHW5eVFoXPjz1ThaRc7wSEUcq2gj3HMpQxtj06HhR+R+Lb3k9OR16mTZtJnDneDvEuS&#10;TDptiT/0esTnHtvD7ugUbD6perFf78222le2rlcJvWUHpa6v5s0TiIhz/IPhV5/VoWSnxh/JBDEo&#10;SLM0ZZSHJXdiYHmfPYBomMxWKciykP8rlD8AAAD//wMAUEsBAi0AFAAGAAgAAAAhAOSZw8D7AAAA&#10;4QEAABMAAAAAAAAAAAAAAAAAAAAAAFtDb250ZW50X1R5cGVzXS54bWxQSwECLQAUAAYACAAAACEA&#10;I7Jq4dcAAACUAQAACwAAAAAAAAAAAAAAAAAsAQAAX3JlbHMvLnJlbHNQSwECLQAUAAYACAAAACEA&#10;BtpLcPkCAABZBgAADgAAAAAAAAAAAAAAAAAsAgAAZHJzL2Uyb0RvYy54bWxQSwECLQAUAAYACAAA&#10;ACEA3JT4J98AAAAKAQAADwAAAAAAAAAAAAAAAABRBQAAZHJzL2Rvd25yZXYueG1sUEsFBgAAAAAE&#10;AAQA8wAAAF0GAAAAAA==&#10;" filled="f" stroked="f">
                      <v:textbox inset="0,0,0,0">
                        <w:txbxContent>
                          <w:p w14:paraId="7CBDDEF8" w14:textId="77777777" w:rsidR="00732199" w:rsidRPr="008A0642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K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1AA6B53" wp14:editId="21E4204D">
                  <wp:extent cx="2350199" cy="1089660"/>
                  <wp:effectExtent l="0" t="0" r="12065" b="2540"/>
                  <wp:docPr id="696" name="Picture 696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303B07A" w14:textId="77777777" w:rsidR="00A619DE" w:rsidRPr="007E73FA" w:rsidRDefault="00A619DE" w:rsidP="00A619DE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7F9601D2" w14:textId="77777777" w:rsidR="00A619DE" w:rsidRDefault="00A619DE" w:rsidP="00A619DE">
            <w:pPr>
              <w:pStyle w:val="Picture"/>
              <w:pBdr>
                <w:top w:val="single" w:sz="12" w:space="2" w:color="003399"/>
                <w:left w:val="single" w:sz="12" w:space="4" w:color="003399"/>
                <w:bottom w:val="single" w:sz="12" w:space="3" w:color="003399"/>
                <w:right w:val="single" w:sz="12" w:space="4" w:color="003399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5024" behindDoc="0" locked="0" layoutInCell="1" allowOverlap="1" wp14:anchorId="47B7F8F2" wp14:editId="77D646FC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465455</wp:posOffset>
                      </wp:positionV>
                      <wp:extent cx="2796540" cy="4318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FB866" w14:textId="77777777" w:rsidR="00732199" w:rsidRPr="00A03B3E" w:rsidRDefault="00732199" w:rsidP="00A619DE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42" type="#_x0000_t202" style="position:absolute;left:0;text-align:left;margin-left:40.3pt;margin-top:36.65pt;width:220.2pt;height:34pt;z-index:252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E0+wIDAAC2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0C&#10;dtEQI0EaAOmRtRbdyBY5HXRor0wKjksFrrYFA3j3egNKV3hb6cb9QkkI7NDrw6m/LhwF5WA8HQ0T&#10;MFGwJZfxJPIAhM+3lTb2A5MNckKGNeDn20p2t8ZCJuDau7jHhCxqzj2GXLxQgGOnYZ4E3W2SQiYg&#10;Ok+Xkwfoe5Hng9HichEsJtNxkKzYIJgUURLc5Mkwno/HRbwY/4AsGhInqeKEso61BSfrIyTO9GeY&#10;NIS+YHAch547XW2Q1Mvc5sPxIB8Pp8EoH8ZBEkeTIM+jQbAo8iiPkmI+TW5Oue2BxgqGwMEHIP2v&#10;/KC1fRtDx4yOAV6yB85cAVx8YhWwyhPBKfw8sznXaEdgEgmlTFjPIQ8UeDuvCsB8y8Wjv2+Zh/kt&#10;lzti9C9LYU+Xm1pI7Wn3Ku3yS59y1fkDIc/qdqJtV203TqN+QlayPMDgaNktH6NoUQO7b4mxD0TD&#10;toGBgA1q7+FTcbnPsDxKGG2k/vY7vfMHwoEVIwd7hs3XLdEMI/5RwHqYxombM+sPCZAIDvrcsjq3&#10;iG0zlwBLDLtaUS86f8t7sdKyeYJFm7tXwUQEhbczbHtxbrudCouasjz3TrDgFLG3YqmoC+1QcrP7&#10;2D4RrY4DboFJd7LfcyR9Needr7spZL61sqr9EnCN7rp6BACWo98Nx0Xutu/52Xs9/93MfgIAAP//&#10;AwBQSwMEFAAGAAgAAAAhADqaTV/dAAAACQEAAA8AAABkcnMvZG93bnJldi54bWxMj8tOwzAQRfdI&#10;/IM1SOyonaYvQpyqArEF0QcSOzeeJlHjcRS7Tfh7hhUsR/fozrn5enStuGIfGk8akokCgVR621Cl&#10;Yb97fViBCNGQNa0n1PCNAdbF7U1uMusH+sDrNlaCSyhkRkMdY5dJGcoanQkT3yFxdvK9M5HPvpK2&#10;NwOXu1ZOlVpIZxriD7Xp8LnG8ry9OA2Ht9PX50y9Vy9u3g1+VJLco9T6/m7cPIGIOMY/GH71WR0K&#10;djr6C9kgWg0rtWBSwzJNQXA+nya87cjgLElBFrn8v6D4AQAA//8DAFBLAQItABQABgAIAAAAIQDk&#10;mcPA+wAAAOEBAAATAAAAAAAAAAAAAAAAAAAAAABbQ29udGVudF9UeXBlc10ueG1sUEsBAi0AFAAG&#10;AAgAAAAhACOyauHXAAAAlAEAAAsAAAAAAAAAAAAAAAAALAEAAF9yZWxzLy5yZWxzUEsBAi0AFAAG&#10;AAgAAAAhAODxNPsCAwAAtgYAAA4AAAAAAAAAAAAAAAAALAIAAGRycy9lMm9Eb2MueG1sUEsBAi0A&#10;FAAGAAgAAAAhADqaTV/dAAAACQEAAA8AAAAAAAAAAAAAAAAAWgUAAGRycy9kb3ducmV2LnhtbFBL&#10;BQYAAAAABAAEAPMAAABkBgAAAAA=&#10;" filled="f" stroked="f">
                      <v:textbox>
                        <w:txbxContent>
                          <w:p w14:paraId="1B1FB866" w14:textId="77777777" w:rsidR="00732199" w:rsidRPr="00A03B3E" w:rsidRDefault="00732199" w:rsidP="00A619DE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1427">
              <w:rPr>
                <w:rFonts w:ascii="Arial Bold" w:hAnsi="Arial Bold" w:cs="Arial"/>
                <w:b/>
                <w:bCs/>
                <w:noProof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3760" behindDoc="0" locked="0" layoutInCell="1" allowOverlap="1" wp14:anchorId="726E210A" wp14:editId="05F6614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63500</wp:posOffset>
                      </wp:positionV>
                      <wp:extent cx="504190" cy="1022985"/>
                      <wp:effectExtent l="0" t="0" r="3810" b="18415"/>
                      <wp:wrapNone/>
                      <wp:docPr id="553" name="Text Box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90" cy="1022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1DCED" w14:textId="77777777" w:rsidR="00732199" w:rsidRPr="00470CE1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Three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1BB52899" w14:textId="77777777" w:rsidR="00732199" w:rsidRPr="00470CE1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B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6" o:spid="_x0000_s1043" type="#_x0000_t202" style="position:absolute;left:0;text-align:left;margin-left:4.65pt;margin-top:5pt;width:39.7pt;height:80.55pt;z-index:252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zUpLQCAAC1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uc&#10;JJcYCdJBkx7YwaBbeUCzcGYrNPQ6B8f7HlzNAQ6g046t7u9k9VUjIZcNEVt2o5QcGkYoZBjam/7Z&#10;1RFHW5DN8EFSCER2RjqgQ606Wz4oCAJ06NTjqTs2mQo2kyAOMzip4CgMoihLExeC5NPtXmnzjskO&#10;WaPACrrv0Mn+ThubDcknFxtMyJK3rVNAK55tgOO4A7Hhqj2zWbiG/siCbJ2u09iLo9naiwNKvZty&#10;GXuzMpwnq8vVcrkKf9q4YZw3nFImbJhJXGH8Z807ynyUxUleWracWjibklbbzbJVaE9A3KX7jgU5&#10;c/Ofp+GKAFxeUAqjOLiNMq+cpXMvruPEy+ZB6gVhdpvNgjiLV+VzSndcsH+nhIYCZ0mUjGL6LbfA&#10;fa+5kbzjBsZHy7sCpycnklsJrgV1rTWEt6N9Vgqb/lMpoN1To51grUZHtZrD5uBeRzi34a2aN5I+&#10;goSVBIWBGmH2gdFI9R2jAeZIgfW3HVEMo/a9gGdgh85kqMnYTAYRFVwtsMFoNJdmHE67XvFtA8jj&#10;QxPyBp5KzZ2Kn7I4PjCYDY7McY7Z4XP+77yepu3iFwAAAP//AwBQSwMEFAAGAAgAAAAhAMlzK3bc&#10;AAAABwEAAA8AAABkcnMvZG93bnJldi54bWxMj8FOwzAQRO9I/QdrK3GjTkBq0xCnqhCckBBpOHB0&#10;4m1iNV6H2G3D37Oc4Dg7o9k3xW52g7jgFKwnBekqAYHUemOpU/BRv9xlIELUZPTgCRV8Y4Bdubgp&#10;dG78lSq8HGInuIRCrhX0MY65lKHt0emw8iMSe0c/OR1ZTp00k75yuRvkfZKspdOW+EOvR3zqsT0d&#10;zk7B/pOqZ/v11rxXx8rW9Tah1/VJqdvlvH8EEXGOf2H4xWd0KJmp8WcyQQwKtg8c5HPCi9jOsg2I&#10;hvUmTUGWhfzPX/4AAAD//wMAUEsBAi0AFAAGAAgAAAAhAOSZw8D7AAAA4QEAABMAAAAAAAAAAAAA&#10;AAAAAAAAAFtDb250ZW50X1R5cGVzXS54bWxQSwECLQAUAAYACAAAACEAI7Jq4dcAAACUAQAACwAA&#10;AAAAAAAAAAAAAAAsAQAAX3JlbHMvLnJlbHNQSwECLQAUAAYACAAAACEAEWzUpLQCAAC1BQAADgAA&#10;AAAAAAAAAAAAAAAsAgAAZHJzL2Uyb0RvYy54bWxQSwECLQAUAAYACAAAACEAyXMrdtwAAAAHAQAA&#10;DwAAAAAAAAAAAAAAAAAMBQAAZHJzL2Rvd25yZXYueG1sUEsFBgAAAAAEAAQA8wAAABUGAAAAAA==&#10;" filled="f" stroked="f">
                      <v:textbox inset="0,0,0,0">
                        <w:txbxContent>
                          <w:p w14:paraId="2AF1DCED" w14:textId="77777777" w:rsidR="00732199" w:rsidRPr="00470CE1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Three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1BB52899" w14:textId="77777777" w:rsidR="00732199" w:rsidRPr="00470CE1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B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 xml:space="preserve">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0928" behindDoc="0" locked="0" layoutInCell="1" allowOverlap="1" wp14:anchorId="57FE1F14" wp14:editId="4AFB3701">
                      <wp:simplePos x="0" y="0"/>
                      <wp:positionH relativeFrom="column">
                        <wp:posOffset>1114931</wp:posOffset>
                      </wp:positionH>
                      <wp:positionV relativeFrom="paragraph">
                        <wp:posOffset>837565</wp:posOffset>
                      </wp:positionV>
                      <wp:extent cx="148590" cy="158750"/>
                      <wp:effectExtent l="50800" t="25400" r="80010" b="95250"/>
                      <wp:wrapNone/>
                      <wp:docPr id="943" name="Group 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4" name="Straight Connector 9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Straight Connector 9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3" o:spid="_x0000_s1026" style="position:absolute;margin-left:87.8pt;margin-top:65.95pt;width:11.7pt;height:12.5pt;z-index:25286092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haCYMCAAAeCAAADgAAAGRycy9lMm9Eb2MueG1s7FVdb9sgFH2ftP+AeF9tJ06TWHX6kK7dw7RV&#10;y/YDCAYbCQMCGif/fhf80artWqmbtpflwTGX+3Hu4VxzcXlsJTow64RWJc7OUoyYoroSqi7xj+/X&#10;H1YYOU9URaRWrMQn5vDl5v27i84UbKYbLStmESRRruhMiRvvTZEkjjasJe5MG6Zgk2vbEg9LWyeV&#10;JR1kb2UyS9PzpNO2MlZT5hxYr/pNvIn5OWfUf+XcMY9kiQGbj08bn/vwTDYXpKgtMY2gAwzyBhQt&#10;EQqKTqmuiCfozoonqVpBrXaa+zOq20RzLiiLPUA3Wfqomxur70zspS662kw0AbWPeHpzWvrlcGuR&#10;qEq8zucYKdLCIcW6KBiAns7UBXjdWLMzt3Yw1P0qdHzktg3/0As6RmJPE7Hs6BEFY5avFmugn8JW&#10;tlgtFwPxtIHTeRJFm48vxiVj0SRgm6B0BiTk7llyv8fSriGGRfJd6H9iKR9Z2nlLRN14tNVKgdC0&#10;BcrynrIYslUDX65wQN0vyVrm6/lAyEhYnp7nA1+r+WoWd6e2SWGs8zdMtyi8lFgKFZCSghw+Ow9H&#10;BK6jSzBLhboSz7PAe1g7LUV1LaSMC1vvt9KiAwkjEn99Lmka0lvPYdJGCK53jzUe5IGKUoExHELf&#10;bHzzJ8l6BN8YB5mBFmY9hDDgbKpLKGXKZ4G8mAm8QxgHjFPggP2lwME/hLI4/FNw9nrVKSJW1spP&#10;wa1Q2j6XwB9HyLz3Hxno+w4U7HV1ijKI1IA+w0T9FaEuXhTq4nWhIi6F+QQTG1sf5ntQ5jMzni7X&#10;oK9hxtN8HSv8O9EuV/9F+wdFG7+1cAnFAR0uzHDLPVxH9d9f65ufAAAA//8DAFBLAwQUAAYACAAA&#10;ACEAmkwUJuAAAAALAQAADwAAAGRycy9kb3ducmV2LnhtbEyPQUvDQBCF74L/YRnBm93EkmhiNqUU&#10;9VQEW0G8TbPTJDS7G7LbJP33Tk96e4/5ePNesZpNJ0YafOusgngRgSBbOd3aWsHX/u3hGYQPaDV2&#10;zpKCC3lYlbc3BebaTfaTxl2oBYdYn6OCJoQ+l9JXDRn0C9eT5dvRDQYD26GWesCJw00nH6MolQZb&#10;yx8a7GnTUHXanY2C9wmn9TJ+Hben4+bys08+vrcxKXV/N69fQASawx8M1/pcHUrudHBnq73o2D8l&#10;KaMslnEG4kpkGa87sEjSDGRZyP8byl8AAAD//wMAUEsBAi0AFAAGAAgAAAAhAOSZw8D7AAAA4QEA&#10;ABMAAAAAAAAAAAAAAAAAAAAAAFtDb250ZW50X1R5cGVzXS54bWxQSwECLQAUAAYACAAAACEAI7Jq&#10;4dcAAACUAQAACwAAAAAAAAAAAAAAAAAsAQAAX3JlbHMvLnJlbHNQSwECLQAUAAYACAAAACEA8lha&#10;CYMCAAAeCAAADgAAAAAAAAAAAAAAAAAsAgAAZHJzL2Uyb0RvYy54bWxQSwECLQAUAAYACAAAACEA&#10;mkwUJuAAAAALAQAADwAAAAAAAAAAAAAAAADbBAAAZHJzL2Rvd25yZXYueG1sUEsFBgAAAAAEAAQA&#10;8wAAAOgFAAAAAA==&#10;">
                      <v:line id="Straight Connector 94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m2GsQAAADcAAAADwAAAGRycy9kb3ducmV2LnhtbESPzWrCQBSF9wXfYbhCN6VOKiJ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ibYa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4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2yz8QAAADcAAAADwAAAGRycy9kb3ducmV2LnhtbESPQWvCQBSE7wX/w/KE3upGsaLRVcRo&#10;6a0aRfD2yD6TYPZtzG41/feuUPA4zMw3zGzRmkrcqHGlZQX9XgSCOLO65FzBYb/5GINwHlljZZkU&#10;/JGDxbzzNsNY2zvv6Jb6XAQIuxgVFN7XsZQuK8ig69maOHhn2xj0QTa51A3eA9xUchBFI2mw5LBQ&#10;YE2rgrJL+msU7H5O/fX+Go2OyZZN4jcmTdyXUu/ddjkF4an1r/B/+1srmAw/4XkmHAE5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rbLP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57856" behindDoc="0" locked="0" layoutInCell="1" allowOverlap="1" wp14:anchorId="2279FB0E" wp14:editId="3CA10BD2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154940</wp:posOffset>
                      </wp:positionV>
                      <wp:extent cx="731520" cy="731520"/>
                      <wp:effectExtent l="76200" t="50800" r="55880" b="81280"/>
                      <wp:wrapNone/>
                      <wp:docPr id="932" name="Group 9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3" name="Straight Connector 93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5" name="Straight Connector 9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2" o:spid="_x0000_s1026" style="position:absolute;margin-left:163.3pt;margin-top:12.2pt;width:57.6pt;height:57.6pt;z-index:25285785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4g66ECAABOCAAADgAAAGRycy9lMm9Eb2MueG1s7FZRb9sgEH6ftP+AeF9tJ02bWnWqKV27h2qt&#10;1u0HEAw2GgYENE7+/Q5wnCrtWqmb+rQ8OBjuO+6++w58frHpJFoz64RWFS6OcoyYoroWqqnwzx9X&#10;n+YYOU9UTaRWrMJb5vDF4uOH896UbKJbLWtmEThRruxNhVvvTZlljrasI+5IG6ZgkWvbEQ+vtslq&#10;S3rw3slskucnWa9tbaymzDmYvUyLeBH9c86ov+XcMY9khSE2H582PlfhmS3OSdlYYlpBhzDIG6Lo&#10;iFCw6ejqkniCHqx44qoT1GqnuT+iuss054KymANkU+QH2Vxb/WBiLk3ZN2akCag94OnNbum39Z1F&#10;oq7w2XSCkSIdFCnui8IE0NObpgSra2vuzZ1NOcLwRtNfDim9bIlq2GdngGoQQEBkh5Dw3uzxG267&#10;4AeyR5tYiu1YCrbxiMLk6bSYTaBgFJaGcSwVbaGeT1C0/TLgill+fDZLuGEcIiJl2jSGNobSGxCd&#10;2/Pq/o7X+5YYFsvlAmMjr9Mdr/feEtG0Hi21UsCXtkDyNJEcIUt1ZyPlrnQD2QdknUwhOeAk/EdC&#10;doQVx/PZ2UDYMH6cOCmNdf6a6Q6FQYWlUCFWUpL1jfPJdGcSpqVCfYWn8yLPo5nTUtRXQsqw6Gyz&#10;WkqL1iS0VfwlX9K0JM2eQHfG9gLuB/NYh0d+YEWqKJdduqEgzm8lSxF8ZxykCWqYpBDCocDGfQml&#10;TPmkuOAJrAOMQ4wjcIj9JeBgH6AsHhgjuHh91xERd9bKj+BOKG2fc+A3u5B5st8xkPIOFKx0vY1C&#10;ALlGhYYufBepgrjSEfCsVKPkQiSg7j9IFXEpzNdwEARGXurwVzr13QV7Ov8v2H8o2HjSwqUVm364&#10;YMOt+Pg9Kn//GbD4DQAA//8DAFBLAwQUAAYACAAAACEA04ATV+AAAAAKAQAADwAAAGRycy9kb3du&#10;cmV2LnhtbEyPTUvDQBCG74L/YRnBm918GWzMppSinopgK0hv22SahGZnQ3abpP/e8WSPwzy87/Pm&#10;q9l0YsTBtZYUhIsABFJpq5ZqBd/796cXEM5rqnRnCRVc0cGquL/LdVbZib5w3PlacAi5TCtovO8z&#10;KV3ZoNFuYXsk/p3sYLTnc6hlNeiJw00noyBIpdEtcUOje9w0WJ53F6PgY9LTOg7fxu35tLke9s+f&#10;P9sQlXp8mNevIDzO/h+GP31Wh4KdjvZClROdgjhKU0YVREkCgoEkCXnLkcl4mYIscnk7ofgFAAD/&#10;/wMAUEsBAi0AFAAGAAgAAAAhAOSZw8D7AAAA4QEAABMAAAAAAAAAAAAAAAAAAAAAAFtDb250ZW50&#10;X1R5cGVzXS54bWxQSwECLQAUAAYACAAAACEAI7Jq4dcAAACUAQAACwAAAAAAAAAAAAAAAAAsAQAA&#10;X3JlbHMvLnJlbHNQSwECLQAUAAYACAAAACEAxq4g66ECAABOCAAADgAAAAAAAAAAAAAAAAAsAgAA&#10;ZHJzL2Uyb0RvYy54bWxQSwECLQAUAAYACAAAACEA04ATV+AAAAAKAQAADwAAAAAAAAAAAAAAAAD5&#10;BAAAZHJzL2Rvd25yZXYueG1sUEsFBgAAAAAEAAQA8wAAAAYGAAAAAA==&#10;">
                      <o:lock v:ext="edit" aspectratio="t"/>
                      <v:line id="Straight Connector 93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F49sMMAAADcAAAADwAAAGRycy9kb3ducmV2LnhtbESPS4vCQBCE74L/YWjB2zpxXcRERxHf&#10;N594bjK9SdhMTzYzavbfO8KCx6KqvqIms8aU4k61Kywr6PciEMSp1QVnCi7n9ccIhPPIGkvLpOCP&#10;HMym7dYEE20ffKT7yWciQNglqCD3vkqkdGlOBl3PVsTB+7a1QR9knUld4yPATSk/o2goDRYcFnKs&#10;aJFT+nO6GQWb6ypuLrcy3c/X2+3vUmebr+VBqW6nmY9BeGr8O/zf3mkF8WAArzPhCMjp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ePbDDAAAA3AAAAA8AAAAAAAAAAAAA&#10;AAAAoQIAAGRycy9kb3ducmV2LnhtbFBLBQYAAAAABAAEAPkAAACR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9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pzaMYAAADcAAAADwAAAGRycy9kb3ducmV2LnhtbESPzW7CMBCE75X6DtZW4lacUoHSgEFV&#10;VX4uHEiRel3irZM2XofYhPD2GAmpx9HMfKOZLXpbi45aXzlW8DJMQBAXTldsFOy/ls8pCB+QNdaO&#10;ScGFPCzmjw8zzLQ78466PBgRIewzVFCG0GRS+qIki37oGuLo/bjWYoiyNVK3eI5wW8tRkkykxYrj&#10;QokNfZRU/OUnq2Btfk8myb/9dnz4TM3qKLvlXio1eOrfpyAC9eE/fG9vtIK31zHczsQjI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Kc2jGAAAA3AAAAA8AAAAAAAAA&#10;AAAAAAAAoQIAAGRycy9kb3ducmV2LnhtbFBLBQYAAAAABAAEAPkAAACU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41427">
              <w:rPr>
                <w:rFonts w:ascii="Arial Bold" w:hAnsi="Arial Bold" w:cs="Arial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094F58ED" wp14:editId="44132336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264795</wp:posOffset>
                      </wp:positionV>
                      <wp:extent cx="446405" cy="789305"/>
                      <wp:effectExtent l="0" t="0" r="10795" b="23495"/>
                      <wp:wrapNone/>
                      <wp:docPr id="554" name="Text Box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E3276A" w14:textId="77777777" w:rsidR="00732199" w:rsidRPr="008A0642" w:rsidRDefault="00732199" w:rsidP="00A619DE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J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on a 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7" o:spid="_x0000_s1044" type="#_x0000_t202" style="position:absolute;left:0;text-align:left;margin-left:232.8pt;margin-top:20.85pt;width:35.15pt;height:62.15pt;z-index:252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qPrrICAAC0BQAADgAAAGRycy9lMm9Eb2MueG1srFRtb5swEP4+af/B8ncKpCYBVFK1eZkmdS9S&#10;ux/gYBOsgc1sJ6Sb9t93NiFNW02atvHBOuzzc/fcPb6r60PboD3XRihZ4PgiwojLUjEhtwX+8rAO&#10;UoyMpZLRRkle4Edu8PX87Zurvsv5RNWqYVwjAJEm77sC19Z2eRiasuYtNReq4xIOK6VbauFXb0Om&#10;aQ/obRNOomga9kqzTquSGwO7y+EQzz1+VfHSfqoqwy1qCgy5Wb9qv27cGs6vaL7VtKtFeUyD/kUW&#10;LRUSgp6gltRStNPiFVQrSq2MquxFqdpQVZUouecAbOLoBZv7mnbcc4HimO5UJvP/YMuP+88aCVbg&#10;JCEYSdpCkx74waJbdUDTeOYq1HcmB8f7DlztAQ6g056t6e5U+dUgqRY1lVt+o7Xqa04ZZBi7m+HZ&#10;1QHHOJBN/0ExCER3VnmgQ6VbVz4oCAJ06NTjqTsumRI2CZmSKMGohKNZml2C7SLQfLzcaWPfcdUi&#10;ZxRYQ/M9ON3fGTu4ji4ullRr0TSwT/NGPtsAzGEHQsNVd+aS8P38kUXZKl2lJCCT6SogEWPBzXpB&#10;guk6niXLy+VisYx/urgxyWvBGJcuzKitmPxZ744qH1RxUpdRjWAOzqVk9HazaDTaU9D22n/Hgpy5&#10;hc/T8PUCLi8oxRMS3U6yYD1NZwGpSBJksygNoji7zaYRychy/ZzSnZD83ymhvsBZMkkGLf2WW+S/&#10;19xo3goL06MRbYHTkxPNnQJXkvnWWiqawT4rhUv/qRTQ7rHRXq9OooNY7WFz8I8jTl14J+aNYo+g&#10;YK1AYSBTGH1g1Ep/x6iHMVJg821HNceoeS/hFbiZMxp6NDajQWUJVwtsMRrMhR1m067TYlsD8vDO&#10;pLqBl1IJr+KnLI7vC0aDJ3McY272nP97r6dhO/8FAAD//wMAUEsDBBQABgAIAAAAIQALPQKT3wAA&#10;AAoBAAAPAAAAZHJzL2Rvd25yZXYueG1sTI/BTsMwDIbvSLxDZCRuLBnQwErTaUJwQkLryoFj2mRt&#10;tMYpTbaVt8ec4GbLn35/f7Ge/cBOdoouoILlQgCz2AbjsFPwUb/ePAKLSaPRQ0Cr4NtGWJeXF4XO&#10;TThjZU+71DEKwZhrBX1KY855bHvrdVyE0SLd9mHyOtE6ddxM+kzhfuC3QkjutUP60OvRPve2PeyO&#10;XsHmE6sX9/XebKt95ep6JfBNHpS6vpo3T8CSndMfDL/6pA4lOTXhiCayQcG9zCShNCwfgBGQ3WUr&#10;YA2RUgrgZcH/Vyh/AAAA//8DAFBLAQItABQABgAIAAAAIQDkmcPA+wAAAOEBAAATAAAAAAAAAAAA&#10;AAAAAAAAAABbQ29udGVudF9UeXBlc10ueG1sUEsBAi0AFAAGAAgAAAAhACOyauHXAAAAlAEAAAsA&#10;AAAAAAAAAAAAAAAALAEAAF9yZWxzLy5yZWxzUEsBAi0AFAAGAAgAAAAhAEtKj66yAgAAtAUAAA4A&#10;AAAAAAAAAAAAAAAALAIAAGRycy9lMm9Eb2MueG1sUEsBAi0AFAAGAAgAAAAhAAs9ApPfAAAACgEA&#10;AA8AAAAAAAAAAAAAAAAACgUAAGRycy9kb3ducmV2LnhtbFBLBQYAAAAABAAEAPMAAAAWBgAAAAA=&#10;" filled="f" stroked="f">
                      <v:textbox inset="0,0,0,0">
                        <w:txbxContent>
                          <w:p w14:paraId="0FE3276A" w14:textId="77777777" w:rsidR="00732199" w:rsidRPr="008A0642" w:rsidRDefault="00732199" w:rsidP="00A619DE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J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br/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on a 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4466">
              <w:rPr>
                <w:rFonts w:ascii="Arial" w:hAnsi="Arial" w:cs="Arial"/>
                <w:b/>
                <w:bCs/>
                <w:position w:val="120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D3AA16A" wp14:editId="3D4F2E55">
                  <wp:extent cx="2350199" cy="1089660"/>
                  <wp:effectExtent l="0" t="0" r="12065" b="2540"/>
                  <wp:docPr id="674" name="Picture 67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353BDDBD" w14:textId="0002CC3F" w:rsidR="0033659C" w:rsidRDefault="00A619DE" w:rsidP="008A5E1A">
            <w:pPr>
              <w:pStyle w:val="PageNums"/>
              <w:tabs>
                <w:tab w:val="clear" w:pos="2448"/>
                <w:tab w:val="center" w:pos="2520"/>
              </w:tabs>
              <w:spacing w:before="180"/>
              <w:rPr>
                <w:sz w:val="21"/>
                <w:szCs w:val="21"/>
              </w:rPr>
            </w:pPr>
            <w:r w:rsidRPr="00825266">
              <w:rPr>
                <w:sz w:val="20"/>
              </w:rPr>
              <w:sym w:font="Zapf Dingbats" w:char="F0E4"/>
            </w:r>
            <w:r w:rsidRPr="00277938">
              <w:rPr>
                <w:color w:val="666600"/>
                <w:sz w:val="20"/>
              </w:rPr>
              <w:t xml:space="preserve"> </w:t>
            </w:r>
            <w:r>
              <w:rPr>
                <w:color w:val="666600"/>
                <w:sz w:val="20"/>
              </w:rPr>
              <w:t xml:space="preserve">  </w:t>
            </w:r>
            <w:r w:rsidR="008A38C6">
              <w:rPr>
                <w:color w:val="666600"/>
                <w:sz w:val="21"/>
                <w:szCs w:val="21"/>
              </w:rPr>
              <w:t>An 11-</w:t>
            </w:r>
            <w:r w:rsidRPr="00D7498F">
              <w:rPr>
                <w:color w:val="666600"/>
                <w:sz w:val="21"/>
                <w:szCs w:val="21"/>
              </w:rPr>
              <w:t xml:space="preserve">voter minority </w:t>
            </w:r>
            <w:r w:rsidRPr="00D7498F">
              <w:rPr>
                <w:sz w:val="21"/>
                <w:szCs w:val="21"/>
              </w:rPr>
              <w:t>got 2 reps; that’s majority power.</w:t>
            </w:r>
            <w:r w:rsidRPr="00277938">
              <w:rPr>
                <w:color w:val="666600"/>
                <w:sz w:val="20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br/>
            </w:r>
            <w:r>
              <w:rPr>
                <w:sz w:val="20"/>
              </w:rPr>
              <w:t xml:space="preserve">     </w:t>
            </w:r>
            <w:r w:rsidRPr="00D7498F">
              <w:rPr>
                <w:sz w:val="21"/>
                <w:szCs w:val="21"/>
              </w:rPr>
              <w:t xml:space="preserve"> If spread out, 3 or 4 in each section, they’d get no rep.</w:t>
            </w:r>
            <w:r w:rsidRPr="00277938">
              <w:rPr>
                <w:sz w:val="20"/>
              </w:rPr>
              <w:t xml:space="preserve">  </w:t>
            </w:r>
            <w:r>
              <w:rPr>
                <w:sz w:val="20"/>
              </w:rPr>
              <w:br/>
            </w:r>
            <w:r>
              <w:rPr>
                <w:color w:val="CC0000"/>
                <w:szCs w:val="18"/>
              </w:rPr>
              <w:t xml:space="preserve"> </w:t>
            </w:r>
            <w:r w:rsidR="00B23988">
              <w:rPr>
                <w:color w:val="CC0000"/>
                <w:szCs w:val="18"/>
              </w:rPr>
              <w:t xml:space="preserve">   </w:t>
            </w:r>
            <w:r>
              <w:rPr>
                <w:color w:val="CC0000"/>
                <w:szCs w:val="18"/>
              </w:rPr>
              <w:t xml:space="preserve">  </w:t>
            </w:r>
            <w:r w:rsidRPr="00D7498F">
              <w:rPr>
                <w:sz w:val="21"/>
                <w:szCs w:val="21"/>
              </w:rPr>
              <w:t>It </w:t>
            </w:r>
            <w:r w:rsidRPr="00D7498F">
              <w:rPr>
                <w:b/>
                <w:sz w:val="21"/>
                <w:szCs w:val="21"/>
              </w:rPr>
              <w:t>waste</w:t>
            </w:r>
            <w:r>
              <w:rPr>
                <w:b/>
                <w:sz w:val="21"/>
                <w:szCs w:val="21"/>
              </w:rPr>
              <w:t>d</w:t>
            </w:r>
            <w:r w:rsidRPr="00D7498F">
              <w:rPr>
                <w:sz w:val="21"/>
                <w:szCs w:val="21"/>
              </w:rPr>
              <w:t xml:space="preserve"> many votes so it’s erratic, and easy to rig.</w:t>
            </w:r>
          </w:p>
          <w:p w14:paraId="45B97301" w14:textId="0E3C6F2D" w:rsidR="00B23988" w:rsidRPr="00243764" w:rsidRDefault="00B23988" w:rsidP="00D2682A">
            <w:pPr>
              <w:pStyle w:val="PageNums"/>
              <w:tabs>
                <w:tab w:val="clear" w:pos="2448"/>
                <w:tab w:val="center" w:pos="2520"/>
              </w:tabs>
              <w:spacing w:before="120"/>
              <w:rPr>
                <w:color w:val="333399"/>
                <w:szCs w:val="18"/>
              </w:rPr>
            </w:pPr>
            <w:r w:rsidRPr="00BC5CA1">
              <w:rPr>
                <w:szCs w:val="18"/>
              </w:rPr>
              <w:t>20</w:t>
            </w:r>
            <w:r w:rsidR="00CC5529" w:rsidRPr="0051402F">
              <w:rPr>
                <w:i/>
                <w:iCs/>
                <w:szCs w:val="22"/>
              </w:rPr>
              <w:tab/>
              <w:t>How many votes were wasted?</w:t>
            </w:r>
            <w:r w:rsidR="00CC5529">
              <w:rPr>
                <w:i/>
                <w:iCs/>
                <w:szCs w:val="22"/>
              </w:rPr>
              <w:tab/>
            </w:r>
            <w:r w:rsidR="00CC5529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67DBD02" w14:textId="77777777" w:rsidR="0033659C" w:rsidRDefault="0033659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0FDBFB7" w14:textId="77777777" w:rsidR="008B6E76" w:rsidRDefault="008B6E76" w:rsidP="008B6E76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The Weakest Lose, One at a Time</w:t>
            </w:r>
          </w:p>
          <w:p w14:paraId="71B07B76" w14:textId="0041A45C" w:rsidR="008B6E76" w:rsidRDefault="00FB5CF5" w:rsidP="00D81CD9">
            <w:pPr>
              <w:pStyle w:val="Picture"/>
              <w:spacing w:before="180"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71168" behindDoc="0" locked="0" layoutInCell="1" allowOverlap="1" wp14:anchorId="4BABC68B" wp14:editId="18FAC14F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636270</wp:posOffset>
                      </wp:positionV>
                      <wp:extent cx="135255" cy="135255"/>
                      <wp:effectExtent l="50800" t="25400" r="67945" b="93345"/>
                      <wp:wrapNone/>
                      <wp:docPr id="21" name="Group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22" name="Straight Connector 22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80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0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margin-left:73.3pt;margin-top:50.1pt;width:10.65pt;height:10.65pt;z-index:25287116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jkE5QCAABICAAADgAAAGRycy9lMm9Eb2MueG1s7FZdT9swFH2ftP9g+X2kDbSUiBRNZbAHNNDY&#10;foBxnMSaY1u2adp/v+vrJqAyFYlNPK0Prj/uub733GM75xebTpG1cF4aXdLp0YQSobmppG5K+vPH&#10;1acFJT4wXTFltCjpVnh6sfz44by3hchNa1QlHAEn2he9LWkbgi2yzPNWdMwfGSs0LNbGdSzA0DVZ&#10;5VgP3juV5ZPJPOuNq6wzXHgPs5dpkS7Rf10LHm7r2otAVEkhtoCtw/YhttnynBWNY7aVfBcGe0MU&#10;HZMaNh1dXbLAyKOTL1x1kjvjTR2OuOkyU9eSC8wBsplO9rK5dubRYi5N0Td2pAmo3ePpzW75t/Wd&#10;I7IqaT6lRLMOaoTbEhgDOb1tCrC5dvbe3rmUIXRvDP/liTarlulGfPYWiIbyR0S2D4nj5gm/qV0X&#10;/UDuZIOF2I6FEJtAOExOj2f5bEYJh6VdHwvFW6jmCxRvvwy42eTkbMClfoyIFWlTDG0MpbcgOf/E&#10;qv87Vu9bZgUWy0fGBlbzgdX74Jhs2kBWRmugyziS54liBKz0nUPCfeF3VO9RNT+G1ICR+I90jHSd&#10;LGZnoG6kK/Wfp80K63y4FqYjsVNSJXWMlBVsfeNDMh1M4rTSpC/p8fR0NkEzb5SsrqRScdG75mGl&#10;HFmzeKTwl3wp27I0u4izqIXRHKvwzA/URGkUy5BuLIcPWyVSBN9FDbIELeQphHghiHFfxrnQIekt&#10;egLrCKshxhG4i/0QcGcfoQIvixE8fX3XEYE7Gx1GcCe1cX9yEDZDyHWyHxhIeUcKHky1RSGAWFGf&#10;8Qy+h1Dnh4Q6f12opFbSfo2XQOTj4Ok+fErfXa6n/+X6L+WKtyw8V3jkd09rfA+fj1H3Tx8Ay98A&#10;AAD//wMAUEsDBBQABgAIAAAAIQANkADV4AAAAAsBAAAPAAAAZHJzL2Rvd25yZXYueG1sTI9BS8NA&#10;EIXvgv9hGcGb3U20scZsSinqqQi2gvQ2TaZJaHY3ZLdJ+u+dnvT2HvPx5r1sOZlWDNT7xlkN0UyB&#10;IFu4srGVhu/d+8MChA9oS2ydJQ0X8rDMb28yTEs32i8atqESHGJ9ihrqELpUSl/UZNDPXEeWb0fX&#10;Gwxs+0qWPY4cbloZK5VIg43lDzV2tK6pOG3PRsPHiOPqMXobNqfj+rLfzT9/NhFpfX83rV5BBJrC&#10;HwzX+lwdcu50cGdbetGyf0oSRlkoFYO4EsnzC4gDiziag8wz+X9D/gsAAP//AwBQSwECLQAUAAYA&#10;CAAAACEA5JnDwPsAAADhAQAAEwAAAAAAAAAAAAAAAAAAAAAAW0NvbnRlbnRfVHlwZXNdLnhtbFBL&#10;AQItABQABgAIAAAAIQAjsmrh1wAAAJQBAAALAAAAAAAAAAAAAAAAACwBAABfcmVscy8ucmVsc1BL&#10;AQItABQABgAIAAAAIQCxWOQTlAIAAEgIAAAOAAAAAAAAAAAAAAAAACwCAABkcnMvZTJvRG9jLnht&#10;bFBLAQItABQABgAIAAAAIQANkADV4AAAAAsBAAAPAAAAAAAAAAAAAAAAAOwEAABkcnMvZG93bnJl&#10;di54bWxQSwUGAAAAAAQABADzAAAA+QUAAAAA&#10;">
                      <o:lock v:ext="edit" aspectratio="t"/>
                      <v:line id="Straight Connector 22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VgG8MAAADbAAAADwAAAGRycy9kb3ducmV2LnhtbESPQWvCQBSE74L/YXmCN900QimpGykV&#10;odBLa3vw+Mi+ZFOzb8PumsR/7xYEj8PMfMNsd5PtxEA+tI4VPK0zEMSV0y03Cn5/DqsXECEia+wc&#10;k4IrBdiV89kWC+1G/qbhGBuRIBwKVGBi7AspQ2XIYli7njh5tfMWY5K+kdrjmOC2k3mWPUuLLacF&#10;gz29G6rOx4tVEDaXwZ9Pe/d5+uvrr4alycdBqeViensFEWmKj/C9/aEV5Dn8f0k/QJY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bFYBvDAAAA2wAAAA8AAAAAAAAAAAAA&#10;AAAAoQIAAGRycy9kb3ducmV2LnhtbFBLBQYAAAAABAAEAPkAAACRAwAAAAA=&#10;" strokeweight="2.5pt">
                        <v:stroke opacity="52428f"/>
                        <v:shadow on="t" opacity="24903f" mv:blur="40000f" origin=",.5" offset="0,20000emu"/>
                      </v:line>
                      <v:line id="Straight Connector 2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hAIMQAAADbAAAADwAAAGRycy9kb3ducmV2LnhtbESPQWvCQBSE74X+h+UVeil1Yw4iqWsQ&#10;wViKh5oWvD6yr8nS7NuY3cT037sFweMwM98wq3yyrRip98axgvksAUFcOW24VvD9tXtdgvABWWPr&#10;mBT8kYd8/fiwwky7Cx9pLEMtIoR9hgqaELpMSl81ZNHPXEccvR/XWwxR9rXUPV4i3LYyTZKFtGg4&#10;LjTY0bah6rccrAI3mFNxwKT0VTF+vOB5T+bzpNTz07R5AxFoCvfwrf2uFaQL+P8Sf4BcX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5eEAgxAAAANsAAAAPAAAAAAAAAAAA&#10;AAAAAKECAABkcnMvZG93bnJldi54bWxQSwUGAAAAAAQABAD5AAAAkgMAAAAA&#10;" strokeweight="2.5pt">
                        <v:stroke opacity="4600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9D2DD9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1C018002" wp14:editId="714B1A90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855345</wp:posOffset>
                      </wp:positionV>
                      <wp:extent cx="228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68840" w14:textId="253C8A9A" w:rsidR="00732199" w:rsidRPr="00726377" w:rsidRDefault="00732199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80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5" type="#_x0000_t202" style="position:absolute;left:0;text-align:left;margin-left:188.55pt;margin-top:67.35pt;width:18pt;height:18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h3m/QCAACjBgAADgAAAGRycy9lMm9Eb2MueG1stFVLb9swDL4P2H8wdHf9aJ5GncJN4GFA0RZr&#10;h54VWU6M6TVJSZwN+++jZDt9bId12C4KTVIUye8jc3HZchbsqTaNFDlKzmIUUEFk1YhNjj4/lOEM&#10;BcZiUWEmBc3RkRp0uXj/7uKgMprKrWQV1QEEESY7qBxtrVVZFBmypRybM6moAGMtNccWPvUmqjQ+&#10;QHTOojSOJ9FB6kppSagxoF11RrTw8euaEntb14bagOUIcrP+1P5cuzNaXOBso7HaNqRPA/9FFhw3&#10;Ah49hVphi4Odbn4JxRuipZG1PSOSR7KuG0J9DVBNEr+q5n6LFfW1QHOMOrXJ/Luw5GZ/p4OmytE5&#10;tEdgDhg90NYGV7INQAX9OSiTgdu9Akfbgh5wHvQGlK7sttbc/UJBAdgh1PHUXReNgDJNZ5MYLARM&#10;vQzRo6fLShv7gUoeOCFHGsDzPcX7a2M718HFvSVk2TDmAWTihQJidhrqGdDdxhkkAqLzdCl5dL6X&#10;RZFOVuercDWbT8PRmqbhrIxH4VUxGifL6bRMVtMfkAXHyShTDBPaUbZkeNPj4Ux/BgjH5AV9kyTy&#10;xOlqg6Re5rYcT9NiOp6Hk2KchKMknoVFEafhqiziIh6Vy/no6pTbATisYAIceIDR/8oPWju0MXLE&#10;6AjgJXtk1BXAxCdaA6U8D5zCDzNdMh3sMYwhJoQK6ynkgQJv51UDmG+52Pv7lnmY33K5I8bwshT2&#10;dJk3QmpPu1dpV1+GlOvOH7j7rG4n2nbd+llK5sOArGV1hLnRsts8RpGyAXZfY2PvsIZVAwMB69Pe&#10;wlEzeciR7CUUbKX+9ju98wfCgRUFDvYcma87rCkK2EcBuwFC2kHQg7AeBLHjSwkwJLCYFfEiXNCW&#10;DWKtJX+ErVq4V8CEBYG3cmQHcWm7BQpbmdCi8E6wzRS21+JeERfaoeJm9aF9xFr1A22BOTdyWGo4&#10;ezXXna+7KWSxs7Ju/NC7xnZd7BsOm9CvjX5ru1X7/Nt7Pf23LH4CAAD//wMAUEsDBBQABgAIAAAA&#10;IQAjCXUb3wAAAAsBAAAPAAAAZHJzL2Rvd25yZXYueG1sTI/BTsMwEETvSPyDtUjcqB1SNTSNU1UI&#10;TkiINBw4OrGbWI3XIXbb8Pcsp3LcmafZmWI7u4GdzRSsRwnJQgAz2HptsZPwWb8+PAELUaFWg0cj&#10;4ccE2Ja3N4XKtb9gZc772DEKwZArCX2MY855aHvjVFj40SB5Bz85FemcOq4ndaFwN/BHIVbcKYv0&#10;oVejee5Ne9yfnITdF1Yv9vu9+agOla3rtcC31VHK+7t5twEWzRyvMPzVp+pQUqfGn1AHNkhIsywh&#10;lIx0mQEjYpmkpDSkZCIDXhb8/4byFwAA//8DAFBLAQItABQABgAIAAAAIQDkmcPA+wAAAOEBAAAT&#10;AAAAAAAAAAAAAAAAAAAAAABbQ29udGVudF9UeXBlc10ueG1sUEsBAi0AFAAGAAgAAAAhACOyauHX&#10;AAAAlAEAAAsAAAAAAAAAAAAAAAAALAEAAF9yZWxzLy5yZWxzUEsBAi0AFAAGAAgAAAAhAJpYd5v0&#10;AgAAowYAAA4AAAAAAAAAAAAAAAAALAIAAGRycy9lMm9Eb2MueG1sUEsBAi0AFAAGAAgAAAAhACMJ&#10;dRvfAAAACwEAAA8AAAAAAAAAAAAAAAAATAUAAGRycy9kb3ducmV2LnhtbFBLBQYAAAAABAAEAPMA&#10;AABYBgAAAAA=&#10;" filled="f" stroked="f">
                      <v:textbox inset="0,0,0,0">
                        <w:txbxContent>
                          <w:p w14:paraId="23168840" w14:textId="253C8A9A" w:rsidR="00732199" w:rsidRPr="00726377" w:rsidRDefault="00732199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pacing w:val="8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76" w:rsidRPr="009F1CB8">
              <w:rPr>
                <w:rFonts w:ascii="Arial" w:hAnsi="Arial"/>
              </w:rPr>
              <w:t>2</w:t>
            </w:r>
            <w:r w:rsidR="008B6E76">
              <w:rPr>
                <w:noProof/>
              </w:rPr>
              <w:drawing>
                <wp:inline distT="0" distB="0" distL="0" distR="0" wp14:anchorId="789FF859" wp14:editId="1C98223C">
                  <wp:extent cx="1564640" cy="1564640"/>
                  <wp:effectExtent l="0" t="0" r="10160" b="10160"/>
                  <wp:docPr id="12" name="Picture 12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E76">
              <w:t xml:space="preserve">   </w:t>
            </w:r>
            <w:r w:rsidR="008B6E76" w:rsidRPr="009F1CB8">
              <w:rPr>
                <w:rFonts w:ascii="Arial" w:hAnsi="Arial"/>
              </w:rPr>
              <w:t>3</w:t>
            </w:r>
            <w:r w:rsidR="008B6E76">
              <w:rPr>
                <w:noProof/>
              </w:rPr>
              <w:drawing>
                <wp:inline distT="0" distB="0" distL="0" distR="0" wp14:anchorId="33A42101" wp14:editId="13661085">
                  <wp:extent cx="1564640" cy="1564640"/>
                  <wp:effectExtent l="0" t="0" r="10160" b="10160"/>
                  <wp:docPr id="13" name="Picture 13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D4F9C" w14:textId="0BFFF316" w:rsidR="008B6E76" w:rsidRPr="00464EA4" w:rsidRDefault="008B6E76" w:rsidP="008B6E76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464EA4">
              <w:t xml:space="preserve">In </w:t>
            </w:r>
            <w:r w:rsidR="001F2B59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D2DD9" w:rsidRPr="00726377">
              <w:rPr>
                <w:rFonts w:ascii="Arial" w:hAnsi="Arial" w:cs="Arial"/>
                <w:b/>
                <w:bCs/>
                <w:spacing w:val="40"/>
                <w:sz w:val="28"/>
                <w:szCs w:val="28"/>
              </w:rPr>
              <w:t>X</w:t>
            </w:r>
            <w:r w:rsidRPr="00464EA4">
              <w:t xml:space="preserve">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8F21F2">
              <w:t>(</w:t>
            </w:r>
            <w:r w:rsidR="00BA2F1A">
              <w:t xml:space="preserve">Game </w:t>
            </w:r>
            <w:r w:rsidR="008F21F2">
              <w:t>maps may portray places or political positions.</w:t>
            </w:r>
            <w:r w:rsidR="008F21F2" w:rsidRPr="001A1B93">
              <w:rPr>
                <w:szCs w:val="22"/>
              </w:rPr>
              <w:t>*</w:t>
            </w:r>
            <w:r w:rsidR="008F21F2">
              <w:t xml:space="preserve">) </w:t>
            </w:r>
          </w:p>
          <w:p w14:paraId="5463E352" w14:textId="53945A4C" w:rsidR="008B6E76" w:rsidRPr="003169B0" w:rsidRDefault="008B6E76" w:rsidP="00C9345D">
            <w:pPr>
              <w:spacing w:before="240"/>
              <w:ind w:left="216" w:right="216"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245CF5">
              <w:t>a gray line</w:t>
            </w:r>
            <w:r w:rsidRPr="00464EA4">
              <w:t xml:space="preserve"> </w:t>
            </w:r>
            <w:r w:rsidR="00245CF5">
              <w:t>circles</w:t>
            </w:r>
            <w:r>
              <w:t xml:space="preserve"> half </w:t>
            </w:r>
            <w:r w:rsidR="004E4837">
              <w:t xml:space="preserve">of </w:t>
            </w:r>
            <w:r>
              <w:t xml:space="preserve">the ballots.  </w:t>
            </w:r>
            <w:r w:rsidR="004E4837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84FB7">
              <w:t>line</w:t>
            </w:r>
            <w:r w:rsidRPr="00464EA4">
              <w:t>.</w:t>
            </w:r>
          </w:p>
          <w:p w14:paraId="17149DDA" w14:textId="15ED9BE1" w:rsidR="008B6E76" w:rsidRDefault="00726377" w:rsidP="00361844">
            <w:pPr>
              <w:pStyle w:val="Picture"/>
              <w:spacing w:before="26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008A4657" wp14:editId="28A06CD5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1203960</wp:posOffset>
                      </wp:positionV>
                      <wp:extent cx="228600" cy="22860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75F9D1" w14:textId="4036B72B" w:rsidR="00732199" w:rsidRPr="00726377" w:rsidRDefault="00732199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6" type="#_x0000_t202" style="position:absolute;left:0;text-align:left;margin-left:90.1pt;margin-top:94.8pt;width:18pt;height:18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AogfQCAACj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k+&#10;jzESpAGMHlhr0ZVsEaigPwdlUnC7V+BoW9ADzoPegNKV3Va6cb9QEAI7dPp46q6LRkGZJLNJBBYK&#10;pl6G6OHTZaWN/cBkg5yQYQ3g+Z6S/bWxnevg4t4Ssqg59wBy8UIBMTsN8wzobpMUEgHRebqUPDrf&#10;izxPJqvzVbCazafBaM2SYFZEo+AqH43j5XRaxKvpD8iiIfEoVZxQ1lG24GTT4+FMfwZIQ+gL+sZx&#10;6InT1QZJvcxtOZ4m+XQ8Dyb5OA5GcTQL8jxKglWRR3k0Kpbz0dUptwNwWMEEOPAAo/+VH7R2aGPo&#10;iNERwEv2yJkrgItPrAJKeR44hR9mtuQa7QmMIaGUCesp5IECb+dVAZhvudj7+5Z5mN9yuSPG8LIU&#10;9nS5qYXUnnav0i6/DClXnT9w91ndTrTtuvWzlPjF4lRrWR5hbrTsNo9RtKiB3dfE2DuiYdXAQMD6&#10;tLdwVFweMix7CaOt1N9+p3f+QDiwYuRgz7D5uiOaYcQ/CtgNbs8Ngh6E9SCIXbOUAAOMO2TjRbig&#10;LR/ESsvmEbZq7l4BExEU3sqwHcSl7RYobGXK8tw7wTZTxF6Le0VdaIeKm9WH9pFo1Q+0BebcyGGp&#10;kfTVXHe+7qaQ+c7KqvZD/9TFvuGwCf3a6Le2W7XPv73X03/L4icAAAD//wMAUEsDBBQABgAIAAAA&#10;IQB4PyZu3gAAAAsBAAAPAAAAZHJzL2Rvd25yZXYueG1sTI/BTsMwEETvSP0Ha5G4UbuRsNoQp6oq&#10;OCEh0nDg6MRuYjVeh9htw9+zPcFtZnc0+7bYzn5gFztFF1DBaimAWWyDcdgp+KxfH9fAYtJo9BDQ&#10;KvixEbbl4q7QuQlXrOzlkDpGJRhzraBPacw5j21vvY7LMFqk3TFMXieyU8fNpK9U7geeCSG51w7p&#10;Qq9Hu+9tezqcvYLdF1Yv7vu9+aiOlavrjcA3eVLq4X7ePQNLdk5/YbjhEzqUxNSEM5rIBvJrkVH0&#10;JjYSGCWylaRJQyJ7ksDLgv//ofwFAAD//wMAUEsBAi0AFAAGAAgAAAAhAOSZw8D7AAAA4QEAABMA&#10;AAAAAAAAAAAAAAAAAAAAAFtDb250ZW50X1R5cGVzXS54bWxQSwECLQAUAAYACAAAACEAI7Jq4dcA&#10;AACUAQAACwAAAAAAAAAAAAAAAAAsAQAAX3JlbHMvLnJlbHNQSwECLQAUAAYACAAAACEAN+AogfQC&#10;AACjBgAADgAAAAAAAAAAAAAAAAAsAgAAZHJzL2Uyb0RvYy54bWxQSwECLQAUAAYACAAAACEAeD8m&#10;bt4AAAALAQAADwAAAAAAAAAAAAAAAABMBQAAZHJzL2Rvd25yZXYueG1sUEsFBgAAAAAEAAQA8wAA&#10;AFcGAAAAAA==&#10;" filled="f" stroked="f">
                      <v:textbox inset="0,0,0,0">
                        <w:txbxContent>
                          <w:p w14:paraId="6875F9D1" w14:textId="4036B72B" w:rsidR="00732199" w:rsidRPr="00726377" w:rsidRDefault="00732199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4842001" wp14:editId="5781C647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676" name="Text Box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5B38D" w14:textId="50660EF3" w:rsidR="00732199" w:rsidRPr="00726377" w:rsidRDefault="00732199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6" o:spid="_x0000_s1047" type="#_x0000_t202" style="position:absolute;left:0;text-align:left;margin-left:197.5pt;margin-top:17.3pt;width:18pt;height:18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0ffYCAACl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qoc&#10;T2dTjARpAaR71ll0JTvkdNChgzIZON4pcLUdGADpUW9A6Qrvat26XygJgR16fTz114WjoEyS+TQC&#10;CwXTIEP08PGy0sa+Z7JFTsixBvh8V8n+2tjedXRxbwlZNpx7CLl4poCYvYZ5DvS3SQaJgOg8XUoe&#10;n+9lUSTT1btVsJqfz4J0zZJgXkZpcFWkk3g5m5XxavYDsmhJnGaKE8p60pacbAZEnOnPIGkJfUbg&#10;OA49dfraIKnnuS0ns6SYTc6DaTGJgzSO5kFRREmwKouoiNJyeZ5enXI7AIsVzIBDDzD6X/lBa8c2&#10;ho4YPQG8ZI+cuQK4+MRqIJXngVP4cWZLrtGewCASSpmwnkIeKPB2XjWA+ZqLg79vmYf5NZd7Yowv&#10;S2FPl9tGSO1p9yLt6suYct37A3ef1O1E2607P03JaUDWsjrC3GjZ7x6jaNkAu6+JsbdEw7KBgYAF&#10;am/gqLk85FgOEkZbqb/9Tu/8gXBgxcjBnmPzdUc0w4h/ELAd3KYbBT0K61EQu3YpAYYYVrOiXoQL&#10;2vJRrLVsH2CvFu4VMBFB4a0c21Fc2n6Fwl6mrCi8E+wzRey1uFPUhXaouFm97x6IVsNAW2DORzmu&#10;NZK9mOve190UsthZWTd+6F1j+y4ODYdd6NfGsLfdsn367b0e/10WPwEAAP//AwBQSwMEFAAGAAgA&#10;AAAhAHP6Fr/fAAAACQEAAA8AAABkcnMvZG93bnJldi54bWxMj0FPwzAMhe9I/IfISNxYMjbKVppO&#10;E4ITEqIrhx3TxmurNU5psq38e8wJbrbf0/P3ss3kenHGMXSeNMxnCgRS7W1HjYbP8vVuBSJEQ9b0&#10;nlDDNwbY5NdXmUmtv1CB511sBIdQSI2GNsYhlTLULToTZn5AYu3gR2cir2Mj7WguHO56ea9UIp3p&#10;iD+0ZsDnFuvj7uQ0bPdUvHRf79VHcSi6slwrekuOWt/eTNsnEBGn+GeGX3xGh5yZKn8iG0SvYbF+&#10;4C6Rh2UCgg3LxZwPlYZHlYDMM/m/Qf4DAAD//wMAUEsBAi0AFAAGAAgAAAAhAOSZw8D7AAAA4QEA&#10;ABMAAAAAAAAAAAAAAAAAAAAAAFtDb250ZW50X1R5cGVzXS54bWxQSwECLQAUAAYACAAAACEAI7Jq&#10;4dcAAACUAQAACwAAAAAAAAAAAAAAAAAsAQAAX3JlbHMvLnJlbHNQSwECLQAUAAYACAAAACEAqaK0&#10;ffYCAAClBgAADgAAAAAAAAAAAAAAAAAsAgAAZHJzL2Uyb0RvYy54bWxQSwECLQAUAAYACAAAACEA&#10;c/oWv98AAAAJAQAADwAAAAAAAAAAAAAAAABOBQAAZHJzL2Rvd25yZXYueG1sUEsFBgAAAAAEAAQA&#10;8wAAAFoGAAAAAA==&#10;" filled="f" stroked="f">
                      <v:textbox inset="0,0,0,0">
                        <w:txbxContent>
                          <w:p w14:paraId="3275B38D" w14:textId="50660EF3" w:rsidR="00732199" w:rsidRPr="00726377" w:rsidRDefault="00732199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76" w:rsidRPr="009F1CB8">
              <w:rPr>
                <w:rFonts w:ascii="Arial" w:hAnsi="Arial"/>
              </w:rPr>
              <w:t>4</w:t>
            </w:r>
            <w:r w:rsidR="008B6E76">
              <w:rPr>
                <w:noProof/>
              </w:rPr>
              <w:drawing>
                <wp:inline distT="0" distB="0" distL="0" distR="0" wp14:anchorId="7FE7CB1F" wp14:editId="7A9FB6AC">
                  <wp:extent cx="1564640" cy="1564640"/>
                  <wp:effectExtent l="0" t="0" r="10160" b="10160"/>
                  <wp:docPr id="14" name="Picture 14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E76">
              <w:t xml:space="preserve">   </w:t>
            </w:r>
            <w:r w:rsidR="008B6E76" w:rsidRPr="009F1CB8">
              <w:rPr>
                <w:rFonts w:ascii="Arial" w:hAnsi="Arial"/>
              </w:rPr>
              <w:t>5</w:t>
            </w:r>
            <w:r w:rsidR="008B6E76">
              <w:rPr>
                <w:noProof/>
              </w:rPr>
              <w:drawing>
                <wp:inline distT="0" distB="0" distL="0" distR="0" wp14:anchorId="0F7BD6A8" wp14:editId="5C2FEC07">
                  <wp:extent cx="1564640" cy="1564640"/>
                  <wp:effectExtent l="0" t="0" r="10160" b="10160"/>
                  <wp:docPr id="16" name="Picture 16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5560F" w14:textId="4E804F88" w:rsidR="0033659C" w:rsidRPr="009558B3" w:rsidRDefault="0023165D" w:rsidP="00D81CD9">
            <w:pPr>
              <w:pStyle w:val="PageNums"/>
              <w:spacing w:before="120"/>
              <w:jc w:val="right"/>
              <w:rPr>
                <w:color w:val="000000"/>
              </w:rPr>
            </w:pPr>
            <w:r w:rsidRPr="001A1B93">
              <w:rPr>
                <w:rFonts w:ascii="Times" w:hAnsi="Times"/>
                <w:sz w:val="22"/>
                <w:szCs w:val="22"/>
              </w:rPr>
              <w:t>*</w:t>
            </w:r>
            <w:r w:rsidRPr="0023165D">
              <w:rPr>
                <w:szCs w:val="18"/>
              </w:rPr>
              <w:t xml:space="preserve"> </w:t>
            </w:r>
            <w:r w:rsidRPr="0023165D">
              <w:rPr>
                <w:bCs/>
                <w:szCs w:val="18"/>
              </w:rPr>
              <w:t>Pages 10 and 13 introduced political dimensions.</w:t>
            </w:r>
            <w:r w:rsidR="008B6E76">
              <w:rPr>
                <w:b/>
              </w:rPr>
              <w:t xml:space="preserve"> </w:t>
            </w:r>
            <w:r w:rsidR="008B6E76">
              <w:rPr>
                <w:b/>
              </w:rPr>
              <w:tab/>
            </w:r>
            <w:r w:rsidR="008B6E76" w:rsidRPr="00681DCB">
              <w:rPr>
                <w:color w:val="CC0000"/>
                <w:szCs w:val="18"/>
              </w:rPr>
              <w:t>4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14:paraId="262841F6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42F49C7E" w14:textId="62A0C2D2" w:rsidR="00152314" w:rsidRPr="00152314" w:rsidRDefault="00BA7490" w:rsidP="00126C86">
            <w:pPr>
              <w:pStyle w:val="Subtitle"/>
              <w:spacing w:before="0" w:after="0" w:line="220" w:lineRule="exact"/>
              <w:ind w:left="0" w:right="0"/>
              <w:rPr>
                <w:rFonts w:ascii="Times" w:hAnsi="Times"/>
                <w:b w:val="0"/>
                <w:bCs/>
                <w:sz w:val="20"/>
              </w:rPr>
            </w:pPr>
            <w:r>
              <w:lastRenderedPageBreak/>
              <w:t>B. W</w:t>
            </w:r>
            <w:r w:rsidR="00152314" w:rsidRPr="00027283">
              <w:t>orkshop Games</w:t>
            </w:r>
            <w:r w:rsidR="00152314" w:rsidRPr="00027283">
              <w:rPr>
                <w:b w:val="0"/>
              </w:rPr>
              <w:t xml:space="preserve">, </w:t>
            </w:r>
            <w:r w:rsidR="00152314" w:rsidRPr="00B04C94">
              <w:rPr>
                <w:b w:val="0"/>
                <w:bCs/>
                <w:szCs w:val="22"/>
              </w:rPr>
              <w:t xml:space="preserve">hold a vote </w:t>
            </w:r>
            <w:r w:rsidR="00152314" w:rsidRPr="00B04C94">
              <w:rPr>
                <w:bCs/>
                <w:szCs w:val="22"/>
              </w:rPr>
              <w:t xml:space="preserve"> </w:t>
            </w:r>
            <w:r w:rsidR="00152314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152314" w:rsidRPr="006565B7">
              <w:rPr>
                <w:b w:val="0"/>
                <w:bCs/>
                <w:szCs w:val="22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bCs/>
                <w:sz w:val="20"/>
                <w:u w:val="single" w:color="99CCFF"/>
              </w:rPr>
              <w:t>a_workshop.htm</w:t>
            </w:r>
            <w:r w:rsidR="00152314" w:rsidRPr="00152314">
              <w:rPr>
                <w:rFonts w:ascii="Times" w:hAnsi="Times"/>
                <w:b w:val="0"/>
                <w:bCs/>
                <w:sz w:val="20"/>
              </w:rPr>
              <w:t xml:space="preserve"> </w:t>
            </w:r>
          </w:p>
          <w:p w14:paraId="3D245DDF" w14:textId="56C54F30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1 </w:t>
            </w:r>
            <w:r>
              <w:rPr>
                <w:szCs w:val="20"/>
              </w:rPr>
              <w:t>A voter’s ranks may skip</w:t>
            </w:r>
            <w:r w:rsidRPr="00152314">
              <w:rPr>
                <w:szCs w:val="20"/>
              </w:rPr>
              <w:t xml:space="preserve">, </w:t>
            </w:r>
            <w:r w:rsidRPr="00A91FDB">
              <w:rPr>
                <w:i/>
                <w:szCs w:val="20"/>
              </w:rPr>
              <w:t>e.g.</w:t>
            </w:r>
            <w:r w:rsidRPr="00152314">
              <w:rPr>
                <w:szCs w:val="20"/>
              </w:rPr>
              <w:t xml:space="preserve"> 1</w:t>
            </w:r>
            <w:r w:rsidRPr="00152314">
              <w:rPr>
                <w:szCs w:val="20"/>
                <w:vertAlign w:val="superscript"/>
              </w:rPr>
              <w:t>st</w:t>
            </w:r>
            <w:r w:rsidRPr="00152314">
              <w:rPr>
                <w:szCs w:val="20"/>
              </w:rPr>
              <w:t xml:space="preserve"> left, 2</w:t>
            </w:r>
            <w:r w:rsidRPr="00152314">
              <w:rPr>
                <w:szCs w:val="20"/>
                <w:vertAlign w:val="superscript"/>
              </w:rPr>
              <w:t>nd</w:t>
            </w:r>
            <w:r w:rsidRPr="00152314">
              <w:rPr>
                <w:szCs w:val="20"/>
              </w:rPr>
              <w:t xml:space="preserve"> far right, 3</w:t>
            </w:r>
            <w:r w:rsidRPr="00152314">
              <w:rPr>
                <w:szCs w:val="20"/>
                <w:vertAlign w:val="superscript"/>
              </w:rPr>
              <w:t>rd</w:t>
            </w:r>
            <w:r w:rsidRPr="00152314">
              <w:rPr>
                <w:szCs w:val="20"/>
              </w:rPr>
              <w:t xml:space="preserve"> center.      </w:t>
            </w:r>
          </w:p>
          <w:p w14:paraId="37321485" w14:textId="7E2E66D2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  <w:u w:color="99CCFF"/>
              </w:rPr>
              <w:t xml:space="preserve">2 </w:t>
            </w:r>
            <w:r w:rsidRPr="000A7294">
              <w:rPr>
                <w:szCs w:val="20"/>
                <w:u w:color="99CCFF"/>
              </w:rPr>
              <w:t xml:space="preserve">Loring, Robert. </w:t>
            </w:r>
            <w:r w:rsidR="000A7294" w:rsidRPr="000A7294">
              <w:rPr>
                <w:szCs w:val="20"/>
                <w:u w:color="99CCFF"/>
              </w:rPr>
              <w:t xml:space="preserve">A Simple Tally </w:t>
            </w:r>
            <w:r w:rsidR="000A7294" w:rsidRPr="000A7294">
              <w:rPr>
                <w:rFonts w:ascii="MS Mincho" w:eastAsia="MS Mincho" w:hAnsi="MS Mincho" w:cs="MS Mincho" w:hint="eastAsia"/>
                <w:szCs w:val="20"/>
                <w:u w:color="99CCFF"/>
              </w:rPr>
              <w:t>ⓐ</w:t>
            </w:r>
            <w:r w:rsidR="000A7294" w:rsidRPr="000A7294">
              <w:rPr>
                <w:szCs w:val="20"/>
                <w:u w:color="99CCFF"/>
              </w:rPr>
              <w:t xml:space="preserve">p_tally.htm#tech   </w:t>
            </w:r>
            <w:r w:rsidR="000708E4">
              <w:rPr>
                <w:szCs w:val="20"/>
                <w:u w:color="99CCFF"/>
              </w:rPr>
              <w:br/>
            </w:r>
            <w:r w:rsidR="000A7294" w:rsidRPr="000A7294">
              <w:rPr>
                <w:szCs w:val="20"/>
                <w:u w:color="99CCFF"/>
              </w:rPr>
              <w:t xml:space="preserve">Other Budget Rules </w:t>
            </w:r>
            <w:r w:rsidR="000A7294" w:rsidRPr="000A7294">
              <w:rPr>
                <w:rFonts w:ascii="MS Gothic" w:eastAsia="MS Gothic" w:hAnsi="MS Gothic" w:cs="MS Gothic" w:hint="eastAsia"/>
                <w:szCs w:val="20"/>
                <w:u w:color="99CCFF"/>
              </w:rPr>
              <w:t>ⓐ</w:t>
            </w:r>
            <w:r w:rsidR="000A7294" w:rsidRPr="000A7294">
              <w:rPr>
                <w:szCs w:val="20"/>
                <w:u w:color="99CCFF"/>
              </w:rPr>
              <w:t xml:space="preserve">q_other.htm </w:t>
            </w:r>
          </w:p>
          <w:p w14:paraId="174A0A5C" w14:textId="01F0A6DC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3 FairVote, “Ranked Voting and </w:t>
            </w:r>
            <w:r w:rsidR="006061C9">
              <w:rPr>
                <w:szCs w:val="20"/>
              </w:rPr>
              <w:t xml:space="preserve">Election Integrity”, </w:t>
            </w:r>
            <w:r w:rsidRPr="00152314">
              <w:rPr>
                <w:szCs w:val="20"/>
              </w:rPr>
              <w:t xml:space="preserve">2013.  </w:t>
            </w:r>
            <w:r>
              <w:rPr>
                <w:szCs w:val="20"/>
              </w:rPr>
              <w:t xml:space="preserve"> </w:t>
            </w:r>
            <w:r w:rsidRPr="00A3409E">
              <w:rPr>
                <w:szCs w:val="20"/>
                <w:u w:val="single" w:color="99CCFF"/>
              </w:rPr>
              <w:t>fairvote.org/ranked-voting-</w:t>
            </w:r>
            <w:r w:rsidRPr="00A3409E">
              <w:rPr>
                <w:sz w:val="19"/>
                <w:szCs w:val="19"/>
                <w:u w:val="single" w:color="99CCFF"/>
              </w:rPr>
              <w:t>and-questions-about-election-integrity/</w:t>
            </w:r>
            <w:r w:rsidRPr="00A3409E">
              <w:rPr>
                <w:szCs w:val="20"/>
                <w:u w:val="single" w:color="99CCFF"/>
              </w:rPr>
              <w:t xml:space="preserve"> </w:t>
            </w:r>
            <w:r w:rsidRPr="00152314">
              <w:rPr>
                <w:szCs w:val="20"/>
                <w:u w:color="99CCFF"/>
              </w:rPr>
              <w:t xml:space="preserve"> </w:t>
            </w:r>
          </w:p>
          <w:p w14:paraId="0E7C2F4F" w14:textId="61738CC1" w:rsidR="00152314" w:rsidRPr="006565B7" w:rsidRDefault="00EF7F7A" w:rsidP="002F2F8C">
            <w:pPr>
              <w:pStyle w:val="EndnoteText"/>
              <w:rPr>
                <w:sz w:val="18"/>
                <w:szCs w:val="18"/>
                <w:u w:val="single" w:color="99CCFF"/>
              </w:rPr>
            </w:pPr>
            <w:r w:rsidRPr="00EF7F7A">
              <w:rPr>
                <w:sz w:val="18"/>
                <w:szCs w:val="18"/>
                <w:u w:val="single" w:color="99CCFF"/>
              </w:rPr>
              <w:t>www.nationalacademies.org/news/2018/09/securing-the-vote-new-report</w:t>
            </w:r>
          </w:p>
          <w:p w14:paraId="4D2FB2E7" w14:textId="03DA8E8C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Election Audits, </w:t>
            </w:r>
            <w:hyperlink r:id="rId53" w:history="1">
              <w:r w:rsidR="00AF6C06" w:rsidRPr="00E1099A">
                <w:rPr>
                  <w:rStyle w:val="Hyperlink"/>
                  <w:szCs w:val="20"/>
                </w:rPr>
                <w:t>http://electionaudits.org/</w:t>
              </w:r>
            </w:hyperlink>
            <w:r w:rsidRPr="00152314">
              <w:rPr>
                <w:szCs w:val="20"/>
              </w:rPr>
              <w:t xml:space="preserve">   </w:t>
            </w:r>
            <w:hyperlink r:id="rId54" w:history="1">
              <w:r w:rsidR="00AF6C06" w:rsidRPr="00E1099A">
                <w:rPr>
                  <w:rStyle w:val="Hyperlink"/>
                  <w:szCs w:val="20"/>
                </w:rPr>
                <w:t>www.verifiedvoting.org</w:t>
              </w:r>
            </w:hyperlink>
          </w:p>
          <w:p w14:paraId="39EF3384" w14:textId="45ECA4C5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>4 Portland Voters Overw</w:t>
            </w:r>
            <w:r w:rsidR="006061C9">
              <w:rPr>
                <w:szCs w:val="20"/>
              </w:rPr>
              <w:t>helmingly Support Ranked Choice</w:t>
            </w:r>
            <w:r w:rsidRPr="00152314">
              <w:rPr>
                <w:szCs w:val="20"/>
              </w:rPr>
              <w:t>,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2015</w:t>
            </w:r>
            <w:r w:rsidR="006061C9">
              <w:rPr>
                <w:szCs w:val="20"/>
              </w:rPr>
              <w:t xml:space="preserve"> </w:t>
            </w:r>
            <w:r w:rsidRPr="00B35C94">
              <w:rPr>
                <w:szCs w:val="20"/>
                <w:u w:val="single" w:color="99CCFF"/>
              </w:rPr>
              <w:t>fairvote.org/portland_voters_overwhelmingly_support_ranked_choice_voting</w:t>
            </w:r>
          </w:p>
          <w:p w14:paraId="28982280" w14:textId="46A11975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5 Krosnick, Jon A. </w:t>
            </w:r>
            <w:r w:rsidR="00AF6C06">
              <w:rPr>
                <w:szCs w:val="20"/>
              </w:rPr>
              <w:t>“</w:t>
            </w:r>
            <w:r w:rsidRPr="00152314">
              <w:rPr>
                <w:szCs w:val="20"/>
              </w:rPr>
              <w:t>In the Voting Booth, Bias Starts at the Top</w:t>
            </w:r>
            <w:r w:rsidR="00AF6C06">
              <w:rPr>
                <w:szCs w:val="20"/>
              </w:rPr>
              <w:t>”</w:t>
            </w:r>
            <w:r w:rsidRPr="00152314">
              <w:rPr>
                <w:szCs w:val="20"/>
              </w:rPr>
              <w:t xml:space="preserve">, </w:t>
            </w:r>
            <w:hyperlink r:id="rId55" w:history="1">
              <w:r w:rsidR="00AF6C06" w:rsidRPr="00E1099A">
                <w:rPr>
                  <w:rStyle w:val="Hyperlink"/>
                  <w:szCs w:val="20"/>
                </w:rPr>
                <w:t>http://nytimes.com/2006/11/04/opinion/04krosnick.html</w:t>
              </w:r>
            </w:hyperlink>
          </w:p>
          <w:p w14:paraId="7E228CC3" w14:textId="456173B7" w:rsidR="00BF4823" w:rsidRPr="00152314" w:rsidRDefault="00BF4823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+</w:t>
            </w:r>
            <w:r w:rsidRPr="00152314">
              <w:rPr>
                <w:szCs w:val="20"/>
              </w:rPr>
              <w:t xml:space="preserve"> </w:t>
            </w:r>
            <w:r w:rsidRPr="00152314">
              <w:rPr>
                <w:szCs w:val="20"/>
                <w:shd w:val="clear" w:color="auto" w:fill="FFFF99"/>
              </w:rPr>
              <w:t xml:space="preserve">A ballot </w:t>
            </w:r>
            <w:r>
              <w:rPr>
                <w:szCs w:val="20"/>
                <w:shd w:val="clear" w:color="auto" w:fill="FFFF99"/>
              </w:rPr>
              <w:t>used for</w:t>
            </w:r>
            <w:r w:rsidRPr="00152314">
              <w:rPr>
                <w:szCs w:val="20"/>
                <w:shd w:val="clear" w:color="auto" w:fill="FFFF99"/>
              </w:rPr>
              <w:t xml:space="preserve"> FSV  </w:t>
            </w:r>
            <w:hyperlink r:id="rId56" w:history="1">
              <w:r w:rsidR="00AF6C06" w:rsidRPr="00E1099A">
                <w:rPr>
                  <w:rStyle w:val="Hyperlink"/>
                  <w:szCs w:val="20"/>
                  <w:shd w:val="clear" w:color="auto" w:fill="FFFF99"/>
                </w:rPr>
                <w:t>http://tupelo-schneck.org:8080/tag/</w:t>
              </w:r>
            </w:hyperlink>
          </w:p>
          <w:p w14:paraId="0CD4F4CE" w14:textId="7FE9BF6B" w:rsidR="00A06336" w:rsidRPr="00152314" w:rsidRDefault="00A06336" w:rsidP="002F2F8C">
            <w:pPr>
              <w:pStyle w:val="EndnoteText"/>
              <w:tabs>
                <w:tab w:val="right" w:pos="6192"/>
              </w:tabs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15231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hyperlink r:id="rId57" w:history="1">
              <w:r w:rsidR="00AF6C06" w:rsidRPr="00E1099A">
                <w:rPr>
                  <w:rStyle w:val="Hyperlink"/>
                  <w:szCs w:val="20"/>
                </w:rPr>
                <w:t>https://AccurateDemocracy.com/a_teach.htm</w:t>
              </w:r>
            </w:hyperlink>
          </w:p>
          <w:p w14:paraId="42C4B472" w14:textId="70D0A29E" w:rsidR="00152314" w:rsidRPr="00EF7F7A" w:rsidRDefault="00A06336" w:rsidP="002F2F8C">
            <w:pPr>
              <w:pStyle w:val="EndnoteText"/>
              <w:rPr>
                <w:szCs w:val="20"/>
                <w:u w:color="99CCFF"/>
              </w:rPr>
            </w:pPr>
            <w:r>
              <w:rPr>
                <w:szCs w:val="20"/>
                <w:u w:color="99CCFF"/>
              </w:rPr>
              <w:t>7</w:t>
            </w:r>
            <w:r w:rsidR="00152314" w:rsidRPr="00152314">
              <w:rPr>
                <w:szCs w:val="20"/>
                <w:u w:color="99CCFF"/>
              </w:rPr>
              <w:t xml:space="preserve"> </w:t>
            </w:r>
            <w:r w:rsidR="00152314" w:rsidRPr="00B35C94">
              <w:rPr>
                <w:szCs w:val="20"/>
                <w:u w:val="single" w:color="99CCFF"/>
              </w:rPr>
              <w:t>youtu</w:t>
            </w:r>
            <w:r w:rsidR="002C3696" w:rsidRPr="00B35C94">
              <w:rPr>
                <w:szCs w:val="20"/>
                <w:u w:val="single" w:color="99CCFF"/>
              </w:rPr>
              <w:t>be.com/watch?v=oHRPMJmzBBw</w:t>
            </w:r>
            <w:r w:rsidR="002C3696">
              <w:rPr>
                <w:szCs w:val="20"/>
              </w:rPr>
              <w:t xml:space="preserve">  or   </w:t>
            </w:r>
            <w:r w:rsidR="00152314" w:rsidRPr="00B35C94">
              <w:rPr>
                <w:szCs w:val="20"/>
                <w:u w:val="single" w:color="99CCFF"/>
              </w:rPr>
              <w:t>v=_5SLQXNpzsk</w:t>
            </w:r>
          </w:p>
          <w:p w14:paraId="5CFDE94B" w14:textId="20CC0167" w:rsidR="00152314" w:rsidRPr="000729D6" w:rsidRDefault="00BA7490" w:rsidP="00D312E7">
            <w:pPr>
              <w:pStyle w:val="Subtitle"/>
              <w:spacing w:before="120" w:after="0"/>
              <w:ind w:left="0" w:right="0"/>
            </w:pPr>
            <w:r>
              <w:rPr>
                <w:rStyle w:val="CV"/>
                <w:b/>
                <w:szCs w:val="22"/>
              </w:rPr>
              <w:t>C. S</w:t>
            </w:r>
            <w:r w:rsidR="00152314" w:rsidRPr="00ED570D">
              <w:rPr>
                <w:rStyle w:val="CV"/>
                <w:b/>
                <w:szCs w:val="22"/>
              </w:rPr>
              <w:t>imulation Examples</w:t>
            </w:r>
            <w:r w:rsidR="00152314" w:rsidRPr="00ED570D">
              <w:rPr>
                <w:b w:val="0"/>
                <w:szCs w:val="22"/>
              </w:rPr>
              <w:t xml:space="preserve">, </w:t>
            </w:r>
            <w:r w:rsidR="00152314" w:rsidRPr="000729D6">
              <w:rPr>
                <w:rFonts w:ascii="Times" w:hAnsi="Times"/>
                <w:b w:val="0"/>
                <w:sz w:val="20"/>
              </w:rPr>
              <w:t xml:space="preserve"> </w:t>
            </w:r>
            <w:r w:rsidR="00152314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152314" w:rsidRPr="006565B7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sz w:val="20"/>
                <w:u w:val="single" w:color="99CCFF"/>
              </w:rPr>
              <w:t>d_stv2d.htm</w:t>
            </w:r>
            <w:r w:rsidR="006565B7">
              <w:rPr>
                <w:rFonts w:ascii="Times" w:hAnsi="Times"/>
                <w:b w:val="0"/>
                <w:sz w:val="20"/>
                <w:u w:val="single" w:color="99CCFF"/>
              </w:rPr>
              <w:t xml:space="preserve">  </w:t>
            </w:r>
            <w:r w:rsidR="00152314" w:rsidRPr="008C3225">
              <w:rPr>
                <w:rFonts w:ascii="Times" w:hAnsi="Times"/>
                <w:b w:val="0"/>
                <w:bCs/>
                <w:sz w:val="20"/>
                <w:szCs w:val="22"/>
                <w:u w:val="single" w:color="99CCFF"/>
              </w:rPr>
              <w:t xml:space="preserve"> </w:t>
            </w:r>
            <w:r w:rsidR="006565B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6565B7" w:rsidRPr="006565B7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sz w:val="20"/>
                <w:u w:val="single" w:color="99CCFF"/>
              </w:rPr>
              <w:t>p_tools.htm</w:t>
            </w:r>
          </w:p>
          <w:p w14:paraId="039E12C9" w14:textId="4C1FED91" w:rsidR="00C4301F" w:rsidRPr="00992727" w:rsidRDefault="00C4301F" w:rsidP="001E2AFA">
            <w:pPr>
              <w:pStyle w:val="EndnoteText"/>
              <w:spacing w:before="0"/>
              <w:rPr>
                <w:sz w:val="22"/>
                <w:szCs w:val="22"/>
                <w:u w:color="99CCFF"/>
              </w:rPr>
            </w:pPr>
            <w:r>
              <w:rPr>
                <w:szCs w:val="20"/>
              </w:rPr>
              <w:t>1</w:t>
            </w:r>
            <w:r w:rsidRPr="00F11020">
              <w:rPr>
                <w:szCs w:val="20"/>
              </w:rPr>
              <w:t xml:space="preserve"> </w:t>
            </w:r>
            <w:r w:rsidRPr="00992727">
              <w:rPr>
                <w:szCs w:val="20"/>
                <w:u w:color="99CCFF"/>
              </w:rPr>
              <w:t xml:space="preserve">Loring, Robert. </w:t>
            </w:r>
            <w:r w:rsidRPr="00A16C01">
              <w:rPr>
                <w:szCs w:val="20"/>
                <w:u w:val="single" w:color="99CCFF"/>
              </w:rPr>
              <w:t>simelection.com</w:t>
            </w:r>
            <w:r w:rsidRPr="00992727">
              <w:rPr>
                <w:szCs w:val="20"/>
                <w:u w:color="99CCFF"/>
              </w:rPr>
              <w:t xml:space="preserve">  1996   </w:t>
            </w:r>
            <w:r w:rsidRPr="00992727">
              <w:rPr>
                <w:rStyle w:val="Hyperlink"/>
                <w:szCs w:val="20"/>
              </w:rPr>
              <w:t>http:politicalsim.com</w:t>
            </w:r>
            <w:r w:rsidRPr="00992727">
              <w:rPr>
                <w:szCs w:val="20"/>
                <w:u w:color="99CCFF"/>
              </w:rPr>
              <w:br/>
            </w:r>
            <w:hyperlink r:id="rId58" w:history="1">
              <w:r w:rsidR="00AF6C06" w:rsidRPr="00E1099A">
                <w:rPr>
                  <w:rStyle w:val="Hyperlink"/>
                  <w:szCs w:val="20"/>
                </w:rPr>
                <w:t>https://accuratedemocracy.com/d_stv2d.htm</w:t>
              </w:r>
            </w:hyperlink>
            <w:r w:rsidRPr="00992727">
              <w:rPr>
                <w:szCs w:val="20"/>
                <w:u w:color="99CCFF"/>
              </w:rPr>
              <w:t xml:space="preserve">     </w:t>
            </w:r>
            <w:r w:rsidR="006565B7" w:rsidRPr="006565B7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  <w:u w:val="single" w:color="99CCFF"/>
              </w:rPr>
              <w:t>ⓐ</w:t>
            </w:r>
            <w:r w:rsidR="006565B7" w:rsidRPr="006565B7">
              <w:rPr>
                <w:rFonts w:ascii="ヒラギノ角ゴ ProN W3" w:eastAsia="ヒラギノ角ゴ ProN W3" w:hAnsi="ヒラギノ角ゴ ProN W3" w:cs="ヒラギノ角ゴ ProN W3"/>
                <w:sz w:val="16"/>
                <w:szCs w:val="16"/>
                <w:u w:val="single" w:color="99CCFF"/>
              </w:rPr>
              <w:t xml:space="preserve"> </w:t>
            </w:r>
            <w:r w:rsidR="006565B7" w:rsidRPr="006565B7">
              <w:rPr>
                <w:u w:val="single" w:color="99CCFF"/>
              </w:rPr>
              <w:t>p_tools.htm</w:t>
            </w:r>
          </w:p>
          <w:p w14:paraId="2111266B" w14:textId="58AB2CF4" w:rsidR="002F2F8C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2F2F8C">
              <w:rPr>
                <w:szCs w:val="20"/>
              </w:rPr>
              <w:t xml:space="preserve"> </w:t>
            </w:r>
            <w:r w:rsidR="004B5ABE" w:rsidRPr="004B5ABE">
              <w:rPr>
                <w:szCs w:val="20"/>
              </w:rPr>
              <w:t xml:space="preserve">Lorence, Stella; “Massachusetts Voters May Face Ranked Choice Voting Question...”. BU News Service. 3/3/2020.  Quote from Dr. Moon Duchin, MGGG Redistricting Lab, Tufts U. </w:t>
            </w:r>
          </w:p>
          <w:p w14:paraId="578CB34A" w14:textId="3E6DB547" w:rsidR="00152314" w:rsidRPr="00F11020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 xml:space="preserve">3 </w:t>
            </w:r>
            <w:r w:rsidR="00152314" w:rsidRPr="00F11020">
              <w:rPr>
                <w:szCs w:val="20"/>
              </w:rPr>
              <w:t>See</w:t>
            </w:r>
            <w:r w:rsidR="00717D72">
              <w:rPr>
                <w:szCs w:val="20"/>
              </w:rPr>
              <w:t xml:space="preserve"> </w:t>
            </w:r>
            <w:r>
              <w:rPr>
                <w:szCs w:val="20"/>
              </w:rPr>
              <w:t>entries for</w:t>
            </w:r>
            <w:r w:rsidR="00152314" w:rsidRPr="00F11020">
              <w:rPr>
                <w:szCs w:val="20"/>
              </w:rPr>
              <w:t xml:space="preserve"> Chamberlin et al</w:t>
            </w:r>
            <w:r>
              <w:rPr>
                <w:szCs w:val="20"/>
              </w:rPr>
              <w:t>; or Merrill; or Green-Armytage</w:t>
            </w:r>
            <w:r w:rsidR="00152314" w:rsidRPr="00F11020">
              <w:rPr>
                <w:szCs w:val="20"/>
              </w:rPr>
              <w:t>.</w:t>
            </w:r>
          </w:p>
          <w:p w14:paraId="4BC7073B" w14:textId="2B6A091B" w:rsidR="00152314" w:rsidRPr="00F11020" w:rsidRDefault="00152314" w:rsidP="002F2F8C">
            <w:pPr>
              <w:pStyle w:val="EndnoteText"/>
              <w:tabs>
                <w:tab w:val="right" w:pos="5094"/>
              </w:tabs>
              <w:rPr>
                <w:rStyle w:val="Hyperlink"/>
                <w:szCs w:val="20"/>
                <w:u w:val="none"/>
              </w:rPr>
            </w:pPr>
            <w:r w:rsidRPr="00F11020">
              <w:rPr>
                <w:szCs w:val="20"/>
              </w:rPr>
              <w:t xml:space="preserve">Brady, Henry E. </w:t>
            </w:r>
            <w:r w:rsidR="00AF6C06">
              <w:rPr>
                <w:szCs w:val="20"/>
              </w:rPr>
              <w:t>“</w:t>
            </w:r>
            <w:r w:rsidRPr="00F11020">
              <w:rPr>
                <w:szCs w:val="20"/>
              </w:rPr>
              <w:t>Dimensional Analysis of Ranking Data</w:t>
            </w:r>
            <w:r w:rsidR="00AF6C06">
              <w:rPr>
                <w:szCs w:val="20"/>
              </w:rPr>
              <w:t>”</w:t>
            </w:r>
            <w:r w:rsidRPr="00F11020">
              <w:rPr>
                <w:szCs w:val="20"/>
              </w:rPr>
              <w:t xml:space="preserve">, </w:t>
            </w:r>
            <w:r w:rsidRPr="00F11020">
              <w:rPr>
                <w:i/>
                <w:szCs w:val="20"/>
              </w:rPr>
              <w:t>American Journal of Political Science</w:t>
            </w:r>
            <w:r w:rsidRPr="00F11020">
              <w:rPr>
                <w:szCs w:val="20"/>
              </w:rPr>
              <w:t>. 34 (11/90).</w:t>
            </w:r>
          </w:p>
          <w:p w14:paraId="77E9DD74" w14:textId="2F8E30C4" w:rsidR="00D312E7" w:rsidRPr="004F22D6" w:rsidRDefault="006F6547" w:rsidP="00D312E7">
            <w:pPr>
              <w:pStyle w:val="Subtitle"/>
              <w:spacing w:before="120" w:after="0"/>
              <w:ind w:left="0" w:right="0"/>
              <w:rPr>
                <w:rStyle w:val="Pairwise"/>
                <w:b/>
                <w:bCs/>
                <w:spacing w:val="20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D312E7" w:rsidRPr="00CE621A">
              <w:rPr>
                <w:b w:val="0"/>
                <w:bCs/>
                <w:color w:val="00BCDE"/>
                <w:szCs w:val="28"/>
              </w:rPr>
              <w:t xml:space="preserve"> </w:t>
            </w:r>
            <w:r w:rsidR="00D312E7">
              <w:rPr>
                <w:color w:val="00BCDE"/>
                <w:szCs w:val="28"/>
              </w:rPr>
              <w:t>Back</w:t>
            </w:r>
            <w:r w:rsidR="00D312E7" w:rsidRPr="004F22D6">
              <w:rPr>
                <w:color w:val="00BCDE"/>
                <w:szCs w:val="28"/>
              </w:rPr>
              <w:t xml:space="preserve"> Matter</w:t>
            </w:r>
            <w:r w:rsidR="00D312E7" w:rsidRPr="004F22D6">
              <w:rPr>
                <w:szCs w:val="22"/>
              </w:rPr>
              <w:t xml:space="preserve"> </w:t>
            </w:r>
            <w:r w:rsidR="00D312E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D312E7" w:rsidRPr="006565B7">
              <w:rPr>
                <w:rFonts w:ascii="Times" w:hAnsi="Times"/>
                <w:b w:val="0"/>
                <w:szCs w:val="22"/>
                <w:u w:val="single" w:color="99CCFF"/>
              </w:rPr>
              <w:t xml:space="preserve"> </w:t>
            </w:r>
            <w:r w:rsidR="00D312E7" w:rsidRPr="006565B7">
              <w:rPr>
                <w:rFonts w:ascii="Times" w:hAnsi="Times"/>
                <w:b w:val="0"/>
                <w:bCs/>
                <w:szCs w:val="22"/>
                <w:u w:val="single" w:color="99CCFF"/>
              </w:rPr>
              <w:t>a_goals.htm</w:t>
            </w:r>
            <w:r w:rsidR="00D312E7"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 xml:space="preserve"> </w:t>
            </w:r>
            <w:r w:rsidR="00D312E7"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="00D312E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D312E7" w:rsidRPr="006565B7">
              <w:rPr>
                <w:rFonts w:ascii="Times" w:hAnsi="Times"/>
                <w:b w:val="0"/>
                <w:bCs/>
                <w:szCs w:val="22"/>
                <w:u w:val="single" w:color="99CCFF"/>
              </w:rPr>
              <w:t xml:space="preserve"> z_review.htm</w:t>
            </w:r>
          </w:p>
          <w:p w14:paraId="61E19C35" w14:textId="60C6F7DE" w:rsidR="00D312E7" w:rsidRPr="00686C62" w:rsidRDefault="00D312E7" w:rsidP="002F2F8C">
            <w:pPr>
              <w:pStyle w:val="EndnoteText"/>
              <w:tabs>
                <w:tab w:val="right" w:pos="6012"/>
              </w:tabs>
              <w:spacing w:before="20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1 </w:t>
            </w:r>
            <w:hyperlink r:id="rId59" w:history="1">
              <w:r w:rsidR="00AF6C06" w:rsidRPr="00E1099A">
                <w:rPr>
                  <w:rStyle w:val="Hyperlink"/>
                  <w:sz w:val="19"/>
                  <w:szCs w:val="19"/>
                </w:rPr>
                <w:t>https://en.wikipedia.org/wiki/Democracy_voucher</w:t>
              </w:r>
            </w:hyperlink>
          </w:p>
          <w:p w14:paraId="27327AD7" w14:textId="77777777" w:rsidR="00D312E7" w:rsidRPr="00686C62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Ackerman, Bruce; and Ian Ayres. </w:t>
            </w:r>
            <w:r w:rsidRPr="00686C62">
              <w:rPr>
                <w:i/>
                <w:sz w:val="19"/>
                <w:szCs w:val="19"/>
              </w:rPr>
              <w:t>Voting with Dollars: A New Paradigm  for Campaign Finance</w:t>
            </w:r>
            <w:r w:rsidRPr="00686C62">
              <w:rPr>
                <w:sz w:val="18"/>
                <w:szCs w:val="18"/>
              </w:rPr>
              <w:t>; (New Haven: Yale U. Press, 2002).</w:t>
            </w:r>
          </w:p>
          <w:p w14:paraId="569F5EEC" w14:textId="7AD7A6F6" w:rsidR="00D312E7" w:rsidRPr="00686C62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2 Gifts to </w:t>
            </w:r>
            <w:r w:rsidR="00AF6C06">
              <w:rPr>
                <w:sz w:val="19"/>
                <w:szCs w:val="19"/>
              </w:rPr>
              <w:t>“</w:t>
            </w:r>
            <w:r w:rsidRPr="00686C62">
              <w:rPr>
                <w:sz w:val="19"/>
                <w:szCs w:val="19"/>
              </w:rPr>
              <w:t>spoilers</w:t>
            </w:r>
            <w:r w:rsidR="00AF6C06">
              <w:rPr>
                <w:sz w:val="19"/>
                <w:szCs w:val="19"/>
              </w:rPr>
              <w:t>”</w:t>
            </w:r>
            <w:r w:rsidRPr="00686C62">
              <w:rPr>
                <w:sz w:val="19"/>
                <w:szCs w:val="19"/>
              </w:rPr>
              <w:t xml:space="preserve"> are less effective under Ranked Choice Voting.  Multi winner districts make it hard to target money on just one seat. </w:t>
            </w:r>
          </w:p>
          <w:p w14:paraId="37E98B94" w14:textId="58F597A2" w:rsidR="00A24248" w:rsidRPr="001D3093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3 </w:t>
            </w:r>
            <w:r w:rsidRPr="006565B7">
              <w:rPr>
                <w:sz w:val="19"/>
                <w:szCs w:val="19"/>
                <w:u w:val="single" w:color="99CCFF"/>
              </w:rPr>
              <w:t>nytimes.com/2018/06/23/opinion/sunday/james-e-hansen-climate-global-warming.html</w:t>
            </w:r>
            <w:r>
              <w:rPr>
                <w:sz w:val="19"/>
                <w:szCs w:val="19"/>
              </w:rPr>
              <w:t>.   S</w:t>
            </w:r>
            <w:r w:rsidR="001D3093">
              <w:rPr>
                <w:sz w:val="19"/>
                <w:szCs w:val="19"/>
              </w:rPr>
              <w:t>ee</w:t>
            </w:r>
            <w:r w:rsidRPr="00686C62">
              <w:rPr>
                <w:sz w:val="19"/>
                <w:szCs w:val="19"/>
              </w:rPr>
              <w:t xml:space="preserve"> “conservation ... </w:t>
            </w:r>
            <w:r>
              <w:rPr>
                <w:sz w:val="19"/>
                <w:szCs w:val="19"/>
              </w:rPr>
              <w:t>depends on effective governance</w:t>
            </w:r>
            <w:r w:rsidRPr="00686C62">
              <w:rPr>
                <w:sz w:val="19"/>
                <w:szCs w:val="19"/>
              </w:rPr>
              <w:t xml:space="preserve">”  </w:t>
            </w:r>
            <w:hyperlink r:id="rId60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https://www.nature.com/articles/nature25139</w:t>
              </w:r>
            </w:hyperlink>
            <w:r w:rsidRPr="00686C62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 xml:space="preserve">       </w:t>
            </w:r>
            <w:r w:rsidR="00AA06D5">
              <w:rPr>
                <w:sz w:val="19"/>
                <w:szCs w:val="19"/>
              </w:rPr>
              <w:t xml:space="preserve">  </w:t>
            </w:r>
            <w:r w:rsidR="008E46B1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721C7E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</w:p>
          <w:p w14:paraId="315F17AB" w14:textId="2855CF4B" w:rsidR="00AA06D5" w:rsidRPr="00A24248" w:rsidRDefault="00AA06D5" w:rsidP="002A116C">
            <w:pPr>
              <w:pStyle w:val="EndnoteText"/>
              <w:tabs>
                <w:tab w:val="right" w:pos="5184"/>
              </w:tabs>
              <w:spacing w:line="230" w:lineRule="exact"/>
              <w:ind w:right="115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281BC06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025D30" w14:textId="4B5C9BAC" w:rsidR="00926577" w:rsidRPr="00A414A9" w:rsidRDefault="00693115" w:rsidP="00C5058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32"/>
                <w:szCs w:val="32"/>
              </w:rPr>
            </w:pPr>
            <w:r w:rsidRPr="00A414A9"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3775B9D8" wp14:editId="314203E4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-7620</wp:posOffset>
                      </wp:positionV>
                      <wp:extent cx="635000" cy="685800"/>
                      <wp:effectExtent l="0" t="0" r="0" b="0"/>
                      <wp:wrapNone/>
                      <wp:docPr id="96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7B36D" w14:textId="77777777" w:rsidR="00732199" w:rsidRDefault="00732199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7FEB5A79" w14:textId="77777777" w:rsidR="00732199" w:rsidRDefault="00732199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FADA28" w14:textId="77777777" w:rsidR="00732199" w:rsidRDefault="00732199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8FF04B" w14:textId="77777777" w:rsidR="00732199" w:rsidRDefault="00732199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48" type="#_x0000_t202" style="position:absolute;left:0;text-align:left;margin-left:192.4pt;margin-top:-.55pt;width:50pt;height:54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+4JbgCAADFBQAADgAAAGRycy9lMm9Eb2MueG1srFRtb5swEP4+af/B8nfKywgFVFK1SZgmdS9S&#10;ux/gYBOsgc1sJ9BN++87mySlnTRN2/iAbN/5uXvuHt/V9di16MCU5lIUOLwIMGKikpSLXYE/P5Re&#10;ipE2RFDSSsEK/Mg0vl6+fnU19DmLZCNbyhQCEKHzoS9wY0yf+76uGtYRfSF7JsBYS9URA1u186ki&#10;A6B3rR8FQeIPUtFeyYppDafryYiXDr+uWWU+1rVmBrUFhtyM+yv339q/v7wi+U6RvuHVMQ3yF1l0&#10;hAsIeoZaE0PQXvFfoDpeKallbS4q2fmyrnnFHAdgEwYv2Nw3pGeOCxRH9+cy6f8HW304fFKI0wJn&#10;SYiRIB006YGNBt3KEYVBFNsSDb3OwfO+B18zggVa7ejq/k5WXzQSctUQsWM3SsmhYYRCiqG96c+u&#10;TjjagmyH95JCJLI30gGNteps/aAiCNChVY/n9thsKjhM3iyCACwVmJJ0kcLaRiD56XKvtHnLZIfs&#10;osAKuu/AyeFOm8n15GJjCVnytoVzkrfi2QFgTicQGq5am03CNfR7FmSbdJPGXhwlGy8OKPVuylXs&#10;JWV4uVi/Wa9W6/CHjRvGecMpZcKGOYkrjP+seUeZT7I4y0vLllMLZ1PSarddtQodiBU3fGV5LMjM&#10;zX+ehqsXcHlBKYzi4DbKvDJJL724jhdedhmkXhBmt1kSxFm8Lp9TuuOC/TslNIDuFtFi0tJvuZ2b&#10;PeNG8o4bGB8t7woMcoDPFoDkVoEbQd3aEN5O61kpbPpPpYB2nxrt9GolOonVjNvRvY4osshWzFtJ&#10;H0HBSoLCQIww+2DRSPUNowHmSIH11z1RDKP2nYBXkIVxbAfPfKPmm+18Q0QFUAU2GE3LlZmG1b5X&#10;fNdApOndCXkDL6fmTtVPWR3fG8wKR+441+wwmu+d19P0Xf4EAAD//wMAUEsDBBQABgAIAAAAIQCE&#10;vEEC3gAAAAoBAAAPAAAAZHJzL2Rvd25yZXYueG1sTI9BTsMwEEX3SNzBGiR2rRMoVRviVNAqVN0g&#10;EXoANzZxhD2ObDcNt2dgA8uZefrzfrmZnGWjDrH3KCCfZ8A0tl712Ak4vtezFbCYJCppPWoBXzrC&#10;prq+KmWh/AXf9NikjlEIxkIKMCkNBeexNdrJOPeDRrp9+OBkojF0XAV5oXBn+V2WLbmTPdIHIwe9&#10;Nbr9bM5OQPu6ezb19NJsHw42hX3Pd/t6FOL2Znp6BJb0lP5g+NEndajI6eTPqCKzAu5XC1JPAmZ5&#10;DoyAxe/iRGS2XAOvSv6/QvUNAAD//wMAUEsBAi0AFAAGAAgAAAAhAOSZw8D7AAAA4QEAABMAAAAA&#10;AAAAAAAAAAAAAAAAAFtDb250ZW50X1R5cGVzXS54bWxQSwECLQAUAAYACAAAACEAI7Jq4dcAAACU&#10;AQAACwAAAAAAAAAAAAAAAAAsAQAAX3JlbHMvLnJlbHNQSwECLQAUAAYACAAAACEAnD+4JbgCAADF&#10;BQAADgAAAAAAAAAAAAAAAAAsAgAAZHJzL2Uyb0RvYy54bWxQSwECLQAUAAYACAAAACEAhLxBAt4A&#10;AAAKAQAADwAAAAAAAAAAAAAAAAAQBQAAZHJzL2Rvd25yZXYueG1sUEsFBgAAAAAEAAQA8wAAABsG&#10;AAAAAA==&#10;" filled="f" fillcolor="blue" stroked="f">
                      <v:textbox inset=",7.2pt,,7.2pt">
                        <w:txbxContent>
                          <w:p w14:paraId="7C37B36D" w14:textId="77777777" w:rsidR="00732199" w:rsidRDefault="00732199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7FEB5A79" w14:textId="77777777" w:rsidR="00732199" w:rsidRDefault="00732199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02FADA28" w14:textId="77777777" w:rsidR="00732199" w:rsidRDefault="00732199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6C8FF04B" w14:textId="77777777" w:rsidR="00732199" w:rsidRDefault="00732199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14A9">
              <w:rPr>
                <w:rFonts w:cs="Times"/>
                <w:b w:val="0"/>
                <w:noProof/>
                <w:color w:val="0000E0"/>
                <w:spacing w:val="1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17152" behindDoc="1" locked="0" layoutInCell="1" allowOverlap="1" wp14:anchorId="00A88AF5" wp14:editId="4C9C1C6A">
                      <wp:simplePos x="0" y="0"/>
                      <wp:positionH relativeFrom="column">
                        <wp:posOffset>2500842</wp:posOffset>
                      </wp:positionH>
                      <wp:positionV relativeFrom="paragraph">
                        <wp:posOffset>106680</wp:posOffset>
                      </wp:positionV>
                      <wp:extent cx="473075" cy="475615"/>
                      <wp:effectExtent l="0" t="0" r="34925" b="32385"/>
                      <wp:wrapNone/>
                      <wp:docPr id="96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96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402D0E26" id="Group 1" o:spid="_x0000_s1026" style="position:absolute;margin-left:196.9pt;margin-top:8.4pt;width:37.25pt;height:37.45pt;z-index:-251299328" coordorigin="6527,3852" coordsize="745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BWZawMAABYIAAAOAAAAZHJzL2Uyb0RvYy54bWykVdtu2zAMfR+wfxD0&#10;3jpJnaQx6gxDuxYDdil2+QBFlm1hsqRJStzu60dKdpq03QVbgBikKFHkIQ918equU2QnnJdGl3R6&#10;OqFEaG4qqZuSfv1yfXJOiQ9MV0wZLUp6Lzx9tX754qK3hZiZ1qhKOAJOtC96W9I2BFtkmeet6Jg/&#10;NVZoMNbGdSyA6pqscqwH753KZpPJIuuNq6wzXHgPq1fJSNfRf10LHj7WtReBqJJCbCF+Xfxu8Jut&#10;L1jROGZbyYcw2D9E0TGp4dK9qysWGNk6+cRVJ7kz3tThlJsuM3UtuYg5QDbTyaNsbpzZ2phLU/SN&#10;3cME0D7C6Z/d8g+7G2c/21uXogfxneHfPOCS9bYpDu2oN2kz2fTvTQX1ZNtgYuJ3tevQBaRE7iK+&#10;93t8xV0gHBbz5dlkOaeEgylfzhfTecKft1AkPLWYz5aUgPXsfD4bbW+G08t8OLrMV2jLWJEujYEO&#10;gWHhoZP8A1j+/8D63DIrYg08gnHriKxKulqcUaJZBwh83DFFZpPZAmPCy2HXiKdPYBJtLlumG/Ha&#10;W+hI4AkcHpecM30rWAVxTmNaRz5Q8VCd5wEnzoC3k3k+wV+sw4A/IAloJSTzhORYBYQvlgABPcSR&#10;Fdb5cCNMR1AoqVBKWo/Zs4Lt3vmQdo+7cNkbJatrqVRUXLO5VI4AIiW9jr/hgqNtSpMekl1N5ink&#10;I6M/9hHzStcebQNm6ArWWYHYvRnkwKRKMjSH0rGHE36pNBtT3QOWETWYBjC3IMvWuB+U9DADSuq/&#10;b5kTlKi3GuqxmuY5Do2o5PPlDBR3aNkcWpjm4KqkgZIkXoY0aLbWyaaNZceAtXkNpKllRBPrm6Ia&#10;goXWXV9YyQv4D4QH6UkP/3kwwqmwxVzScO3+ykfH3LetPYHZZFmQG6lkuI9zFnoAg9K7W8lxVqBy&#10;SId8pAPY8VoyBSZDfcZ96RR0mORxvjz0/99Q4thLhupRJBvo07EJUR5yBvgfzclnYEsz+MrwbSd0&#10;SI+KEwrSN9q30P9Q80J0G1GV1L2tIkeh7x3/BFSOHeiDE4G3WNsamDCsQwfuDTHihyAx/l+TGv3s&#10;WbyC9xNZvJoNF48sXkwHFqOQCDKO4JGfA4sdxPk7CmuD0KGLMa5BBDU2ZXx8QDp63Q71uOvhOV//&#10;BAAA//8DAFBLAwQKAAAAAAAAACEAz8/TFnYCAAB2AgAAFAAAAGRycy9tZWRpYS9pbWFnZTEucG5n&#10;iVBORw0KGgoAAAANSUhEUgAAAE4AAABOBAMAAAB8hD0uAAAAAXNSR0ICQMB9xQAAADBQTFRFAAD/&#10;AIQAAISEAP8A/2MA/wAA/wD/////////////////////////////nM4A////uP9I0wAAAAlwSFlz&#10;AAAOagAADmoBhrnv4gAAAd9JREFUSMeN1rtxhDAQgGFlF6sFEgpwQAOeuQoYdcClwGnY7Nq9jBoM&#10;eqx2pcWsAnus+/yDQPLYQDs+wpwR5vavyn32XeX2XQgaKScEjZQTgkZkbbB2n+S+N27f5WBw7580&#10;MHcGf9N4Nm4ouSPoLx3JkWDjWK4EG8dyJVi7oXm/XnTCPlA6r7zu1Toq5y+fC3fS8xtKMLsz9/SV&#10;C82BubN1fqXuEBhMzsdLeubSTQ7ExdzxnbjweQ5G5/MKPHGwkGB0OeegOABLgsFhbqT7frFQgsHl&#10;HIyOOBsccPeMbixuSe7NHCTn0NnkgLpndmN2C7p6/0XnZMcHcfbGjdEtt84FZ2/deLpF4dzhLB/0&#10;4zLALCrnjFW5Ud3T3p96vdrnp34f2vdL9sva9QCzOSanqd0vZZ92xL3QAVT7fqVuys6hy+eoY+6V&#10;HBQXz+XKXQyycxnP+cE6SG7LQXrO1/B3I+Wiw6CDV3E9ySWHwY24juSSw+BEXV9y2aXgxlxXctml&#10;4MRdjzl0IbhVrsMcuhCcBAeV22TX1w5kB43blA6U190u1nEIMh4X93cEmbtabxV8XD4/Hsw5wdEg&#10;5ogjo+Sq+ernGXP/uwzhzoGYE9ws5aT/i6Wc5GYj/TIIcw+dm4W5P2w6zYzVTtI9AAAAAElFTkSu&#10;QmCCUEsDBBQABgAIAAAAIQAWhf1y5QAAAA4BAAAPAAAAZHJzL2Rvd25yZXYueG1sTI9PT8MwDMXv&#10;SHyHyEjcWFoKZeuaTtP4c5qQ2JAQN6/x2mpNUjVZ2317zAkutqxnP/9evppMKwbqfeOsgngWgSBb&#10;Ot3YSsHn/vVuDsIHtBpbZ0nBhTysiuurHDPtRvtBwy5Ugk2sz1BBHUKXSenLmgz6mevIsnZ0vcHA&#10;Y19J3ePI5qaV91GUSoON5Q81drSpqTztzkbB24jjOolfhu3puLl87x/fv7YxKXV7Mz0vuayXIAJN&#10;4e8CfjMwPxQMdnBnq71oFSSLhPkDCyl3XnhI5wmIg4JF/ASyyOX/GM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GcFZlrAwAAFggAAA4AAAAAAAAAAAAAAAAA&#10;OgIAAGRycy9lMm9Eb2MueG1sUEsBAi0ACgAAAAAAAAAhAM/P0xZ2AgAAdgIAABQAAAAAAAAAAAAA&#10;AAAA0QUAAGRycy9tZWRpYS9pbWFnZTEucG5nUEsBAi0AFAAGAAgAAAAhABaF/XLlAAAADgEAAA8A&#10;AAAAAAAAAAAAAAAAeQgAAGRycy9kb3ducmV2LnhtbFBLAQItABQABgAIAAAAIQCqJg6+vAAAACEB&#10;AAAZAAAAAAAAAAAAAAAAAIsJAABkcnMvX3JlbHMvZTJvRG9jLnhtbC5yZWxzUEsFBgAAAAAGAAYA&#10;fAEAAH4KAAAAAA==&#10;">
                      <v:oval id="Oval 2026" o:spid="_x0000_s1027" style="position:absolute;left:6525;top:3854;width:749;height:7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ECyAAAAOEAAAAPAAAAZHJzL2Rvd25yZXYueG1sRI9Ba8JA&#10;FITvBf/D8gRvdWMEaaOriKXSQy9qQb09si+bkOzbkF1N+u+7gtDLwDDMN8xqM9hG3KnzlWMFs2kC&#10;gjh3umKj4Of0+foGwgdkjY1jUvBLHjbr0csKM+16PtD9GIyIEPYZKihDaDMpfV6SRT91LXHMCtdZ&#10;DNF2RuoO+wi3jUyTZCEtVhwXSmxpV1JeH29WQX35Tk3am+JU4/4qk4aH4nBWajIePpZRtksQgYbw&#10;33givrSC98UcHo/iG5DrPwAAAP//AwBQSwECLQAUAAYACAAAACEA2+H2y+4AAACFAQAAEwAAAAAA&#10;AAAAAAAAAAAAAAAAW0NvbnRlbnRfVHlwZXNdLnhtbFBLAQItABQABgAIAAAAIQBa9CxbvwAAABUB&#10;AAALAAAAAAAAAAAAAAAAAB8BAABfcmVscy8ucmVsc1BLAQItABQABgAIAAAAIQABtRECyAAAAOEA&#10;AAAPAAAAAAAAAAAAAAAAAAcCAABkcnMvZG93bnJldi54bWxQSwUGAAAAAAMAAwC3AAAA/AI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W3ygAAAOEAAAAPAAAAZHJzL2Rvd25yZXYueG1sRI9Pa8JA&#10;FMTvBb/D8gq9FN0oKja6in8QBEEw8eLtkX1NQrNvw+5Wo5++Wyj0MjAM8xtmsepMI27kfG1ZwXCQ&#10;gCAurK65VHDJ9/0ZCB+QNTaWScGDPKyWvZcFptre+Uy3LJQiQtinqKAKoU2l9EVFBv3AtsQx+7TO&#10;YIjWlVI7vEe4aeQoSabSYM1xocKWthUVX9m3UVBnh+379fR45snI7HLauAntj0q9vXa7eZT1HESg&#10;Lvw3/hAHreBjOobfR/ENyOUPAAAA//8DAFBLAQItABQABgAIAAAAIQDb4fbL7gAAAIUBAAATAAAA&#10;AAAAAAAAAAAAAAAAAABbQ29udGVudF9UeXBlc10ueG1sUEsBAi0AFAAGAAgAAAAhAFr0LFu/AAAA&#10;FQEAAAsAAAAAAAAAAAAAAAAAHwEAAF9yZWxzLy5yZWxzUEsBAi0AFAAGAAgAAAAhAF8AZbfKAAAA&#10;4QAAAA8AAAAAAAAAAAAAAAAABwIAAGRycy9kb3ducmV2LnhtbFBLBQYAAAAAAwADALcAAAD+AgAA&#10;AAA=&#10;">
                        <v:imagedata r:id="rId61" o:title=""/>
                      </v:shape>
                    </v:group>
                  </w:pict>
                </mc:Fallback>
              </mc:AlternateContent>
            </w:r>
            <w:r w:rsidR="00C50581" w:rsidRPr="00A414A9"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535D521F" wp14:editId="0728A80C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189230</wp:posOffset>
                      </wp:positionV>
                      <wp:extent cx="317500" cy="342900"/>
                      <wp:effectExtent l="0" t="0" r="0" b="0"/>
                      <wp:wrapNone/>
                      <wp:docPr id="968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580153" w14:textId="77777777" w:rsidR="00732199" w:rsidRPr="0032096C" w:rsidRDefault="00732199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49" type="#_x0000_t202" style="position:absolute;left:0;text-align:left;margin-left:44.15pt;margin-top:14.9pt;width:25pt;height:2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PHTrcCAADFBQAADgAAAGRycy9lMm9Eb2MueG1srFTbbtswDH0fsH8Q9O76EiWNjTpFm8TDgO4C&#10;tPsAxZJjYbbkSUqcrti/j5KT1O2AYdjmB0PU5ZCHPOTV9aFt0J5rI5TMcXwRYcRlqZiQ2xx/eSiC&#10;OUbGUslooyTP8SM3+Hrx9s1V32U8UbVqGNcIQKTJ+i7HtbVdFoamrHlLzYXquITDSumWWjD1NmSa&#10;9oDeNmESRbOwV5p1WpXcGNhdDYd44fGripf2U1UZblGTY4jN+r/2/437h4srmm017WpRHsOgfxFF&#10;S4UEp2eoFbUU7bT4BaoVpVZGVfaiVG2oqkqU3HMANnH0is19TTvuuUByTHdOk/l/sOXH/WeNBMtx&#10;OoNSSdpCkR74waJbdUBxNIldivrOZHDzvoO79gAnUGpP13R3qvxqkFTLmsotv9Fa9TWnDEL0L8PR&#10;0wHHOJBN/0Ex8ER3VnmgQ6Vblz/ICAJ0KNXjuTwumhI2J/HlNIKTEo4mJElhDbGFNDs97rSx77hq&#10;kVvkWEP1PTjd3xk7XD1dcb6kKkTTeAU08sUGYA474BqeujMXhC/oUxql6/l6TgKSzNYBiRgLbool&#10;CWYFxLearJbLVfzD+Y1JVgvGuHRuTuKKyZ8V7yjzQRZneRnVCObgXEhGbzfLRqM9deKGryiOCRld&#10;C1+G4fMFXF5RihMS3SZpUMzmlwGpyDRIL6N5EMXpbTqLSEpWxUtKd0Lyf6eEetDdNJkOWvott3Ox&#10;R9xo1goL46MRbY7nLgPHhnYKXEvmS2upaIb1KBUu/OdUQLlPhfZ6dRIdxGoPm4PvjmRy6oONYo+g&#10;YK1AYSBGmH2wqJX+jlEPcyTH5tuOao5R815CF6QxIW7wjA09NjZjg8oSoHJsMRqWSzsMq12nxbYG&#10;T0PfSXUDnVMJr2rXYkNUQMkZMCs8ueNcc8NobPtbz9N38RMAAP//AwBQSwMEFAAGAAgAAAAhAIdp&#10;tCrbAAAACAEAAA8AAABkcnMvZG93bnJldi54bWxMj8FOwzAQRO9I/IO1SNyoQyNQSONU0CpUXJAI&#10;/QA3XuIIex3Zbhr+HucEx503mp2ptrM1bEIfBkcC7lcZMKTOqYF6AcfP5q4AFqIkJY0jFPCDAbb1&#10;9VUlS+Uu9IFTG3uWQiiUUoCOcSw5D51GK8PKjUiJfTlvZUyn77ny8pLCreHrLHvkVg6UPmg54k5j&#10;992erYDuff+im/m13T28megPA98fmkmI25v5eQMs4hz/zLDUT9WhTp1O7kwqMCOgKPLkFLB+SgsW&#10;ni/CKYG8AF5X/P+A+hcAAP//AwBQSwECLQAUAAYACAAAACEA5JnDwPsAAADhAQAAEwAAAAAAAAAA&#10;AAAAAAAAAAAAW0NvbnRlbnRfVHlwZXNdLnhtbFBLAQItABQABgAIAAAAIQAjsmrh1wAAAJQBAAAL&#10;AAAAAAAAAAAAAAAAACwBAABfcmVscy8ucmVsc1BLAQItABQABgAIAAAAIQAL88dOtwIAAMUFAAAO&#10;AAAAAAAAAAAAAAAAACwCAABkcnMvZTJvRG9jLnhtbFBLAQItABQABgAIAAAAIQCHabQq2wAAAAgB&#10;AAAPAAAAAAAAAAAAAAAAAA8FAABkcnMvZG93bnJldi54bWxQSwUGAAAAAAQABADzAAAAFwYAAAAA&#10;" filled="f" fillcolor="blue" stroked="f">
                      <v:textbox inset=",7.2pt,,7.2pt">
                        <w:txbxContent>
                          <w:p w14:paraId="65580153" w14:textId="77777777" w:rsidR="00732199" w:rsidRPr="0032096C" w:rsidRDefault="00732199" w:rsidP="009265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581" w:rsidRPr="00A414A9">
              <w:rPr>
                <w:rFonts w:cs="Times"/>
                <w:b w:val="0"/>
                <w:noProof/>
                <w:color w:val="0000E0"/>
                <w:spacing w:val="1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18176" behindDoc="1" locked="0" layoutInCell="1" allowOverlap="1" wp14:anchorId="121230BD" wp14:editId="1BFAFF8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120650</wp:posOffset>
                      </wp:positionV>
                      <wp:extent cx="457200" cy="457200"/>
                      <wp:effectExtent l="0" t="0" r="0" b="0"/>
                      <wp:wrapNone/>
                      <wp:docPr id="965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67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1625EAE" id="Group 1" o:spid="_x0000_s1026" style="position:absolute;margin-left:38.4pt;margin-top:9.5pt;width:36pt;height:36pt;z-index:-251298304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t6iPAMAAL4HAAAOAAAAZHJzL2Uyb0RvYy54bWycVWFP2zAQ/T5p/8Hy&#10;d0hbSqFRW4RgRUjbQGP7Aa7jJBaJ7dlOU/brd2cnpaVDMCo1Ovvs87t3z+fZxaauyFpYJ7Wa0+Hx&#10;gBKhuM6kKub018/l0TklzjOVsUorMadPwtGLxedPs9akYqRLXWXCEgiiXNqaOS29N2mSOF6Kmrlj&#10;bYQCZ65tzTwMbZFklrUQva6S0WAwSVptM2M1F87B7HV00kWIn+eC+7s8d8KTak4Bmw9fG74r/CaL&#10;GUsLy0wpeQeDfQBFzaSCQ7ehrplnpLHyIFQtudVO5/6Y6zrReS65CDlANsPBi2xurG5MyKVI28Js&#10;aQJqX/D04bD8+/rGmgdzbyN6ML9q/uiAl6Q1Rbrrx3ERF5NV+01nUE/WeB0S3+S2xhCQEtkEfp+2&#10;/IqNJxwmx6dnUDNKOLg6O/DPSygS7jobjigB58nJ+XksDS+/dJtha9w5mZ6iL2FpPDPg7HAtZkby&#10;FP4dV2AdcPW2pmCXb6ygXZD6XTFqZh8bcwRlNczLlaykfwoSBXoQlFrfS4404wBovbdEZnM6nUwo&#10;UawGLsGPx5LhKCTfr4u7GGYVSkOUviqZKsSlM6BvuHUQoJ+yVrelYJnDaWRpP0oY7iFZVdIsZVVh&#10;7dDucoYr8kJi/6Atyvda86YWysf7aEUF6WvlSmkcJTYV9UpAnvY2C4BY6iz/AbhD5Z23wvMSD88B&#10;RDcPpd06AuJnkJiOA7W+KcBDKfUqfFVIQLF1/kbomqABmAFmEDdbf3UIGID1SxCy0shczzLC6ggH&#10;lNiBoKW5nlAYHVD6X7f2oWRGABoMuyufs14+d2tWkdFgNMW6d6v6i+3irX7WyXuksxcDB68TT6wG&#10;vo5OxwP8Bc66RjCdjOOVnkRVs7Svw2h4Ei80GpHcvon0JHd1EBUI02HyLH2lFE5XMut17Gyxuqos&#10;AUKwl0wmy2V3wN6ySu0XkaU4A+0kZhpJXOnsCeQW8oMGBE8dJFpq+4eSFp6NOXW/G4a9orpVUOHp&#10;cDzGdyYMQo+DO7DrWe16mOIQak49JdG88vFtaoyVRQknDUPSSl9Cn81l0CDii6g6sCCyYIVHAqy9&#10;V2h3HFY9P7uLvwAAAP//AwBQSwMECgAAAAAAAAAhAMwBf4FgAgAAYAIAABQAAABkcnMvbWVkaWEv&#10;aW1hZ2UxLnBuZ4lQTkcNChoKAAAADUlIRFIAAABNAAAATQQDAAAAESf0gwAAAAFzUkdCAkDAfcUA&#10;AAAwUExURQAA/wCEAACEhAD/AJzOAP8AAP8A//9jAP///////////////////////////////6GU&#10;X40AAAAJcEhZcwAADmoAAA5qAYa57+IAAAHJSURBVEjH7dM9csIwEAVglWndUauiV8MBKFym0RU8&#10;3MAqiU2wjh1LK+2PvPaQoUxUwGC+efskhImbdb32m2d387fdFVf/jnP18wNdfbIEcrO7aC6LcSTn&#10;XAqc+eB17JLEMo6B5aXAHCpcSHEj77cGwvAHjV2jalx1KdApLpQ4PBeXFxXs8w7SCsLNu6455+xo&#10;cKwuRCVPuEVzTroenZwLcVSQObEP1zisJ89l5u7RuLDdRy3Yk2v2wQ4mche295QVjHUb6n2esWCk&#10;C6Xe++J6cIy1/485F4R64ovsvrp4sL49ue6IcdcdMOG6fSZdd1KY91unQK+6DfTcdWydVJbWp3AC&#10;+gPHoPfv5x31e3W/vz6/F38PjRXInc4AMrfHMiS3zxJEd8RWGNv/0WTP6e0jvQwD/0Y4a21+lt1z&#10;GG6qs7Y6UxyT6CaLzpDD4dWBgnrGlIIDRRZnmbtLB7C4MrXUE4MHbS6MFU7MlduAwWIjuF9ejxe8&#10;aeeCzqCLe3lGuiZvEvV4Qe2ccSxzYr9r3JnXq4NvzfmlrInVqw5vDbgpZwmXBidSAsFBtYmNhYJ0&#10;DWveGc+JD6Z7XfvVp2bjnvy+iFV+NrH+3Y77Ad2MFfdqIqWCAAAAAElFTkSuQmCCUEsDBBQABgAI&#10;AAAAIQALhO6G4wAAAA0BAAAPAAAAZHJzL2Rvd25yZXYueG1sTI9La8NADITvhf6HRYXemrX7SBPH&#10;6xDSxykUmhRKb4qt2CZerfFubOffVzm1F4Fm0OibdDnaRvXU+dqxgXgSgSLOXVFzaeBr93Y3A+UD&#10;coGNYzJwJg/L7PoqxaRwA39Svw2lkhD2CRqoQmgTrX1ekUU/cS2xeAfXWQyydqUuOhwk3Db6Poqm&#10;2mLN8qHCltYV5cftyRp4H3BYPcSv/eZ4WJ9/dk8f35uYjLm9GV8WMlYLUIHG8HcBlw7CD5mA7d2J&#10;C68aA89TwQ+iz6XXxX+cibA3MI8j0Fmq/7fI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86t6iPAMAAL4HAAAOAAAAAAAAAAAAAAAAADoCAABkcnMvZTJvRG9j&#10;LnhtbFBLAQItAAoAAAAAAAAAIQDMAX+BYAIAAGACAAAUAAAAAAAAAAAAAAAAAKIFAABkcnMvbWVk&#10;aWEvaW1hZ2UxLnBuZ1BLAQItABQABgAIAAAAIQALhO6G4wAAAA0BAAAPAAAAAAAAAAAAAAAAADQI&#10;AABkcnMvZG93bnJldi54bWxQSwECLQAUAAYACAAAACEAqiYOvrwAAAAhAQAAGQAAAAAAAAAAAAAA&#10;AABECQAAZHJzL19yZWxzL2Uyb0RvYy54bWwucmVsc1BLBQYAAAAABgAGAHwBAAA3CgAAAAA=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RNyQAAAOEAAAAPAAAAZHJzL2Rvd25yZXYueG1sRI/Na8JA&#10;FMTvBf+H5Qne6qYego2uUtR+HK39gN4e2dckJPs2Zte48a93hUIvA8Mwv2GW62Aa0VPnKssKHqYJ&#10;COLc6ooLBZ8fz/dzEM4ja2wsk4KBHKxXo7slZtqe+Z36gy9EhLDLUEHpfZtJ6fKSDLqpbYlj9ms7&#10;gz7arpC6w3OEm0bOkiSVBiuOCyW2tCkprw8noyDkx+8v6sPPfl5vhpC81JfhdafUZBy2iyhPCxCe&#10;gv9v/CHetILHNIXbo/gG5OoKAAD//wMAUEsBAi0AFAAGAAgAAAAhANvh9svuAAAAhQEAABMAAAAA&#10;AAAAAAAAAAAAAAAAAFtDb250ZW50X1R5cGVzXS54bWxQSwECLQAUAAYACAAAACEAWvQsW78AAAAV&#10;AQAACwAAAAAAAAAAAAAAAAAfAQAAX3JlbHMvLnJlbHNQSwECLQAUAAYACAAAACEA5HDkTckAAADh&#10;AAAADwAAAAAAAAAAAAAAAAAHAgAAZHJzL2Rvd25yZXYueG1sUEsFBgAAAAADAAMAtwAAAP0CAAAA&#10;AA==&#10;">
                        <v:imagedata r:id="rId62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8JMxwAAAOEAAAAPAAAAZHJzL2Rvd25yZXYueG1sRI/BigIx&#10;EETvC/5DaGFva0ZhXXc0iiiiFw+rfkDvpE0GJ51hEnX0640geCkoinpFTWatq8SFmlB6VtDvZSCI&#10;C69LNgoO+9XXCESIyBorz6TgRgFm087HBHPtr/xHl100IkE45KjAxljnUobCksPQ8zVxyo6+cRiT&#10;bYzUDV4T3FVykGVD6bDktGCxpoWl4rQ7OwX0f//WJ2OO20VrN/X8UKzW1Uipz267HCeZj0FEauO7&#10;8UJstILf4Q88H6U3IKcPAAAA//8DAFBLAQItABQABgAIAAAAIQDb4fbL7gAAAIUBAAATAAAAAAAA&#10;AAAAAAAAAAAAAABbQ29udGVudF9UeXBlc10ueG1sUEsBAi0AFAAGAAgAAAAhAFr0LFu/AAAAFQEA&#10;AAsAAAAAAAAAAAAAAAAAHwEAAF9yZWxzLy5yZWxzUEsBAi0AFAAGAAgAAAAhABffwkzHAAAA4QAA&#10;AA8AAAAAAAAAAAAAAAAABwIAAGRycy9kb3ducmV2LnhtbFBLBQYAAAAAAwADALcAAAD7AgAAAAA=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 w:rsidR="00926577" w:rsidRPr="00A414A9">
              <w:rPr>
                <w:position w:val="12"/>
                <w:sz w:val="32"/>
                <w:szCs w:val="32"/>
              </w:rPr>
              <w:t>Contents</w:t>
            </w:r>
          </w:p>
          <w:p w14:paraId="1ABDF998" w14:textId="0CA654FA" w:rsidR="00926577" w:rsidRDefault="000D7826" w:rsidP="00A43E9D">
            <w:pPr>
              <w:tabs>
                <w:tab w:val="left" w:pos="273"/>
                <w:tab w:val="right" w:leader="dot" w:pos="6123"/>
              </w:tabs>
              <w:spacing w:before="240" w:line="288" w:lineRule="auto"/>
              <w:ind w:firstLine="0"/>
              <w:jc w:val="center"/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</w:t>
            </w:r>
          </w:p>
          <w:p w14:paraId="051CF910" w14:textId="7DBE0DFD" w:rsidR="00926577" w:rsidRPr="003D1720" w:rsidRDefault="00926577" w:rsidP="003A43FE">
            <w:pPr>
              <w:shd w:val="clear" w:color="auto" w:fill="DEDEFF"/>
              <w:tabs>
                <w:tab w:val="left" w:pos="432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DEDEFF"/>
              </w:rPr>
              <w:t> </w:t>
            </w:r>
            <w:r w:rsidR="003A43FE">
              <w:rPr>
                <w:shd w:val="clear" w:color="auto" w:fill="DEDEFF"/>
              </w:rPr>
              <w:t xml:space="preserve"> </w:t>
            </w:r>
            <w:r w:rsidR="00F174A7">
              <w:rPr>
                <w:b/>
                <w:shd w:val="clear" w:color="auto" w:fill="DEDEFF"/>
              </w:rPr>
              <w:t>A. V</w:t>
            </w:r>
            <w:r w:rsidRPr="00B86141">
              <w:rPr>
                <w:b/>
                <w:shd w:val="clear" w:color="auto" w:fill="DEDEFF"/>
              </w:rPr>
              <w:t xml:space="preserve">oting Primer </w:t>
            </w:r>
            <w:r w:rsidRPr="00B86141">
              <w:rPr>
                <w:shd w:val="clear" w:color="auto" w:fill="DEDEFF"/>
              </w:rPr>
              <w:t xml:space="preserve">tells the stories of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B86141">
              <w:rPr>
                <w:shd w:val="clear" w:color="auto" w:fill="DEDEFF"/>
              </w:rPr>
              <w:t>tools </w:t>
            </w:r>
          </w:p>
          <w:p w14:paraId="438BA12C" w14:textId="1A9796B2" w:rsidR="00926577" w:rsidRPr="003D1720" w:rsidRDefault="00926577" w:rsidP="002B5C0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>
              <w:rPr>
                <w:noProof/>
                <w:vertAlign w:val="subscript"/>
              </w:rPr>
              <w:drawing>
                <wp:inline distT="0" distB="0" distL="0" distR="0" wp14:anchorId="2B946FFD" wp14:editId="3F0A604B">
                  <wp:extent cx="121920" cy="101600"/>
                  <wp:effectExtent l="0" t="0" r="5080" b="0"/>
                  <wp:docPr id="90" name="Picture 9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720">
              <w:tab/>
              <w:t xml:space="preserve">Tragedies, Eras and </w:t>
            </w:r>
            <w:r w:rsidR="00124C53">
              <w:t>P</w:t>
            </w:r>
            <w:r w:rsidR="008F0F41" w:rsidRPr="003D1720">
              <w:t>rogress of de</w:t>
            </w:r>
            <w:r w:rsidRPr="003D1720">
              <w:t xml:space="preserve">mocracy </w:t>
            </w:r>
            <w:r w:rsidRPr="003D1720">
              <w:rPr>
                <w:sz w:val="16"/>
              </w:rPr>
              <w:tab/>
              <w:t xml:space="preserve"> </w:t>
            </w:r>
            <w:r w:rsidR="00721C7E">
              <w:t>4</w:t>
            </w:r>
          </w:p>
          <w:p w14:paraId="771F8536" w14:textId="0AA4220A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="009D7637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3D1720">
              <w:rPr>
                <w:rStyle w:val="IRV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a </w:t>
            </w:r>
            <w:r>
              <w:t>majority</w:t>
            </w:r>
            <w:r w:rsidRPr="003D1720">
              <w:t xml:space="preserve"> </w:t>
            </w:r>
            <w:r w:rsidRPr="003D1720">
              <w:rPr>
                <w:rStyle w:val="IRV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10</w:t>
            </w:r>
          </w:p>
          <w:p w14:paraId="0F467197" w14:textId="77777777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>
              <w:rPr>
                <w:color w:val="000000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</w:t>
            </w:r>
            <w:r w:rsidRPr="003D1720">
              <w:rPr>
                <w:color w:val="000000"/>
                <w:spacing w:val="-6"/>
              </w:rPr>
              <w:t xml:space="preserve">a </w:t>
            </w:r>
            <w:r>
              <w:rPr>
                <w:color w:val="000000"/>
                <w:spacing w:val="-6"/>
              </w:rPr>
              <w:t>b</w:t>
            </w:r>
            <w:r w:rsidRPr="003D1720">
              <w:rPr>
                <w:color w:val="000000"/>
                <w:spacing w:val="-6"/>
              </w:rPr>
              <w:t>alanced</w:t>
            </w:r>
            <w:r w:rsidRPr="003D1720">
              <w:rPr>
                <w:b/>
                <w:color w:val="000000"/>
                <w:spacing w:val="-6"/>
              </w:rPr>
              <w:t xml:space="preserve"> </w:t>
            </w:r>
            <w:r w:rsidRPr="003D1720">
              <w:rPr>
                <w:rStyle w:val="CV"/>
              </w:rPr>
              <w:t>Council</w:t>
            </w:r>
            <w:r w:rsidRPr="003D1720">
              <w:rPr>
                <w:color w:val="000000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1C8062D5" w14:textId="77777777" w:rsidR="008A18CC" w:rsidRPr="003D1720" w:rsidRDefault="008A18CC" w:rsidP="008A18CC">
            <w:pPr>
              <w:tabs>
                <w:tab w:val="left" w:pos="432"/>
                <w:tab w:val="left" w:leader="dot" w:pos="4266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MMV"/>
                <w:rFonts w:ascii="Arial" w:hAnsi="Arial" w:cs="Arial"/>
                <w:bCs/>
                <w:szCs w:val="22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>
              <w:rPr>
                <w:color w:val="000000"/>
              </w:rPr>
              <w:t xml:space="preserve"> </w:t>
            </w:r>
            <w:r>
              <w:t>sets optional</w:t>
            </w:r>
            <w:r w:rsidRPr="003D1720">
              <w:t xml:space="preserve"> </w:t>
            </w:r>
            <w:r w:rsidRPr="003D1720">
              <w:rPr>
                <w:rStyle w:val="MMV"/>
              </w:rPr>
              <w:t>Budgets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008000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45C48F8" w14:textId="274F7C2C" w:rsidR="008A18CC" w:rsidRPr="003D1720" w:rsidRDefault="008A18CC" w:rsidP="008A18CC">
            <w:pPr>
              <w:tabs>
                <w:tab w:val="left" w:pos="432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6F38A2">
              <w:t xml:space="preserve"> </w:t>
            </w:r>
            <w:r>
              <w:t>enact</w:t>
            </w:r>
            <w:r w:rsidRPr="006F38A2">
              <w:t xml:space="preserve">s a </w:t>
            </w:r>
            <w:r>
              <w:t>b</w:t>
            </w:r>
            <w:r w:rsidRPr="001F1485">
              <w:t>alanced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 w:rsidRPr="003D1720"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="00AC55EC" w:rsidRPr="003B375F">
              <w:rPr>
                <w:b/>
              </w:rPr>
              <w:t>"</w:t>
            </w:r>
            <w:r w:rsidRPr="001736D8">
              <w:rPr>
                <w:sz w:val="16"/>
              </w:rPr>
              <w:tab/>
            </w:r>
            <w:r w:rsidRPr="003D1720"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367FF6C" w14:textId="77777777" w:rsidR="008A18CC" w:rsidRPr="0079771F" w:rsidRDefault="008A18CC" w:rsidP="008A18CC">
            <w:pPr>
              <w:tabs>
                <w:tab w:val="left" w:pos="396"/>
                <w:tab w:val="right" w:leader="dot" w:pos="5381"/>
              </w:tabs>
              <w:spacing w:before="80"/>
              <w:ind w:right="0" w:firstLine="0"/>
              <w:rPr>
                <w:color w:val="000000"/>
                <w:szCs w:val="22"/>
              </w:rPr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0A762A07" wp14:editId="0C1CEF39">
                  <wp:extent cx="121920" cy="101600"/>
                  <wp:effectExtent l="0" t="0" r="5080" b="0"/>
                  <wp:docPr id="244" name="Picture 24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Rigged votes, </w:t>
            </w:r>
            <w:r>
              <w:rPr>
                <w:szCs w:val="22"/>
              </w:rPr>
              <w:t>g</w:t>
            </w:r>
            <w:r w:rsidRPr="0079771F">
              <w:rPr>
                <w:szCs w:val="22"/>
              </w:rPr>
              <w:t>errymanders and gridlock</w:t>
            </w:r>
            <w:r>
              <w:rPr>
                <w:szCs w:val="22"/>
              </w:rPr>
              <w:t xml:space="preserve"> </w:t>
            </w:r>
            <w:r w:rsidRPr="0029097E">
              <w:rPr>
                <w:sz w:val="16"/>
                <w:szCs w:val="16"/>
              </w:rPr>
              <w:tab/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27BECE51" w14:textId="39D228C7" w:rsidR="008A18CC" w:rsidRPr="003D1720" w:rsidRDefault="00387FE4" w:rsidP="00387FE4">
            <w:pPr>
              <w:tabs>
                <w:tab w:val="left" w:pos="432"/>
                <w:tab w:val="right" w:leader="dot" w:pos="5375"/>
              </w:tabs>
              <w:spacing w:before="240"/>
              <w:ind w:left="0" w:right="0" w:firstLine="0"/>
            </w:pPr>
            <w:r w:rsidRPr="0079771F">
              <w:rPr>
                <w:b/>
                <w:szCs w:val="22"/>
                <w:shd w:val="clear" w:color="auto" w:fill="FFFF99"/>
              </w:rPr>
              <w:t>  </w:t>
            </w:r>
            <w:r w:rsidR="00E618DD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8A18CC" w:rsidRPr="0079771F">
              <w:rPr>
                <w:b/>
                <w:szCs w:val="22"/>
                <w:shd w:val="clear" w:color="auto" w:fill="FFFF99"/>
              </w:rPr>
              <w:t xml:space="preserve"> Social Effects </w:t>
            </w:r>
            <w:r w:rsidR="008A18CC" w:rsidRPr="0079771F">
              <w:rPr>
                <w:szCs w:val="22"/>
                <w:shd w:val="clear" w:color="auto" w:fill="FFFF99"/>
              </w:rPr>
              <w:t>of group</w:t>
            </w:r>
            <w:r w:rsidR="00F72C61">
              <w:rPr>
                <w:szCs w:val="22"/>
                <w:shd w:val="clear" w:color="auto" w:fill="FFFF99"/>
              </w:rPr>
              <w:t>-</w:t>
            </w:r>
            <w:r w:rsidR="008A18CC" w:rsidRPr="0079771F">
              <w:rPr>
                <w:szCs w:val="22"/>
                <w:shd w:val="clear" w:color="auto" w:fill="FFFF99"/>
              </w:rPr>
              <w:t>decision tools</w:t>
            </w:r>
            <w:r w:rsidR="008A18CC" w:rsidRPr="0079771F">
              <w:rPr>
                <w:b/>
                <w:szCs w:val="22"/>
                <w:shd w:val="clear" w:color="auto" w:fill="FFFF99"/>
              </w:rPr>
              <w:t> </w:t>
            </w:r>
            <w:r w:rsidR="00E618DD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E618DD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E618DD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8A18CC" w:rsidRPr="0079771F">
              <w:rPr>
                <w:b/>
                <w:szCs w:val="22"/>
                <w:shd w:val="clear" w:color="auto" w:fill="FFFF99"/>
              </w:rPr>
              <w:t> </w:t>
            </w:r>
            <w:r w:rsidR="008A18CC" w:rsidRPr="0029097E">
              <w:rPr>
                <w:sz w:val="16"/>
                <w:szCs w:val="16"/>
              </w:rPr>
              <w:tab/>
            </w:r>
            <w:r w:rsidR="008A18CC" w:rsidRPr="0079771F">
              <w:rPr>
                <w:szCs w:val="22"/>
              </w:rPr>
              <w:t xml:space="preserve"> 3</w:t>
            </w:r>
            <w:r w:rsidR="008A18CC">
              <w:rPr>
                <w:szCs w:val="22"/>
              </w:rPr>
              <w:t>4</w:t>
            </w:r>
          </w:p>
          <w:p w14:paraId="5DFDCB79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63AEA1F" wp14:editId="4D12063E">
                  <wp:extent cx="121920" cy="101600"/>
                  <wp:effectExtent l="0" t="0" r="5080" b="0"/>
                  <wp:docPr id="542" name="Picture 542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3C28FE">
              <w:rPr>
                <w:b/>
                <w:bCs/>
                <w:color w:val="006380"/>
                <w:szCs w:val="22"/>
              </w:rPr>
              <w:t>Consensus</w:t>
            </w:r>
            <w:r w:rsidRPr="003C28FE">
              <w:rPr>
                <w:color w:val="006380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on one </w:t>
            </w:r>
            <w:r w:rsidRPr="0079771F">
              <w:rPr>
                <w:rStyle w:val="Pairwise"/>
                <w:szCs w:val="22"/>
              </w:rPr>
              <w:t xml:space="preserve">Policy </w:t>
            </w:r>
            <w:r w:rsidRPr="0079771F">
              <w:rPr>
                <w:szCs w:val="22"/>
              </w:rPr>
              <w:t>or many</w:t>
            </w:r>
            <w:r w:rsidRPr="0079771F">
              <w:rPr>
                <w:rStyle w:val="MMV"/>
                <w:szCs w:val="22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 w:rsidRPr="0029097E">
              <w:rPr>
                <w:sz w:val="16"/>
                <w:szCs w:val="16"/>
              </w:rPr>
              <w:tab/>
            </w:r>
            <w:r w:rsidRPr="0079771F">
              <w:rPr>
                <w:szCs w:val="22"/>
              </w:rPr>
              <w:t xml:space="preserve"> 3</w:t>
            </w:r>
            <w:r>
              <w:rPr>
                <w:szCs w:val="22"/>
              </w:rPr>
              <w:t>6</w:t>
            </w:r>
          </w:p>
          <w:p w14:paraId="6C73B6D3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3DC0203" wp14:editId="47865CA1">
                  <wp:extent cx="121920" cy="101600"/>
                  <wp:effectExtent l="0" t="0" r="5080" b="0"/>
                  <wp:docPr id="49" name="Picture 4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How to try </w:t>
            </w:r>
            <w:r>
              <w:rPr>
                <w:szCs w:val="22"/>
              </w:rPr>
              <w:t>a group-decision</w:t>
            </w:r>
            <w:r w:rsidRPr="0079771F">
              <w:rPr>
                <w:szCs w:val="22"/>
              </w:rPr>
              <w:t xml:space="preserve"> tool </w:t>
            </w:r>
            <w:r w:rsidRPr="0029097E">
              <w:rPr>
                <w:sz w:val="16"/>
                <w:szCs w:val="16"/>
              </w:rPr>
              <w:tab/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2E399CA3" w14:textId="0B8EDAA9" w:rsidR="008A18CC" w:rsidRPr="0079771F" w:rsidRDefault="008A18CC" w:rsidP="008A18CC">
            <w:pPr>
              <w:shd w:val="clear" w:color="auto" w:fill="CCFFCC"/>
              <w:tabs>
                <w:tab w:val="left" w:pos="432"/>
                <w:tab w:val="right" w:leader="dot" w:pos="5436"/>
              </w:tabs>
              <w:spacing w:before="240"/>
              <w:ind w:left="0" w:right="0" w:firstLine="0"/>
              <w:rPr>
                <w:szCs w:val="22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="00BA7490">
              <w:rPr>
                <w:b/>
                <w:szCs w:val="22"/>
                <w:shd w:val="clear" w:color="auto" w:fill="CCFFCC"/>
              </w:rPr>
              <w:t>B. W</w:t>
            </w:r>
            <w:r w:rsidRPr="0059560E">
              <w:rPr>
                <w:b/>
                <w:szCs w:val="22"/>
                <w:shd w:val="clear" w:color="auto" w:fill="CCFFCC"/>
              </w:rPr>
              <w:t>orkshop Games</w:t>
            </w:r>
            <w:r w:rsidRPr="0059560E">
              <w:rPr>
                <w:szCs w:val="22"/>
                <w:shd w:val="clear" w:color="auto" w:fill="CCFFCC"/>
              </w:rPr>
              <w:t xml:space="preserve"> let us be inside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59560E">
              <w:rPr>
                <w:szCs w:val="22"/>
                <w:shd w:val="clear" w:color="auto" w:fill="CCFFCC"/>
              </w:rPr>
              <w:t xml:space="preserve">tallies </w:t>
            </w:r>
          </w:p>
          <w:p w14:paraId="733AE6EA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left" w:leader="dot" w:pos="4356"/>
                <w:tab w:val="right" w:leader="dot" w:pos="5381"/>
              </w:tabs>
              <w:spacing w:before="6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3D1720">
              <w:rPr>
                <w:rStyle w:val="IRV"/>
              </w:rPr>
              <w:t xml:space="preserve">Leader, </w:t>
            </w: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CV"/>
              </w:rPr>
              <w:t>Reps</w:t>
            </w:r>
            <w:r w:rsidRPr="003D1720"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>
              <w:t xml:space="preserve">,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Pairwise"/>
              </w:rPr>
              <w:t>Policy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333399"/>
              </w:rPr>
              <w:t>N</w:t>
            </w:r>
            <w:r w:rsidRPr="003D1720">
              <w:rPr>
                <w:b/>
                <w:bCs/>
                <w:i/>
                <w:color w:val="CC0000"/>
              </w:rPr>
              <w:t>e</w:t>
            </w:r>
            <w:r w:rsidRPr="003D1720">
              <w:rPr>
                <w:b/>
                <w:bCs/>
                <w:i/>
                <w:color w:val="008000"/>
              </w:rPr>
              <w:t>w</w:t>
            </w:r>
            <w:r w:rsidRPr="003D1720">
              <w:rPr>
                <w:b/>
                <w:bCs/>
                <w:i/>
                <w:color w:val="0000CC"/>
              </w:rPr>
              <w:t>!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t>3</w:t>
            </w:r>
            <w:r>
              <w:t>9</w:t>
            </w:r>
          </w:p>
          <w:p w14:paraId="35B986B6" w14:textId="61EC5C7D" w:rsidR="008A18CC" w:rsidRPr="00836AF3" w:rsidRDefault="008A18CC" w:rsidP="008A18CC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 w:rsidR="00BA7490">
              <w:rPr>
                <w:b/>
                <w:shd w:val="clear" w:color="auto" w:fill="FFCCCC"/>
              </w:rPr>
              <w:t>C. S</w:t>
            </w:r>
            <w:r w:rsidRPr="00B41381">
              <w:rPr>
                <w:b/>
                <w:shd w:val="clear" w:color="auto" w:fill="FFCCCC"/>
              </w:rPr>
              <w:t>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 xml:space="preserve">visible </w:t>
            </w:r>
            <w:r w:rsidRPr="00B86141">
              <w:rPr>
                <w:shd w:val="clear" w:color="auto" w:fill="FFD3D3"/>
              </w:rPr>
              <w:t> </w:t>
            </w:r>
          </w:p>
          <w:p w14:paraId="20CA069D" w14:textId="2971B695" w:rsidR="00926577" w:rsidRPr="00132480" w:rsidRDefault="008A18CC" w:rsidP="008A18CC">
            <w:pPr>
              <w:tabs>
                <w:tab w:val="left" w:pos="432"/>
                <w:tab w:val="left" w:leader="dot" w:pos="4356"/>
                <w:tab w:val="right" w:leader="dot" w:pos="5346"/>
              </w:tabs>
              <w:spacing w:before="6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CV"/>
              </w:rPr>
              <w:t>Reps</w:t>
            </w:r>
            <w:r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197E7A">
              <w:rPr>
                <w:rStyle w:val="MMV"/>
              </w:rPr>
              <w:t>Budgets</w:t>
            </w:r>
            <w:r>
              <w:t xml:space="preserve">, </w:t>
            </w:r>
            <w:r w:rsidRPr="003B0DA7">
              <w:rPr>
                <w:b/>
                <w:color w:val="800080"/>
                <w:u w:val="single"/>
              </w:rPr>
              <w:t>Council</w:t>
            </w:r>
            <w:r>
              <w:t>,</w:t>
            </w:r>
            <w:r w:rsidRPr="00CD02CC">
              <w:rPr>
                <w:rStyle w:val="Pairwise"/>
              </w:rPr>
              <w:t xml:space="preserve">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Pairwise"/>
              </w:rPr>
              <w:t>Policy</w:t>
            </w:r>
            <w:r w:rsidR="00926577">
              <w:t xml:space="preserve"> </w:t>
            </w:r>
            <w:r w:rsidR="00926577" w:rsidRPr="00CD02CC">
              <w:rPr>
                <w:sz w:val="16"/>
              </w:rPr>
              <w:tab/>
            </w:r>
            <w:r w:rsidR="00926577" w:rsidRPr="003B0DA7">
              <w:rPr>
                <w:b/>
                <w:bCs/>
                <w:i/>
                <w:color w:val="800080"/>
                <w:u w:val="single"/>
                <w:shd w:val="thinDiagStripe" w:color="FFFF99" w:fill="auto"/>
              </w:rPr>
              <w:t>New</w:t>
            </w:r>
            <w:r w:rsidR="00926577">
              <w:rPr>
                <w:sz w:val="16"/>
              </w:rPr>
              <w:tab/>
              <w:t xml:space="preserve"> </w:t>
            </w:r>
            <w:r w:rsidR="00926577" w:rsidRPr="00132480">
              <w:t>4</w:t>
            </w:r>
            <w:r w:rsidR="00721C7E">
              <w:t>8</w:t>
            </w:r>
          </w:p>
          <w:p w14:paraId="3295AD4D" w14:textId="17588DA8" w:rsidR="006064BE" w:rsidRPr="00B254A6" w:rsidRDefault="00166586" w:rsidP="00400904">
            <w:pPr>
              <w:tabs>
                <w:tab w:val="left" w:pos="450"/>
                <w:tab w:val="right" w:leader="dot" w:pos="5346"/>
              </w:tabs>
              <w:spacing w:before="240"/>
              <w:ind w:left="0" w:right="0" w:firstLine="0"/>
              <w:rPr>
                <w:b/>
              </w:rPr>
            </w:pPr>
            <w:r w:rsidRPr="007674BA">
              <w:rPr>
                <w:b/>
                <w:shd w:val="clear" w:color="auto" w:fill="E0E0E0"/>
              </w:rPr>
              <w:t>  </w:t>
            </w:r>
            <w:r w:rsidR="006F6547" w:rsidRPr="00CB19D1">
              <w:rPr>
                <w:rFonts w:ascii="Arial Bold" w:hAnsi="Arial Bold"/>
                <w:b/>
                <w:color w:val="00BCDE"/>
                <w:szCs w:val="28"/>
                <w:shd w:val="clear" w:color="auto" w:fill="DDDDDD"/>
              </w:rPr>
              <w:sym w:font="Wingdings" w:char="F0AC"/>
            </w:r>
            <w:r w:rsidR="006064BE" w:rsidRPr="007674BA">
              <w:rPr>
                <w:b/>
                <w:shd w:val="clear" w:color="auto" w:fill="E0E0E0"/>
              </w:rPr>
              <w:t> Back Matter</w:t>
            </w:r>
            <w:r w:rsidR="006064BE" w:rsidRPr="007674BA">
              <w:rPr>
                <w:shd w:val="clear" w:color="auto" w:fill="E0E0E0"/>
              </w:rPr>
              <w:t>:</w:t>
            </w:r>
            <w:r w:rsidR="006064BE" w:rsidRPr="007674BA">
              <w:rPr>
                <w:b/>
                <w:shd w:val="clear" w:color="auto" w:fill="E0E0E0"/>
              </w:rPr>
              <w:t xml:space="preserve"> 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 xml:space="preserve">Voting reforms aid </w:t>
            </w:r>
            <w:r w:rsidR="00F72C61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more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 xml:space="preserve"> reforms</w:t>
            </w:r>
            <w:r w:rsidR="00830D17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  </w:t>
            </w:r>
            <w:r w:rsidR="006064BE" w:rsidRPr="00830D17">
              <w:rPr>
                <w:sz w:val="16"/>
              </w:rPr>
              <w:tab/>
            </w:r>
            <w:r w:rsidR="00037D7E" w:rsidRPr="00830D17">
              <w:rPr>
                <w:b/>
                <w:sz w:val="16"/>
                <w:szCs w:val="16"/>
              </w:rPr>
              <w:t xml:space="preserve"> </w:t>
            </w:r>
            <w:r w:rsidR="006064BE" w:rsidRPr="00830D17">
              <w:t>5</w:t>
            </w:r>
            <w:r w:rsidR="0082799E" w:rsidRPr="00830D17">
              <w:t>7</w:t>
            </w:r>
          </w:p>
          <w:p w14:paraId="7685E569" w14:textId="25734162" w:rsidR="00CB6B7D" w:rsidRDefault="00774FF3" w:rsidP="00B936C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0E7791F" wp14:editId="089C59BE">
                  <wp:extent cx="121920" cy="101600"/>
                  <wp:effectExtent l="0" t="0" r="5080" b="0"/>
                  <wp:docPr id="973" name="Picture 97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9719DE">
              <w:t>Tables,</w:t>
            </w:r>
            <w:r w:rsidR="009719DE" w:rsidRPr="00804B42">
              <w:t xml:space="preserve"> </w:t>
            </w:r>
            <w:r w:rsidR="009719DE">
              <w:t>Endnotes</w:t>
            </w:r>
            <w:r w:rsidR="009719DE">
              <w:rPr>
                <w:rStyle w:val="CV"/>
                <w:b w:val="0"/>
                <w:color w:val="003366"/>
                <w:szCs w:val="26"/>
              </w:rPr>
              <w:t xml:space="preserve"> and </w:t>
            </w:r>
            <w:r w:rsidR="00B5081F">
              <w:t>R</w:t>
            </w:r>
            <w:r w:rsidR="008F0F41" w:rsidRPr="00804B42">
              <w:t>e</w:t>
            </w:r>
            <w:r w:rsidR="009719DE" w:rsidRPr="00804B42">
              <w:t>ferences</w:t>
            </w:r>
            <w:r w:rsidRPr="0079771F">
              <w:rPr>
                <w:szCs w:val="22"/>
              </w:rPr>
              <w:t xml:space="preserve"> </w:t>
            </w:r>
            <w:r w:rsidRPr="0029097E">
              <w:rPr>
                <w:sz w:val="16"/>
                <w:szCs w:val="16"/>
              </w:rPr>
              <w:tab/>
            </w:r>
            <w:r w:rsidRPr="0079771F">
              <w:rPr>
                <w:szCs w:val="22"/>
              </w:rPr>
              <w:t xml:space="preserve"> </w:t>
            </w:r>
            <w:r w:rsidR="00926577">
              <w:t>6</w:t>
            </w:r>
            <w:r w:rsidR="00AC4406">
              <w:t>0</w:t>
            </w:r>
          </w:p>
          <w:p w14:paraId="6A2EF2DF" w14:textId="05B0A981" w:rsidR="00B30061" w:rsidRPr="00EB7139" w:rsidRDefault="00B30061" w:rsidP="00C50581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7096EB8" wp14:editId="712B8BE9">
                  <wp:extent cx="121920" cy="101600"/>
                  <wp:effectExtent l="0" t="0" r="5080" b="0"/>
                  <wp:docPr id="25" name="Picture 2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B36364" w:rsidRPr="008F334C">
              <w:t xml:space="preserve">Glossary </w:t>
            </w:r>
            <w:r w:rsidR="00B36364">
              <w:t>and</w:t>
            </w:r>
            <w:r w:rsidR="008F0F41" w:rsidRPr="008F334C">
              <w:t xml:space="preserve"> in</w:t>
            </w:r>
            <w:r w:rsidR="00B36364" w:rsidRPr="008F334C">
              <w:t>dex</w:t>
            </w:r>
            <w:r w:rsidRPr="0079771F">
              <w:rPr>
                <w:szCs w:val="22"/>
              </w:rPr>
              <w:t>,</w:t>
            </w:r>
            <w:r w:rsidRPr="0079771F">
              <w:rPr>
                <w:rStyle w:val="CV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About </w:t>
            </w:r>
            <w:r w:rsidR="00F5071C">
              <w:rPr>
                <w:szCs w:val="22"/>
              </w:rPr>
              <w:t>u</w:t>
            </w:r>
            <w:r w:rsidRPr="0079771F">
              <w:rPr>
                <w:szCs w:val="22"/>
              </w:rPr>
              <w:t xml:space="preserve">s </w:t>
            </w:r>
            <w:r w:rsidRPr="0029097E">
              <w:rPr>
                <w:sz w:val="16"/>
                <w:szCs w:val="16"/>
              </w:rPr>
              <w:tab/>
            </w:r>
            <w:r w:rsidRPr="0079771F">
              <w:rPr>
                <w:szCs w:val="22"/>
              </w:rPr>
              <w:t xml:space="preserve"> 6</w:t>
            </w:r>
            <w:r w:rsidR="00522D25">
              <w:rPr>
                <w:szCs w:val="22"/>
              </w:rPr>
              <w:t>8</w:t>
            </w:r>
          </w:p>
        </w:tc>
      </w:tr>
      <w:tr w:rsidR="00460F68" w14:paraId="4472CBC5" w14:textId="77777777" w:rsidTr="00E44A2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14:paraId="717731E3" w14:textId="700064D5" w:rsidR="00460F68" w:rsidRPr="008905BA" w:rsidRDefault="00460F68" w:rsidP="008905BA">
            <w:pPr>
              <w:pStyle w:val="EndnoteText"/>
              <w:spacing w:line="264" w:lineRule="auto"/>
              <w:rPr>
                <w:szCs w:val="20"/>
              </w:rPr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4C1C229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8425991" w14:textId="77777777" w:rsidR="00460F68" w:rsidRDefault="00460F68">
            <w:pPr>
              <w:rPr>
                <w:vanish/>
              </w:rPr>
            </w:pPr>
          </w:p>
        </w:tc>
      </w:tr>
      <w:tr w:rsidR="00460F68" w14:paraId="492B28FA" w14:textId="77777777" w:rsidTr="003273E0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030011F9" w14:textId="77777777" w:rsidR="00460F68" w:rsidRDefault="00460F68"/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34BE22E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7D4E8AAE" w14:textId="77777777" w:rsidR="00460F68" w:rsidRDefault="00460F68">
            <w:pPr>
              <w:rPr>
                <w:vanish/>
              </w:rPr>
            </w:pPr>
          </w:p>
        </w:tc>
      </w:tr>
      <w:tr w:rsidR="00157514" w14:paraId="4CC5611C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CD6686E" w14:textId="76951A84" w:rsidR="00344E83" w:rsidRPr="008A713B" w:rsidRDefault="00BA7490" w:rsidP="00150DFC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6FB1"/>
            </w:pPr>
            <w:r>
              <w:t>C. S</w:t>
            </w:r>
            <w:r w:rsidR="00344E83" w:rsidRPr="008A713B">
              <w:t xml:space="preserve">imElection </w:t>
            </w:r>
            <w:r w:rsidR="001F2B59">
              <w:t>Game</w:t>
            </w:r>
            <w:r w:rsidR="00344E83" w:rsidRPr="008A713B">
              <w:t xml:space="preserve">s </w:t>
            </w:r>
          </w:p>
          <w:p w14:paraId="18710839" w14:textId="051C08F7" w:rsidR="00344E83" w:rsidRDefault="00941802" w:rsidP="00344E8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  <w:szCs w:val="28"/>
              </w:rPr>
              <w:t xml:space="preserve">Watch </w:t>
            </w:r>
            <w:r w:rsidR="00EC4F7E">
              <w:rPr>
                <w:rStyle w:val="CV"/>
                <w:b/>
                <w:szCs w:val="28"/>
              </w:rPr>
              <w:t>Fair Rep</w:t>
            </w:r>
            <w:r w:rsidR="00344E83" w:rsidRPr="00941802">
              <w:rPr>
                <w:rStyle w:val="CV"/>
                <w:b/>
                <w:szCs w:val="28"/>
              </w:rPr>
              <w:t xml:space="preserve"> Balancing a Coun</w:t>
            </w:r>
            <w:r w:rsidR="00344E83" w:rsidRPr="00467A9B">
              <w:rPr>
                <w:rStyle w:val="CV"/>
                <w:b/>
              </w:rPr>
              <w:t>cil</w:t>
            </w:r>
          </w:p>
          <w:p w14:paraId="43553864" w14:textId="2E8D5C81" w:rsidR="00344E83" w:rsidRDefault="008D0F30" w:rsidP="00122ECB">
            <w:pPr>
              <w:spacing w:before="180"/>
              <w:ind w:right="288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="00D329B6">
              <w:rPr>
                <w:b/>
                <w:bCs/>
                <w:color w:val="CC0000"/>
                <w:szCs w:val="26"/>
              </w:rPr>
              <w:t>PR</w:t>
            </w:r>
            <w:r w:rsidR="008B5D76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B5D76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 xml:space="preserve">s the </w:t>
            </w:r>
            <w:r w:rsidR="00877CF2" w:rsidRPr="000F4209">
              <w:rPr>
                <w:color w:val="892103"/>
                <w:szCs w:val="26"/>
              </w:rPr>
              <w:t>c</w:t>
            </w:r>
            <w:r w:rsidR="00877CF2" w:rsidRPr="000F4209">
              <w:rPr>
                <w:color w:val="FB520B"/>
                <w:szCs w:val="26"/>
              </w:rPr>
              <w:t>o</w:t>
            </w:r>
            <w:r w:rsidR="00877CF2" w:rsidRPr="00EA53A3">
              <w:rPr>
                <w:color w:val="0070C0"/>
                <w:szCs w:val="26"/>
              </w:rPr>
              <w:t>l</w:t>
            </w:r>
            <w:r w:rsidR="00877CF2" w:rsidRPr="00AC5136">
              <w:rPr>
                <w:color w:val="339966"/>
                <w:szCs w:val="26"/>
              </w:rPr>
              <w:t>o</w:t>
            </w:r>
            <w:r w:rsidR="00877CF2" w:rsidRPr="00AC5136">
              <w:rPr>
                <w:color w:val="800002"/>
                <w:szCs w:val="26"/>
              </w:rPr>
              <w:t>r</w:t>
            </w:r>
            <w:r w:rsidR="00877CF2"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vertAlign w:val="superscript"/>
              </w:rPr>
              <w:t>1</w:t>
            </w:r>
          </w:p>
          <w:p w14:paraId="37612B52" w14:textId="77777777" w:rsidR="00344E83" w:rsidRDefault="00344E83" w:rsidP="00344E83">
            <w:pPr>
              <w:pStyle w:val="Picture"/>
              <w:ind w:right="144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6B41D2BC" wp14:editId="29DA0067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517525</wp:posOffset>
                      </wp:positionV>
                      <wp:extent cx="2163194" cy="2139696"/>
                      <wp:effectExtent l="0" t="0" r="21590" b="19685"/>
                      <wp:wrapNone/>
                      <wp:docPr id="7" name="Freefor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63194" cy="213969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A776AB" id="Freeform 1" o:spid="_x0000_s1026" style="position:absolute;margin-left:49.9pt;margin-top:40.75pt;width:170.35pt;height:168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XUhQQAAPENAAAOAAAAZHJzL2Uyb0RvYy54bWysV9tu4zYQfS/QfyD0WKCxJdnyBXEWaRYp&#10;CgS7QZNit480TdlCJVIl6djZr+/hRTKdprVdFAEcUpwz9xkOrz/sm5q8cKUrKRZJejVMCBdMriqx&#10;XiS/Pd//OE2INlSsaC0FXySvXCcfbr7/7nrXznkmN7JecUXAROj5rl0kG2Pa+WCg2YY3VF/Jlgsc&#10;llI11GCr1oOVojtwb+pBNhwWg51Uq1ZJxrXG14/+MLlx/MuSM/O5LDU3pF4k0M24X+V+l/Z3cHNN&#10;52tF203Fghr0P2jR0EpAaM/qIzWUbFX1N1ZNxZTUsjRXTDYDWZYV484GWJMO31jztKEtd7bAObrt&#10;3aT/P7bs08tT+6is6rp9kOwPTYS821Cx5re6hfsQVOukwa7V857YbnSA7UvVWDhsIXvn2NfesXxv&#10;CMPHLC3ydDZKCMNZluazYlY4rnTewdlWm5+5dKzoy4M2PjIrrJxfV0TQBgnEpBC6Mvwrolk2NYL1&#10;w4DkeTEeD8mOpLPpBKsQ1reY32PMkGxAXkzHw38i/5pGItJiNCrOkRGDzpCRxTK89qftiEH5KJsN&#10;zxCUHwtKUT2nBR2BggdOug1x7iODwE/zcyQdgWZFlsLXJyWNI0nBDydzIMaE+J8WVESCivycNIgR&#10;LvvPsWcSiTkjOjF5KIGTLkM/7oNzbtnEmDdRGaDldTVKN13Zsr0IdYsVQTOxHcGWcSu1bRJxEaMj&#10;dFvUp201dA6UpT4BRqXFYN+nzgWjhGJwdpFklEUMzi8CI9Nj8OgiMLI3Bo8vAiMnY3DXgs/zNpIt&#10;Bk8ukowMisHTGOzjHfJF4cqxd3Xt7mqTENzVKiG4q5cWgwyixqZZtyQ7XFCh6ZONXfuObs8b+cKf&#10;paM0Nut8ujtNukQ7kNQiJg3d/oi2o+j+t45pLxz2+RYUbOvI2HZZsZ/4tyP2s+l4lPssmkyKaeq8&#10;CeM6lnmOT9ZlaZYOJ6D0tnfHtnn7Y9+TO3ceieoUCEx9I/Yo31/fKHpMH2xxOhxuScSqI+v+e/a2&#10;KQaNcNP7Gzgifs8Joyx4wFqDdh/bmKXBfjjHco7M92JCLPHdps+/2P1O0DvNWS019xxsVjlWfXo5&#10;toeRRMj7qq6dGrVwSZdNEAObXFrW1cqeuo1aL+9qRV4okng6tH/BzRGZc4yl5m5C9V3TTVh+qHLj&#10;lXmtuaWpxa+8JNUKCZx6eXY25r0QyhgXpmt+jtrCSijUA/PTwEB/0KoHZ6fB3g4gnGQpTA9uKiHV&#10;ewzqXuXS04cZU3u7rQuWcvX6qIiSfmrXLbuvlDYPVJtHqjD5IRXw9DCf8VPWEp0ABe9WCdlI9e29&#10;75Ye0zNOE7LD2L9I9J9bqnhC6l8E5upZOhqBrXGb0XiSYaPik2V8IrbNnUSgcRNBO7e09KbulqWS&#10;zRe8UG6tVBxRwSAbN55BU/ObO4M9jvDGYfz21q3xNkAiPoinlnVRb2H58/4LVS2xy0ViMFx/kt0T&#10;gc67oRnJdaC18RDydmtkWdmJ2iWZ92vY4F3hEj+8gezDJd47qsNL7eYvAAAA//8DAFBLAwQUAAYA&#10;CAAAACEATyvCjOAAAAAOAQAADwAAAGRycy9kb3ducmV2LnhtbExPTUvDQBC9C/6HZQRvdpPSSppm&#10;U0pEGvAgVvG83R2TYHY2ZLdN+u8dT3oZ3vB4X8Vudr244Bg6TwrSRQICyXjbUaPg4/35IQMRoiar&#10;e0+o4IoBduXtTaFz6yd6w8sxNoJNKORaQRvjkEsZTItOh4UfkJj78qPTkd+xkXbUE5u7Xi6T5FE6&#10;3REntHrAqkXzfTw7zvVV/XnIpup1ac3e1C91cz3USt3fzU9bPvstiIhz/FPA7wbuDyUXO/kz2SB6&#10;BZsN148KsnQNgvnVKmFwYpBma5BlIf/PKH8AAAD//wMAUEsBAi0AFAAGAAgAAAAhALaDOJL+AAAA&#10;4QEAABMAAAAAAAAAAAAAAAAAAAAAAFtDb250ZW50X1R5cGVzXS54bWxQSwECLQAUAAYACAAAACEA&#10;OP0h/9YAAACUAQAACwAAAAAAAAAAAAAAAAAvAQAAX3JlbHMvLnJlbHNQSwECLQAUAAYACAAAACEA&#10;N0EF1IUEAADxDQAADgAAAAAAAAAAAAAAAAAuAgAAZHJzL2Uyb0RvYy54bWxQSwECLQAUAAYACAAA&#10;ACEATyvCjOAAAAAOAQAADwAAAAAAAAAAAAAAAADfBgAAZHJzL2Rvd25yZXYueG1sUEsFBgAAAAAE&#10;AAQA8wAAAOwHAAAAAA==&#10;" path="m336550,l1644650,r342900,342900c1985433,776817,1983317,1210733,1981200,1644650r-342900,317500l342900,1968500,6350,1631950c4233,1200150,2117,768350,,336550l336550,xe" filled="f" strokecolor="gray" strokeweight="1pt">
                      <v:path arrowok="t" o:connecttype="custom" o:connectlocs="366292,0;1789991,0;2163194,372721;2156283,1787681;1783080,2132794;373203,2139696;6911,1773877;0,365819;366292,0" o:connectangles="0,0,0,0,0,0,0,0,0"/>
                      <o:lock v:ext="edit" aspectratio="t"/>
                    </v:shape>
                  </w:pict>
                </mc:Fallback>
              </mc:AlternateContent>
            </w:r>
            <w:r w:rsidRPr="003169B0">
              <w:rPr>
                <w:rFonts w:ascii="Arial" w:hAnsi="Arial"/>
              </w:rPr>
              <w:t>1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0D4D1830" wp14:editId="10252F29">
                  <wp:extent cx="2915920" cy="2915920"/>
                  <wp:effectExtent l="0" t="0" r="5080" b="5080"/>
                  <wp:docPr id="672" name="Picture 672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7BE36" w14:textId="6DAB964B" w:rsidR="00344E83" w:rsidRDefault="008B2333" w:rsidP="00122ECB">
            <w:pPr>
              <w:spacing w:before="180" w:after="60"/>
              <w:ind w:right="7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461C88D7" wp14:editId="6EF8ECBE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378460</wp:posOffset>
                      </wp:positionV>
                      <wp:extent cx="337820" cy="328930"/>
                      <wp:effectExtent l="0" t="0" r="17780" b="2667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2893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4C4C4C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CB1C8A8" id="Oval 1" o:spid="_x0000_s1026" style="position:absolute;margin-left:240.35pt;margin-top:29.8pt;width:26.6pt;height:25.9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zzcAIAAFYFAAAOAAAAZHJzL2Uyb0RvYy54bWysVFlrGzEQfi/0Pwi9N+srjWOyDsYhpRAS&#10;06TkWdZKtkCrUUfy1V/fkXa9Nk0gUMqCdqT55j5ubve1ZVuFwYAref+ix5lyEirjViX/+XL/ZcxZ&#10;iMJVwoJTJT+owG+nnz/d7PxEDWANtlLISIkLk50v+TpGPymKINeqFuECvHLE1IC1iHTFVVGh2JH2&#10;2haDXu9rsQOsPIJUIdDrXcPk06xfayXjk9ZBRWZLTr7FfGI+l+kspjdiskLh10a2boh/8KIWxpHR&#10;TtWdiIJt0LxRVRuJEEDHCwl1AVobqXIMFE2/91c0z2vhVY6FkhN8l6bw/9TKx+2zXyClYefDJBCZ&#10;othrrNOf/GP7nKxDlyy1j0zS43B4NR5QSiWxhoPx9TAnszgJewzxm4KaJaLkylrjQwpHTMT2IUSy&#10;SegjKj07uDfW5pJYx3bUT5fjq8ssEcCaKnETLuBqObfItoKqOpqnLxWStJ3B6GZdQqvcBq3BU5SZ&#10;igerEsa6H0ozU1Fc/cZeakDVGRFSKhf7rZWMTmKaHOoEhx8LtviTV53w4GPhJg6SyJbBxU64Ng7w&#10;PQW2c1k3eErSWdyJXEJ1WCBDaEYjeHlvqF4PIsSFQJoFKjHNd3yiQ1ugokBLcbYG/P3ee8JTixKX&#10;sx3NVsnDr41AxZn97qh5r/ujURrGfBldXqU2wnPO8pzjNvUcqNB92iReZjLhoz2SGqF+pTUwS1aJ&#10;JZwk2yWXEY+XeWxmnhaJVLNZhtEAehEf3LOXx6qnZnzZvwr0bdNG6vZHOM7hm8ZtsKkeDmabCNrk&#10;rj7ltc03DW9uz3bRpO1wfs+o0zqc/gEAAP//AwBQSwMEFAAGAAgAAAAhALZLfYbnAAAADwEAAA8A&#10;AABkcnMvZG93bnJldi54bWxMj0FPg0AQhe8m/ofNmHizC7SlLWVpiKYae5OaWG9bdgUiO0vYhaK/&#10;3vGkl0km870376W7ybRs1L1rLAoIZwEwjaVVDVYCXo/7uzUw5yUq2VrUAr60g112fZXKRNkLvuix&#10;8BUjE3SJFFB73yWcu7LWRrqZ7TTS7cP2Rnpa+4qrXl7I3LQ8CoKYG9kgfahlp+9rXX4WgxHw/dxH&#10;70/DPj7l5eFUHN7y8THKhbi9mR62NPItMK8n/6eA3w6UHzIKdrYDKsdaAYt1sCJUwHITAyNgOZ9v&#10;gJ2JDMMF8Czl/3tkPwAAAP//AwBQSwECLQAUAAYACAAAACEAtoM4kv4AAADhAQAAEwAAAAAAAAAA&#10;AAAAAAAAAAAAW0NvbnRlbnRfVHlwZXNdLnhtbFBLAQItABQABgAIAAAAIQA4/SH/1gAAAJQBAAAL&#10;AAAAAAAAAAAAAAAAAC8BAABfcmVscy8ucmVsc1BLAQItABQABgAIAAAAIQDnUTzzcAIAAFYFAAAO&#10;AAAAAAAAAAAAAAAAAC4CAABkcnMvZTJvRG9jLnhtbFBLAQItABQABgAIAAAAIQC2S32G5wAAAA8B&#10;AAAPAAAAAAAAAAAAAAAAAMoEAABkcnMvZG93bnJldi54bWxQSwUGAAAAAAQABADzAAAA3gUAAAAA&#10;" filled="f" strokecolor="#4c4c4c" strokeweight="1.25pt"/>
                  </w:pict>
                </mc:Fallback>
              </mc:AlternateContent>
            </w:r>
            <w:r w:rsidR="00990C2C">
              <w:t>Sim players position their candidates to get votes</w:t>
            </w:r>
            <w:r w:rsidR="00990C2C" w:rsidRPr="00990C2C">
              <w:rPr>
                <w:sz w:val="20"/>
              </w:rPr>
              <w:t xml:space="preserve"> (page 5</w:t>
            </w:r>
            <w:r w:rsidR="00187FB3">
              <w:rPr>
                <w:sz w:val="20"/>
              </w:rPr>
              <w:t>6</w:t>
            </w:r>
            <w:r w:rsidR="00990C2C" w:rsidRPr="00990C2C">
              <w:rPr>
                <w:sz w:val="20"/>
              </w:rPr>
              <w:t xml:space="preserve">).  </w:t>
            </w:r>
            <w:r w:rsidR="007A2223">
              <w:t xml:space="preserve">The numbers on a </w:t>
            </w:r>
            <w:r w:rsidR="001F2B59">
              <w:t>map</w:t>
            </w:r>
            <w:r w:rsidR="007A2223">
              <w:t xml:space="preserve"> show each candidate</w:t>
            </w:r>
            <w:r w:rsidR="00AF6C06">
              <w:t>’</w:t>
            </w:r>
            <w:r w:rsidR="007A2223">
              <w:t xml:space="preserve">s </w:t>
            </w:r>
            <w:r w:rsidR="007A2223" w:rsidRPr="00A75F82">
              <w:rPr>
                <w:shd w:val="pct30" w:color="FFFFFF" w:themeColor="background1" w:fill="FFFFFF"/>
              </w:rPr>
              <w:t>current</w:t>
            </w:r>
            <w:r w:rsidR="007A2223">
              <w:t xml:space="preserve"> </w:t>
            </w:r>
            <w:r w:rsidR="00344E83">
              <w:t>share of the votes; getting</w:t>
            </w:r>
            <w:r w:rsidR="00344E83" w:rsidRPr="00BD5C4A">
              <w:rPr>
                <w:szCs w:val="22"/>
                <w:u w:val="thick" w:color="FFFF00"/>
              </w:rPr>
              <w:t xml:space="preserve"> 16.7% will win a seat </w:t>
            </w:r>
            <w:r w:rsidR="00344E83">
              <w:t xml:space="preserve">and </w:t>
            </w:r>
            <w:r>
              <w:t xml:space="preserve"> </w:t>
            </w:r>
            <w:r w:rsidR="00344E83">
              <w:t xml:space="preserve">halo! </w:t>
            </w:r>
            <w:r w:rsidR="00344E83" w:rsidRPr="00F629BD">
              <w:rPr>
                <w:rFonts w:ascii="Helvetica" w:hAnsi="Helvetica"/>
              </w:rPr>
              <w:t xml:space="preserve"> </w:t>
            </w:r>
            <w:r w:rsidR="00344E83">
              <w:t xml:space="preserve">After this round of counting, the weakest candidate </w:t>
            </w:r>
            <w:r w:rsidR="00274B53">
              <w:rPr>
                <w:shd w:val="pct30" w:color="FFFFFF" w:themeColor="background1" w:fill="FFFFFF"/>
              </w:rPr>
              <w:t>must</w:t>
            </w:r>
            <w:r w:rsidR="00344E83">
              <w:t xml:space="preserve"> lose and get an </w:t>
            </w:r>
            <w:r w:rsidR="00B60403" w:rsidRPr="00AB45B0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="00344E83">
              <w:t>.</w:t>
            </w:r>
            <w:r w:rsidR="00C35A9C">
              <w:t xml:space="preserve">  The </w:t>
            </w:r>
            <w:r w:rsidR="00C35A9C" w:rsidRPr="00585B7A">
              <w:rPr>
                <w:szCs w:val="22"/>
              </w:rPr>
              <w:t>3</w:t>
            </w:r>
            <w:r w:rsidR="00C35A9C" w:rsidRPr="00772DB9">
              <w:rPr>
                <w:b/>
                <w:bCs/>
                <w:szCs w:val="22"/>
              </w:rPr>
              <w:t>.</w:t>
            </w:r>
            <w:r w:rsidR="00C35A9C" w:rsidRPr="00585B7A">
              <w:rPr>
                <w:szCs w:val="22"/>
              </w:rPr>
              <w:t>7%</w:t>
            </w:r>
            <w:r w:rsidR="00C35A9C" w:rsidRPr="0026703E">
              <w:rPr>
                <w:color w:val="FF9CCE"/>
                <w:position w:val="-9"/>
                <w:sz w:val="44"/>
                <w:szCs w:val="44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C35A9C">
              <w:rPr>
                <w:color w:val="FF99CC"/>
                <w:sz w:val="24"/>
              </w:rPr>
              <w:t xml:space="preserve"> </w:t>
            </w:r>
            <w:r w:rsidR="00C35A9C">
              <w:t>will be the first to lose.</w:t>
            </w:r>
          </w:p>
          <w:p w14:paraId="1DD2F368" w14:textId="47F206D4" w:rsidR="00A240F4" w:rsidRPr="00A240F4" w:rsidRDefault="00A240F4" w:rsidP="00122ECB">
            <w:pPr>
              <w:pStyle w:val="PageNums"/>
              <w:tabs>
                <w:tab w:val="clear" w:pos="2448"/>
                <w:tab w:val="center" w:pos="2844"/>
                <w:tab w:val="right" w:pos="5580"/>
                <w:tab w:val="right" w:pos="6300"/>
              </w:tabs>
              <w:spacing w:before="120" w:line="240" w:lineRule="auto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9F16DA">
              <w:rPr>
                <w:color w:val="CC0000"/>
              </w:rPr>
              <w:t xml:space="preserve">       </w:t>
            </w:r>
            <w:r w:rsidR="009F16DA">
              <w:rPr>
                <w:szCs w:val="18"/>
              </w:rPr>
              <w:t>To make close rivals distinct, colors vary from a spectrum.</w:t>
            </w:r>
            <w:r w:rsidR="00C35A9C">
              <w:rPr>
                <w:szCs w:val="22"/>
              </w:rPr>
              <w:t xml:space="preserve"> </w:t>
            </w:r>
            <w:r>
              <w:rPr>
                <w:color w:val="CC0000"/>
              </w:rPr>
              <w:tab/>
            </w:r>
            <w:r>
              <w:rPr>
                <w:szCs w:val="22"/>
              </w:rPr>
              <w:t xml:space="preserve"> 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0D09008" w14:textId="7DC23008" w:rsidR="00157514" w:rsidRDefault="00E81A8C">
            <w:pPr>
              <w:ind w:left="0" w:right="0" w:firstLine="0"/>
              <w:jc w:val="center"/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147E43F6" wp14:editId="1DB990C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1410970</wp:posOffset>
                      </wp:positionV>
                      <wp:extent cx="620395" cy="778510"/>
                      <wp:effectExtent l="0" t="0" r="14605" b="8890"/>
                      <wp:wrapNone/>
                      <wp:docPr id="1026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A062E7" w14:textId="77777777" w:rsidR="00732199" w:rsidRPr="00656F09" w:rsidRDefault="00732199" w:rsidP="00E81A8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All 3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>sections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50" type="#_x0000_t202" style="position:absolute;left:0;text-align:left;margin-left:26.5pt;margin-top:111.1pt;width:48.85pt;height:61.3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xAlLYCAAC1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Qp9C6I&#10;ZhgJ0kGXHtjBoFt5QHGY2BINvc7B8r4HW3MABZi7dHV/J6vvGgm5bIjYshul5NAwQiHE0L70nz0d&#10;cbQF2QyfJAVHZGekAzrUqrP1g4ogQIdWPZ7aY4Op4HIWBZdZglEFqvk8TULXPp/k0+NeafOByQ5Z&#10;ocAKuu/Ayf5OGxsMyScT60vIkretY0ArXlyA4XgDruGp1dkgXEOfsiBbp+s09uJotvbigFLvplzG&#10;3qwM58nqcrVcrsJf1m8Y5w2nlAnrZiJXGP9Z8440H2lxopeWLacWzoak1XazbBXaEyB36T5XctCc&#10;zfyXYbgiQC6vUgqjOLiNMq+cpXMvruPEy+ZB6gVhdpvNgjiLV+XLlO64YP+eEhoKnCVRMnLpHPSr&#10;3AL3vc2N5B03sD5a3hU4PRmR3DJwLahrrSG8HeVnpbDhn0sB7Z4a7fhqKTqS1Rw2BzcdUTzNwUbS&#10;R2CwksAwoCnsPhAaqX5iNMAeKbD+sSOKYdR+FDAFdulMgpqEzSQQUcHTAhuMRnFpxuW06xXfNoA8&#10;zpmQNzApNXcstiM1RnGcL9gNLpnjHrPL5/m/szpv28VvAAAA//8DAFBLAwQUAAYACAAAACEADB33&#10;Dt8AAAAKAQAADwAAAGRycy9kb3ducmV2LnhtbEyPzU7DMBCE70i8g7VI3KhN/2hDNlWF4ISESMOh&#10;RyfeJlHjdYjdNrw97gnmtprR7DfpZrSdONPgW8cIjxMFgrhypuUa4at4e1iB8EGz0Z1jQvghD5vs&#10;9ibViXEXzum8C7WIJewTjdCE0CdS+qohq/3E9cTRO7jB6hDPoZZm0JdYbjs5VWoprW45fmh0Ty8N&#10;VcfdySJs95y/tt8f5Wd+yNuiWCt+Xx4R7+/G7TOIQGP4C8MVP6JDFplKd2LjRYewmMUpAWEaBeIa&#10;WKgnECXCbD5fgcxS+X9C9gsAAP//AwBQSwECLQAUAAYACAAAACEA5JnDwPsAAADhAQAAEwAAAAAA&#10;AAAAAAAAAAAAAAAAW0NvbnRlbnRfVHlwZXNdLnhtbFBLAQItABQABgAIAAAAIQAjsmrh1wAAAJQB&#10;AAALAAAAAAAAAAAAAAAAACwBAABfcmVscy8ucmVsc1BLAQItABQABgAIAAAAIQCJjECUtgIAALUF&#10;AAAOAAAAAAAAAAAAAAAAACwCAABkcnMvZTJvRG9jLnhtbFBLAQItABQABgAIAAAAIQAMHfcO3wAA&#10;AAoBAAAPAAAAAAAAAAAAAAAAAA4FAABkcnMvZG93bnJldi54bWxQSwUGAAAAAAQABADzAAAAGgYA&#10;AAAA&#10;" filled="f" stroked="f">
                      <v:textbox inset="0,0,0,0">
                        <w:txbxContent>
                          <w:p w14:paraId="48A062E7" w14:textId="77777777" w:rsidR="00732199" w:rsidRPr="00656F09" w:rsidRDefault="00732199" w:rsidP="00E81A8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All 3 </w:t>
                            </w:r>
                            <w:r w:rsidRPr="00656F09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sections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00" w:type="dxa"/>
            <w:shd w:val="clear" w:color="auto" w:fill="auto"/>
          </w:tcPr>
          <w:p w14:paraId="1CEDB950" w14:textId="77777777" w:rsidR="00C6617D" w:rsidRDefault="00C6617D" w:rsidP="00C6617D">
            <w:pPr>
              <w:pStyle w:val="Title"/>
              <w:rPr>
                <w:rStyle w:val="CV"/>
                <w:b/>
              </w:rPr>
            </w:pPr>
            <w:r w:rsidRPr="002C3736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66EAE709" w14:textId="47778348" w:rsidR="00C6617D" w:rsidRDefault="00C6617D" w:rsidP="00C6617D">
            <w:pPr>
              <w:spacing w:after="120"/>
              <w:ind w:left="216" w:right="259" w:firstLine="0"/>
              <w:jc w:val="left"/>
            </w:pPr>
            <w:r>
              <w:t>A better idea, “Keep the class whole.  Change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2149C6">
              <w:t xml:space="preserve">to get </w:t>
            </w:r>
            <w:r>
              <w:t>the ballots of</w:t>
            </w:r>
            <w:r>
              <w:rPr>
                <w:szCs w:val="26"/>
                <w:u w:val="dash" w:color="CC0000"/>
              </w:rPr>
              <w:t> </w:t>
            </w:r>
            <w:r w:rsidRPr="0039331C">
              <w:rPr>
                <w:szCs w:val="26"/>
                <w:u w:val="dash" w:color="CC0000"/>
              </w:rPr>
              <w:t>7 voters</w:t>
            </w:r>
            <w:r>
              <w:t xml:space="preserve">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his vote counts for his backup.”  </w:t>
            </w:r>
          </w:p>
          <w:p w14:paraId="5CAE2E37" w14:textId="4C9EA8E5" w:rsidR="00C6617D" w:rsidRDefault="00C6617D" w:rsidP="00C6617D">
            <w:pPr>
              <w:pBdr>
                <w:top w:val="single" w:sz="18" w:space="3" w:color="0080B1"/>
                <w:left w:val="single" w:sz="18" w:space="4" w:color="99CC00"/>
                <w:right w:val="single" w:sz="18" w:space="2" w:color="000080"/>
              </w:pBdr>
              <w:tabs>
                <w:tab w:val="left" w:pos="832"/>
              </w:tabs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33280" behindDoc="0" locked="0" layoutInCell="1" allowOverlap="1" wp14:anchorId="43AD842C" wp14:editId="75A42648">
                      <wp:simplePos x="0" y="0"/>
                      <wp:positionH relativeFrom="column">
                        <wp:posOffset>2941743</wp:posOffset>
                      </wp:positionH>
                      <wp:positionV relativeFrom="paragraph">
                        <wp:posOffset>148590</wp:posOffset>
                      </wp:positionV>
                      <wp:extent cx="461010" cy="1165860"/>
                      <wp:effectExtent l="0" t="0" r="21590" b="2540"/>
                      <wp:wrapNone/>
                      <wp:docPr id="1038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165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25F7D" w14:textId="77777777" w:rsidR="00732199" w:rsidRPr="00656F09" w:rsidRDefault="00732199" w:rsidP="00C6617D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 wins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. Any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surplus  helps each voter’s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backup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3" o:spid="_x0000_s1051" type="#_x0000_t202" style="position:absolute;left:0;text-align:left;margin-left:231.65pt;margin-top:11.7pt;width:36.3pt;height:91.8pt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T9n7YCAAC2BQAADgAAAGRycy9lMm9Eb2MueG1srFTbjpswEH2v1H+w/M4CCWEBLVntJqGqtL1I&#10;u/0AB5tgFWxqO4Htqv/esQnJXl6qtjxYgz0+c2bmeK6uh7ZBB6Y0lyLH4UWAEROlpFzscvztofAS&#10;jLQhgpJGCpbjR6bx9fL9u6u+y9hM1rKhTCEAETrruxzXxnSZ7+uyZi3RF7JjAg4rqVpi4FftfKpI&#10;D+ht48+CIPZ7qWinZMm0ht31eIiXDr+qWGm+VJVmBjU5Bm7GrcqtW7v6yyuS7RTpal4eaZC/YNES&#10;LiDoCWpNDEF7xd9AtbxUUsvKXJSy9WVV8ZK5HCCbMHiVzX1NOuZygeLo7lQm/f9gy8+HrwpxCr0L&#10;5tArQVro0gMbDLqVA0rnc1uivtMZeN534GsGOAB3l67u7mT5XSMhVzURO3ajlOxrRihQDO1N/9nV&#10;EUdbkG3/SVIIRPZGOqChUq2tH1QEATq06vHUHkumhM0oDqFGGJVwFIbxIold/3ySTbc7pc0HJltk&#10;jRwraL9DJ4c7bSwbkk0uNpiQBW8aJ4FGvNgAx3EHYsNVe2ZZuI4+pUG6STZJ5EWzeONFAaXeTbGK&#10;vLgILxfr+Xq1Woe/bNwwympOKRM2zKSuMPqz7h11PuripC8tG04tnKWk1W67ahQ6EFB34T5Xczg5&#10;u/kvabgiQC6vUgpnUXA7S70iTi69qIoWXnoZJF4QprdpHERptC5epnTHBfv3lFCf43QxW4xiOpN+&#10;lVvgvre5kazlBuZHw9scJycnklkJbgR1rTWEN6P9rBSW/rkU0O6p0U6wVqOjWs2wHdzzAI6AZtW8&#10;lfQRJKwkKAzUCMMPjFqqnxj1MEhyrH/siWIYNR8FPAM7dSZDTcZ2Mogo4WqODUajuTLjdNp3iu9q&#10;QB4fmpA38FQq7lR8ZnF8YDAcXDLHQWanz/N/53Uet8vfAAAA//8DAFBLAwQUAAYACAAAACEADY//&#10;ROAAAAAKAQAADwAAAGRycy9kb3ducmV2LnhtbEyPwU7DMAyG70i8Q2Qkbixh3crWNZ0mBCcktK4c&#10;OKZN1kZrnNJkW3l7zAmOtj/9/v58O7meXcwYrEcJjzMBzGDjtcVWwkf1+rACFqJCrXqPRsK3CbAt&#10;bm9ylWl/xdJcDrFlFIIhUxK6GIeM89B0xqkw84NBuh396FSkcWy5HtWVwl3P50Kk3CmL9KFTg3nu&#10;THM6nJ2E3SeWL/brvd6Xx9JW1VrgW3qS8v5u2m2ARTPFPxh+9UkdCnKq/Rl1YL2ERZokhEqYJwtg&#10;BCyT5RpYTQvxJIAXOf9fofgBAAD//wMAUEsBAi0AFAAGAAgAAAAhAOSZw8D7AAAA4QEAABMAAAAA&#10;AAAAAAAAAAAAAAAAAFtDb250ZW50X1R5cGVzXS54bWxQSwECLQAUAAYACAAAACEAI7Jq4dcAAACU&#10;AQAACwAAAAAAAAAAAAAAAAAsAQAAX3JlbHMvLnJlbHNQSwECLQAUAAYACAAAACEA2MT9n7YCAAC2&#10;BQAADgAAAAAAAAAAAAAAAAAsAgAAZHJzL2Uyb0RvYy54bWxQSwECLQAUAAYACAAAACEADY//ROAA&#10;AAAKAQAADwAAAAAAAAAAAAAAAAAOBQAAZHJzL2Rvd25yZXYueG1sUEsFBgAAAAAEAAQA8wAAABsG&#10;AAAAAA==&#10;" filled="f" stroked="f">
                      <v:textbox inset="0,0,0,0">
                        <w:txbxContent>
                          <w:p w14:paraId="49A25F7D" w14:textId="77777777" w:rsidR="00732199" w:rsidRPr="00656F09" w:rsidRDefault="00732199" w:rsidP="00C6617D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M wins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Any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surplus  helps each voter’s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backup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520" behindDoc="0" locked="0" layoutInCell="1" allowOverlap="1" wp14:anchorId="0AD06291" wp14:editId="7761F8B7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422910</wp:posOffset>
                      </wp:positionV>
                      <wp:extent cx="2649220" cy="4572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62A14" w14:textId="77777777" w:rsidR="00732199" w:rsidRPr="00A03B3E" w:rsidRDefault="00732199" w:rsidP="00C6617D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52" type="#_x0000_t202" style="position:absolute;left:0;text-align:left;margin-left:40.5pt;margin-top:33.3pt;width:208.6pt;height:36pt;z-index:2528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9JVQADAAC0BgAADgAAAGRycy9lMm9Eb2MueG1stFVLb9swDL4P2H8QdHf9mPMy6hRuAg8DirVY&#10;O/SsyHJiTJY0SUmcDfvvo+Q4Tbsd1mG7KDRJUSS/j8zlVddytGPaNFLkOL6IMGKCyqoR6xx/fiiD&#10;KUbGElERLgXL8YEZfDV/++ZyrzKWyI3kFdMIggiT7VWON9aqLAwN3bCWmAupmABjLXVLLHzqdVhp&#10;sofoLQ+TKBqHe6krpSVlxoB22Rvx3Meva0btbV0bZhHPMeRm/an9uXJnOL8k2VoTtWnoMQ3yF1m0&#10;pBHw6CnUkliCtrr5JVTbUC2NrO0FlW0o67qhzNcA1cTRi2ruN0QxXws0x6hTm8y/C0s/7u40aqoc&#10;jxOMBGkBowfWWXQtOwQq6M9emQzc7hU42g70gPOgN6B0ZXe1bt0vFITADp0+nLrrolFQJuN0liRg&#10;omBLRxOAz4UJn24rbex7JlvkhBxrQM83lexujO1dBxf3mJBlw7lHkItnCojZa5inQH+bZJAJiM7T&#10;5eTh+V4WRTJevlsGy+lsEqQrlgTTMkqD6yIdxYvJpIyXkx+QRUviNFOcUNZztuRkfQTEmf4MkZbQ&#10;Z/yN49Azp68Nknqe2wKaVExGs2BcjOIgjaNpUBRREizLIiqitFzM0utTbnsgsYIRcOgBSP8rP2jt&#10;0MbQMaNngJfsgTNXABefWA2c8kRwCj/NbME12hGYQ0IpE9ZzyAMF3s6rBjBfc/Ho71vmYX7N5Z4Y&#10;w8tS2NPlthFSe9q9SLv6MqRc9/7A3bO6nWi7VeeHKRkPE7KS1QEGR8t+9RhFywbYfUOMvSMadg0M&#10;BOxPewtHzeU+x/IoYbSR+tvv9M4fCAdWjBzsOTZft0QzjPgHActhFqepW3b+w08aRvrcsjq3iG27&#10;kABLDJtaUS/CZW35INZato+wZgv3KpiIoPB2ju0gLmy/UWFNU1YU3gnWmyL2Rtwr6kI7lNzsPnSP&#10;RKvjgFtg0kc5bDmSvZjz3tfdFLLYWlk3fgm4RvddPQIAq9GvkeMad7v3/Nt7Pf3ZzH8CAAD//wMA&#10;UEsDBBQABgAIAAAAIQBBZVE63gAAAAkBAAAPAAAAZHJzL2Rvd25yZXYueG1sTI9LT8MwEITvSP0P&#10;1lbiRu0+sNIQp0JUXEGUh8TNjbdJRLyOYrcJ/57lBMfRjGa+KXaT78QFh9gGMrBcKBBIVXAt1Qbe&#10;Xh9vMhAxWXK2C4QGvjHCrpxdFTZ3YaQXvBxSLbiEYm4NNCn1uZSxatDbuAg9EnunMHibWA61dIMd&#10;udx3cqWUlt62xAuN7fGhwerrcPYG3p9Onx8b9Vzv/W0/hklJ8ltpzPV8ur8DkXBKf2H4xWd0KJnp&#10;GM7kougMZEu+kgxorUGwv9lmKxBHDq4zDbIs5P8H5Q8AAAD//wMAUEsBAi0AFAAGAAgAAAAhAOSZ&#10;w8D7AAAA4QEAABMAAAAAAAAAAAAAAAAAAAAAAFtDb250ZW50X1R5cGVzXS54bWxQSwECLQAUAAYA&#10;CAAAACEAI7Jq4dcAAACUAQAACwAAAAAAAAAAAAAAAAAsAQAAX3JlbHMvLnJlbHNQSwECLQAUAAYA&#10;CAAAACEAcd9JVQADAAC0BgAADgAAAAAAAAAAAAAAAAAsAgAAZHJzL2Uyb0RvYy54bWxQSwECLQAU&#10;AAYACAAAACEAQWVROt4AAAAJAQAADwAAAAAAAAAAAAAAAABYBQAAZHJzL2Rvd25yZXYueG1sUEsF&#10;BgAAAAAEAAQA8wAAAGMGAAAAAA==&#10;" filled="f" stroked="f">
                      <v:textbox>
                        <w:txbxContent>
                          <w:p w14:paraId="75362A14" w14:textId="77777777" w:rsidR="00732199" w:rsidRPr="00A03B3E" w:rsidRDefault="00732199" w:rsidP="00C6617D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4304" behindDoc="0" locked="0" layoutInCell="1" allowOverlap="1" wp14:anchorId="048F6C7C" wp14:editId="0D418906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883920</wp:posOffset>
                      </wp:positionV>
                      <wp:extent cx="133350" cy="142875"/>
                      <wp:effectExtent l="50800" t="25400" r="69850" b="111125"/>
                      <wp:wrapNone/>
                      <wp:docPr id="1043" name="Group 10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4" name="Straight Connector 10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" name="Straight Connector 10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3" o:spid="_x0000_s1026" style="position:absolute;margin-left:125.7pt;margin-top:69.6pt;width:10.5pt;height:11.25pt;z-index:252834304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iD8asCAABWCAAADgAAAGRycy9lMm9Eb2MueG1s7FZdb9sgFH2ftP+A/L7aiZ0msepUU7p2D9VW&#10;rdsPoBhsNAwIaJz8+13Adrq26qRu6tPygMzHuR/nngs5O993Au2osVzJKpmdZAmikqiay6ZKfny/&#10;/LBKkHVY1lgoSavkQG1yvnn/7qzXJZ2rVomaGgRGpC17XSWtc7pMU0ta2mF7ojSVsMmU6bCDqWnS&#10;2uAerHcinWfZadorU2ujCLUWVi/iZrIJ9hmjxH1lzFKHRJVAbC6MJox3fkw3Z7hsDNYtJ0MY+BVR&#10;dJhLcDqZusAOo3vDn5jqODHKKuZOiOpSxRgnNOQA2cyyR9lcGXWvQy5N2Td6ogmofcTTq82SL7sb&#10;g3gNtcuKPEESd1Cl4BiFFSCo100J566MvtU3JmYJn9eK/LRIqm2LZUM/Wg1kgxlPafoY4ufNEb9n&#10;pvN2IH+0D8U4TMWge4cILM7yPF9AyQhszYr5armIxSItVPQJirSfRlyxWqxH3AJgocgpLqPTENoU&#10;Sq9BdvbIrP07Zm9brGkomPWMHZktRmZvncG8aR3aKimBMGU8zYVPzccCoK28McPMDnQ/S9eyWOeD&#10;fkfKiuy0GDJf5av574njUhvrrqjqkP+oEsGljxWXeHdtna/a8YhfFhL1VZLPPIN+bpXg9SUXIkxM&#10;c7cVBu2wb6zwi7aEbnFcPYX+HEOw8Xjw8cAOeBQyyMWWMVlPgnUHQWME3ygDcYIa5jEEfy3QyS8m&#10;hEoXFectwWkPYxDjBBxifwk4nPdQGq6MCTz7s9cJETwr6SZwx6Uyzxlw+zFkFs+PDMS8PQV3qj4E&#10;GYBcg0KjPN5CqouXpRq68GWpIia4/uyvAs/J0OODNp/p82y5nvp8kRXr4GHq16Mm30i2y9V/2f5D&#10;2Yb7Fh6v0PrDQ+tfx4fzoP/j34HNLwAAAP//AwBQSwMEFAAGAAgAAAAhADOTdgbhAAAACwEAAA8A&#10;AABkcnMvZG93bnJldi54bWxMj81OwzAQhO9IvIO1SNyoY5f+EOJUVQWcqkq0SKg3N94mUWM7it0k&#10;fXuWExx35tPsTLYabcN67ELtnQIxSYChK7ypXang6/D+tAQWonZGN96hghsGWOX3d5lOjR/cJ/b7&#10;WDIKcSHVCqoY25TzUFRodZj4Fh15Z99ZHensSm46PVC4bbhMkjm3unb0odItbiosLvurVfAx6GE9&#10;FW/99nLe3I6H2e57K1Cpx4dx/Qos4hj/YPitT9Uhp04nf3UmsEaBnIlnQsmYvkhgRMiFJOVEylws&#10;gOcZ/78h/wEAAP//AwBQSwECLQAUAAYACAAAACEA5JnDwPsAAADhAQAAEwAAAAAAAAAAAAAAAAAA&#10;AAAAW0NvbnRlbnRfVHlwZXNdLnhtbFBLAQItABQABgAIAAAAIQAjsmrh1wAAAJQBAAALAAAAAAAA&#10;AAAAAAAAACwBAABfcmVscy8ucmVsc1BLAQItABQABgAIAAAAIQB9OIPxqwIAAFYIAAAOAAAAAAAA&#10;AAAAAAAAACwCAABkcnMvZTJvRG9jLnhtbFBLAQItABQABgAIAAAAIQAzk3YG4QAAAAsBAAAPAAAA&#10;AAAAAAAAAAAAAAMFAABkcnMvZG93bnJldi54bWxQSwUGAAAAAAQABADzAAAAEQYAAAAA&#10;">
                      <o:lock v:ext="edit" aspectratio="t"/>
                      <v:line id="Straight Connector 104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8J5scAAADdAAAADwAAAGRycy9kb3ducmV2LnhtbESPzWrDMBCE74G8g9hAL6GRY0xI3Sih&#10;lBiKb0l9aG+LtbWdWitjqf55+6pQyG2XmZ1v9nCaTCsG6l1jWcF2E4EgLq1uuFJQvGePexDOI2ts&#10;LZOCmRycjsvFAVNtR77QcPWVCCHsUlRQe9+lUrqyJoNuYzvioH3Z3qAPa19J3eMYwk0r4yjaSYMN&#10;B0KNHb3WVH5ff0zgrof4pvnyec5v+2zOiw9bPFmlHlbTyzMIT5O/m/+v33SoHyUJ/H0TRpDH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9vwnm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4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LifcMAAADdAAAADwAAAGRycy9kb3ducmV2LnhtbERPTWvCQBC9C/6HZYTedFepUlJXEaPF&#10;WzWWQm9DdpoEs7Mxu9X4792C4G0e73Pmy87W4kKtrxxrGI8UCOLcmYoLDV/H7fANhA/IBmvHpOFG&#10;HpaLfm+OiXFXPtAlC4WIIewT1FCG0CRS+rwki37kGuLI/brWYoiwLaRp8RrDbS0nSs2kxYpjQ4kN&#10;rUvKT9mf1XD4/Blvjmc1+073bNOwtVnqP7R+GXSrdxCBuvAUP9w7E+er1yn8fxNPkI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pS4n3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325298" wp14:editId="73975986">
                  <wp:extent cx="2350199" cy="1089660"/>
                  <wp:effectExtent l="0" t="0" r="12065" b="2540"/>
                  <wp:docPr id="1042" name="Picture 104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FEE0A" w14:textId="77777777" w:rsidR="00C6617D" w:rsidRPr="00026C28" w:rsidRDefault="00C6617D" w:rsidP="00C6617D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left" w:pos="922"/>
                <w:tab w:val="right" w:pos="4173"/>
              </w:tabs>
              <w:spacing w:before="0" w:line="26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   </w:t>
            </w:r>
            <w:r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>7</w:t>
            </w:r>
            <w:r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 xml:space="preserve"> rank M&gt;</w:t>
            </w:r>
            <w:r w:rsidRPr="005457CD">
              <w:rPr>
                <w:rFonts w:ascii="Arial" w:hAnsi="Arial" w:cs="Arial"/>
                <w:b/>
                <w:bCs/>
                <w:color w:val="0000BC"/>
                <w:sz w:val="20"/>
                <w:shd w:val="clear" w:color="auto" w:fill="A9DEFF"/>
              </w:rPr>
              <w:t>K&gt;</w:t>
            </w:r>
            <w:r w:rsidRPr="005457CD">
              <w:rPr>
                <w:rFonts w:ascii="Arial" w:hAnsi="Arial" w:cs="Arial"/>
                <w:b/>
                <w:bCs/>
                <w:color w:val="0000BC"/>
                <w:sz w:val="18"/>
                <w:szCs w:val="18"/>
                <w:shd w:val="clear" w:color="auto" w:fill="A9DEFF"/>
              </w:rPr>
              <w:t>J</w:t>
            </w:r>
            <w:r w:rsidRPr="005457CD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A9DEFF"/>
              </w:rPr>
              <w:t>.</w:t>
            </w:r>
            <w:r w:rsidRPr="005457CD">
              <w:rPr>
                <w:rFonts w:ascii="Arial" w:hAnsi="Arial" w:cs="Arial"/>
                <w:b/>
                <w:bCs/>
                <w:color w:val="0000BC"/>
                <w:szCs w:val="22"/>
                <w:shd w:val="clear" w:color="auto" w:fill="A9DEFF"/>
              </w:rPr>
              <w:t xml:space="preserve"> </w:t>
            </w:r>
            <w:r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</w:t>
            </w:r>
          </w:p>
          <w:p w14:paraId="46CBCB5A" w14:textId="09CBFA4B" w:rsidR="00C6617D" w:rsidRDefault="00C6617D" w:rsidP="00C6617D">
            <w:pPr>
              <w:pBdr>
                <w:left w:val="single" w:sz="18" w:space="4" w:color="99CC00"/>
                <w:right w:val="single" w:sz="18" w:space="2" w:color="000080"/>
              </w:pBdr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256" behindDoc="0" locked="0" layoutInCell="1" allowOverlap="1" wp14:anchorId="5161BB72" wp14:editId="147222E0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17780" b="0"/>
                      <wp:wrapNone/>
                      <wp:docPr id="1031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26EE44" w14:textId="77777777" w:rsidR="00732199" w:rsidRPr="00656F09" w:rsidRDefault="00732199" w:rsidP="00C6617D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53" type="#_x0000_t202" style="position:absolute;left:0;text-align:left;margin-left:230.95pt;margin-top:29.65pt;width:36.6pt;height:46pt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IlIe8BAADCAwAADgAAAGRycy9lMm9Eb2MueG1srFPbbtswDH0fsH8Q9L44ybIsMOIUXYsOA7oL&#10;0O4DaFmOhdmiRimxs68fJcdZt74VexEokjo8PKS2V0PXiqMmb9AWcjGbS6GtwsrYfSG/P9692Ujh&#10;A9gKWrS6kCft5dXu9att73K9xAbbSpNgEOvz3hWyCcHlWeZVozvwM3TacrBG6iDwlfZZRdAzetdm&#10;y/l8nfVIlSNU2nv23o5BuUv4da1V+FrXXgfRFpK5hXRSOst4Zrst5HsC1xh1pgEvYNGBsVz0AnUL&#10;AcSBzDOozihCj3WYKewyrGujdOqBu1nM/+nmoQGnUy8sjncXmfz/g1Vfjt9ImIpnN3+7kMJCx1N6&#10;1EMQH3AQq8U6StQ7n3Pmg+PcMHCA01O73t2j+uGFxZsG7F5fE2HfaKiY4iK+zJ48HXF8BCn7z1hx&#10;ITgETEBDTV3UjxURjM6jOl3GE8kodq7Wq82SI4pD7zYrHn+qAPn02JEPHzV2IhqFJJ5+AofjvQ+R&#10;DORTSqxl8c60bdqA1v7l4MToSeQj35F5GMohSbV8P4lSYnXidgjHxeKPwEaD9EuKnpeqkP7nAUhL&#10;0X6yLEncwMmgySgnA6zip4UMUozmTRg39eDI7BtGHkW3eM2y1Sa1FPUdWZz58qKkTs9LHTfx6T1l&#10;/fl6u98AAAD//wMAUEsDBBQABgAIAAAAIQB2PKvU4AAAAAoBAAAPAAAAZHJzL2Rvd25yZXYueG1s&#10;TI9BT4NAEIXvJv6HzTTxZhdEiFCWpjF6MjFSPHhc2C1sys4iu23x3zue6nHyvrz3Tbld7MjOevbG&#10;oYB4HQHT2DllsBfw2bzePwHzQaKSo0Mt4Ed72Fa3N6UslLtgrc/70DMqQV9IAUMIU8G57wZtpV+7&#10;SSNlBzdbGeice65meaFyO/KHKMq4lQZpYZCTfh50d9yfrIDdF9Yv5vu9/agPtWmaPMK37CjE3WrZ&#10;bYAFvYQrDH/6pA4VObXuhMqzUcBjFueECkjzBBgBaZLGwFoi0zgBXpX8/wvVLwAAAP//AwBQSwEC&#10;LQAUAAYACAAAACEA5JnDwPsAAADhAQAAEwAAAAAAAAAAAAAAAAAAAAAAW0NvbnRlbnRfVHlwZXNd&#10;LnhtbFBLAQItABQABgAIAAAAIQAjsmrh1wAAAJQBAAALAAAAAAAAAAAAAAAAACwBAABfcmVscy8u&#10;cmVsc1BLAQItABQABgAIAAAAIQD1QiUh7wEAAMIDAAAOAAAAAAAAAAAAAAAAACwCAABkcnMvZTJv&#10;RG9jLnhtbFBLAQItABQABgAIAAAAIQB2PKvU4AAAAAoBAAAPAAAAAAAAAAAAAAAAAEcEAABkcnMv&#10;ZG93bnJldi54bWxQSwUGAAAAAAQABADzAAAAVAUAAAAA&#10;" filled="f" stroked="f">
                      <v:textbox inset="0,0,0,0">
                        <w:txbxContent>
                          <w:p w14:paraId="4026EE44" w14:textId="77777777" w:rsidR="00732199" w:rsidRPr="00656F09" w:rsidRDefault="00732199" w:rsidP="00C6617D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568" behindDoc="0" locked="0" layoutInCell="1" allowOverlap="1" wp14:anchorId="10524E63" wp14:editId="714DD66D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256540</wp:posOffset>
                      </wp:positionV>
                      <wp:extent cx="2796540" cy="431800"/>
                      <wp:effectExtent l="0" t="0" r="0" b="0"/>
                      <wp:wrapNone/>
                      <wp:docPr id="1376" name="Text Box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F94225" w14:textId="77777777" w:rsidR="00732199" w:rsidRPr="00E049B6" w:rsidRDefault="00732199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2A6B491A" w14:textId="77777777" w:rsidR="00732199" w:rsidRPr="00E049B6" w:rsidRDefault="00732199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0E0451B" w14:textId="77777777" w:rsidR="00732199" w:rsidRPr="00E049B6" w:rsidRDefault="00732199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66C814C4" w14:textId="77777777" w:rsidR="00732199" w:rsidRPr="00E049B6" w:rsidRDefault="00732199" w:rsidP="00C6617D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24D19C10" w14:textId="77777777" w:rsidR="00732199" w:rsidRPr="00E049B6" w:rsidRDefault="00732199" w:rsidP="00C6617D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185CEB21" w14:textId="77777777" w:rsidR="00732199" w:rsidRPr="00E049B6" w:rsidRDefault="00732199" w:rsidP="00C6617D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B5183F" w14:textId="77777777" w:rsidR="00732199" w:rsidRPr="00E049B6" w:rsidRDefault="00732199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16FF8C3" w14:textId="77777777" w:rsidR="00732199" w:rsidRPr="00E049B6" w:rsidRDefault="00732199" w:rsidP="00C6617D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14:paraId="5FA71C71" w14:textId="77777777" w:rsidR="00732199" w:rsidRPr="00E049B6" w:rsidRDefault="00732199" w:rsidP="00C6617D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8FAFF75" w14:textId="77777777" w:rsidR="00732199" w:rsidRPr="00E049B6" w:rsidRDefault="00732199" w:rsidP="00C6617D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049B6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6" o:spid="_x0000_s1054" type="#_x0000_t202" style="position:absolute;left:0;text-align:left;margin-left:38.3pt;margin-top:20.2pt;width:220.2pt;height:34pt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6YNgYDAAC7BgAADgAAAGRycy9lMm9Eb2MueG1stFVNb9swDL0P2H8wdHf9USdOjDqFm8DDgKIt&#10;lg49K7KcGJMlTVISZ8P++yg5TtNuh3XYLgpNPlEkH8lcXXct83ZU6UbwHEUXIfIoJ6Jq+DpHnx9L&#10;f4I8bTCvMBOc5uhANbqevX93tZcZjcVGsIoqD5xwne1ljjbGyCwINNnQFusLISkHYy1Uiw18qnVQ&#10;KbwH7y0L4jAcB3uhKqkEoVqDdtEb0cz5r2tKzH1da2o8liOIzbhTuXNlz2B2hbO1wnLTkGMY+C+i&#10;aHHD4dGTqwU22Nuq5hdXbUOU0KI2F0S0gajrhlCXA2QTha+yWW6wpC4XKI6WpzLpf+eW3O0elNdU&#10;wN1lOkYexy2w9Eg7492IznNKqNFe6gygSwlg04EF8LZ2Vq9BaVPvatXaX0jKAztU+3CqsPVHQBmn&#10;0/EoARMBW3IZTUJHQfB8WyptPlDRelbIkQIGXWHx7lYbeBGgA8Q+xkXZMOZYZPyFAoC9hro26G/j&#10;DCIB0SJtTI6i72VRxOPF5cJfTKapn6xo7E/KMPFvimQUzdO0jBbpD4iixVGSSYYJ7fu2ZHh9JMWa&#10;/oyVFpMXPRxFgeuePjcI6mVs81EaF+lo6o+LUeQnUTjxiyKM/UVZhEWYlPNpcnOKbQ+NLGEMLH9A&#10;0v+KD0o7lDF47gAnmQOjNgHGP9Ea+so1glW4iaZzprwdhlnEhFBuXA85ogBtUTWQ+ZaLR7wrmaP5&#10;LZf7xhheFtycLrcNF8q13auwqy9DyHWPh4Y8y9uKplt1bqDiyTAhK1EdYHCU6NePlqRsoLtvsTYP&#10;WMG+gYGAHWru4aiZ2OdIHCXkbYT69ju9xefInnEK1y3zOdJft1hR5LGPHHbENErsqBn3kUAfwYc6&#10;t6zOLXzbzgUwE8HClsSJFm/YINZKtE+wbQv7MJgwJxBcjswgzk2/WGFbE1oUDgRbTmJzy5eSWNeW&#10;KDu+j90TVvI44waa6U4Myw5nr0a9x9qbXBRbI+rG7QFb676wRw5gQ7r1cNzmdgWffzvU83/O7CcA&#10;AAD//wMAUEsDBBQABgAIAAAAIQCBlBgF4AAAAAkBAAAPAAAAZHJzL2Rvd25yZXYueG1sTI/BTsMw&#10;EETvSPyDtUjcqF0IaRXiVAhEJS6oDXDg5iRLEmGvQ+w26d+znOC4mqfZN/lmdlYccQy9Jw3LhQKB&#10;VPump1bD2+vT1RpEiIYaYz2hhhMG2BTnZ7nJGj/RHo9lbAWXUMiMhi7GIZMy1B06ExZ+QOLs04/O&#10;RD7HVjajmbjcWXmtVCqd6Yk/dGbAhw7rr/LgNLxXLye7H24+VD897+bt96583LZaX17M93cgIs7x&#10;D4ZffVaHgp0qf6AmCKthlaZMakhUAoLz2+WKt1UMqnUCssjl/wXFDwAAAP//AwBQSwECLQAUAAYA&#10;CAAAACEA5JnDwPsAAADhAQAAEwAAAAAAAAAAAAAAAAAAAAAAW0NvbnRlbnRfVHlwZXNdLnhtbFBL&#10;AQItABQABgAIAAAAIQAjsmrh1wAAAJQBAAALAAAAAAAAAAAAAAAAACwBAABfcmVscy8ucmVsc1BL&#10;AQItABQABgAIAAAAIQBKTpg2BgMAALsGAAAOAAAAAAAAAAAAAAAAACwCAABkcnMvZTJvRG9jLnht&#10;bFBLAQItABQABgAIAAAAIQCBlBgF4AAAAAkBAAAPAAAAAAAAAAAAAAAAAF4FAABkcnMvZG93bnJl&#10;di54bWxQSwUGAAAAAAQABADzAAAAawYAAAAA&#10;" filled="f" stroked="f">
                      <v:textbox style="layout-flow:vertical;mso-layout-flow-alt:bottom-to-top">
                        <w:txbxContent>
                          <w:p w14:paraId="39F94225" w14:textId="77777777" w:rsidR="00732199" w:rsidRPr="00E049B6" w:rsidRDefault="00732199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A6B491A" w14:textId="77777777" w:rsidR="00732199" w:rsidRPr="00E049B6" w:rsidRDefault="00732199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0E0451B" w14:textId="77777777" w:rsidR="00732199" w:rsidRPr="00E049B6" w:rsidRDefault="00732199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</w:p>
                          <w:p w14:paraId="66C814C4" w14:textId="77777777" w:rsidR="00732199" w:rsidRPr="00E049B6" w:rsidRDefault="00732199" w:rsidP="00C6617D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24D19C10" w14:textId="77777777" w:rsidR="00732199" w:rsidRPr="00E049B6" w:rsidRDefault="00732199" w:rsidP="00C6617D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185CEB21" w14:textId="77777777" w:rsidR="00732199" w:rsidRPr="00E049B6" w:rsidRDefault="00732199" w:rsidP="00C6617D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FB5183F" w14:textId="77777777" w:rsidR="00732199" w:rsidRPr="00E049B6" w:rsidRDefault="00732199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</w:p>
                          <w:p w14:paraId="216FF8C3" w14:textId="77777777" w:rsidR="00732199" w:rsidRPr="00E049B6" w:rsidRDefault="00732199" w:rsidP="00C6617D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14:paraId="5FA71C71" w14:textId="77777777" w:rsidR="00732199" w:rsidRPr="00E049B6" w:rsidRDefault="00732199" w:rsidP="00C6617D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FAFF75" w14:textId="77777777" w:rsidR="00732199" w:rsidRPr="00E049B6" w:rsidRDefault="00732199" w:rsidP="00C6617D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049B6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6352" behindDoc="0" locked="0" layoutInCell="1" allowOverlap="1" wp14:anchorId="78E1EDC8" wp14:editId="0E6C0892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821055</wp:posOffset>
                      </wp:positionV>
                      <wp:extent cx="133350" cy="142875"/>
                      <wp:effectExtent l="50800" t="25400" r="69850" b="111125"/>
                      <wp:wrapNone/>
                      <wp:docPr id="1052" name="Group 1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53" name="Straight Connector 1053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4" name="Straight Connector 1054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2" o:spid="_x0000_s1026" style="position:absolute;margin-left:196.3pt;margin-top:64.65pt;width:10.5pt;height:11.25pt;z-index:252836352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tdqoCAABWCAAADgAAAGRycy9lMm9Eb2MueG1s7FZdb9sgFH2ftP+A/L7aiZ0msepUU7p2D9NW&#10;rdsPoBhsNAwIaJz8+13Adrq2aqVu6tPygMzHuR/nngs5O993Au2osVzJKpmdZAmikqiay6ZKfv64&#10;/LBKkHVY1lgoSavkQG1yvnn/7qzXJZ2rVomaGgRGpC17XSWtc7pMU0ta2mF7ojSVsMmU6bCDqWnS&#10;2uAerHcinWfZadorU2ujCLUWVi/iZrIJ9hmjxH1jzFKHRJVAbC6MJoy3fkw3Z7hsDNYtJ0MY+BVR&#10;dJhLcDqZusAOozvDH5nqODHKKuZOiOpSxRgnNOQA2cyyB9lcGXWnQy5N2Td6ogmofcDTq82Sr7tr&#10;g3gNtcsW8wRJ3EGVgmMUVoCgXjclnLsy+kZfm5glfH5R5JdFUm1bLBv60WogG8x4StOHED9vjvg9&#10;M523A/mjfSjGYSoG3TtEYHGW5/kCSkZga1bMV8tFLBZpoaKPUKT9NOKK1WI94hYAC0VOcRmdhtCm&#10;UHoNsrNHZu3fMXvTYk1Dwaxn7MhsPjJ74wzmTevQVkkJhCnjac59aj4WAG3ltRlmdqD7SbqWxTof&#10;9DtSVmSnxZD5Kl/N/0wcl9pYd0VVh/xHlQgufay4xLsv1vmqHY/4ZSFRXyX5zDPo51YJXl9yIcLE&#10;NLdbYdAO+8YKv2hL6BbH1VPozzEEG48HH/fsgEchg1xsGZP1JFh3EDRG8J0yECeoYR5D8NcCnfxi&#10;Qqh0UXHeEpz2MAYxTsAh9ueAw3kPpeHKmMCzl71OiOBZSTeBOy6VecqA248hs3h+ZCDm7Sm4VfUh&#10;yADkGhQa5fEWUi2el2rxslQRE1x/9leB52To8UGbT/R5tlxPfb7IinXo86lfj5p8I9kuV/9l+w9l&#10;G+5beLxC6w8PrX8d78+D/o9/Bza/AQAA//8DAFBLAwQUAAYACAAAACEAK1aJNOEAAAALAQAADwAA&#10;AGRycy9kb3ducmV2LnhtbEyPzU7DMBCE70i8g7VI3KjzQ6s2xKmqCjhVSLRIiJsbb5Oo8TqK3SR9&#10;e5YTPe7Mp9mZfD3ZVgzY+8aRgngWgUAqnWmoUvB1eHtagvBBk9GtI1RwRQ/r4v4u15lxI33isA+V&#10;4BDymVZQh9BlUvqyRqv9zHVI7J1cb3Xgs6+k6fXI4baVSRQtpNUN8Ydad7itsTzvL1bB+6jHTRq/&#10;DrvzaXv9Ocw/vncxKvX4MG1eQAScwj8Mf/W5OhTc6eguZLxoFaSrZMEoG8kqBcHEc5yycmRlHi9B&#10;Frm83VD8AgAA//8DAFBLAQItABQABgAIAAAAIQDkmcPA+wAAAOEBAAATAAAAAAAAAAAAAAAAAAAA&#10;AABbQ29udGVudF9UeXBlc10ueG1sUEsBAi0AFAAGAAgAAAAhACOyauHXAAAAlAEAAAsAAAAAAAAA&#10;AAAAAAAALAEAAF9yZWxzLy5yZWxzUEsBAi0AFAAGAAgAAAAhAMaO7XaqAgAAVggAAA4AAAAAAAAA&#10;AAAAAAAALAIAAGRycy9lMm9Eb2MueG1sUEsBAi0AFAAGAAgAAAAhACtWiTThAAAACwEAAA8AAAAA&#10;AAAAAAAAAAAAAgUAAGRycy9kb3ducmV2LnhtbFBLBQYAAAAABAAEAPMAAAAQBgAAAAA=&#10;">
                      <o:lock v:ext="edit" aspectratio="t"/>
                      <v:line id="Straight Connector 1053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48HT8cAAADdAAAADwAAAGRycy9kb3ducmV2LnhtbESPQWvCQBCF7wX/wzJCL0U3prTE1E2Q&#10;0kDxpuZQb0N2TGKzsyG7jfHfdwsFbzO8N+97s8kn04mRBtdaVrBaRiCIK6tbrhWUx2KRgHAeWWNn&#10;mRTcyEGezR42mGp75T2NB1+LEMIuRQWN930qpasaMuiWticO2tkOBn1Yh1rqAa8h3HQyjqJXabDl&#10;QGiwp/eGqu/DjwncpzG+aN6fPnaXpLjtyi9brq1Sj/Np+wbC0+Tv5v/rTx3qRy/P8PdNGEFm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3jwdP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54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fRO8MAAADdAAAADwAAAGRycy9kb3ducmV2LnhtbERPTWvCQBC9C/6HZYTedFepUlJXEaPF&#10;WzWWQm9DdpoEs7Mxu9X4792C4G0e73Pmy87W4kKtrxxrGI8UCOLcmYoLDV/H7fANhA/IBmvHpOFG&#10;HpaLfm+OiXFXPtAlC4WIIewT1FCG0CRS+rwki37kGuLI/brWYoiwLaRp8RrDbS0nSs2kxYpjQ4kN&#10;rUvKT9mf1XD4/Blvjmc1+073bNOwtVnqP7R+GXSrdxCBuvAUP9w7E+er6Sv8fxNPkI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DH0Tv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5328" behindDoc="0" locked="0" layoutInCell="1" allowOverlap="1" wp14:anchorId="619186B4" wp14:editId="26E9940A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813435</wp:posOffset>
                      </wp:positionV>
                      <wp:extent cx="133350" cy="142875"/>
                      <wp:effectExtent l="50800" t="25400" r="69850" b="111125"/>
                      <wp:wrapNone/>
                      <wp:docPr id="1046" name="Group 10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7" name="Straight Connector 10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1" name="Straight Connector 10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6" o:spid="_x0000_s1026" style="position:absolute;margin-left:69.3pt;margin-top:64.05pt;width:10.5pt;height:11.25pt;z-index:252835328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Hrk6sCAABWCAAADgAAAGRycy9lMm9Eb2MueG1s7FZbb9sgFH6ftP+A/L7YTpybVaea0rV7qNZq&#10;2X4AxdhGw4CAxsm/3wFsp2urVuqmPi0PyFy+c/nOdyBn54eWoz3VhklRROkkiRAVRJZM1EX088fl&#10;p1WEjMWixFwKWkRHaqLzzccPZ53K6VQ2kpdUIzAiTN6pImqsVXkcG9LQFpuJVFTAZiV1iy1MdR2X&#10;GndgveXxNEkWcSd1qbQk1BhYvQib0cbbrypK7E1VGWoRLyKIzfpR+/HOjfHmDOe1xqphpA8DvyGK&#10;FjMBTkdTF9hidK/ZE1MtI1oaWdkJkW0sq4oR6nOAbNLkUTZXWt4rn0udd7UaaQJqH/H0ZrPk2/5W&#10;I1ZC7ZJsESGBW6iSd4z8ChDUqTqHc1da7dStDlnC57UkvwwScttgUdPPRgHZYMZRGj+GuHl9wh8q&#10;3To7kD86+GIcx2LQg0UEFtPZbDaHkhHYSrPpajkPxSINVPQJijRfBly2mq8H3BxgvsgxzoNTH9oY&#10;SqdAdubErPk7ZncNVtQXzDjGTswuB2Z3VmNWNxZtpRBAmNSO5qVLzcUCoK241f3M9HQ/S9cyW896&#10;/Q6UZcki6zNfzVbTPxPHudLGXlHZIvdRRJwJFyvO8f7aWFe10xG3zAXqimiWOgbd3EjOykvGuZ/o&#10;+m7LNdpj11j+F2xx1eCwuoD+HEIw4bj38cAOeOTCy8XkIVlHgrFHTkME32kF4gQ1TEMI7lqgo19M&#10;CBU2KM5ZgtMOVkGMI7CP/SVgf95Bqb8yRnD6utcR4T1LYUdwy4TUzxmwhyHkKpwfGAh5OwruZHn0&#10;MgC5eoUGebyDVOfpi1KF7VeliirO1Fd3FThO+h7vtflMnyfL9djn8yRb+z4f+/WkyXeS7XL1X7b/&#10;ULb+voXHy7d+/9C61/Hh3Ov/9Hdg8xsAAP//AwBQSwMEFAAGAAgAAAAhACe+JpnfAAAACwEAAA8A&#10;AABkcnMvZG93bnJldi54bWxMj0FLw0AQhe+C/2EZwZvdpKUhxmxKKeqpCLaCeNtmp0lodjZkt0n6&#10;752c9PbezOPNN/lmsq0YsPeNIwXxIgKBVDrTUKXg6/j2lILwQZPRrSNUcEMPm+L+LteZcSN94nAI&#10;leAS8plWUIfQZVL6skar/cJ1SLw7u97qwLavpOn1yOW2lcsoSqTVDfGFWne4q7G8HK5Wwfuox+0q&#10;fh32l/Pu9nNcf3zvY1Tq8WHavoAIOIW/MMz4jA4FM53clYwXLftVmnCUxTKNQcyJ9TNPTrOIEpBF&#10;Lv//UPwCAAD//wMAUEsBAi0AFAAGAAgAAAAhAOSZw8D7AAAA4QEAABMAAAAAAAAAAAAAAAAAAAAA&#10;AFtDb250ZW50X1R5cGVzXS54bWxQSwECLQAUAAYACAAAACEAI7Jq4dcAAACUAQAACwAAAAAAAAAA&#10;AAAAAAAsAQAAX3JlbHMvLnJlbHNQSwECLQAUAAYACAAAACEAn2Hrk6sCAABWCAAADgAAAAAAAAAA&#10;AAAAAAAsAgAAZHJzL2Uyb0RvYy54bWxQSwECLQAUAAYACAAAACEAJ74mmd8AAAALAQAADwAAAAAA&#10;AAAAAAAAAAADBQAAZHJzL2Rvd25yZXYueG1sUEsFBgAAAAAEAAQA8wAAAA8GAAAAAA==&#10;">
                      <o:lock v:ext="edit" aspectratio="t"/>
                      <v:line id="Straight Connector 1047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2XkccAAADdAAAADwAAAGRycy9kb3ducmV2LnhtbESPQWvCQBCF7wX/wzJCL0U3htLG1E2Q&#10;0kDxpuZQb0N2TGKzsyG7jfHfdwsFbzO8N+97s8kn04mRBtdaVrBaRiCIK6tbrhWUx2KRgHAeWWNn&#10;mRTcyEGezR42mGp75T2NB1+LEMIuRQWN930qpasaMuiWticO2tkOBn1Yh1rqAa8h3HQyjqIXabDl&#10;QGiwp/eGqu/DjwncpzG+aN6fPnaXpLjtyi9brq1Sj/Np+wbC0+Tv5v/rTx3qR8+v8PdNGEFm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NbZeR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5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Byo8IAAADdAAAADwAAAGRycy9kb3ducmV2LnhtbERPTWvCQBC9C/0PyxS86W4KiqSuUpoq&#10;3tQohd6G7DQJzc6m2VXjv3cFwds83ufMl71txJk6XzvWkIwVCOLCmZpLDcfDajQD4QOywcYxabiS&#10;h+XiZTDH1LgL7+mch1LEEPYpaqhCaFMpfVGRRT92LXHkfl1nMUTYldJ0eInhtpFvSk2lxZpjQ4Ut&#10;fVZU/OUnq2G//Um+Dv9q+p3t2GZhZfPMr7UevvYf7yAC9eEpfrg3Js5XkwTu38QT5O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LByo8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0208" behindDoc="0" locked="0" layoutInCell="1" allowOverlap="1" wp14:anchorId="69E105A4" wp14:editId="78A265C0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0" b="0"/>
                      <wp:wrapNone/>
                      <wp:docPr id="1028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8F7A79" w14:textId="77777777" w:rsidR="00732199" w:rsidRPr="00656F09" w:rsidRDefault="00732199" w:rsidP="00C6617D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0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6.5pt;margin-top:29.65pt;width:36.6pt;height:46p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yspgECAADqAwAADgAAAGRycy9lMm9Eb2MueG1srFPBbtswDL0P2D8Iui9OjCzIjDhFl6LDgG4r&#10;0O4DZFm2hcmiRimxs68fJcdZ0d2GXQRKJB/5HqndzdgbdlLoNdiSrxZLzpSVUGvblvz78/27LWc+&#10;CFsLA1aV/Kw8v9m/fbMbXKFy6MDUChmBWF8MruRdCK7IMi871Qu/AKcsORvAXgS6YpvVKAZC702W&#10;L5ebbACsHYJU3tPr3eTk+4TfNEqGb03jVWCm5NRbSCems4pntt+JokXhOi0vbYh/6KIX2lLRK9Sd&#10;CIIdUf8F1WuJ4KEJCwl9Bk2jpUociM1q+YrNUyecSlxIHO+uMvn/Byu/nh6R6Zpmt8xpVlb0NKVn&#10;NQb2EUa2Xm2iRIPzBUU+OYoNIzkoPNH17gHkD88sHDphW3WLCEOnRE0trmJm9iJ1wvERpBq+QE2F&#10;xDFAAhob7KN+pAgjdBrV+Tqe2Iykx/Vmvc3JI8n1frum8acKopiTHfrwSUHPolFypOkncHF68CE2&#10;I4o5JNbyYHR9r41Jl7hx6mCQnQTtStVO7b+KMjbGWohZE2B8SSQjr4lhGKsxSZp/mMWroD4TbYRp&#10;AenDkNEB/uJsoOUruf95FKg4M58tSRc3dTZwNqrZEFZSaskDZ5N5CNNGHx3qtiPkaTgWbkneRifq&#10;cQ5TF5d+aaGSIpfljxv78p6i/nzR/W8AAAD//wMAUEsDBBQABgAIAAAAIQDl8nzE3AAAAAgBAAAP&#10;AAAAZHJzL2Rvd25yZXYueG1sTI9PS8NAEMXvgt9hGcGb3aShoY3ZFBVEEEGsHjxus5M/mJ0N2Wka&#10;v73jSY9vfo8375X7xQ9qxin2gQykqwQUUh1cT62Bj/fHmy2oyJacHQKhgW+MsK8uL0pbuHCmN5wP&#10;3CoJoVhYAx3zWGgd6w69jaswIglrwuQti5xa7SZ7lnA/6HWS5NrbnuRDZ0d86LD+Opy8gfs8tHOa&#10;ffqX5+ZJ714bJ4yNub5a7m5BMS78Z4bf+lIdKul0DCdyUQ2iM5nCBja7DJTwbb4GdZT7Js1AV6X+&#10;P6D6AQAA//8DAFBLAQItABQABgAIAAAAIQDkmcPA+wAAAOEBAAATAAAAAAAAAAAAAAAAAAAAAABb&#10;Q29udGVudF9UeXBlc10ueG1sUEsBAi0AFAAGAAgAAAAhACOyauHXAAAAlAEAAAsAAAAAAAAAAAAA&#10;AAAALAEAAF9yZWxzLy5yZWxzUEsBAi0AFAAGAAgAAAAhAEYsrKYBAgAA6gMAAA4AAAAAAAAAAAAA&#10;AAAALAIAAGRycy9lMm9Eb2MueG1sUEsBAi0AFAAGAAgAAAAhAOXyfMTcAAAACAEAAA8AAAAAAAAA&#10;AAAAAAAAWQQAAGRycy9kb3ducmV2LnhtbFBLBQYAAAAABAAEAPMAAABiBQAAAAA=&#10;" fillcolor="white [3212]" stroked="f">
                      <v:textbox inset="0,0,0,0">
                        <w:txbxContent>
                          <w:p w14:paraId="308F7A79" w14:textId="77777777" w:rsidR="00732199" w:rsidRPr="00656F09" w:rsidRDefault="00732199" w:rsidP="00C6617D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  <w:r w:rsidRPr="00656F09">
                              <w:rPr>
                                <w:rFonts w:ascii="Arial" w:hAnsi="Arial" w:cs="Arial"/>
                                <w:b/>
                                <w:vanish/>
                                <w:sz w:val="20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267CA7" wp14:editId="2488B690">
                  <wp:extent cx="2350199" cy="1089660"/>
                  <wp:effectExtent l="0" t="0" r="12065" b="2540"/>
                  <wp:docPr id="569" name="Picture 569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50DBF" w14:textId="77777777" w:rsidR="00C6617D" w:rsidRPr="00026C28" w:rsidRDefault="00C6617D" w:rsidP="00C6617D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right" w:pos="4173"/>
              </w:tabs>
              <w:spacing w:before="0" w:line="30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   6 rank</w:t>
            </w:r>
            <w:r w:rsidRPr="004F6C73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C&gt;B.</w:t>
            </w:r>
            <w:r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</w:t>
            </w:r>
            <w:r w:rsidRPr="004F6C73">
              <w:rPr>
                <w:rStyle w:val="cand"/>
                <w:rFonts w:cs="Arial"/>
                <w:b/>
                <w:szCs w:val="22"/>
                <w:shd w:val="clear" w:color="auto" w:fill="A9DEFF"/>
              </w:rPr>
              <w:tab/>
            </w:r>
            <w:r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  </w:t>
            </w:r>
            <w:r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 </w:t>
            </w:r>
          </w:p>
          <w:p w14:paraId="5B2D07E4" w14:textId="7ACCBA32" w:rsidR="00C6617D" w:rsidRDefault="00C6617D" w:rsidP="00C6617D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40"/>
              </w:tabs>
              <w:spacing w:before="0" w:line="240" w:lineRule="auto"/>
              <w:ind w:firstLine="0"/>
              <w:jc w:val="center"/>
              <w:rPr>
                <w:rFonts w:ascii="Helvetica" w:hAnsi="Helvetica"/>
                <w:b/>
              </w:rPr>
            </w:pPr>
            <w:r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7145D3C7" wp14:editId="146D6FB0">
                      <wp:simplePos x="0" y="0"/>
                      <wp:positionH relativeFrom="column">
                        <wp:posOffset>2934123</wp:posOffset>
                      </wp:positionH>
                      <wp:positionV relativeFrom="paragraph">
                        <wp:posOffset>15875</wp:posOffset>
                      </wp:positionV>
                      <wp:extent cx="459740" cy="1074420"/>
                      <wp:effectExtent l="0" t="0" r="22860" b="17780"/>
                      <wp:wrapNone/>
                      <wp:docPr id="567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30084A" w14:textId="77777777" w:rsidR="00732199" w:rsidRPr="00656F09" w:rsidRDefault="00732199" w:rsidP="00C6617D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;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231.05pt;margin-top:1.25pt;width:36.2pt;height:84.6pt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ghD7UCAAC1BQAADgAAAGRycy9lMm9Eb2MueG1srFTbjtsgEH2v1H9AvHt9CbnYWqfaTeKq0vYi&#10;7fYDiMExqg0ukDjbqv/eAcfJXl6qtn5AY2Y4nJk5zPW7Y9ugA9dGKJnj+CrCiMtSMSF3Of76UAQL&#10;jIylktFGSZ7jR27wu+XbN9d9l/FE1aphXCMAkSbruxzX1nZZGJqy5i01V6rjEpyV0i218Kt3IdO0&#10;B/S2CZMomoW90qzTquTGwO56cOKlx68qXtrPVWW4RU2OgZv1q/br1q3h8ppmO027WpQnGvQvWLRU&#10;SLj0DLWmlqK9Fq+gWlFqZVRlr0rVhqqqRMl9DpBNHL3I5r6mHfe5QHFMdy6T+X+w5afDF40Ey/F0&#10;NsdI0haa9MCPFt2qI0onE1ehvjMZBN53EGqP4IBO+2xNd6fKbwZJtaqp3PEbrVVfc8qAYexOhk+O&#10;DjjGgWz7j4rBRXRvlQc6Vrp15YOCIECHTj2eu+PIlLBJpumcgKcEVxzNCUl8+0Kajac7bex7rlrk&#10;jBxr6L5Hp4c7Yx0bmo0h7jKpCtE0XgGNfLYBgcMO3A1Hnc+x8A39mUbpZrFZkIAks01AIsaCm2JF&#10;glkRz6fryXq1Wse/3L0xyWrBGJfumlFcMfmz5p1kPsjiLC+jGsEcnKNk9G67ajQ6UBB34T9fc/Bc&#10;wsLnNHwRIJcXKcUJiW6TNChmi3lAKjIN0nm0CKI4vU1nEUnJunie0p2Q/N9TQn2O02kyHcR0If0i&#10;t8h/r3OjWSssjI9GtDlenINo5iS4kcy31lLRDPaTUjj6l1JAu8dGe8E6jQ5qtcft0b+OideaU/NW&#10;sUeQsFagMFAjzD4waqV/YNTDHMmx+b6nmmPUfJDwDNzQGQ09GtvRoLKEozm2GA3myg7Dad9psasB&#10;eXhoUt3AU6mEV/GFxemBwWzwyZzmmBs+T/991GXaLn8DAAD//wMAUEsDBBQABgAIAAAAIQA5jw6k&#10;3wAAAAkBAAAPAAAAZHJzL2Rvd25yZXYueG1sTI/BToNAEIbvJr7DZky82QVsqSJL0xg9mRgpHjwu&#10;MIVN2Vlkty2+veOp3mbyf/nnm3wz20GccPLGkYJ4EYFAalxrqFPwWb3ePYDwQVOrB0eo4Ac9bIrr&#10;q1xnrTtTiadd6ASXkM+0gj6EMZPSNz1a7RduROJs7yarA69TJ9tJn7ncDjKJolRabYgv9HrE5x6b&#10;w+5oFWy/qHwx3+/1R7kvTVU9RvSWHpS6vZm3TyACzuECw58+q0PBTrU7UuvFoGCZJjGjCpIVCM5X&#10;90seagbX8Rpkkcv/HxS/AAAA//8DAFBLAQItABQABgAIAAAAIQDkmcPA+wAAAOEBAAATAAAAAAAA&#10;AAAAAAAAAAAAAABbQ29udGVudF9UeXBlc10ueG1sUEsBAi0AFAAGAAgAAAAhACOyauHXAAAAlAEA&#10;AAsAAAAAAAAAAAAAAAAALAEAAF9yZWxzLy5yZWxzUEsBAi0AFAAGAAgAAAAhAN64IQ+1AgAAtQUA&#10;AA4AAAAAAAAAAAAAAAAALAIAAGRycy9lMm9Eb2MueG1sUEsBAi0AFAAGAAgAAAAhADmPDqTfAAAA&#10;CQEAAA8AAAAAAAAAAAAAAAAADQUAAGRycy9kb3ducmV2LnhtbFBLBQYAAAAABAAEAPMAAAAZBgAA&#10;AAA=&#10;" filled="f" stroked="f">
                      <v:textbox inset="0,0,0,0">
                        <w:txbxContent>
                          <w:p w14:paraId="4830084A" w14:textId="77777777" w:rsidR="00732199" w:rsidRPr="00656F09" w:rsidRDefault="00732199" w:rsidP="00C6617D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J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7376" behindDoc="0" locked="0" layoutInCell="1" allowOverlap="1" wp14:anchorId="2BD06604" wp14:editId="74E667AA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812800</wp:posOffset>
                      </wp:positionV>
                      <wp:extent cx="135255" cy="135255"/>
                      <wp:effectExtent l="50800" t="25400" r="67945" b="93345"/>
                      <wp:wrapNone/>
                      <wp:docPr id="1055" name="Group 10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56" name="Straight Connector 105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1" name="Straight Connector 10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5" o:spid="_x0000_s1026" style="position:absolute;margin-left:87.25pt;margin-top:64pt;width:10.65pt;height:10.65pt;z-index:25283737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oo650CAABUCAAADgAAAGRycy9lMm9Eb2MueG1s7FZdT9swFH2ftP9g5X0kLbRARIqmMtgDGmhs&#10;P8A4dmLNsS3bNO2/3712mqKydRKbeFofXH/ce33uucd2Li7XnSIr7rw0usomR0VGuGamlrqpsu/f&#10;rj+cZcQHqmuqjOZVtuE+u1y8f3fR25JPTWtUzR2BINqXva2yNgRb5rlnLe+oPzKWa1gUxnU0wNA1&#10;ee1oD9E7lU+LYp73xtXWGca9h9mrtJgtYnwhOAt3QngeiKoywBZi62L7iG2+uKBl46htJRtg0Feg&#10;6KjUsOkY6ooGSp6cfBGqk8wZb0Q4YqbLjRCS8ZgDZDMp9rK5cebJxlyasm/sSBNQu8fTq8OyL6t7&#10;R2QNtStms4xo2kGV4sYkzgBBvW1KsLtx9sHeu5QldG8N++GJNsuW6oZ/9BbIhjBIab7vguNm578W&#10;rsM4kD9Zx2JsxmLwdSAMJifHsykiYrA09GOxWAsVfeHF2k9bv1lxcr71S31ERMu0aYQ2QuktyM7v&#10;mPV/x+xDSy2PBfPI2I7Z+ZbZh+CobNpAlkZrIMw4pHmOpCEWcFrqezeM/ED3Hl3zY0gPWMH/SMlI&#10;2cnZ7BxUHilL/eep09I6H2646Qh2qkxJjWhpSVe3PiTTrQlOK036KjuenM6KaOaNkvW1VAoXvWse&#10;l8qRFcWjFX8plrItTbNzOKHxiAH7g3msxLM4sKJ0FIwvU7pIgw8bxROCr1yAPEEP0wQBLwY+7ksZ&#10;4zokzWEksEY3ARhHxwH7IcfBHl15vDRG58mfdx094s5Gh9G5k9q4XwUI6y1kkey3DKS8kYJHU2+i&#10;EECwUaNJIG8g1vnkoFhheZDn78VKhJL2M14GyMnBU374tL65ZE/P/kv2H0o23rbwdMVjPzyz+DY+&#10;H0ft7z4GFj8BAAD//wMAUEsDBBQABgAIAAAAIQCm+kyN4AAAAAsBAAAPAAAAZHJzL2Rvd25yZXYu&#10;eG1sTI9BT8JAEIXvJv6HzZh4k22BKtRuCSHqiZAIJsbb0B3ahu5u013a8u8dTnp7L/PlzXvZajSN&#10;6KnztbMK4kkEgmzhdG1LBV+H96cFCB/QamycJQVX8rDK7+8yTLUb7Cf1+1AKDrE+RQVVCG0qpS8q&#10;MugnriXLt5PrDAa2XSl1hwOHm0ZOo+hZGqwtf6iwpU1FxXl/MQo+BhzWs/it355Pm+vPIdl9b2NS&#10;6vFhXL+CCDSGPxhu9bk65Nzp6C5We9Gwf5knjLKYLnjUjVgmPObIYr6cgcwz+X9D/gsAAP//AwBQ&#10;SwECLQAUAAYACAAAACEA5JnDwPsAAADhAQAAEwAAAAAAAAAAAAAAAAAAAAAAW0NvbnRlbnRfVHlw&#10;ZXNdLnhtbFBLAQItABQABgAIAAAAIQAjsmrh1wAAAJQBAAALAAAAAAAAAAAAAAAAACwBAABfcmVs&#10;cy8ucmVsc1BLAQItABQABgAIAAAAIQDOqijrnQIAAFQIAAAOAAAAAAAAAAAAAAAAACwCAABkcnMv&#10;ZTJvRG9jLnhtbFBLAQItABQABgAIAAAAIQCm+kyN4AAAAAsBAAAPAAAAAAAAAAAAAAAAAPUEAABk&#10;cnMvZG93bnJldi54bWxQSwUGAAAAAAQABADzAAAAAgYAAAAA&#10;">
                      <o:lock v:ext="edit" aspectratio="t"/>
                      <v:line id="Straight Connector 105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/ik18UAAADdAAAADwAAAGRycy9kb3ducmV2LnhtbESPQYvCMBCF74L/IYzgRdbUwop2jSJi&#10;Qbzp9rDehma2rdtMShNr/fdmQfA2w3vzvjerTW9q0VHrKssKZtMIBHFudcWFguw7/ViAcB5ZY22Z&#10;FDzIwWY9HKww0fbOJ+rOvhAhhF2CCkrvm0RKl5dk0E1tQxy0X9sa9GFtC6lbvIdwU8s4iubSYMWB&#10;UGJDu5Lyv/PNBO6ki6+aT5f98bpIH8fsx2ZLq9R41G+/QHjq/dv8uj7oUD/6nMP/N2EEuX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/ik18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y4HsIAAADdAAAADwAAAGRycy9kb3ducmV2LnhtbERPTWvCQBC9F/wPywi91d30EEp0FTEq&#10;vVmjCN6G7JgEs7NpdtX477uFQm/zeJ8zWwy2FXfqfeNYQzJRIIhLZxquNBwPm7cPED4gG2wdk4Yn&#10;eVjMRy8zzIx78J7uRahEDGGfoYY6hC6T0pc1WfQT1xFH7uJ6iyHCvpKmx0cMt618VyqVFhuODTV2&#10;tKqpvBY3q2G/Oyfrw7dKT/kX2zxsbJH7rdav42E5BRFoCP/iP/enifNVmsDvN/EEOf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ty4Hs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8400" behindDoc="0" locked="0" layoutInCell="1" allowOverlap="1" wp14:anchorId="4623D826" wp14:editId="6827F927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825500</wp:posOffset>
                      </wp:positionV>
                      <wp:extent cx="135255" cy="135255"/>
                      <wp:effectExtent l="50800" t="25400" r="67945" b="93345"/>
                      <wp:wrapNone/>
                      <wp:docPr id="1062" name="Group 10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3" name="Straight Connector 10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4" name="Straight Connector 10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2" o:spid="_x0000_s1026" style="position:absolute;margin-left:178.15pt;margin-top:65pt;width:10.65pt;height:10.65pt;z-index:25283840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kUVpkCAABUCAAADgAAAGRycy9lMm9Eb2MueG1s7FZdb9sgFH2ftP+AeF/sfLa16lRTunYP1Vqt&#10;2w8gGGw0DAhonPz7XcBxqnRKpW7q0/JA+Lj3cu65B/Dl1baVaMOsE1qVeDzKMWKK6kqousQ/f9x8&#10;OsfIeaIqIrViJd4xh6+WHz9cdqZgE91oWTGLIIhyRWdK3HhviixztGEtcSNtmIJFrm1LPAxtnVWW&#10;dBC9ldkkzxdZp21lrKbMOZi9Tot4GeNzzqi/59wxj2SJAZuPrY3tOrTZ8pIUtSWmEbSHQd6AoiVC&#10;waZDqGviCXqy4kWoVlCrneZ+RHWbac4FZTEHyGacH2Vza/WTibnURVebgSag9oinN4el3zYPFokK&#10;apcvJhgp0kKV4sYozgBBnakLsLu15tE82JQldO80/eWQ0quGqJp9dgbIhjCB0uzYJYzrg/+W2zbE&#10;gfzRNhZjNxSDbT2iMDmezifzOUYUlvp+LBZtoKIvvGjzZe83z2cXe7/UD4hIkTaN0AYonQHZuQOz&#10;7u+YfWyIYbFgLjB2YHa6Z/bRWyLqxqOVVgoI0zbQPA2kBSzgtFIPth+5nu4juhZTSA9YCf+RkoGy&#10;2fn8AlQeKUv956mTwljnb5luUeiUWAoV0JKCbO6cT6Z7kzAtFepKPB2fzfNo5rQU1Y2QMiw6W69X&#10;0qINCUcr/lIsaRqSZhdwQuMRA/Z781iJZ3FgRaooGFekdAMNzu8kSwi+Mw7yBD1MEoRwMbBhX0Ip&#10;Uz5pLkQC6+DGAePg2GM/5djbB1cWL43Befz6roNH3FkrPzi3Qmn7pwB+u4fMk/2egZR3oGCtq10U&#10;Agg2ajQJ5D3EOjst1tnrYkVcCvM1XAaBk5On/PRpfXfJnp3/l+w/lGy8beHpise+f2bD2/h8HLV/&#10;+BhY/gYAAP//AwBQSwMEFAAGAAgAAAAhAPZH1qPgAAAACwEAAA8AAABkcnMvZG93bnJldi54bWxM&#10;j0FLw0AQhe+C/2EZwZvdxCWppNmUUtRTEWwF6W2bTJPQ7GzIbpP03zue9Djvfbx5L1/PthMjDr51&#10;pCFeRCCQSle1VGv4Orw9vYDwwVBlOkeo4YYe1sX9XW6yyk30ieM+1IJDyGdGQxNCn0npywat8QvX&#10;I7F3doM1gc+hltVgJg63nXyOolRa0xJ/aEyP2wbLy/5qNbxPZtqo+HXcXc7b2/GQfHzvYtT68WHe&#10;rEAEnMMfDL/1uToU3OnkrlR50WlQSaoYZUNFPIoJtVymIE6sJLECWeTy/4biBwAA//8DAFBLAQIt&#10;ABQABgAIAAAAIQDkmcPA+wAAAOEBAAATAAAAAAAAAAAAAAAAAAAAAABbQ29udGVudF9UeXBlc10u&#10;eG1sUEsBAi0AFAAGAAgAAAAhACOyauHXAAAAlAEAAAsAAAAAAAAAAAAAAAAALAEAAF9yZWxzLy5y&#10;ZWxzUEsBAi0AFAAGAAgAAAAhAKIpFFaZAgAAVAgAAA4AAAAAAAAAAAAAAAAALAIAAGRycy9lMm9E&#10;b2MueG1sUEsBAi0AFAAGAAgAAAAhAPZH1qPgAAAACwEAAA8AAAAAAAAAAAAAAAAA8QQAAGRycy9k&#10;b3ducmV2LnhtbFBLBQYAAAAABAAEAPMAAAD+BQAAAAA=&#10;">
                      <o:lock v:ext="edit" aspectratio="t"/>
                      <v:line id="Straight Connector 10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PN8sUAAADdAAAADwAAAGRycy9kb3ducmV2LnhtbESPQYvCMBCF74L/IYzgRdbULoh2jSJi&#10;Qbzp9rDehma2rdtMShNr/fdmQfA2w3vzvjerTW9q0VHrKssKZtMIBHFudcWFguw7/ViAcB5ZY22Z&#10;FDzIwWY9HKww0fbOJ+rOvhAhhF2CCkrvm0RKl5dk0E1tQxy0X9sa9GFtC6lbvIdwU8s4iubSYMWB&#10;UGJDu5Lyv/PNBO6ki6+aT5f98bpIH8fsx2ZLq9R41G+/QHjq/dv8uj7oUD+af8L/N2EEuX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ePN8s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qsbhsMAAADdAAAADwAAAGRycy9kb3ducmV2LnhtbERPTWvCQBC9F/oflin0VndTSpDUNUhT&#10;xZs1loK3ITsmwexsml01/nu3IPQ2j/c5s3y0nTjT4FvHGpKJAkFcOdNyreF7t3yZgvAB2WDnmDRc&#10;yUM+f3yYYWbchbd0LkMtYgj7DDU0IfSZlL5qyKKfuJ44cgc3WAwRDrU0A15iuO3kq1KptNhybGiw&#10;p4+GqmN5shq2m33yuftV6U/xxbYIS1sWfqX189O4eAcRaAz/4rt7beJ8lb7B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6rG4b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608E34B8" wp14:editId="4A8951BB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88900</wp:posOffset>
                      </wp:positionV>
                      <wp:extent cx="118110" cy="144145"/>
                      <wp:effectExtent l="0" t="0" r="8890" b="8255"/>
                      <wp:wrapNone/>
                      <wp:docPr id="1074" name="Text Box 10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81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A50A6" w14:textId="77777777" w:rsidR="00732199" w:rsidRPr="00B745A8" w:rsidRDefault="00732199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B745A8">
                                    <w:rPr>
                                      <w:rFonts w:ascii="Arial" w:hAnsi="Arial"/>
                                      <w:b/>
                                      <w:color w:val="003399"/>
                                      <w:sz w:val="20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4" o:spid="_x0000_s1057" type="#_x0000_t202" style="position:absolute;left:0;text-align:left;margin-left:3in;margin-top:7pt;width:9.3pt;height:11.35pt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aDHiADAAD7BgAADgAAAGRycy9lMm9Eb2MueG1stFXfb9owEH6ftP/B8nuahIZCo4YqBWWahNZq&#10;7dRn4zgQ1bE920DYtP99ZyeBttvDOm0v5uL77u7z/eLqum042jFtaikyHJ9FGDFBZVmLdYa/PBTB&#10;FCNjiSgJl4Jl+MAMvp69f3e1VykbyY3kJdMInAiT7lWGN9aqNAwN3bCGmDOpmABlJXVDLHzqdVhq&#10;sgfvDQ9HUXQR7qUulZaUGQO3i06JZ95/VTFqb6vKMIt4hoGb9af258qd4eyKpGtN1KamPQ3yFywa&#10;UgsIenS1IJagra5/cdXUVEsjK3tGZRPKqqop82+A18TRq9fcb4hi/i2QHKOOaTL/zi39tLvTqC6h&#10;dtEkwUiQBqr0wFqLbmSL/CXkaK9MCtB7BWDbggbw/r1GLSV9MkjI+YaINcuNgpw7LViFz8w6HwYc&#10;uDS1lW7cLyQAgS+ozOFYDRebugDxNI5BQ0EVJ0mcjL3Pk7HSxn5gskFOyLCGwJ4T2S2NdeFJOkBc&#10;LCN5XRY15/7DNRibc412BFpjte4Iv0Jx4bBCOqvOYXfDfGd1UUgKhEF0SEfdV/17keeji8X5IlhM&#10;LydBsmKjYFpESXCTJ+N4PpkU8WLyA9g2JE5SxQll3SgUnKz7OjvVnxW6IfTFWMRx6BuyowykXnKb&#10;jyejfDK+DC7ycRwkcTQN8jwaBYsij/IoKeaXyc2R2x5mQ8FkuZaAuv8vflCrIY2+a7pGcf1j7IEz&#10;9wAuPrMKWtX3i7vwS+JUQ0IpE3aoo0c7VAW1e4thj/cp82V+i3HXGGDhI0thj8ZNLaTuRuZl65VP&#10;A+Wqw/dz07/bpcC2q9bP6LmHuquVLA8wi1pC48OMGEWLGqZgSYy9IxpWGFzCWra3cFRc7jMsewmj&#10;jdTffnfv8NBwoMXIlT3D5uuWaIYR/yhg54BLOwh6EFaDILbNXMIoxZ6NF8FAWz6IlZbNI2zr3EUB&#10;FREUYmXYDuLcdosZtj1lee5BsCUVsUtxr6hz7dLqZvqhfSRa9YNvoXM+yWFZkvTV/HdYZylkvrWy&#10;qv1yOGWxTzhsWL8z+n8Dt8Kff3vU6T9r9hMAAP//AwBQSwMEFAAGAAgAAAAhABnInJ/gAAAACQEA&#10;AA8AAABkcnMvZG93bnJldi54bWxMj8FOwzAQRO9I/IO1SNyoQxtCFeJUpVV74VJKK3F04yWJiNch&#10;dlPz9ywnOK1GM5p9Uyyi7cSIg28dKbifJCCQKmdaqhUc3jZ3cxA+aDK6c4QKvtHDory+KnRu3IVe&#10;cdyHWnAJ+VwraELocyl91aDVfuJ6JPY+3GB1YDnU0gz6wuW2k9MkyaTVLfGHRve4arD63J+tgudx&#10;Hb/qdreVy3hYrfv348s22yh1exOXTyACxvAXhl98RoeSmU7uTMaLTkE6m/KWwEbKlwPpQ5KBOCmY&#10;ZY8gy0L+X1D+AAAA//8DAFBLAQItABQABgAIAAAAIQDkmcPA+wAAAOEBAAATAAAAAAAAAAAAAAAA&#10;AAAAAABbQ29udGVudF9UeXBlc10ueG1sUEsBAi0AFAAGAAgAAAAhACOyauHXAAAAlAEAAAsAAAAA&#10;AAAAAAAAAAAALAEAAF9yZWxzLy5yZWxzUEsBAi0AFAAGAAgAAAAhACyGgx4gAwAA+wYAAA4AAAAA&#10;AAAAAAAAAAAALAIAAGRycy9lMm9Eb2MueG1sUEsBAi0AFAAGAAgAAAAhABnInJ/gAAAACQEAAA8A&#10;AAAAAAAAAAAAAAAAeAUAAGRycy9kb3ducmV2LnhtbFBLBQYAAAAABAAEAPMAAACFBgAAAAA=&#10;" fillcolor="white [3212]" stroked="f">
                      <v:path arrowok="t"/>
                      <o:lock v:ext="edit" aspectratio="t"/>
                      <v:textbox inset="0,0,0,0">
                        <w:txbxContent>
                          <w:p w14:paraId="0B5A50A6" w14:textId="77777777" w:rsidR="00732199" w:rsidRPr="00B745A8" w:rsidRDefault="00732199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 w:rsidRPr="00B745A8">
                              <w:rPr>
                                <w:rFonts w:ascii="Arial" w:hAnsi="Arial"/>
                                <w:b/>
                                <w:color w:val="003399"/>
                                <w:sz w:val="20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14A2"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11115970" wp14:editId="61A0E3BE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85725</wp:posOffset>
                      </wp:positionV>
                      <wp:extent cx="132080" cy="149860"/>
                      <wp:effectExtent l="0" t="0" r="0" b="2540"/>
                      <wp:wrapNone/>
                      <wp:docPr id="1068" name="Text Box 1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3208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497DE" w14:textId="77777777" w:rsidR="00732199" w:rsidRPr="00B745A8" w:rsidRDefault="00732199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B745A8">
                                    <w:rPr>
                                      <w:rFonts w:ascii="Arial" w:hAnsi="Arial" w:cs="Arial"/>
                                      <w:b/>
                                      <w:color w:val="DE66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8" o:spid="_x0000_s1058" type="#_x0000_t202" style="position:absolute;left:0;text-align:left;margin-left:121.9pt;margin-top:6.75pt;width:10.4pt;height:11.8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s7tiIDAAD7BgAADgAAAGRycy9lMm9Eb2MueG1stFXJbtswEL0X6D8IvCtaIm9C5ECxoaKA0QRN&#10;ipxpirKFUCRL0rbcov/eISXZSdpDU7QXesRZOe/N+Oq6bZi3p0rXgmcougiRRzkRZc03GfryUPhT&#10;5GmDeYmZ4DRDR6rR9fz9u6uDTGkstoKVVHkQhOv0IDO0NUamQaDJljZYXwhJOSgroRps4FNtglLh&#10;A0RvWBCH4Tg4CFVKJQjVGm6XnRLNXfyqosTcVpWmxmMZgtqMO5U71/YM5lc43SgstzXpy8B/UUWD&#10;aw5JT6GW2GBvp+pfQjU1UUKLylwQ0QSiqmpC3RvgNVH46jX3Wyypews0R8tTm/S/C0s+7e+UV5eA&#10;XTgGrDhuAKUH2hrvRrSeu4QeHaROwfRegrFpQQP27r1argR50h4Xiy3mG5prCT23WvAKnrl1MTQE&#10;sG1qK9XYX2iAB7EAmeMJDZub2ASXcTgFDQFVlMymY4dWcHaWSpsPVDSeFTKkILGrCe9X2tj0OB1M&#10;bC4tWF0WNWPuwxKMLpjy9hiosd50Bb+yYtzacmG9uoDdDXXM6rLgFAoG0Vra0h3q34s8j8fLy6W/&#10;nM4mfrKmsT8twsS/yZNRtJhMimg5+QHVNjhKUskwod0oFAxvepyt6s+AbjB5MRZRFDhCdiVDUS9r&#10;W4wmcT4ZzfxxPor8JAqnfp6Hsb8s8jAPk2IxS25OtR1gNiRMlqUE4P6/6gOshjY61nREsfzR5sio&#10;fQDjn2kFVHV8sRduSZwxxIRQbgYcnbW1qgC7tzj29q5lDua3OHfEAA+XWXBzcm5qLlQ3Mi+pVz4N&#10;JVedfT83/bttC0y7bt2MXsZ2rOzVWpRHmEUlgPgwI1qSooYpWGFt7rCCFQaXsJbNLRwVE4cMiV5C&#10;3laob7+7t/ZAONAiz8KeIf11hxVFHvvIYedASDMIahDWg8B3zULAKEWuGieCgzJsECslmkfY1rnN&#10;AirMCeTKkBnEhekWM2x7QvPcGcGWlNis+L0kNrRtq53ph/YRK9kPvgHmfBLDssTpq/nvbK0nF/nO&#10;iKp2y+Hcxb7hsGHdzuj/DewKf/7trM7/WfOfAAAA//8DAFBLAwQUAAYACAAAACEAA9xk9eAAAAAJ&#10;AQAADwAAAGRycy9kb3ducmV2LnhtbEyPwU7DMBBE70j8g7VI3KjTpAQU4lSlVXvhAqVIHN14SSLi&#10;dYjd1Pw9ywmOoxnNvCmX0fZiwtF3jhTMZwkIpNqZjhoFh9ftzT0IHzQZ3TtCBd/oYVldXpS6MO5M&#10;LzjtQyO4hHyhFbQhDIWUvm7Raj9zAxJ7H260OrAcG2lGfeZy28s0SXJpdUe80OoB1y3Wn/uTVfA4&#10;beJX0z3v5Coe1pvh/e1pl2+Vur6KqwcQAWP4C8MvPqNDxUxHdyLjRa8gXWSMHtjIbkFwIM0XOYij&#10;guxuDrIq5f8H1Q8AAAD//wMAUEsBAi0AFAAGAAgAAAAhAOSZw8D7AAAA4QEAABMAAAAAAAAAAAAA&#10;AAAAAAAAAFtDb250ZW50X1R5cGVzXS54bWxQSwECLQAUAAYACAAAACEAI7Jq4dcAAACUAQAACwAA&#10;AAAAAAAAAAAAAAAsAQAAX3JlbHMvLnJlbHNQSwECLQAUAAYACAAAACEAHls7tiIDAAD7BgAADgAA&#10;AAAAAAAAAAAAAAAsAgAAZHJzL2Uyb0RvYy54bWxQSwECLQAUAAYACAAAACEAA9xk9eAAAAAJAQAA&#10;DwAAAAAAAAAAAAAAAAB6BQAAZHJzL2Rvd25yZXYueG1sUEsFBgAAAAAEAAQA8wAAAIcGAAAAAA==&#10;" fillcolor="white [3212]" stroked="f">
                      <v:path arrowok="t"/>
                      <o:lock v:ext="edit" aspectratio="t"/>
                      <v:textbox inset="0,0,0,0">
                        <w:txbxContent>
                          <w:p w14:paraId="22D497DE" w14:textId="77777777" w:rsidR="00732199" w:rsidRPr="00B745A8" w:rsidRDefault="00732199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 w:rsidRPr="00B745A8">
                              <w:rPr>
                                <w:rFonts w:ascii="Arial" w:hAnsi="Arial" w:cs="Arial"/>
                                <w:b/>
                                <w:color w:val="DE66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544" behindDoc="0" locked="0" layoutInCell="1" allowOverlap="1" wp14:anchorId="744DE9DB" wp14:editId="1B0FFE16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445770</wp:posOffset>
                      </wp:positionV>
                      <wp:extent cx="2796540" cy="431800"/>
                      <wp:effectExtent l="0" t="0" r="0" b="0"/>
                      <wp:wrapNone/>
                      <wp:docPr id="984" name="Text Box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F5E4" w14:textId="77777777" w:rsidR="00732199" w:rsidRPr="00A03B3E" w:rsidRDefault="00732199" w:rsidP="00C6617D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4" o:spid="_x0000_s1059" type="#_x0000_t202" style="position:absolute;left:0;text-align:left;margin-left:39.8pt;margin-top:35.1pt;width:220.2pt;height:34pt;z-index:2528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m0BwQDAAC2BgAADgAAAGRycy9lMm9Eb2MueG1stFVNb9swDL0P2H8QdHdtJ86XUadwE3gYULTF&#10;2qFnRZYTY7KkSUribNh/HyXHadrtsA7bxaFIiiL5HpnLq7bhaMe0qaXIcHwRYcQElWUt1hn+/FgE&#10;U4yMJaIkXAqW4QMz+Gr+/t3lXqVsIDeSl0wjCCJMulcZ3lir0jA0dMMaYi6kYgKMldQNsXDU67DU&#10;ZA/RGx4Oomgc7qUulZaUGQPaZWfEcx+/qhi1d1VlmEU8w5Cb9V/tvyv3DeeXJF1rojY1PaZB/iKL&#10;htQCHj2FWhJL0FbXv4RqaqqlkZW9oLIJZVXVlPkaoJo4elXNw4Yo5muB5hh1apP5d2Hp7e5eo7rM&#10;8GyaYCRIAyA9staia9kip4MO7ZVJwfFBgattwQBI93oDSld4W+nG/UJJCOzQ68Opvy4cBeVgMhuP&#10;EjBRsCXDeBp5AMLn20ob+4HJBjkhwxrw820luxtjIRNw7V3cY0IWNeceQy5eKMCx0zBPgu42SSET&#10;EJ2ny8kD9L3I88F4OVwGy+lsEiQrNgimRZQE13kyiheTSREvJz8gi4bESao4oaxjbcHJ+giJM/0Z&#10;Jg2hLxgcx6HnTlcbJPUyt8VoMsgno1kwzkdxkMTRNMjzaBAsizzKo6RYzJLrU257oLGCIXDwAUj/&#10;Kz9obd/G0DGjY4CX7IEzVwAXn1gFrPJEcAo/z2zBNdoRmERCKRPWc8gDBd7OqwIw33Lx6O9b5mF+&#10;y+WOGP3LUtjT5aYWUnvavUq7/NKnXHX+QMizup1o21Xrx2k47CdkJcsDDI6W3fIxihY1sPuGGHtP&#10;NGwbGAjYoPYOPhWX+wzLo4TRRupvv9M7fyAcWDFysGfYfN0SzTDiHwWsh1mcuDmz/pAAieCgzy2r&#10;c4vYNgsJsMSwqxX1ovO3vBcrLZsnWLS5exVMRFB4O8O2Fxe226mwqCnLc+8EC04ReyMeFHWhHUpu&#10;dh/bJ6LVccAtMOlW9nuOpK/mvPN1N4XMt1ZWtV8CrtFdV48AwHL0u+G4yN32PT97r+e/m/lPAAAA&#10;//8DAFBLAwQUAAYACAAAACEAy5W4uNsAAAAJAQAADwAAAGRycy9kb3ducmV2LnhtbEyPy07DMBBF&#10;90j8gzVI7KhNoK8Qp0IgtiAKRWI3jadJRDyOYrcJf8+wgtVodI/uo9hMvlMnGmIb2ML1zIAiroJr&#10;ubbw/vZ0tQIVE7LDLjBZ+KYIm/L8rMDchZFf6bRNtRITjjlaaFLqc61j1ZDHOAs9sWiHMHhM8g61&#10;dgOOYu47nRmz0B5bloQGe3poqPraHr2F3fPh8+PWvNSPft6PYTKa/Vpbe3kx3d+BSjSlPxh+60t1&#10;KKXTPhzZRdVZWK4XQso1GSjR5xIHai/gzSoDXRb6/4LyBwAA//8DAFBLAQItABQABgAIAAAAIQDk&#10;mcPA+wAAAOEBAAATAAAAAAAAAAAAAAAAAAAAAABbQ29udGVudF9UeXBlc10ueG1sUEsBAi0AFAAG&#10;AAgAAAAhACOyauHXAAAAlAEAAAsAAAAAAAAAAAAAAAAALAEAAF9yZWxzLy5yZWxzUEsBAi0AFAAG&#10;AAgAAAAhAA7ptAcEAwAAtgYAAA4AAAAAAAAAAAAAAAAALAIAAGRycy9lMm9Eb2MueG1sUEsBAi0A&#10;FAAGAAgAAAAhAMuVuLjbAAAACQEAAA8AAAAAAAAAAAAAAAAAXAUAAGRycy9kb3ducmV2LnhtbFBL&#10;BQYAAAAABAAEAPMAAABkBgAAAAA=&#10;" filled="f" stroked="f">
                      <v:textbox>
                        <w:txbxContent>
                          <w:p w14:paraId="50D2F5E4" w14:textId="77777777" w:rsidR="00732199" w:rsidRPr="00A03B3E" w:rsidRDefault="00732199" w:rsidP="00C6617D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41472" behindDoc="0" locked="0" layoutInCell="1" allowOverlap="1" wp14:anchorId="3EBE8B85" wp14:editId="2EFB559E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88265</wp:posOffset>
                      </wp:positionV>
                      <wp:extent cx="135255" cy="135255"/>
                      <wp:effectExtent l="50800" t="25400" r="67945" b="93345"/>
                      <wp:wrapNone/>
                      <wp:docPr id="1087" name="Group 10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5" name="Straight Connector 13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Straight Connector 13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7" o:spid="_x0000_s1026" style="position:absolute;margin-left:77.6pt;margin-top:6.95pt;width:10.65pt;height:10.65pt;z-index:25284147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ktaZwCAABQCAAADgAAAGRycy9lMm9Eb2MueG1s7FZNbxshEL1X6n9Ae2927cSxs7IdVU6THqLW&#10;atofQFjYRWUBAfHa/77DsN5ETuRIaZVTfcB8zAxv3jxg55fbVpENd14avchGJ0VGuGamkrpeZL9+&#10;Xn+aZcQHqiuqjOaLbMd9drn8+GHe2ZKPTWNUxR2BINqXnV1kTQi2zHPPGt5Sf2Is17AojGtpgKGr&#10;88rRDqK3Kh8XxXneGVdZZxj3Hmav0mK2xPhCcBa+C+F5IGqRAbaArcP2Prb5ck7L2lHbSNbDoG9A&#10;0VKpYdMh1BUNlDw4+SxUK5kz3ohwwkybGyEk45gDZDMqDrK5cebBYi512dV2oAmoPeDpzWHZt83a&#10;EVlB7YrZNCOatlAl3JjgDBDU2boEuxtn7+zapSyhe2vYb0+0WTVU1/yzt0A2hImU5ocucVw/+m+F&#10;a2McyJ9ssRi7oRh8GwiDydHpZDyZZITBUt/HYrEGKvrMizVf9n6T4uxi75f6EREt06YIbYDSWZCd&#10;f2TW/x2zdw21HAvmI2N7Zk8BTiL2Ljgq6yaQldEa+DKOQG6RsogEXFZ67fqR78k+IOs8RgNO4j8S&#10;MhB2NptcgMaRsNR/mjgtrfPhhpuWxM4iU1JHrLSkm1sfkuneJE4rTTqgfjwtCjTzRsnqWioVF72r&#10;71fKkQ2NBwt/KZayDU2z53A+8YAB97051uFJHFhRGuXiy5RupMGHneIJwQ8uQJyghnGCEK8FPuxL&#10;GeM6JMXFSGAd3QRgHBx77Mcce/voyvHKGJxHr+86eODORofBuZXauJcChO0eskj2ewZS3pGCe1Pt&#10;UAggV1RoEsg7SHW4A16U6vR1qRKhpP0aL4LIyNETfvykvrtgp7P/gv2HgsWbFp4tPPT9Exvfxadj&#10;VP7jh8DyDwAAAP//AwBQSwMEFAAGAAgAAAAhAMDwj7PfAAAACQEAAA8AAABkcnMvZG93bnJldi54&#10;bWxMj0FLw0AQhe+C/2EZwZvdpCFVYzalFPVUBFuh9DbNTpPQ7G7IbpP03zs96W0e7+PNe/lyMq0Y&#10;qPeNswriWQSCbOl0YysFP7uPpxcQPqDV2DpLCq7kYVnc3+WYaTfabxq2oRIcYn2GCuoQukxKX9Zk&#10;0M9cR5a9k+sNBpZ9JXWPI4ebVs6jaCENNpY/1NjRuqbyvL0YBZ8jjqskfh8259P6etilX/tNTEo9&#10;PkyrNxCBpvAHw60+V4eCOx3dxWovWtZpOmeUj+QVxA14XqQgjgoSNmSRy/8Lil8AAAD//wMAUEsB&#10;Ai0AFAAGAAgAAAAhAOSZw8D7AAAA4QEAABMAAAAAAAAAAAAAAAAAAAAAAFtDb250ZW50X1R5cGVz&#10;XS54bWxQSwECLQAUAAYACAAAACEAI7Jq4dcAAACUAQAACwAAAAAAAAAAAAAAAAAsAQAAX3JlbHMv&#10;LnJlbHNQSwECLQAUAAYACAAAACEACYktaZwCAABQCAAADgAAAAAAAAAAAAAAAAAsAgAAZHJzL2Uy&#10;b0RvYy54bWxQSwECLQAUAAYACAAAACEAwPCPs98AAAAJAQAADwAAAAAAAAAAAAAAAAD0BAAAZHJz&#10;L2Rvd25yZXYueG1sUEsFBgAAAAAEAAQA8wAAAAAGAAAAAA==&#10;">
                      <o:lock v:ext="edit" aspectratio="t"/>
                      <v:line id="Straight Connector 13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j4JecUAAADcAAAADwAAAGRycy9kb3ducmV2LnhtbERPTWvCQBC9F/wPywi91Y22iqSuYkWh&#10;FUGMpdLbkB2T2OxsyG40/vuuIHibx/ucyaw1pThT7QrLCvq9CARxanXBmYLv/eplDMJ5ZI2lZVJw&#10;JQezaedpgrG2F97ROfGZCCHsYlSQe1/FUro0J4OuZyviwB1tbdAHWGdS13gJ4aaUgygaSYMFh4Yc&#10;K1rklP4ljVHwO96+nb4Knwx+Pjbr5eHQrPerRqnnbjt/B+Gp9Q/x3f2pw/zXIdyeCRfI6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j4JecUAAADc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13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nU3yMQAAADcAAAADwAAAGRycy9kb3ducmV2LnhtbERPTWvCQBC9C/0PyxS8iNlUIZXUVYpt&#10;IQgeTBXxNmSnSTA7G7Jbjf/eFQRv83ifM1/2phFn6lxtWcFbFIMgLqyuuVSw+/0Zz0A4j6yxsUwK&#10;ruRguXgZzDHV9sJbOue+FCGEXYoKKu/bVEpXVGTQRbYlDtyf7Qz6ALtS6g4vIdw0chLHiTRYc2io&#10;sKVVRcUp/zcKjtlog+ssX33Fh9H+5Iv1d6ITpYav/ecHCE+9f4of7kyH+dN3uD8TLp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dTfIxAAAANwAAAAPAAAAAAAAAAAA&#10;AAAAAKECAABkcnMvZG93bnJldi54bWxQSwUGAAAAAAQABAD5AAAAkgMAAAAA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42496" behindDoc="0" locked="0" layoutInCell="1" allowOverlap="1" wp14:anchorId="7B10623D" wp14:editId="3E95C82E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80645</wp:posOffset>
                      </wp:positionV>
                      <wp:extent cx="135255" cy="135255"/>
                      <wp:effectExtent l="50800" t="25400" r="67945" b="93345"/>
                      <wp:wrapNone/>
                      <wp:docPr id="138" name="Group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9" name="Straight Connector 139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Straight Connector 14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" o:spid="_x0000_s1026" style="position:absolute;margin-left:200.4pt;margin-top:6.35pt;width:10.65pt;height:10.65pt;z-index:25284249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2HR6ACAABOCAAADgAAAGRycy9lMm9Eb2MueG1s7FZRb9sgEH6ftP+A/L7aSZu2sZpUU7p2D9VW&#10;LdsPIBhsNAwIaJz8+x2H7VZp10nd1KflwcFw33H33Xfgi8tdq8iWOy+NXmSToyIjXDNTSV0vsh/f&#10;rz+cZ8QHqiuqjOaLbM99drl8/+6isyWfmsaoijsCTrQvO7vImhBsmeeeNbyl/shYrmFRGNfSAK+u&#10;zitHO/DeqnxaFKd5Z1xlnWHce5i9SovZEv0LwVn4KoTngahFBrEFfDp8buIzX17QsnbUNpL1YdBX&#10;RNFSqWHT0dUVDZTcO/nEVSuZM96IcMRMmxshJOOYA2QzKQ6yuXHm3mIuddnVdqQJqD3g6dVu2Zft&#10;nSOygtodQ6k0baFIuC+JE0BPZ+sSrG6cXds7l3KE4a1hPz3RZtVQXfOP3gLV4CQi8kNIfK8f8Dvh&#10;2ugHsic7LMV+LAXfBcJgcnI8m85mGWGw1I+xVKyBej5BsebTgJsVJ/MBl8YxIlqmTTG0MZTOguj8&#10;A6/+73hdN9RyLJePjI28zgde18FRWTeBrIzWwJdxQPI8kYyQlb5zSLkvfU/2AVmnx5AccBL/kZCR&#10;sJPz2RwUjoSl8ePEaWmdDzfctCQOFpmSOsZKS7q99SGZDiZxWmnSAfXTs6JAM2+UrK6lUnHRu3qz&#10;Uo5saWwr/CVfyjY0zZ5Cd2J7Afe9OdbhkR9YURrlMqQbC+LDXvEUwTcuQJqghmkKIR4KfNyXMsZ1&#10;SIqLnsA6wgTEOAL72F8C9vYRyvHAGMGTP+86InBno8MIbqU27jkHYTeELJL9wEDKO1KwMdUehQBy&#10;RYXGLnwLqZ6AgNIR8JxUYbUXJ6j7N1IlQkn7OR4EkZEXO/zlTn1zwZ6d/xfsPxQsnrRwaWHT9xds&#10;vBUfv6PyHz4Dlr8AAAD//wMAUEsDBBQABgAIAAAAIQBSMp/X4AAAAAkBAAAPAAAAZHJzL2Rvd25y&#10;ZXYueG1sTI9PS8NAFMTvgt9heYI3u5s0/iFmU0pRT0WwFcTba/Y1Cc2+Ddltkn5715MehxlmflOs&#10;ZtuJkQbfOtaQLBQI4sqZlmsNn/vXuycQPiAb7ByThgt5WJXXVwXmxk38QeMu1CKWsM9RQxNCn0vp&#10;q4Ys+oXriaN3dIPFEOVQSzPgFMttJ1OlHqTFluNCgz1tGqpOu7PV8DbhtF4mL+P2dNxcvvf371/b&#10;hLS+vZnXzyACzeEvDL/4ER3KyHRwZzZedBoypSJ6iEb6CCIGsjRNQBw0LDMFsizk/wflDwAAAP//&#10;AwBQSwECLQAUAAYACAAAACEA5JnDwPsAAADhAQAAEwAAAAAAAAAAAAAAAAAAAAAAW0NvbnRlbnRf&#10;VHlwZXNdLnhtbFBLAQItABQABgAIAAAAIQAjsmrh1wAAAJQBAAALAAAAAAAAAAAAAAAAACwBAABf&#10;cmVscy8ucmVsc1BLAQItABQABgAIAAAAIQBY3YdHoAIAAE4IAAAOAAAAAAAAAAAAAAAAACwCAABk&#10;cnMvZTJvRG9jLnhtbFBLAQItABQABgAIAAAAIQBSMp/X4AAAAAkBAAAPAAAAAAAAAAAAAAAAAPgE&#10;AABkcnMvZG93bnJldi54bWxQSwUGAAAAAAQABADzAAAABQYAAAAA&#10;">
                      <o:lock v:ext="edit" aspectratio="t"/>
                      <v:line id="Straight Connector 139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3MDfMUAAADcAAAADwAAAGRycy9kb3ducmV2LnhtbERPTWvCQBC9C/0Pywi96UYrxaauYksF&#10;FaGYlIq3ITsmqdnZkN1o+u+7QsHbPN7nzBadqcSFGldaVjAaRiCIM6tLzhV8pavBFITzyBory6Tg&#10;lxws5g+9GcbaXnlPl8TnIoSwi1FB4X0dS+myggy6oa2JA3eyjUEfYJNL3eA1hJtKjqPoWRosOTQU&#10;WNN7Qdk5aY2C4/Rz8rMpfTL+ftttPw6HdpuuWqUe+93yFYSnzt/F/+61DvOfXuD2TLhAzv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3MDfMUAAADc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14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rcwcYAAADcAAAADwAAAGRycy9kb3ducmV2LnhtbESPQWvCQBCF74L/YZlCL1I3lhJKdJWi&#10;FoLQg7FFvA3ZMQlmZ0N2q+m/7xwEbzO8N+99s1gNrlVX6kPj2cBsmoAiLr1tuDLwffh8eQcVIrLF&#10;1jMZ+KMAq+V4tMDM+hvv6VrESkkIhwwN1DF2mdahrMlhmPqOWLSz7x1GWftK2x5vEu5a/ZokqXbY&#10;sDTU2NG6pvJS/DoDp3zyhbu8WG+S4+TnEsvdNrWpMc9Pw8ccVKQhPsz369wK/pvgyzMygV7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Wa3MHGAAAA3A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132D56AB" wp14:editId="4D629C5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15875</wp:posOffset>
                      </wp:positionV>
                      <wp:extent cx="502920" cy="1095375"/>
                      <wp:effectExtent l="0" t="0" r="5080" b="9525"/>
                      <wp:wrapNone/>
                      <wp:docPr id="102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ADE43" w14:textId="77777777" w:rsidR="00732199" w:rsidRPr="00656F09" w:rsidRDefault="00732199" w:rsidP="00C6617D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;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5.4pt;margin-top:1.25pt;width:39.6pt;height:86.25pt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PULMCAAC2BQAADgAAAGRycy9lMm9Eb2MueG1srFRtb5swEP4+af/B8nfKSyEJqKRqkzBN6l6k&#10;dj/AwSZYA5vZTqCb9t93NiFNW02atvHBOuzzc8/dPb6r66Ft0IEpzaXIcXgRYMREKSkXuxx/eSi8&#10;BUbaEEFJIwXL8SPT+Hr59s1V32UskrVsKFMIQITO+i7HtTFd5vu6rFlL9IXsmIDDSqqWGPhVO58q&#10;0gN62/hREMz8XiraKVkyrWF3PR7ipcOvKlaaT1WlmUFNjoGbcaty69au/vKKZDtFupqXRxrkL1i0&#10;hAsIeoJaE0PQXvFXUC0vldSyMhelbH1ZVbxkLgfIJgxeZHNfk465XKA4ujuVSf8/2PLj4bNCnELv&#10;gijFSJAWuvTABoNu5YDicGZL1Hc6A8/7DnzNAAfg7tLV3Z0sv2ok5KomYsdulJJ9zQgFiqG96Z9d&#10;HXG0Bdn2HySFQGRvpAMaKtXa+kFFEKBDqx5P7bFkSthMgGEEJyUchUGaXM4TF4Jk0+1OafOOyRZZ&#10;I8cK2u/QyeFOG8uGZJOLDSZkwZvGSaARzzbAcdyB2HDVnlkWrqM/0iDdLDaL2Iuj2caLA0q9m2IV&#10;e7MinCfry/VqtQ5/2rhhnNWcUiZsmEldYfxn3TvqfNTFSV9aNpxaOEtJq9121Sh0IKDuwn3Hgpy5&#10;+c9puCJALi9SCqM4uI1Sr5gt5l5cxYmXzoOFF4TpbToL4jReF89TuuOC/XtKqM9xmkTJKKbf5ha4&#10;73VuJGu5gfnR8DbHi5MTyawEN4K61hrCm9E+K4Wl/1QKaPfUaCdYq9FRrWbYDu55XMY2vFXzVtJH&#10;kLCSoDBQIww/MGqpvmPUwyDJsf62J4ph1LwX8Azs1JkMNRnbySCihKs5NhiN5sqM02nfKb6rAXl8&#10;aELewFOpuFPxE4vjA4Ph4JI5DjI7fc7/ndfTuF3+AgAA//8DAFBLAwQUAAYACAAAACEAf+rGKNwA&#10;AAAHAQAADwAAAGRycy9kb3ducmV2LnhtbEyPwU7DMBBE70j8g7WVuFG7lVpoiFNVCE5IiDQcODrx&#10;NrEar0PstuHvWU70ODurmTf5dvK9OOMYXSANi7kCgdQE66jV8Fm93j+CiMmQNX0g1PCDEbbF7U1u&#10;MhsuVOJ5n1rBIRQzo6FLacikjE2H3sR5GJDYO4TRm8RybKUdzYXDfS+XSq2lN464oTMDPnfYHPcn&#10;r2H3ReWL+36vP8pD6apqo+htfdT6bjbtnkAknNL/M/zhMzoUzFSHE9koetaKyZOG5QoE2xvFy2o+&#10;P6wUyCKX1/zFLwAAAP//AwBQSwECLQAUAAYACAAAACEA5JnDwPsAAADhAQAAEwAAAAAAAAAAAAAA&#10;AAAAAAAAW0NvbnRlbnRfVHlwZXNdLnhtbFBLAQItABQABgAIAAAAIQAjsmrh1wAAAJQBAAALAAAA&#10;AAAAAAAAAAAAACwBAABfcmVscy8ucmVsc1BLAQItABQABgAIAAAAIQBXug9QswIAALYFAAAOAAAA&#10;AAAAAAAAAAAAACwCAABkcnMvZTJvRG9jLnhtbFBLAQItABQABgAIAAAAIQB/6sYo3AAAAAcBAAAP&#10;AAAAAAAAAAAAAAAAAAsFAABkcnMvZG93bnJldi54bWxQSwUGAAAAAAQABADzAAAAFAYAAAAA&#10;" filled="f" stroked="f">
                      <v:textbox inset="0,0,0,0">
                        <w:txbxContent>
                          <w:p w14:paraId="75BADE43" w14:textId="77777777" w:rsidR="00732199" w:rsidRPr="00656F09" w:rsidRDefault="00732199" w:rsidP="00C6617D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;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1379C2" wp14:editId="1532F95F">
                  <wp:extent cx="2357446" cy="1088136"/>
                  <wp:effectExtent l="0" t="0" r="5080" b="4445"/>
                  <wp:docPr id="1086" name="Picture 1086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495CF" w14:textId="77777777" w:rsidR="00C6617D" w:rsidRDefault="00C6617D" w:rsidP="00C6617D">
            <w:pPr>
              <w:pBdr>
                <w:left w:val="single" w:sz="18" w:space="4" w:color="99CC00"/>
                <w:bottom w:val="single" w:sz="18" w:space="1" w:color="0080B1"/>
                <w:right w:val="single" w:sz="18" w:space="2" w:color="000080"/>
              </w:pBdr>
              <w:tabs>
                <w:tab w:val="center" w:pos="562"/>
                <w:tab w:val="center" w:pos="1732"/>
                <w:tab w:val="center" w:pos="2790"/>
                <w:tab w:val="center" w:pos="4108"/>
              </w:tabs>
              <w:spacing w:before="0"/>
              <w:ind w:firstLine="0"/>
              <w:rPr>
                <w:color w:val="000080"/>
              </w:rPr>
            </w:pPr>
            <w:r w:rsidRPr="00026C28">
              <w:rPr>
                <w:sz w:val="28"/>
              </w:rPr>
              <w:tab/>
            </w:r>
            <w:r w:rsidRPr="000F37DD">
              <w:rPr>
                <w:rStyle w:val="cand"/>
                <w:rFonts w:ascii="Arial" w:hAnsi="Arial" w:cs="Arial"/>
                <w:b/>
                <w:szCs w:val="22"/>
              </w:rPr>
              <w:t>Final</w:t>
            </w:r>
            <w:r>
              <w:tab/>
            </w:r>
            <w:r w:rsidRPr="00366170">
              <w:rPr>
                <w:rStyle w:val="cand"/>
                <w:b/>
                <w:color w:val="99CC00"/>
                <w:u w:val="single"/>
              </w:rPr>
              <w:t> </w:t>
            </w:r>
            <w:r>
              <w:rPr>
                <w:rStyle w:val="cand"/>
                <w:b/>
                <w:color w:val="99CC00"/>
                <w:u w:val="single"/>
              </w:rPr>
              <w:t>11</w:t>
            </w:r>
            <w:r w:rsidRPr="00366170">
              <w:rPr>
                <w:rStyle w:val="cand"/>
                <w:b/>
                <w:color w:val="99CC00"/>
                <w:u w:val="single"/>
              </w:rPr>
              <w:t xml:space="preserve"> C </w:t>
            </w:r>
            <w:r>
              <w:tab/>
            </w:r>
            <w:r w:rsidRPr="00DE22E7">
              <w:rPr>
                <w:rStyle w:val="cand"/>
                <w:b/>
                <w:color w:val="2483C2"/>
                <w:u w:val="single"/>
              </w:rPr>
              <w:t> 7 M </w:t>
            </w:r>
            <w:r>
              <w:tab/>
            </w:r>
            <w:r>
              <w:rPr>
                <w:rStyle w:val="cand"/>
                <w:b/>
                <w:color w:val="000080"/>
                <w:u w:val="single"/>
              </w:rPr>
              <w:t> 9 K 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3E7E0F">
              <w:rPr>
                <w:rStyle w:val="cand"/>
                <w:color w:val="000080"/>
                <w:sz w:val="21"/>
                <w:szCs w:val="21"/>
              </w:rPr>
              <w:t>(2 surplus)</w:t>
            </w:r>
          </w:p>
          <w:p w14:paraId="5FDD6DAD" w14:textId="0364BE1F" w:rsidR="00157514" w:rsidRPr="00A84C51" w:rsidRDefault="00C6617D" w:rsidP="009D7358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 w:after="80"/>
              <w:ind w:right="144"/>
              <w:jc w:val="left"/>
              <w:rPr>
                <w:color w:val="CC0000"/>
                <w:position w:val="-6"/>
                <w:sz w:val="18"/>
                <w:szCs w:val="18"/>
              </w:rPr>
            </w:pPr>
            <w:r w:rsidRPr="00867D0C">
              <w:rPr>
                <w:color w:val="CC0000"/>
                <w:sz w:val="20"/>
              </w:rPr>
              <w:sym w:font="Zapf Dingbats" w:char="F0E4"/>
            </w:r>
            <w:r>
              <w:rPr>
                <w:color w:val="666600"/>
                <w:sz w:val="20"/>
              </w:rPr>
              <w:t xml:space="preserve">  </w:t>
            </w:r>
            <w:r w:rsidRPr="00EE4C5A">
              <w:rPr>
                <w:color w:val="666600"/>
                <w:sz w:val="21"/>
                <w:szCs w:val="21"/>
              </w:rPr>
              <w:t xml:space="preserve">Now the minority gets 1 rep </w:t>
            </w:r>
            <w:r w:rsidRPr="00EE4C5A">
              <w:rPr>
                <w:color w:val="003399"/>
                <w:sz w:val="21"/>
                <w:szCs w:val="21"/>
              </w:rPr>
              <w:t>and the majority gets 2</w:t>
            </w:r>
            <w:r w:rsidRPr="00EE4C5A">
              <w:rPr>
                <w:color w:val="666600"/>
                <w:sz w:val="21"/>
                <w:szCs w:val="21"/>
              </w:rPr>
              <w:t>.</w:t>
            </w:r>
            <w:r w:rsidRPr="00EE4C5A">
              <w:rPr>
                <w:color w:val="666600"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 xml:space="preserve">     </w:t>
            </w:r>
            <w:r w:rsidRPr="00EE4C5A">
              <w:rPr>
                <w:sz w:val="21"/>
                <w:szCs w:val="21"/>
              </w:rPr>
              <w:t xml:space="preserve">Their mandate is fair, </w:t>
            </w:r>
            <w:r w:rsidRPr="00EE4C5A">
              <w:rPr>
                <w:b/>
                <w:sz w:val="21"/>
                <w:szCs w:val="21"/>
              </w:rPr>
              <w:t>accurate</w:t>
            </w:r>
            <w:r w:rsidRPr="00EE4C5A">
              <w:rPr>
                <w:sz w:val="21"/>
                <w:szCs w:val="21"/>
              </w:rPr>
              <w:t xml:space="preserve">, popular </w:t>
            </w:r>
            <w:r w:rsidR="00A84C51">
              <w:rPr>
                <w:sz w:val="21"/>
                <w:szCs w:val="21"/>
              </w:rPr>
              <w:t>and strong.</w:t>
            </w:r>
            <w:r w:rsidR="00A84C51" w:rsidRPr="0095465F">
              <w:rPr>
                <w:rFonts w:ascii="Arial" w:hAnsi="Arial" w:cs="Arial"/>
                <w:bCs/>
                <w:szCs w:val="22"/>
              </w:rPr>
              <w:tab/>
            </w:r>
            <w:r w:rsidR="009D7358" w:rsidRPr="008A5E1A">
              <w:rPr>
                <w:color w:val="CC0000"/>
                <w:position w:val="-10"/>
                <w:sz w:val="18"/>
                <w:szCs w:val="18"/>
              </w:rPr>
              <w:t>21</w:t>
            </w:r>
          </w:p>
        </w:tc>
      </w:tr>
      <w:tr w:rsidR="00460F68" w14:paraId="48FAEA3C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44C7E4C" w14:textId="4E8D07B7" w:rsidR="00CB6B7D" w:rsidRPr="00C468D8" w:rsidRDefault="00F174A7" w:rsidP="00CB6B7D">
            <w:pPr>
              <w:pStyle w:val="Part"/>
              <w:pBdr>
                <w:bottom w:val="single" w:sz="4" w:space="1" w:color="6FBCFF"/>
              </w:pBdr>
            </w:pPr>
            <w:r>
              <w:lastRenderedPageBreak/>
              <w:t>A. V</w:t>
            </w:r>
            <w:r w:rsidR="00CB6B7D" w:rsidRPr="00C468D8">
              <w:t>oting Primer</w:t>
            </w:r>
          </w:p>
          <w:p w14:paraId="0595DE37" w14:textId="3B77BFAE" w:rsidR="00CB6B7D" w:rsidRDefault="001B16EB" w:rsidP="00CB6B7D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 xml:space="preserve">Two of Many </w:t>
            </w:r>
            <w:r w:rsidR="00052657">
              <w:t>Tragedies</w:t>
            </w:r>
          </w:p>
          <w:p w14:paraId="617A84B9" w14:textId="1B44395F" w:rsidR="00CB6B7D" w:rsidRDefault="007B4E08" w:rsidP="00393ADB">
            <w:pPr>
              <w:ind w:right="173"/>
            </w:pPr>
            <w:r>
              <w:rPr>
                <w:b/>
                <w:bCs/>
              </w:rPr>
              <w:t>Old ways of adding up votes</w:t>
            </w:r>
            <w:r w:rsidR="00393ADB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393ADB">
              <w:t xml:space="preserve">.  In the United States, North Carolina had enough Black voters to totally fill two </w:t>
            </w:r>
            <w:r w:rsidR="00393ADB" w:rsidRPr="00E571C7">
              <w:t xml:space="preserve">election </w:t>
            </w:r>
            <w:r w:rsidR="00393ADB">
              <w:t xml:space="preserve">districts, but, spread out over eight districts, they were a minority.  </w:t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1</w:t>
            </w:r>
          </w:p>
          <w:p w14:paraId="308F220D" w14:textId="433EE6BB" w:rsidR="0046126A" w:rsidRPr="00A7326E" w:rsidRDefault="00D234C1" w:rsidP="009803A2">
            <w:pPr>
              <w:ind w:right="288"/>
              <w:rPr>
                <w:rFonts w:ascii="Arial" w:hAnsi="Arial"/>
                <w:sz w:val="18"/>
                <w:szCs w:val="18"/>
                <w:vertAlign w:val="superscript"/>
              </w:rPr>
            </w:pPr>
            <w:r>
              <w:t>The Northwest tore itself apart by changing forestry laws again and again.  When forestry laws are weak, hasty logging</w:t>
            </w:r>
            <w:r>
              <w:rPr>
                <w:spacing w:val="-2"/>
              </w:rPr>
              <w:t xml:space="preserve"> wastes resources.  </w:t>
            </w:r>
            <w:r>
              <w:t xml:space="preserve">But sudden limits on logging </w:t>
            </w:r>
            <w:r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again and again. </w:t>
            </w:r>
          </w:p>
          <w:p w14:paraId="796E7011" w14:textId="77777777" w:rsidR="00CB6B7D" w:rsidRPr="0046126A" w:rsidRDefault="00CB6B7D" w:rsidP="00A85C48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15C28175" wp14:editId="34AFDABC">
                  <wp:extent cx="3226413" cy="2023534"/>
                  <wp:effectExtent l="0" t="0" r="0" b="8890"/>
                  <wp:docPr id="17" name="Picture 17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66" cy="20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E4632" w14:textId="75150CEC" w:rsidR="00CB6B7D" w:rsidRDefault="007B4E08" w:rsidP="00A7326E">
            <w:pPr>
              <w:pStyle w:val="Captions"/>
              <w:spacing w:before="240"/>
            </w:pPr>
            <w:r>
              <w:t>What can big swings in other policies do?</w:t>
            </w:r>
          </w:p>
          <w:p w14:paraId="314D29AD" w14:textId="4C9240EE" w:rsidR="00460F68" w:rsidRPr="002711C9" w:rsidRDefault="00090C10" w:rsidP="00A85C48">
            <w:pPr>
              <w:pStyle w:val="PageNums"/>
              <w:spacing w:before="60"/>
            </w:pPr>
            <w:r>
              <w:t>4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7844A1C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9480C66" w14:textId="4381786C" w:rsidR="00CB6B7D" w:rsidRPr="00E26C37" w:rsidRDefault="003610E1" w:rsidP="00347E12">
            <w:pPr>
              <w:pStyle w:val="Subtitle"/>
              <w:spacing w:before="0" w:after="0"/>
              <w:ind w:left="0" w:right="0"/>
              <w:rPr>
                <w:rStyle w:val="Pairwise"/>
                <w:b/>
                <w:color w:val="003366"/>
                <w:spacing w:val="20"/>
              </w:rPr>
            </w:pPr>
            <w:r>
              <w:rPr>
                <w:noProof/>
              </w:rPr>
              <w:drawing>
                <wp:inline distT="0" distB="0" distL="0" distR="0" wp14:anchorId="2DEE6BDF" wp14:editId="596733F0">
                  <wp:extent cx="109855" cy="10985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="00CB6B7D" w:rsidRPr="00E26C37">
              <w:rPr>
                <w:rStyle w:val="Pairwise"/>
                <w:sz w:val="20"/>
              </w:rPr>
              <w:t xml:space="preserve"> Condorcet</w:t>
            </w:r>
            <w:r w:rsidR="006038AB">
              <w:rPr>
                <w:rStyle w:val="Pairwise"/>
                <w:sz w:val="20"/>
              </w:rPr>
              <w:t xml:space="preserve"> Tally</w:t>
            </w:r>
            <w:r w:rsidR="00CB6B7D" w:rsidRPr="00E26C37">
              <w:rPr>
                <w:rStyle w:val="Pairwise"/>
                <w:b/>
                <w:sz w:val="20"/>
              </w:rPr>
              <w:t xml:space="preserve"> </w:t>
            </w:r>
            <w:r w:rsidR="00CB6B7D" w:rsidRPr="00D70785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54624D" w:rsidRPr="00D70785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hyperlink r:id="rId68" w:history="1">
              <w:r w:rsidR="00CB6B7D" w:rsidRPr="00D70785">
                <w:rPr>
                  <w:rStyle w:val="Hyperlink"/>
                  <w:b w:val="0"/>
                  <w:sz w:val="20"/>
                </w:rPr>
                <w:t>l_intro.htm</w:t>
              </w:r>
            </w:hyperlink>
            <w:r w:rsidR="00CB6B7D" w:rsidRPr="00E26C37">
              <w:rPr>
                <w:b w:val="0"/>
                <w:sz w:val="20"/>
              </w:rPr>
              <w:t xml:space="preserve">, </w:t>
            </w:r>
          </w:p>
          <w:p w14:paraId="3908034F" w14:textId="2D8B7ED2" w:rsidR="003610E1" w:rsidRPr="003610E1" w:rsidRDefault="003610E1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3610E1">
              <w:rPr>
                <w:szCs w:val="20"/>
              </w:rPr>
              <w:t xml:space="preserve">1 </w:t>
            </w:r>
            <w:r w:rsidR="00F8410E">
              <w:rPr>
                <w:szCs w:val="20"/>
              </w:rPr>
              <w:t xml:space="preserve"> </w:t>
            </w:r>
            <w:r w:rsidRPr="003610E1">
              <w:rPr>
                <w:szCs w:val="20"/>
              </w:rPr>
              <w:t>From Chamberlin, Cohen, and Coombs, cited on page 6</w:t>
            </w:r>
            <w:r w:rsidR="00090C10">
              <w:rPr>
                <w:szCs w:val="20"/>
              </w:rPr>
              <w:t>3</w:t>
            </w:r>
            <w:r w:rsidRPr="003610E1">
              <w:rPr>
                <w:szCs w:val="20"/>
              </w:rPr>
              <w:t xml:space="preserve"> above.</w:t>
            </w:r>
          </w:p>
          <w:p w14:paraId="0373C00D" w14:textId="31AE1F13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Cs w:val="20"/>
              </w:rPr>
              <w:t xml:space="preserve">2 </w:t>
            </w:r>
            <w:r w:rsidRPr="003610E1">
              <w:rPr>
                <w:sz w:val="19"/>
                <w:szCs w:val="19"/>
              </w:rPr>
              <w:t>Tally R</w:t>
            </w:r>
            <w:r w:rsidR="00167E73">
              <w:rPr>
                <w:sz w:val="19"/>
                <w:szCs w:val="19"/>
              </w:rPr>
              <w:t>C</w:t>
            </w:r>
            <w:r w:rsidRPr="003610E1">
              <w:rPr>
                <w:sz w:val="19"/>
                <w:szCs w:val="19"/>
              </w:rPr>
              <w:t xml:space="preserve">V with the options in the top voting cycle.   </w:t>
            </w:r>
            <w:r w:rsidR="00D33DC0" w:rsidRPr="00D70785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Pr="00D70785">
              <w:rPr>
                <w:sz w:val="19"/>
                <w:szCs w:val="19"/>
                <w:u w:val="single" w:color="99CCFF"/>
              </w:rPr>
              <w:t xml:space="preserve"> l_cycles.htm</w:t>
            </w:r>
          </w:p>
          <w:p w14:paraId="0A9B57BE" w14:textId="178E7F3E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 w:val="19"/>
                <w:szCs w:val="19"/>
              </w:rPr>
              <w:t xml:space="preserve">Green-Armytage, James. </w:t>
            </w:r>
            <w:r w:rsidR="00AF6C06">
              <w:rPr>
                <w:sz w:val="19"/>
                <w:szCs w:val="19"/>
              </w:rPr>
              <w:t>“</w:t>
            </w:r>
            <w:r w:rsidRPr="003610E1">
              <w:rPr>
                <w:sz w:val="19"/>
                <w:szCs w:val="19"/>
              </w:rPr>
              <w:t xml:space="preserve">Four Condorcet-Hare Hybrid Methods for </w:t>
            </w:r>
            <w:r w:rsidRPr="003610E1">
              <w:rPr>
                <w:sz w:val="17"/>
                <w:szCs w:val="17"/>
              </w:rPr>
              <w:t>single-winner elections</w:t>
            </w:r>
            <w:r w:rsidR="00AF6C06">
              <w:rPr>
                <w:sz w:val="17"/>
                <w:szCs w:val="17"/>
              </w:rPr>
              <w:t>”</w:t>
            </w:r>
            <w:r w:rsidRPr="003610E1">
              <w:rPr>
                <w:sz w:val="17"/>
                <w:szCs w:val="17"/>
              </w:rPr>
              <w:t xml:space="preserve">; 2011; </w:t>
            </w:r>
            <w:r w:rsidRPr="00D70785">
              <w:rPr>
                <w:sz w:val="17"/>
                <w:szCs w:val="17"/>
                <w:u w:val="single" w:color="99CCFF"/>
              </w:rPr>
              <w:t>votingmatters.org.uk/ISSUE29/I29P1.pdf</w:t>
            </w:r>
          </w:p>
          <w:p w14:paraId="0481BD2A" w14:textId="60FF091D" w:rsidR="003610E1" w:rsidRPr="003610E1" w:rsidRDefault="00AF6C06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“</w:t>
            </w:r>
            <w:r w:rsidR="003610E1" w:rsidRPr="003610E1">
              <w:rPr>
                <w:sz w:val="19"/>
                <w:szCs w:val="19"/>
              </w:rPr>
              <w:t>Strategic Voting and Nomination</w:t>
            </w:r>
            <w:r>
              <w:rPr>
                <w:sz w:val="19"/>
                <w:szCs w:val="19"/>
              </w:rPr>
              <w:t>”</w:t>
            </w:r>
            <w:r w:rsidR="003610E1" w:rsidRPr="003610E1">
              <w:rPr>
                <w:sz w:val="19"/>
                <w:szCs w:val="19"/>
              </w:rPr>
              <w:t xml:space="preserve">; </w:t>
            </w:r>
            <w:r w:rsidR="003610E1" w:rsidRPr="003610E1">
              <w:rPr>
                <w:i/>
                <w:sz w:val="19"/>
                <w:szCs w:val="19"/>
              </w:rPr>
              <w:t>Social Choice and Welfare;</w:t>
            </w:r>
            <w:r w:rsidR="003610E1" w:rsidRPr="003610E1">
              <w:rPr>
                <w:sz w:val="19"/>
                <w:szCs w:val="19"/>
              </w:rPr>
              <w:t xml:space="preserve"> 2014. </w:t>
            </w:r>
          </w:p>
          <w:p w14:paraId="76DB1C35" w14:textId="2B30D209" w:rsidR="0099365C" w:rsidRDefault="0099365C" w:rsidP="00D337F5">
            <w:pPr>
              <w:pStyle w:val="EndnoteText"/>
              <w:spacing w:before="0" w:line="264" w:lineRule="auto"/>
            </w:pPr>
            <w:r w:rsidRPr="00A325E1">
              <w:t>Tideman</w:t>
            </w:r>
            <w:r>
              <w:t>,</w:t>
            </w:r>
            <w:r w:rsidRPr="00A325E1">
              <w:t xml:space="preserve"> Nicolaus</w:t>
            </w:r>
            <w:r>
              <w:t>.</w:t>
            </w:r>
            <w:r w:rsidRPr="00A325E1">
              <w:t xml:space="preserve"> </w:t>
            </w:r>
            <w:r w:rsidRPr="003F6147">
              <w:rPr>
                <w:i/>
              </w:rPr>
              <w:t>Collective Decisions and Voting</w:t>
            </w:r>
            <w:r w:rsidRPr="00A325E1">
              <w:t>; (Ashgate Publishing Ltd., Hampshire, England; 2006)</w:t>
            </w:r>
            <w:r w:rsidR="004F4649">
              <w:t>;</w:t>
            </w:r>
            <w:r w:rsidRPr="00A325E1">
              <w:t xml:space="preserve"> page 232.</w:t>
            </w:r>
          </w:p>
          <w:p w14:paraId="2A9CC585" w14:textId="59979AC2" w:rsidR="00CB6B7D" w:rsidRDefault="003F6147" w:rsidP="00D337F5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3610E1">
              <w:rPr>
                <w:sz w:val="18"/>
                <w:szCs w:val="18"/>
              </w:rPr>
              <w:t xml:space="preserve">Green-Armytage, </w:t>
            </w:r>
            <w:r w:rsidR="00A325E1" w:rsidRPr="003610E1">
              <w:rPr>
                <w:sz w:val="18"/>
                <w:szCs w:val="18"/>
              </w:rPr>
              <w:t>James</w:t>
            </w:r>
            <w:r w:rsidR="00163594" w:rsidRPr="003610E1">
              <w:rPr>
                <w:sz w:val="18"/>
                <w:szCs w:val="18"/>
              </w:rPr>
              <w:t xml:space="preserve">; </w:t>
            </w:r>
            <w:r w:rsidR="00A325E1" w:rsidRPr="003610E1">
              <w:rPr>
                <w:sz w:val="18"/>
                <w:szCs w:val="18"/>
              </w:rPr>
              <w:t xml:space="preserve"> </w:t>
            </w:r>
            <w:r w:rsidR="00CB6B7D" w:rsidRPr="003610E1">
              <w:rPr>
                <w:sz w:val="18"/>
                <w:szCs w:val="18"/>
              </w:rPr>
              <w:t>Nic Tideman</w:t>
            </w:r>
            <w:r w:rsidR="00163594" w:rsidRPr="003610E1">
              <w:rPr>
                <w:sz w:val="18"/>
                <w:szCs w:val="18"/>
              </w:rPr>
              <w:t>, and</w:t>
            </w:r>
            <w:r w:rsidR="00CB6B7D" w:rsidRPr="003610E1">
              <w:rPr>
                <w:sz w:val="18"/>
                <w:szCs w:val="18"/>
              </w:rPr>
              <w:t xml:space="preserve"> Rafael Cosman</w:t>
            </w:r>
            <w:r w:rsidR="00F40B91" w:rsidRPr="003610E1">
              <w:rPr>
                <w:sz w:val="18"/>
                <w:szCs w:val="18"/>
              </w:rPr>
              <w:t>.</w:t>
            </w:r>
            <w:r w:rsidR="00CB6B7D" w:rsidRPr="003610E1">
              <w:rPr>
                <w:sz w:val="18"/>
                <w:szCs w:val="18"/>
              </w:rPr>
              <w:t xml:space="preserve"> </w:t>
            </w:r>
            <w:r w:rsidR="00AF6C06">
              <w:rPr>
                <w:sz w:val="18"/>
                <w:szCs w:val="18"/>
              </w:rPr>
              <w:t>“</w:t>
            </w:r>
            <w:r w:rsidR="00CB6B7D" w:rsidRPr="003610E1">
              <w:rPr>
                <w:sz w:val="18"/>
                <w:szCs w:val="18"/>
              </w:rPr>
              <w:t>Statistical Evaluation of Voting Rules</w:t>
            </w:r>
            <w:r w:rsidR="00AF6C06">
              <w:rPr>
                <w:sz w:val="18"/>
                <w:szCs w:val="18"/>
              </w:rPr>
              <w:t>”</w:t>
            </w:r>
            <w:r w:rsidR="00CB6B7D" w:rsidRPr="003610E1">
              <w:rPr>
                <w:sz w:val="18"/>
                <w:szCs w:val="18"/>
              </w:rPr>
              <w:t xml:space="preserve">; </w:t>
            </w:r>
            <w:r w:rsidR="003610E1" w:rsidRPr="003610E1">
              <w:rPr>
                <w:i/>
                <w:sz w:val="18"/>
                <w:szCs w:val="18"/>
              </w:rPr>
              <w:t xml:space="preserve">Social Choice and Welfare; </w:t>
            </w:r>
            <w:r w:rsidR="003610E1" w:rsidRPr="003610E1">
              <w:rPr>
                <w:sz w:val="18"/>
                <w:szCs w:val="18"/>
              </w:rPr>
              <w:t>2016, 46: 183</w:t>
            </w:r>
            <w:r w:rsidR="00CB6B7D" w:rsidRPr="003610E1">
              <w:rPr>
                <w:sz w:val="18"/>
                <w:szCs w:val="18"/>
              </w:rPr>
              <w:t>.</w:t>
            </w:r>
          </w:p>
          <w:p w14:paraId="2818E882" w14:textId="4BF5091F" w:rsidR="00775B3E" w:rsidRPr="003610E1" w:rsidRDefault="00775B3E" w:rsidP="00775B3E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775B3E">
              <w:rPr>
                <w:sz w:val="18"/>
                <w:szCs w:val="18"/>
              </w:rPr>
              <w:t xml:space="preserve">Hill, I.D. “Some Aspects of Elections--To Fill One Seat or Many” </w:t>
            </w:r>
            <w:r w:rsidR="006D30D7">
              <w:rPr>
                <w:sz w:val="18"/>
                <w:szCs w:val="18"/>
              </w:rPr>
              <w:br/>
            </w:r>
            <w:r w:rsidRPr="00775B3E">
              <w:rPr>
                <w:sz w:val="18"/>
                <w:szCs w:val="18"/>
              </w:rPr>
              <w:t>Journal of the Royal Statistical Society. Series A. Vol. 151, No. 2 (1988)</w:t>
            </w:r>
            <w:r w:rsidRPr="00775B3E">
              <w:rPr>
                <w:vanish/>
                <w:sz w:val="18"/>
                <w:szCs w:val="18"/>
              </w:rPr>
              <w:t>, pp. 243-275   https://doi.org/10.2307/2982757</w:t>
            </w:r>
          </w:p>
          <w:p w14:paraId="5B5240F4" w14:textId="3EAE65BA" w:rsidR="00CB6B7D" w:rsidRPr="00E26C37" w:rsidRDefault="00D33DC0" w:rsidP="00D337F5">
            <w:pPr>
              <w:pStyle w:val="EndnoteText"/>
              <w:spacing w:before="0" w:line="264" w:lineRule="auto"/>
            </w:pPr>
            <w:r w:rsidRPr="00D33DC0">
              <w:rPr>
                <w:sz w:val="18"/>
                <w:szCs w:val="18"/>
              </w:rPr>
              <w:t xml:space="preserve">Loring One-winner Rule, 1996; 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Pr="00F81AE4">
              <w:rPr>
                <w:sz w:val="18"/>
                <w:szCs w:val="18"/>
                <w:u w:val="single" w:color="99CCFF"/>
              </w:rPr>
              <w:t>l_lor1.htm</w:t>
            </w:r>
            <w:r>
              <w:rPr>
                <w:sz w:val="18"/>
                <w:szCs w:val="18"/>
              </w:rPr>
              <w:t xml:space="preserve">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hyperlink r:id="rId69" w:history="1">
              <w:r w:rsidR="00C14808" w:rsidRPr="00F81AE4">
                <w:rPr>
                  <w:rStyle w:val="Hyperlink"/>
                  <w:sz w:val="18"/>
                  <w:szCs w:val="18"/>
                </w:rPr>
                <w:t>c_da</w:t>
              </w:r>
              <w:r w:rsidR="00CB6B7D" w:rsidRPr="00F81AE4">
                <w:rPr>
                  <w:rStyle w:val="Hyperlink"/>
                  <w:sz w:val="18"/>
                  <w:szCs w:val="18"/>
                </w:rPr>
                <w:t>ta.htm</w:t>
              </w:r>
            </w:hyperlink>
            <w:r w:rsidR="00307E69" w:rsidRPr="00D33DC0">
              <w:rPr>
                <w:rStyle w:val="Hyperlink"/>
                <w:sz w:val="18"/>
                <w:szCs w:val="18"/>
                <w:u w:val="none"/>
              </w:rPr>
              <w:t xml:space="preserve"> 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hyperlink r:id="rId70" w:history="1">
              <w:r w:rsidR="00CB6B7D" w:rsidRPr="00F81AE4">
                <w:rPr>
                  <w:rStyle w:val="Hyperlink"/>
                  <w:sz w:val="18"/>
                  <w:szCs w:val="18"/>
                </w:rPr>
                <w:t>l_data.htm</w:t>
              </w:r>
            </w:hyperlink>
          </w:p>
          <w:p w14:paraId="0B76036C" w14:textId="77777777" w:rsidR="00F4670B" w:rsidRPr="00B0031E" w:rsidRDefault="00F4670B" w:rsidP="00D337F5">
            <w:pPr>
              <w:pStyle w:val="EndnoteText"/>
              <w:spacing w:before="0" w:line="264" w:lineRule="auto"/>
              <w:rPr>
                <w:vanish/>
              </w:rPr>
            </w:pPr>
            <w:r w:rsidRPr="00B0031E">
              <w:rPr>
                <w:vanish/>
              </w:rPr>
              <w:t>2b  These follow from Later-no-harm and Later-no-help criteria.</w:t>
            </w:r>
          </w:p>
          <w:p w14:paraId="7D92AEF9" w14:textId="7781A7D1" w:rsidR="00CB6B7D" w:rsidRPr="00E26C37" w:rsidRDefault="00CB6B7D" w:rsidP="00D337F5">
            <w:pPr>
              <w:pStyle w:val="EndnoteText"/>
              <w:tabs>
                <w:tab w:val="right" w:pos="5112"/>
              </w:tabs>
              <w:spacing w:before="0" w:line="264" w:lineRule="auto"/>
            </w:pPr>
            <w:r w:rsidRPr="00E26C37">
              <w:t xml:space="preserve">3  </w:t>
            </w:r>
            <w:r w:rsidR="0099365C">
              <w:t>See captions on pages 1</w:t>
            </w:r>
            <w:r w:rsidR="00090C10">
              <w:t>5</w:t>
            </w:r>
            <w:r w:rsidR="0099365C">
              <w:t xml:space="preserve"> and 5</w:t>
            </w:r>
            <w:r w:rsidR="00090C10">
              <w:t>6</w:t>
            </w:r>
            <w:r w:rsidR="0099365C">
              <w:t xml:space="preserve">.   </w:t>
            </w:r>
            <w:r w:rsidR="00D33DC0"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="0099365C" w:rsidRPr="00F81AE4">
              <w:rPr>
                <w:szCs w:val="20"/>
                <w:u w:val="single" w:color="99CCFF"/>
              </w:rPr>
              <w:t>c_irv.htm#compare</w:t>
            </w:r>
          </w:p>
          <w:p w14:paraId="7F4F7A98" w14:textId="740372FE"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 xml:space="preserve">4  </w:t>
            </w:r>
            <w:hyperlink r:id="rId71" w:history="1">
              <w:r w:rsidR="00AF6C06" w:rsidRPr="00E1099A">
                <w:rPr>
                  <w:rStyle w:val="Hyperlink"/>
                  <w:szCs w:val="20"/>
                </w:rPr>
                <w:t>https://en.wikipedia.org/wiki/Primary_challenge</w:t>
              </w:r>
            </w:hyperlink>
          </w:p>
          <w:p w14:paraId="799813C1" w14:textId="3DA16744" w:rsidR="003610E1" w:rsidRPr="003610E1" w:rsidRDefault="0099365C" w:rsidP="00D337F5">
            <w:pPr>
              <w:pStyle w:val="EndnoteText"/>
              <w:tabs>
                <w:tab w:val="right" w:pos="6192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Pr="00027283">
              <w:rPr>
                <w:szCs w:val="20"/>
              </w:rPr>
              <w:t xml:space="preserve"> </w:t>
            </w:r>
            <w:hyperlink r:id="rId72" w:history="1">
              <w:r w:rsidR="00AF6C06" w:rsidRPr="00E1099A">
                <w:rPr>
                  <w:rStyle w:val="Hyperlink"/>
                  <w:szCs w:val="22"/>
                </w:rPr>
                <w:t>https://www.nytimes.com/interactive/2018/11/10/opinion/house-representatives-size-multi-member.html</w:t>
              </w:r>
            </w:hyperlink>
          </w:p>
          <w:p w14:paraId="2A43437D" w14:textId="5A3ABCE9" w:rsidR="00266009" w:rsidRDefault="003610E1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 w:rsidRPr="003610E1">
              <w:rPr>
                <w:szCs w:val="20"/>
              </w:rPr>
              <w:t xml:space="preserve">6 </w:t>
            </w:r>
            <w:r w:rsidRPr="003610E1">
              <w:rPr>
                <w:szCs w:val="20"/>
                <w:shd w:val="clear" w:color="auto" w:fill="FFFF99"/>
              </w:rPr>
              <w:t>Rules of Order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  </w:t>
            </w:r>
            <w:r w:rsidRPr="003610E1">
              <w:rPr>
                <w:rStyle w:val="Hyperlink"/>
                <w:szCs w:val="22"/>
                <w:u w:val="none"/>
                <w:shd w:val="clear" w:color="auto" w:fill="FFFF99"/>
              </w:rPr>
              <w:t>AccurateDemocracy.com/l_motion.htm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14:paraId="4C7E017C" w14:textId="358939B1" w:rsidR="00F2573E" w:rsidRDefault="00F2573E" w:rsidP="00D337F5">
            <w:pPr>
              <w:pStyle w:val="EndnoteText"/>
              <w:tabs>
                <w:tab w:val="right" w:pos="5094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 w:rsidRPr="00763013">
              <w:rPr>
                <w:szCs w:val="20"/>
              </w:rPr>
              <w:t>7 </w:t>
            </w:r>
            <w:r w:rsidRPr="00F81AE4">
              <w:rPr>
                <w:szCs w:val="20"/>
                <w:u w:val="single" w:color="99CCFF"/>
              </w:rPr>
              <w:t>fairvote.org/basalt_mayoral_race_features_ranked_</w:t>
            </w:r>
            <w:r w:rsidRPr="00F81AE4">
              <w:rPr>
                <w:sz w:val="19"/>
                <w:szCs w:val="19"/>
                <w:u w:val="single" w:color="99CCFF"/>
              </w:rPr>
              <w:t>choice_voting</w:t>
            </w:r>
          </w:p>
          <w:p w14:paraId="65167995" w14:textId="47590854" w:rsidR="00266009" w:rsidRDefault="00B22E90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>
              <w:rPr>
                <w:rStyle w:val="Hyperlink"/>
                <w:szCs w:val="22"/>
                <w:u w:val="none"/>
              </w:rPr>
              <w:t xml:space="preserve">+ </w:t>
            </w:r>
            <w:hyperlink r:id="rId73" w:history="1">
              <w:r w:rsidR="00AF6C06" w:rsidRPr="00E1099A">
                <w:rPr>
                  <w:rStyle w:val="Hyperlink"/>
                  <w:szCs w:val="22"/>
                </w:rPr>
                <w:t>https://www.</w:t>
              </w:r>
              <w:r w:rsidR="00AF6C06" w:rsidRPr="00E1099A">
                <w:rPr>
                  <w:rStyle w:val="Hyperlink"/>
                </w:rPr>
                <w:t>theatlantic.com/politics/archive/2018/02/a-better-way-to-look-at-most-every-political-issue/552752/</w:t>
              </w:r>
            </w:hyperlink>
          </w:p>
          <w:p w14:paraId="49F1F83D" w14:textId="0DE45653" w:rsidR="006038AB" w:rsidRPr="009562F7" w:rsidRDefault="00A04988" w:rsidP="00347E12">
            <w:pPr>
              <w:pStyle w:val="Subtitle"/>
              <w:spacing w:before="60" w:after="0"/>
              <w:ind w:left="0" w:right="0"/>
              <w:rPr>
                <w:rStyle w:val="Pairwise"/>
                <w:b/>
                <w:bCs/>
                <w:spacing w:val="20"/>
              </w:rPr>
            </w:pPr>
            <w:r w:rsidRPr="00A04988">
              <w:rPr>
                <w:rFonts w:cs="Arial"/>
                <w:b w:val="0"/>
                <w:color w:val="53A6FF"/>
                <w:szCs w:val="22"/>
                <w:shd w:val="clear" w:color="auto" w:fill="FFFF99"/>
              </w:rPr>
              <w:sym w:font="Wingdings" w:char="F0AF"/>
            </w:r>
            <w:r>
              <w:rPr>
                <w:rFonts w:cs="Arial"/>
                <w:b w:val="0"/>
                <w:color w:val="53A6FF"/>
                <w:szCs w:val="22"/>
                <w:shd w:val="clear" w:color="auto" w:fill="FFFF99"/>
              </w:rPr>
              <w:t xml:space="preserve"> </w:t>
            </w:r>
            <w:r w:rsidR="006038AB" w:rsidRPr="009562F7">
              <w:rPr>
                <w:color w:val="00BCDE"/>
                <w:szCs w:val="28"/>
              </w:rPr>
              <w:t xml:space="preserve">Social Effects </w:t>
            </w:r>
            <w:r w:rsidR="00865DE7">
              <w:rPr>
                <w:b w:val="0"/>
                <w:color w:val="00BCDE"/>
                <w:szCs w:val="28"/>
              </w:rPr>
              <w:t>of Group-Decision Tools</w:t>
            </w:r>
          </w:p>
          <w:p w14:paraId="62CD1134" w14:textId="5A5D4626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 w:rsidRPr="006038AB">
              <w:rPr>
                <w:szCs w:val="20"/>
              </w:rPr>
              <w:t xml:space="preserve">1 Bennett-Smith, Meredith. </w:t>
            </w:r>
            <w:r w:rsidRPr="006038AB">
              <w:rPr>
                <w:i/>
                <w:szCs w:val="20"/>
              </w:rPr>
              <w:t>World</w:t>
            </w:r>
            <w:r w:rsidR="00AF6C06">
              <w:rPr>
                <w:i/>
                <w:szCs w:val="20"/>
              </w:rPr>
              <w:t>’</w:t>
            </w:r>
            <w:r w:rsidRPr="006038AB">
              <w:rPr>
                <w:i/>
                <w:szCs w:val="20"/>
              </w:rPr>
              <w:t>s Happiest Countries 2013,</w:t>
            </w:r>
            <w:r w:rsidRPr="006038AB">
              <w:rPr>
                <w:szCs w:val="20"/>
              </w:rPr>
              <w:t xml:space="preserve"> </w:t>
            </w:r>
            <w:hyperlink r:id="rId74" w:history="1">
              <w:r w:rsidR="00AF6C06" w:rsidRPr="00E1099A">
                <w:rPr>
                  <w:rStyle w:val="Hyperlink"/>
                  <w:szCs w:val="20"/>
                </w:rPr>
                <w:t>http://www.huffingtonpost.com/2013/05/28/worlds-happiest-countries-2013-australia_n_3347347.html</w:t>
              </w:r>
            </w:hyperlink>
            <w:r w:rsidRPr="006038AB">
              <w:rPr>
                <w:szCs w:val="20"/>
              </w:rPr>
              <w:t>;  Cites UN, OECD.</w:t>
            </w:r>
          </w:p>
          <w:p w14:paraId="7019D7F2" w14:textId="38DEE754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6038AB">
              <w:rPr>
                <w:i/>
                <w:szCs w:val="20"/>
                <w:u w:color="99CCFF"/>
              </w:rPr>
              <w:t xml:space="preserve">OECD Better Life Index  </w:t>
            </w:r>
            <w:hyperlink r:id="rId75" w:history="1">
              <w:r w:rsidR="00AF6C06" w:rsidRPr="00E1099A">
                <w:rPr>
                  <w:rStyle w:val="Hyperlink"/>
                  <w:szCs w:val="20"/>
                </w:rPr>
                <w:t>http://www.oecdbetterlifeindex.org/</w:t>
              </w:r>
            </w:hyperlink>
          </w:p>
          <w:p w14:paraId="2A7E59DF" w14:textId="5B070F32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>
              <w:rPr>
                <w:szCs w:val="20"/>
              </w:rPr>
              <w:t>Rothstein, B. and E. Uslaner.</w:t>
            </w:r>
            <w:r w:rsidRPr="006038AB">
              <w:rPr>
                <w:szCs w:val="20"/>
              </w:rPr>
              <w:t xml:space="preserve"> “All for All: Equality, Corruption, and Social Trust” </w:t>
            </w:r>
            <w:r w:rsidRPr="006038AB">
              <w:rPr>
                <w:i/>
                <w:szCs w:val="20"/>
              </w:rPr>
              <w:t>World Politics</w:t>
            </w:r>
            <w:r w:rsidRPr="006038AB">
              <w:rPr>
                <w:szCs w:val="20"/>
              </w:rPr>
              <w:t xml:space="preserve">, </w:t>
            </w:r>
            <w:r>
              <w:rPr>
                <w:szCs w:val="20"/>
              </w:rPr>
              <w:t>v.</w:t>
            </w:r>
            <w:r w:rsidRPr="006038AB">
              <w:rPr>
                <w:szCs w:val="20"/>
              </w:rPr>
              <w:t xml:space="preserve"> 58, # 1, Oct</w:t>
            </w:r>
            <w:r>
              <w:rPr>
                <w:szCs w:val="20"/>
              </w:rPr>
              <w:t>, 2005, p</w:t>
            </w:r>
            <w:r w:rsidRPr="006038AB">
              <w:rPr>
                <w:szCs w:val="20"/>
              </w:rPr>
              <w:t xml:space="preserve">. 41-72 </w:t>
            </w:r>
            <w:hyperlink r:id="rId76" w:history="1">
              <w:r w:rsidR="00AF6C06" w:rsidRPr="00E1099A">
                <w:rPr>
                  <w:rStyle w:val="Hyperlink"/>
                  <w:szCs w:val="20"/>
                </w:rPr>
                <w:t>https://projects.iq.harvard.edu/gov2126/files/rothstein_2005.pdf</w:t>
              </w:r>
            </w:hyperlink>
          </w:p>
          <w:p w14:paraId="4C4A9CB3" w14:textId="77777777" w:rsidR="006038AB" w:rsidRPr="006F6547" w:rsidRDefault="006038AB" w:rsidP="00D337F5">
            <w:pPr>
              <w:pStyle w:val="EndnoteText"/>
              <w:spacing w:before="0" w:line="264" w:lineRule="auto"/>
              <w:rPr>
                <w:rStyle w:val="Hyperlink"/>
                <w:szCs w:val="22"/>
                <w:lang w:val="es-US"/>
              </w:rPr>
            </w:pPr>
            <w:r w:rsidRPr="006038AB">
              <w:rPr>
                <w:szCs w:val="20"/>
              </w:rPr>
              <w:t xml:space="preserve">2 </w:t>
            </w:r>
            <w:r w:rsidRPr="00B23BFC">
              <w:rPr>
                <w:sz w:val="18"/>
                <w:szCs w:val="18"/>
              </w:rPr>
              <w:t xml:space="preserve">Susskind, Lawrence and Jeffrey L. Cruikshank, </w:t>
            </w:r>
            <w:r w:rsidRPr="00B23BFC">
              <w:rPr>
                <w:rStyle w:val="Hyperlink"/>
                <w:i/>
                <w:sz w:val="18"/>
                <w:szCs w:val="18"/>
                <w:u w:val="none"/>
              </w:rPr>
              <w:t>Breaking Robert’s Rules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 xml:space="preserve">; (Oxford, Oxford University Press, 2006). 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Spanish: </w:t>
            </w:r>
            <w:r w:rsidRPr="006F6547">
              <w:rPr>
                <w:rStyle w:val="Hyperlink"/>
                <w:i/>
                <w:sz w:val="18"/>
                <w:szCs w:val="18"/>
                <w:u w:val="none"/>
                <w:lang w:val="es-US"/>
              </w:rPr>
              <w:t>Mejor Que La Mayoria,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 with </w:t>
            </w:r>
            <w:r w:rsidRPr="006F6547">
              <w:rPr>
                <w:sz w:val="18"/>
                <w:szCs w:val="18"/>
                <w:lang w:val="es-US"/>
              </w:rPr>
              <w:t xml:space="preserve">Francisco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>Ingouville, (Buenos Aires, Obelisco, 2011)</w:t>
            </w:r>
          </w:p>
          <w:p w14:paraId="64AC6D14" w14:textId="0548F5B7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>3</w:t>
            </w:r>
            <w:r w:rsidRPr="00347E12">
              <w:rPr>
                <w:sz w:val="18"/>
                <w:szCs w:val="18"/>
              </w:rPr>
              <w:t xml:space="preserve"> </w:t>
            </w:r>
            <w:r w:rsidRPr="00347E12">
              <w:rPr>
                <w:i/>
                <w:szCs w:val="20"/>
              </w:rPr>
              <w:t>Group-Process Pattern Language</w:t>
            </w:r>
            <w:r w:rsidRPr="00347E12">
              <w:rPr>
                <w:szCs w:val="20"/>
              </w:rPr>
              <w:t xml:space="preserve">, </w:t>
            </w:r>
            <w:hyperlink r:id="rId77" w:history="1">
              <w:r w:rsidR="00AF6C06" w:rsidRPr="00E1099A">
                <w:rPr>
                  <w:rStyle w:val="Hyperlink"/>
                  <w:szCs w:val="20"/>
                </w:rPr>
                <w:t>http://groupworksdeck.org</w:t>
              </w:r>
            </w:hyperlink>
          </w:p>
          <w:p w14:paraId="45E17879" w14:textId="469CB7EE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 xml:space="preserve">4 </w:t>
            </w:r>
            <w:hyperlink r:id="rId78" w:history="1">
              <w:r w:rsidR="00AF6C06" w:rsidRPr="00E1099A">
                <w:rPr>
                  <w:rStyle w:val="Hyperlink"/>
                  <w:szCs w:val="20"/>
                </w:rPr>
                <w:t>https://www.AccurateDemocracy.com/l_motion.htm</w:t>
              </w:r>
            </w:hyperlink>
            <w:r w:rsidRPr="00347E12">
              <w:rPr>
                <w:szCs w:val="20"/>
              </w:rPr>
              <w:t xml:space="preserve"> </w:t>
            </w:r>
          </w:p>
          <w:p w14:paraId="5E504884" w14:textId="097B3798" w:rsidR="00A24248" w:rsidRPr="00552E96" w:rsidRDefault="00B128E5" w:rsidP="00090C10">
            <w:pPr>
              <w:pStyle w:val="EndnoteText"/>
              <w:spacing w:before="0" w:line="264" w:lineRule="auto"/>
            </w:pPr>
            <w:r>
              <w:rPr>
                <w:sz w:val="18"/>
                <w:szCs w:val="18"/>
              </w:rPr>
              <w:t xml:space="preserve">+ </w:t>
            </w:r>
            <w:r w:rsidR="00347E12" w:rsidRPr="00EC3108">
              <w:rPr>
                <w:sz w:val="18"/>
                <w:szCs w:val="18"/>
                <w:u w:val="single" w:color="99CCFF"/>
              </w:rPr>
              <w:t>wikipedia.org</w:t>
            </w:r>
            <w:r w:rsidR="00347E12" w:rsidRPr="00347E12">
              <w:rPr>
                <w:sz w:val="18"/>
                <w:szCs w:val="18"/>
              </w:rPr>
              <w:t xml:space="preserve">   Committee_of_the_who</w:t>
            </w:r>
            <w:r w:rsidR="00347E12">
              <w:rPr>
                <w:sz w:val="18"/>
                <w:szCs w:val="18"/>
              </w:rPr>
              <w:t>le    Special_rules_of_order</w:t>
            </w:r>
            <w:r w:rsidR="00347E12">
              <w:rPr>
                <w:sz w:val="18"/>
                <w:szCs w:val="18"/>
              </w:rPr>
              <w:tab/>
            </w:r>
            <w:r w:rsidR="007B6EDC">
              <w:rPr>
                <w:sz w:val="18"/>
                <w:szCs w:val="18"/>
              </w:rPr>
              <w:t xml:space="preserve">   </w:t>
            </w:r>
            <w:r w:rsidR="00347E12" w:rsidRPr="008E46B1">
              <w:rPr>
                <w:rFonts w:ascii="Arial" w:hAnsi="Arial" w:cs="Arial"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96EC0" w14:paraId="3C79417C" w14:textId="77777777" w:rsidTr="00E44A2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14:paraId="50A3E43D" w14:textId="77777777" w:rsidR="00696EC0" w:rsidRDefault="00696EC0" w:rsidP="00306773"/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A77D453" w14:textId="77777777" w:rsidR="00696EC0" w:rsidRDefault="00696EC0" w:rsidP="00306773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21937AA" w14:textId="77777777" w:rsidR="00696EC0" w:rsidRDefault="00696EC0" w:rsidP="00306773"/>
        </w:tc>
      </w:tr>
      <w:tr w:rsidR="00460F68" w14:paraId="79300133" w14:textId="77777777" w:rsidTr="003273E0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5CF8EA6B" w14:textId="190BDAE0" w:rsidR="00460F68" w:rsidRDefault="00460F68"/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5445F6E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B1E6C5E" w14:textId="342C5FDD" w:rsidR="001D5119" w:rsidRPr="001D5119" w:rsidRDefault="001D5119" w:rsidP="004364D5">
            <w:pPr>
              <w:pStyle w:val="EndnoteText"/>
              <w:tabs>
                <w:tab w:val="right" w:pos="5094"/>
              </w:tabs>
              <w:spacing w:before="80" w:line="264" w:lineRule="auto"/>
              <w:rPr>
                <w:vanish/>
              </w:rPr>
            </w:pPr>
          </w:p>
        </w:tc>
      </w:tr>
      <w:tr w:rsidR="00A1672F" w14:paraId="0EBC9F96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121A8716" w14:textId="77777777" w:rsidR="00A1672F" w:rsidRDefault="00A1672F" w:rsidP="000B3ED3">
            <w:pPr>
              <w:pStyle w:val="Chapter"/>
              <w:rPr>
                <w:bCs w:val="0"/>
                <w:color w:val="008000"/>
              </w:rPr>
            </w:pPr>
            <w:r>
              <w:rPr>
                <w:bCs w:val="0"/>
                <w:color w:val="008000"/>
              </w:rPr>
              <w:t>3. Allocating Budgets</w:t>
            </w:r>
          </w:p>
          <w:p w14:paraId="1EBD17CF" w14:textId="77777777" w:rsidR="00A1672F" w:rsidRPr="00DC2F90" w:rsidRDefault="00A1672F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Fair Shares to 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5747183F" w14:textId="528A2CFA" w:rsidR="00A1672F" w:rsidRPr="00795A55" w:rsidRDefault="00250656" w:rsidP="00BE7EAB">
            <w:pPr>
              <w:spacing w:after="160"/>
              <w:ind w:left="288" w:right="216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14:paraId="2576F234" w14:textId="31775B6A" w:rsidR="00250656" w:rsidRPr="009D48A6" w:rsidRDefault="00250656" w:rsidP="009E089A">
            <w:pPr>
              <w:pBdr>
                <w:left w:val="single" w:sz="18" w:space="0" w:color="008000"/>
                <w:right w:val="single" w:sz="18" w:space="0" w:color="008000"/>
              </w:pBdr>
              <w:tabs>
                <w:tab w:val="left" w:pos="450"/>
                <w:tab w:val="left" w:pos="4968"/>
                <w:tab w:val="right" w:pos="6120"/>
                <w:tab w:val="right" w:pos="6451"/>
              </w:tabs>
              <w:spacing w:before="0"/>
              <w:ind w:firstLine="0"/>
              <w:jc w:val="left"/>
              <w:rPr>
                <w:shd w:val="clear" w:color="auto" w:fill="FFFFFF"/>
              </w:rPr>
            </w:pPr>
            <w:r w:rsidRPr="006876D0">
              <w:t>  </w:t>
            </w:r>
            <w:r w:rsidR="00CA05DD">
              <w:t> </w:t>
            </w:r>
            <w:r w:rsidR="001D4242">
              <w:t> </w:t>
            </w:r>
            <w:r w:rsidRPr="006876D0">
              <w:t xml:space="preserve"> The members of clubs, </w:t>
            </w:r>
            <w:r w:rsidR="00F22F4F">
              <w:t>co-ops, colleges, grant givers,</w:t>
            </w:r>
            <w:r w:rsidR="00CA05DD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  <w:t> </w:t>
            </w:r>
            <w:r w:rsidR="00CA05DD">
              <w:t> 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   </w:t>
            </w:r>
          </w:p>
          <w:p w14:paraId="1E4D8A0C" w14:textId="2DE02A31" w:rsidR="009C300F" w:rsidRPr="00795A55" w:rsidRDefault="009C300F" w:rsidP="009E089A">
            <w:pPr>
              <w:spacing w:before="120"/>
              <w:ind w:left="288" w:right="216"/>
              <w:jc w:val="left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="00F91848">
              <w:t>.</w:t>
            </w:r>
            <w:r>
              <w:t xml:space="preserve">  </w:t>
            </w:r>
          </w:p>
          <w:p w14:paraId="50503826" w14:textId="3B4A9E3C" w:rsidR="00250656" w:rsidRDefault="007303BE" w:rsidP="007303BE">
            <w:pPr>
              <w:ind w:left="288" w:right="242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2EB5E259" w14:textId="0F508231" w:rsidR="00A1672F" w:rsidRDefault="00A1672F" w:rsidP="00EE4006">
            <w:pPr>
              <w:pStyle w:val="DotList"/>
              <w:spacing w:before="120"/>
              <w:ind w:left="518" w:right="144" w:hanging="23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 w:rsidR="00594B51">
              <w:t xml:space="preserve">Voting by rich men, poor men, </w:t>
            </w:r>
            <w:r w:rsidR="00CD1A0D">
              <w:t>Black</w:t>
            </w:r>
            <w:r>
              <w:t xml:space="preserve"> men, women</w:t>
            </w:r>
          </w:p>
          <w:p w14:paraId="12B94B73" w14:textId="77777777" w:rsidR="00A1672F" w:rsidRDefault="00A1672F" w:rsidP="00EE4006">
            <w:pPr>
              <w:pStyle w:val="DotList"/>
              <w:spacing w:before="20"/>
              <w:ind w:left="518" w:right="144" w:hanging="23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543092B" wp14:editId="67406FA0">
                  <wp:extent cx="90170" cy="90170"/>
                  <wp:effectExtent l="0" t="0" r="11430" b="1143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69902975" w14:textId="77777777" w:rsidR="00A1672F" w:rsidRDefault="00A1672F" w:rsidP="00EE4006">
            <w:pPr>
              <w:pStyle w:val="DotList"/>
              <w:spacing w:before="20"/>
              <w:ind w:left="518" w:right="144" w:hanging="230"/>
            </w:pPr>
            <w:r>
              <w:rPr>
                <w:noProof/>
              </w:rPr>
              <w:drawing>
                <wp:inline distT="0" distB="0" distL="0" distR="0" wp14:anchorId="172A725B" wp14:editId="2E074D7B">
                  <wp:extent cx="97155" cy="97155"/>
                  <wp:effectExtent l="0" t="0" r="4445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5A934D90" w14:textId="77777777" w:rsidR="00A1672F" w:rsidRDefault="00A1672F" w:rsidP="00CD796E">
            <w:pPr>
              <w:spacing w:before="280"/>
            </w:pPr>
          </w:p>
          <w:p w14:paraId="601361E8" w14:textId="77777777" w:rsidR="00A1672F" w:rsidRDefault="00A1672F" w:rsidP="000B3ED3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124F73D" wp14:editId="693420ED">
                  <wp:extent cx="3291840" cy="1255014"/>
                  <wp:effectExtent l="0" t="0" r="10160" b="0"/>
                  <wp:docPr id="7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FDDE4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594"/>
                <w:tab w:val="center" w:pos="1404"/>
                <w:tab w:val="center" w:pos="1854"/>
                <w:tab w:val="center" w:pos="2664"/>
                <w:tab w:val="center" w:pos="3384"/>
                <w:tab w:val="center" w:pos="3744"/>
                <w:tab w:val="center" w:pos="4194"/>
                <w:tab w:val="center" w:pos="4824"/>
              </w:tabs>
              <w:spacing w:before="120"/>
              <w:ind w:left="144" w:right="144"/>
              <w:jc w:val="left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2A106126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2610"/>
                <w:tab w:val="right" w:pos="5040"/>
              </w:tabs>
              <w:spacing w:before="120"/>
              <w:jc w:val="left"/>
            </w:pPr>
            <w:r>
              <w:tab/>
              <w:t>All big groups have a right to allocate some funds.</w:t>
            </w:r>
          </w:p>
          <w:p w14:paraId="516BC92B" w14:textId="37E7BBC9" w:rsidR="00A1672F" w:rsidRPr="00B0772C" w:rsidRDefault="00A1672F" w:rsidP="00CD796E">
            <w:pPr>
              <w:pStyle w:val="PageNums"/>
              <w:tabs>
                <w:tab w:val="clear" w:pos="2448"/>
                <w:tab w:val="center" w:pos="2754"/>
              </w:tabs>
            </w:pPr>
            <w:r w:rsidRPr="00024EAE">
              <w:rPr>
                <w:color w:val="006300"/>
              </w:rPr>
              <w:t>2</w:t>
            </w:r>
            <w:r>
              <w:rPr>
                <w:color w:val="006300"/>
              </w:rPr>
              <w:t>2</w:t>
            </w:r>
            <w:r w:rsidR="009C54BF"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F1152B6" w14:textId="2373BCB0" w:rsidR="00A1672F" w:rsidRDefault="00A1672F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69ECCA9" w14:textId="77777777" w:rsidR="00A1672F" w:rsidRPr="007717F3" w:rsidRDefault="00A1672F" w:rsidP="002B5ED3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467712" behindDoc="0" locked="0" layoutInCell="1" allowOverlap="1" wp14:anchorId="25CD59E0" wp14:editId="2C2F0DD9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26035</wp:posOffset>
                  </wp:positionV>
                  <wp:extent cx="83820" cy="228600"/>
                  <wp:effectExtent l="0" t="0" r="0" b="0"/>
                  <wp:wrapNone/>
                  <wp:docPr id="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17F3">
              <w:t>Workshop Finale</w:t>
            </w:r>
            <w:r>
              <w:t xml:space="preserve"> </w:t>
            </w:r>
            <w:r w:rsidRPr="007717F3">
              <w:t xml:space="preserve"> </w:t>
            </w:r>
            <w:r>
              <w:t xml:space="preserve"> </w:t>
            </w:r>
            <w:r w:rsidRPr="007717F3">
              <w:t>Notes</w:t>
            </w:r>
          </w:p>
          <w:p w14:paraId="53B27A71" w14:textId="57E2DA3D" w:rsidR="00EC0CAD" w:rsidRDefault="00EC0CAD" w:rsidP="00167E73">
            <w:pPr>
              <w:ind w:left="230"/>
            </w:pPr>
            <w:r w:rsidRPr="00231EF5">
              <w:rPr>
                <w:b/>
              </w:rPr>
              <w:t xml:space="preserve">It’s easy to </w:t>
            </w:r>
            <w:r w:rsidR="007C1B60">
              <w:rPr>
                <w:b/>
              </w:rPr>
              <w:t>give</w:t>
            </w:r>
            <w:r w:rsidRPr="00231EF5">
              <w:rPr>
                <w:b/>
              </w:rPr>
              <w:t xml:space="preserve"> </w:t>
            </w:r>
            <w:r w:rsidR="00D45252">
              <w:rPr>
                <w:b/>
              </w:rPr>
              <w:t>this</w:t>
            </w:r>
            <w:r w:rsidRPr="00231EF5">
              <w:rPr>
                <w:b/>
              </w:rPr>
              <w:t xml:space="preserve"> workshop</w:t>
            </w:r>
            <w:r>
              <w:t xml:space="preserve"> in a class or a club.</w:t>
            </w:r>
            <w:r>
              <w:rPr>
                <w:rFonts w:ascii="Arial" w:hAnsi="Arial" w:cs="Arial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67E73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, then </w:t>
            </w:r>
            <w:r w:rsidR="000E4E19">
              <w:rPr>
                <w:b/>
                <w:bCs/>
                <w:color w:val="CC0000"/>
                <w:szCs w:val="24"/>
              </w:rPr>
              <w:t>PRC</w:t>
            </w:r>
            <w:r w:rsidR="00BD770C" w:rsidRPr="00880674">
              <w:rPr>
                <w:b/>
                <w:bCs/>
                <w:color w:val="CC0000"/>
                <w:szCs w:val="24"/>
              </w:rPr>
              <w:t>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colors</w:t>
            </w:r>
            <w:r w:rsidR="00975DDC">
              <w:t>,</w:t>
            </w:r>
            <w:r w:rsidR="00BD770C">
              <w:t xml:space="preserve"> as shown below</w:t>
            </w:r>
            <w:r w:rsidR="00975DDC">
              <w:t>,</w:t>
            </w:r>
            <w:r w:rsidR="00BD770C">
              <w:t xml:space="preserve"> or </w:t>
            </w:r>
            <w:r w:rsidR="00BD770C" w:rsidRPr="006B16F6">
              <w:rPr>
                <w:b/>
                <w:bCs/>
                <w:color w:val="008000"/>
                <w:szCs w:val="24"/>
              </w:rPr>
              <w:t>FSV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treats.</w:t>
            </w:r>
            <w:r w:rsidR="00BD770C">
              <w:rPr>
                <w:rFonts w:ascii="Arial" w:hAnsi="Arial" w:cs="Arial"/>
                <w:szCs w:val="22"/>
                <w:vertAlign w:val="superscript"/>
              </w:rPr>
              <w:t>7</w:t>
            </w:r>
            <w:r w:rsidR="00BD770C">
              <w:t xml:space="preserve"> </w:t>
            </w:r>
          </w:p>
          <w:p w14:paraId="79B57F23" w14:textId="0C3DE472" w:rsidR="00BD770C" w:rsidRDefault="00BD770C" w:rsidP="007E6070">
            <w:pPr>
              <w:tabs>
                <w:tab w:val="right" w:pos="4824"/>
              </w:tabs>
              <w:spacing w:before="120" w:after="120"/>
              <w:ind w:left="288" w:right="180"/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 w:rsidR="007E6070">
              <w:t>,</w:t>
            </w:r>
            <w:r w:rsidRPr="00EA2DB6">
              <w:t xml:space="preserve"> in a group you know.  </w:t>
            </w:r>
            <w:r w:rsidRPr="008656C9">
              <w:t xml:space="preserve">What 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See page 34.  </w:t>
            </w:r>
          </w:p>
          <w:p w14:paraId="551E403E" w14:textId="33EDC1D8" w:rsidR="00A1672F" w:rsidRDefault="00C72EC0" w:rsidP="007573B3">
            <w:pPr>
              <w:spacing w:before="120"/>
              <w:ind w:left="288"/>
            </w:pPr>
            <w:r w:rsidRPr="00B210B7">
              <w:rPr>
                <w:b/>
                <w:bCs/>
              </w:rPr>
              <w:t>Voter education</w:t>
            </w:r>
            <w:r>
              <w:t xml:space="preserve"> can be fun</w:t>
            </w:r>
            <w:r w:rsidR="00843ED8">
              <w:t xml:space="preserve"> to do</w:t>
            </w:r>
            <w:r>
              <w:t xml:space="preserve"> and it is essential.  </w:t>
            </w:r>
            <w:r w:rsidR="00BA7185"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="00843ED8">
              <w:t xml:space="preserve">flyers, </w:t>
            </w:r>
            <w:r>
              <w:t>videos</w:t>
            </w:r>
            <w:r w:rsidR="00843ED8">
              <w:t>,</w:t>
            </w:r>
            <w:r w:rsidRPr="00F91248">
              <w:t xml:space="preserve"> </w:t>
            </w:r>
            <w:r w:rsidR="00843ED8" w:rsidRPr="00F91248">
              <w:t xml:space="preserve">stories </w:t>
            </w:r>
            <w:r w:rsidRPr="00F91248">
              <w:t xml:space="preserve">and </w:t>
            </w:r>
            <w:r w:rsidR="00EB3A04">
              <w:t xml:space="preserve">much </w:t>
            </w:r>
            <w:r w:rsidRPr="00F91248">
              <w:t>more</w:t>
            </w:r>
            <w:r w:rsidR="00EB3A04">
              <w:t xml:space="preserve"> to help your voters</w:t>
            </w:r>
            <w:r w:rsidRPr="00F91248">
              <w:t xml:space="preserve">. </w:t>
            </w:r>
          </w:p>
          <w:p w14:paraId="70F86BCC" w14:textId="6E838546" w:rsidR="004B5ABE" w:rsidRPr="00714802" w:rsidRDefault="004B5ABE" w:rsidP="002511E5">
            <w:pPr>
              <w:spacing w:before="80"/>
              <w:ind w:left="288" w:firstLine="144"/>
            </w:pPr>
            <w:r w:rsidRPr="00DA44A1">
              <w:rPr>
                <w:b/>
              </w:rPr>
              <w:t>Music video</w:t>
            </w:r>
            <w:r>
              <w:t xml:space="preserve"> for fun:</w:t>
            </w:r>
            <w:r w:rsidRPr="00092582">
              <w:t xml:space="preserve">   </w:t>
            </w:r>
            <w:hyperlink r:id="rId83" w:history="1">
              <w:r w:rsidR="00AF6C06" w:rsidRPr="00E1099A">
                <w:rPr>
                  <w:rStyle w:val="Hyperlink"/>
                </w:rPr>
                <w:t>https://flip2020.wordpress.com</w:t>
              </w:r>
            </w:hyperlink>
          </w:p>
          <w:p w14:paraId="7169D7B9" w14:textId="1BB58187" w:rsidR="00C72EC0" w:rsidRPr="00522155" w:rsidRDefault="00611B82" w:rsidP="007573B3">
            <w:pPr>
              <w:spacing w:before="120"/>
              <w:ind w:firstLine="0"/>
              <w:jc w:val="center"/>
              <w:rPr>
                <w:bCs/>
                <w:shd w:val="clear" w:color="auto" w:fill="FFFFFF"/>
              </w:rPr>
            </w:pPr>
            <w:r>
              <w:rPr>
                <w:shd w:val="clear" w:color="auto" w:fill="FFFFFF"/>
              </w:rPr>
              <w:t>Several</w:t>
            </w:r>
            <w:r w:rsidR="00C72EC0" w:rsidRPr="00522155">
              <w:rPr>
                <w:shd w:val="clear" w:color="auto" w:fill="FFFFFF"/>
              </w:rPr>
              <w:t xml:space="preserve"> groups offer </w:t>
            </w:r>
            <w:r w:rsidR="00C72EC0" w:rsidRPr="00522155">
              <w:rPr>
                <w:b/>
                <w:shd w:val="clear" w:color="auto" w:fill="FFFFFF"/>
              </w:rPr>
              <w:t>apps to tally your votes</w:t>
            </w:r>
            <w:r w:rsidR="00C72EC0" w:rsidRPr="007573B3">
              <w:rPr>
                <w:shd w:val="clear" w:color="auto" w:fill="FFFFFF"/>
              </w:rPr>
              <w:t>.</w:t>
            </w:r>
            <w:r w:rsidR="007573B3">
              <w:rPr>
                <w:rFonts w:ascii="Arial" w:hAnsi="Arial" w:cs="Arial"/>
                <w:szCs w:val="22"/>
                <w:vertAlign w:val="superscript"/>
              </w:rPr>
              <w:t>7</w:t>
            </w:r>
          </w:p>
          <w:p w14:paraId="092C038C" w14:textId="6E86DF09" w:rsidR="00BD770C" w:rsidRDefault="00BD770C" w:rsidP="00494B6D">
            <w:pPr>
              <w:spacing w:before="240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2466688" behindDoc="0" locked="0" layoutInCell="1" allowOverlap="1" wp14:anchorId="0B851508" wp14:editId="2C5DF93B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171450</wp:posOffset>
                  </wp:positionV>
                  <wp:extent cx="3309173" cy="1855470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73" cy="18554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90C1CF" w14:textId="77777777" w:rsidR="00BD770C" w:rsidRDefault="00BD770C" w:rsidP="00BD770C"/>
          <w:p w14:paraId="09D098FE" w14:textId="5C3B6B0E" w:rsidR="00BD770C" w:rsidRPr="007F1AA4" w:rsidRDefault="00BD770C" w:rsidP="00BD770C"/>
          <w:p w14:paraId="49A9F171" w14:textId="77777777" w:rsidR="00A1672F" w:rsidRDefault="00A1672F" w:rsidP="00BD770C"/>
          <w:p w14:paraId="17A04868" w14:textId="77777777" w:rsidR="00A1672F" w:rsidRDefault="00A1672F" w:rsidP="00BD770C"/>
          <w:p w14:paraId="7B0674C6" w14:textId="77777777" w:rsidR="00A1672F" w:rsidRDefault="00A1672F" w:rsidP="00BD770C"/>
          <w:p w14:paraId="38ACA4A2" w14:textId="77777777" w:rsidR="00A1672F" w:rsidRPr="00B12566" w:rsidRDefault="00A1672F" w:rsidP="00C72EC0">
            <w:pPr>
              <w:spacing w:before="120"/>
            </w:pPr>
          </w:p>
          <w:p w14:paraId="7A33D651" w14:textId="32F4B89F" w:rsidR="00A1672F" w:rsidRDefault="007573B3" w:rsidP="00AB36E4">
            <w:pPr>
              <w:tabs>
                <w:tab w:val="right" w:pos="5400"/>
              </w:tabs>
              <w:spacing w:before="360"/>
              <w:ind w:left="317" w:right="288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</w:t>
            </w:r>
            <w:r w:rsidR="00313164">
              <w:t>some</w:t>
            </w:r>
            <w:r w:rsidR="00AB36E4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EA2DB6">
              <w:t>.</w:t>
            </w:r>
            <w:r w:rsidR="005F41E7">
              <w:t xml:space="preserve">  </w:t>
            </w:r>
            <w:r w:rsidR="004B5ABE">
              <w:t>T</w:t>
            </w:r>
            <w:r>
              <w:t>he effects on pages 54 through 59 are important for the governance of schools, clubs, towns and more.</w:t>
            </w:r>
          </w:p>
          <w:p w14:paraId="31B1D81D" w14:textId="77777777" w:rsidR="00A1672F" w:rsidRPr="0087150C" w:rsidRDefault="00A1672F" w:rsidP="00904E02">
            <w:pPr>
              <w:pStyle w:val="PageNums"/>
              <w:spacing w:before="0"/>
              <w:jc w:val="right"/>
            </w:pPr>
            <w:r>
              <w:t>47</w:t>
            </w:r>
          </w:p>
        </w:tc>
      </w:tr>
      <w:tr w:rsidR="00460F68" w14:paraId="1FB75CE8" w14:textId="77777777" w:rsidTr="00E44A2E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F1F35E1" w14:textId="2A392D17" w:rsidR="00A160E8" w:rsidRPr="00E46AA2" w:rsidRDefault="00A160E8" w:rsidP="00A160E8">
            <w:pPr>
              <w:pStyle w:val="EndnoteText"/>
              <w:spacing w:line="230" w:lineRule="exact"/>
              <w:rPr>
                <w:rStyle w:val="CV"/>
                <w:b w:val="0"/>
                <w:bCs w:val="0"/>
                <w:color w:val="auto"/>
              </w:rPr>
            </w:pPr>
            <w:r>
              <w:lastRenderedPageBreak/>
              <w:t>4</w:t>
            </w:r>
            <w:r w:rsidRPr="00552E96">
              <w:t xml:space="preserve"> Roberts, Nigel</w:t>
            </w:r>
            <w:r>
              <w:t>.</w:t>
            </w:r>
            <w:r w:rsidRPr="00552E96">
              <w:t xml:space="preserve"> </w:t>
            </w:r>
            <w:r w:rsidRPr="00552E96">
              <w:rPr>
                <w:i/>
              </w:rPr>
              <w:t>NEW ZEALAND: A Long-Established Westminster Democracy Switches to PR</w:t>
            </w:r>
            <w:r w:rsidRPr="00552E96">
              <w:t xml:space="preserve">, (Stockholm, IDEA) </w:t>
            </w:r>
            <w:r>
              <w:rPr>
                <w:szCs w:val="20"/>
              </w:rPr>
              <w:t xml:space="preserve">     </w:t>
            </w:r>
            <w:hyperlink r:id="rId85" w:history="1">
              <w:r w:rsidR="00AF6C06" w:rsidRPr="00E1099A">
                <w:rPr>
                  <w:rStyle w:val="Hyperlink"/>
                  <w:szCs w:val="20"/>
                </w:rPr>
                <w:t>www.nigel-roberts.info/NSR-in-Reynolds-&amp;-Reilly-1997.pdf</w:t>
              </w:r>
            </w:hyperlink>
          </w:p>
          <w:p w14:paraId="4B62D98C" w14:textId="299A9454" w:rsidR="00A160E8" w:rsidRPr="00701210" w:rsidRDefault="00A160E8" w:rsidP="00A160E8">
            <w:pPr>
              <w:pStyle w:val="EndnoteText"/>
              <w:widowControl w:val="0"/>
              <w:spacing w:before="0" w:line="230" w:lineRule="exact"/>
              <w:rPr>
                <w:szCs w:val="20"/>
              </w:rPr>
            </w:pPr>
            <w:r>
              <w:t xml:space="preserve">5 </w:t>
            </w:r>
            <w:r w:rsidRPr="00701210">
              <w:rPr>
                <w:szCs w:val="20"/>
              </w:rPr>
              <w:t>M</w:t>
            </w:r>
            <w:r w:rsidRPr="00701210">
              <w:rPr>
                <w:szCs w:val="20"/>
                <w:u w:color="99CCFF"/>
              </w:rPr>
              <w:t xml:space="preserve">athews, Dylan. </w:t>
            </w:r>
            <w:r w:rsidRPr="00701210">
              <w:rPr>
                <w:rFonts w:ascii="Times New Roman" w:hAnsi="Times New Roman"/>
                <w:szCs w:val="20"/>
                <w:u w:color="99CCFF"/>
              </w:rPr>
              <w:t>“</w:t>
            </w:r>
            <w:r w:rsidRPr="00701210">
              <w:rPr>
                <w:szCs w:val="20"/>
                <w:u w:color="99CCFF"/>
              </w:rPr>
              <w:t>3 Reasons New Zealand</w:t>
            </w:r>
            <w:r w:rsidRPr="00DE44BC">
              <w:rPr>
                <w:sz w:val="19"/>
                <w:szCs w:val="19"/>
                <w:u w:color="99CCFF"/>
              </w:rPr>
              <w:t xml:space="preserve"> has the Best Designed Government in the World” </w:t>
            </w:r>
            <w:hyperlink r:id="rId86" w:history="1">
              <w:r w:rsidR="00AF6C06" w:rsidRPr="00E1099A">
                <w:rPr>
                  <w:rStyle w:val="Hyperlink"/>
                  <w:sz w:val="19"/>
                  <w:szCs w:val="19"/>
                </w:rPr>
                <w:t>www.vox.com/2014/9/23/6831777/new-zealand-electoral-system-constitution-mixed-member-unicameral</w:t>
              </w:r>
            </w:hyperlink>
          </w:p>
          <w:p w14:paraId="4ED569D8" w14:textId="5C75ADD4" w:rsidR="00AF6C06" w:rsidRPr="00E1099A" w:rsidRDefault="00A160E8" w:rsidP="00A160E8">
            <w:pPr>
              <w:pStyle w:val="EndnoteText"/>
              <w:spacing w:line="230" w:lineRule="exact"/>
              <w:rPr>
                <w:rStyle w:val="Hyperlink"/>
              </w:rPr>
            </w:pPr>
            <w:r>
              <w:t>6</w:t>
            </w:r>
            <w:r w:rsidRPr="00B6392F">
              <w:t xml:space="preserve"> </w:t>
            </w:r>
            <w:r w:rsidRPr="009C1532">
              <w:rPr>
                <w:sz w:val="19"/>
                <w:szCs w:val="19"/>
              </w:rPr>
              <w:t xml:space="preserve">Richie, Rob and Andrew Spenser. “The Right Choice for Elections” </w:t>
            </w:r>
            <w:r w:rsidRPr="009C1532">
              <w:rPr>
                <w:i/>
                <w:sz w:val="19"/>
                <w:szCs w:val="19"/>
              </w:rPr>
              <w:t>University of Richmond Law Review</w:t>
            </w:r>
            <w:r w:rsidRPr="009C1532">
              <w:rPr>
                <w:sz w:val="19"/>
                <w:szCs w:val="19"/>
              </w:rPr>
              <w:t>; v</w:t>
            </w:r>
            <w:r>
              <w:rPr>
                <w:sz w:val="19"/>
                <w:szCs w:val="19"/>
              </w:rPr>
              <w:t>ol</w:t>
            </w:r>
            <w:r w:rsidRPr="009C1532">
              <w:rPr>
                <w:sz w:val="19"/>
                <w:szCs w:val="19"/>
              </w:rPr>
              <w:t xml:space="preserve">. 47 #3, (March 2013) </w:t>
            </w:r>
            <w:r w:rsidR="00AF6C06">
              <w:rPr>
                <w:sz w:val="19"/>
                <w:szCs w:val="19"/>
              </w:rPr>
              <w:fldChar w:fldCharType="begin"/>
            </w:r>
            <w:r w:rsidR="000A3D0E">
              <w:rPr>
                <w:sz w:val="19"/>
                <w:szCs w:val="19"/>
              </w:rPr>
              <w:instrText>HYPERLINK "https://lawreview.richmond.edu/files/2013/03/Richie-473.pdf 7"</w:instrText>
            </w:r>
            <w:r w:rsidR="003D173A">
              <w:rPr>
                <w:sz w:val="19"/>
                <w:szCs w:val="19"/>
              </w:rPr>
            </w:r>
            <w:r w:rsidR="00AF6C06">
              <w:rPr>
                <w:sz w:val="19"/>
                <w:szCs w:val="19"/>
              </w:rPr>
              <w:fldChar w:fldCharType="separate"/>
            </w:r>
            <w:r w:rsidR="00AF6C06" w:rsidRPr="00E1099A">
              <w:rPr>
                <w:rStyle w:val="Hyperlink"/>
                <w:sz w:val="19"/>
                <w:szCs w:val="19"/>
              </w:rPr>
              <w:t xml:space="preserve">https://lawreview.richmond.edu/files/2013/03/Richie-473.pdf </w:t>
            </w:r>
          </w:p>
          <w:p w14:paraId="0BE39EEA" w14:textId="6C4A5F41" w:rsidR="00A160E8" w:rsidRPr="00B6392F" w:rsidRDefault="00AF6C06" w:rsidP="00A160E8">
            <w:pPr>
              <w:pStyle w:val="EndnoteText"/>
              <w:spacing w:line="230" w:lineRule="exact"/>
            </w:pPr>
            <w:r w:rsidRPr="00E1099A">
              <w:rPr>
                <w:rStyle w:val="Hyperlink"/>
              </w:rPr>
              <w:t>7</w:t>
            </w:r>
            <w:r>
              <w:rPr>
                <w:sz w:val="19"/>
                <w:szCs w:val="19"/>
              </w:rPr>
              <w:fldChar w:fldCharType="end"/>
            </w:r>
            <w:r w:rsidR="00A160E8" w:rsidRPr="00B6392F">
              <w:t xml:space="preserve"> Krook</w:t>
            </w:r>
            <w:r w:rsidR="00A160E8">
              <w:t>,</w:t>
            </w:r>
            <w:r w:rsidR="00A160E8" w:rsidRPr="00B6392F">
              <w:t xml:space="preserve"> Mona </w:t>
            </w:r>
            <w:r w:rsidR="00A160E8" w:rsidRPr="00EF371D">
              <w:t>Lena</w:t>
            </w:r>
            <w:r w:rsidR="00A160E8">
              <w:t>.</w:t>
            </w:r>
            <w:r w:rsidR="00A160E8" w:rsidRPr="00EF371D">
              <w:t xml:space="preserve"> </w:t>
            </w:r>
            <w:r w:rsidR="00A160E8" w:rsidRPr="00B6392F">
              <w:rPr>
                <w:i/>
              </w:rPr>
              <w:t>Quotas for Women in Politics: Gender and Candidate Selection Reform Worldwide</w:t>
            </w:r>
            <w:r w:rsidR="00A160E8" w:rsidRPr="00701210">
              <w:rPr>
                <w:sz w:val="18"/>
                <w:szCs w:val="18"/>
              </w:rPr>
              <w:t>; Oxford U. Press 2009, 123</w:t>
            </w:r>
          </w:p>
          <w:p w14:paraId="36541B59" w14:textId="78A491AE"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>
              <w:t>Healy, Andrew and</w:t>
            </w:r>
            <w:r w:rsidRPr="00B6392F">
              <w:t xml:space="preserve"> Jennifer Pate. “Can Teams Help to Close the Gender Competition Gap?”  </w:t>
            </w:r>
            <w:r w:rsidRPr="006F6547">
              <w:rPr>
                <w:i/>
                <w:lang w:val="fr-FR"/>
              </w:rPr>
              <w:t>Economics Journal</w:t>
            </w:r>
            <w:r w:rsidRPr="006F6547">
              <w:rPr>
                <w:lang w:val="fr-FR"/>
              </w:rPr>
              <w:t xml:space="preserve">, 121: 1192-1204   </w:t>
            </w:r>
            <w:hyperlink r:id="rId87" w:history="1">
              <w:r w:rsidR="00AF6C06" w:rsidRPr="00E1099A">
                <w:rPr>
                  <w:rStyle w:val="Hyperlink"/>
                  <w:lang w:val="fr-FR"/>
                </w:rPr>
                <w:t>https://web.archive.org/web/20170706034311/http://myweb.lmu.edu/ahealy/papers/healy_pate_2011.pdf</w:t>
              </w:r>
            </w:hyperlink>
            <w:r w:rsidRPr="006F6547">
              <w:rPr>
                <w:lang w:val="fr-FR"/>
              </w:rPr>
              <w:t xml:space="preserve">  </w:t>
            </w:r>
          </w:p>
          <w:p w14:paraId="53AA02D7" w14:textId="65AEA95F"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 w:rsidRPr="006F6547">
              <w:rPr>
                <w:lang w:val="fr-FR"/>
              </w:rPr>
              <w:t xml:space="preserve">8 </w:t>
            </w:r>
            <w:hyperlink r:id="rId88" w:history="1">
              <w:r w:rsidR="00AF6C06" w:rsidRPr="00E1099A">
                <w:rPr>
                  <w:rStyle w:val="Hyperlink"/>
                  <w:lang w:val="fr-FR"/>
                </w:rPr>
                <w:t>http://www.nytimes.com/2016/11/10/upshot/women-actually-do-govern-differently.html</w:t>
              </w:r>
            </w:hyperlink>
          </w:p>
          <w:p w14:paraId="59D75876" w14:textId="6076C6C7" w:rsidR="002F7DF5" w:rsidRPr="00B91842" w:rsidRDefault="00701210" w:rsidP="00413FFA">
            <w:pPr>
              <w:pStyle w:val="EndnoteText"/>
              <w:spacing w:line="230" w:lineRule="exact"/>
              <w:rPr>
                <w:u w:val="single" w:color="99CCFF"/>
              </w:rPr>
            </w:pPr>
            <w:r w:rsidRPr="00B91842">
              <w:rPr>
                <w:u w:val="single" w:color="99CCFF"/>
              </w:rPr>
              <w:t>nytimes.com/2020/05/15/world/coronavirus-women-leaders.html</w:t>
            </w:r>
          </w:p>
          <w:p w14:paraId="264A50F7" w14:textId="033A1119" w:rsidR="006E34C5" w:rsidRPr="00B6392F" w:rsidRDefault="005A2936" w:rsidP="005A2936">
            <w:pPr>
              <w:pStyle w:val="Subtitle"/>
              <w:spacing w:before="120" w:after="0"/>
              <w:ind w:left="0" w:right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0B94A9C" wp14:editId="6628EB03">
                  <wp:extent cx="109855" cy="10985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Cs w:val="22"/>
              </w:rPr>
              <w:t xml:space="preserve"> </w:t>
            </w:r>
            <w:r w:rsidRPr="005E6789">
              <w:rPr>
                <w:rStyle w:val="MMV"/>
                <w:sz w:val="20"/>
              </w:rPr>
              <w:t>Fair Share Voting</w:t>
            </w:r>
            <w:r w:rsidR="005E6789" w:rsidRPr="005E6789">
              <w:rPr>
                <w:rStyle w:val="MMV"/>
                <w:sz w:val="20"/>
              </w:rPr>
              <w:t xml:space="preserve"> </w:t>
            </w:r>
            <w:r w:rsidR="006E34C5" w:rsidRPr="00B9184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6E34C5" w:rsidRPr="00B91842">
              <w:rPr>
                <w:rFonts w:ascii="Times" w:hAnsi="Times"/>
                <w:b w:val="0"/>
                <w:sz w:val="20"/>
                <w:u w:val="single" w:color="99CCFF"/>
              </w:rPr>
              <w:t xml:space="preserve"> </w:t>
            </w:r>
            <w:hyperlink r:id="rId89" w:history="1">
              <w:r w:rsidR="006E34C5" w:rsidRPr="00B91842">
                <w:rPr>
                  <w:rStyle w:val="Hyperlink"/>
                  <w:rFonts w:ascii="Times" w:hAnsi="Times"/>
                  <w:b w:val="0"/>
                  <w:sz w:val="20"/>
                </w:rPr>
                <w:t>p_intro.htm</w:t>
              </w:r>
            </w:hyperlink>
          </w:p>
          <w:p w14:paraId="0C10DED0" w14:textId="35489802" w:rsidR="006E34C5" w:rsidRPr="00B6392F" w:rsidRDefault="006E34C5" w:rsidP="00413FFA">
            <w:pPr>
              <w:pStyle w:val="EndnoteText"/>
              <w:spacing w:line="230" w:lineRule="exact"/>
            </w:pPr>
            <w:r w:rsidRPr="005723BA">
              <w:rPr>
                <w:sz w:val="19"/>
                <w:szCs w:val="19"/>
              </w:rPr>
              <w:t>FSV=</w:t>
            </w:r>
            <w:r w:rsidR="000E4E19">
              <w:rPr>
                <w:sz w:val="19"/>
                <w:szCs w:val="19"/>
              </w:rPr>
              <w:t>PRC</w:t>
            </w:r>
            <w:r w:rsidRPr="005723BA">
              <w:rPr>
                <w:sz w:val="19"/>
                <w:szCs w:val="19"/>
              </w:rPr>
              <w:t>V if $# =voters#, 1 share</w:t>
            </w:r>
            <w:r w:rsidR="000E4E19">
              <w:rPr>
                <w:sz w:val="19"/>
                <w:szCs w:val="19"/>
              </w:rPr>
              <w:t xml:space="preserve"> </w:t>
            </w:r>
            <w:r w:rsidRPr="005723BA">
              <w:rPr>
                <w:sz w:val="19"/>
                <w:szCs w:val="19"/>
              </w:rPr>
              <w:t>=$1</w:t>
            </w:r>
            <w:r w:rsidR="00BA4F06">
              <w:rPr>
                <w:sz w:val="19"/>
                <w:szCs w:val="19"/>
              </w:rPr>
              <w:t xml:space="preserve"> and</w:t>
            </w:r>
            <w:r w:rsidRPr="005723BA">
              <w:rPr>
                <w:sz w:val="19"/>
                <w:szCs w:val="19"/>
              </w:rPr>
              <w:t xml:space="preserve"> 1 seat costs $# / </w:t>
            </w:r>
            <w:r w:rsidR="00407A33">
              <w:rPr>
                <w:sz w:val="19"/>
                <w:szCs w:val="19"/>
              </w:rPr>
              <w:t>(</w:t>
            </w:r>
            <w:r w:rsidRPr="005723BA">
              <w:rPr>
                <w:sz w:val="19"/>
                <w:szCs w:val="19"/>
              </w:rPr>
              <w:t>seats+1</w:t>
            </w:r>
            <w:r w:rsidR="00407A33">
              <w:rPr>
                <w:sz w:val="19"/>
                <w:szCs w:val="19"/>
              </w:rPr>
              <w:t>)</w:t>
            </w:r>
          </w:p>
          <w:p w14:paraId="7E40852F" w14:textId="566BDE40" w:rsidR="006E34C5" w:rsidRPr="0036203A" w:rsidRDefault="006E34C5" w:rsidP="00413FFA">
            <w:pPr>
              <w:pStyle w:val="EndnoteText"/>
              <w:spacing w:line="230" w:lineRule="exact"/>
              <w:rPr>
                <w:sz w:val="24"/>
              </w:rPr>
            </w:pPr>
            <w:r w:rsidRPr="00B6392F">
              <w:t xml:space="preserve">1 Shah, Anwar ed., </w:t>
            </w:r>
            <w:r w:rsidRPr="00B6392F">
              <w:rPr>
                <w:i/>
              </w:rPr>
              <w:t>Participatory Budgeting</w:t>
            </w:r>
            <w:r>
              <w:t>; The World Bank</w:t>
            </w:r>
            <w:r w:rsidRPr="00B6392F">
              <w:t xml:space="preserve">; </w:t>
            </w:r>
            <w:hyperlink r:id="rId90" w:history="1">
              <w:r w:rsidRPr="00B91842">
                <w:rPr>
                  <w:rStyle w:val="Hyperlink"/>
                  <w:sz w:val="17"/>
                  <w:szCs w:val="17"/>
                </w:rPr>
                <w:t>siteresources.worldbank.org/PSGLP/ Resources/ParticipatoryBudgeting.pdf</w:t>
              </w:r>
            </w:hyperlink>
          </w:p>
          <w:p w14:paraId="16F71501" w14:textId="797346B1" w:rsidR="00460F68" w:rsidRDefault="006E34C5" w:rsidP="00413FFA">
            <w:pPr>
              <w:pStyle w:val="EndnoteText"/>
              <w:spacing w:line="230" w:lineRule="exact"/>
            </w:pPr>
            <w:r w:rsidRPr="00B6392F">
              <w:t xml:space="preserve">2 Moore, Joe </w:t>
            </w:r>
            <w:r w:rsidRPr="00B6392F">
              <w:rPr>
                <w:i/>
              </w:rPr>
              <w:t>Participatory Budgeting in the 49</w:t>
            </w:r>
            <w:r w:rsidRPr="00AF6C06">
              <w:rPr>
                <w:i/>
                <w:vertAlign w:val="superscript"/>
              </w:rPr>
              <w:t>th</w:t>
            </w:r>
            <w:r w:rsidRPr="00B6392F">
              <w:rPr>
                <w:i/>
              </w:rPr>
              <w:t xml:space="preserve"> Ward</w:t>
            </w:r>
            <w:r w:rsidRPr="00B6392F">
              <w:t xml:space="preserve">, </w:t>
            </w:r>
            <w:hyperlink r:id="rId91" w:history="1">
              <w:r w:rsidRPr="00B91842">
                <w:rPr>
                  <w:rStyle w:val="Hyperlink"/>
                </w:rPr>
                <w:t>http://participatorybudgeting49.wordpress.com/</w:t>
              </w:r>
            </w:hyperlink>
            <w:r>
              <w:br/>
            </w:r>
            <w:r w:rsidRPr="00BF225E">
              <w:t>In 2014, voters in Cambridge, M</w:t>
            </w:r>
            <w:r>
              <w:t>A</w:t>
            </w:r>
            <w:r w:rsidRPr="00BF225E">
              <w:t xml:space="preserve"> saw </w:t>
            </w:r>
            <w:r>
              <w:t>a similar</w:t>
            </w:r>
            <w:r w:rsidRPr="00BF225E">
              <w:t xml:space="preserve"> pattern.</w:t>
            </w:r>
          </w:p>
          <w:p w14:paraId="3103C57D" w14:textId="1EAD4D18" w:rsidR="001B16F6" w:rsidRDefault="001B16F6" w:rsidP="00413FFA">
            <w:pPr>
              <w:pStyle w:val="EndnoteText"/>
              <w:spacing w:line="230" w:lineRule="exact"/>
              <w:rPr>
                <w:shd w:val="clear" w:color="auto" w:fill="FFFF99"/>
              </w:rPr>
            </w:pPr>
            <w:r>
              <w:t>3</w:t>
            </w:r>
            <w:r w:rsidRPr="00B6392F">
              <w:t xml:space="preserve"> </w:t>
            </w:r>
            <w:r>
              <w:rPr>
                <w:shd w:val="clear" w:color="auto" w:fill="FFFF99"/>
              </w:rPr>
              <w:t xml:space="preserve">Tupelo-Schneck, </w:t>
            </w:r>
            <w:r w:rsidRPr="00B6392F">
              <w:rPr>
                <w:shd w:val="clear" w:color="auto" w:fill="FFFF99"/>
              </w:rPr>
              <w:t>Robe</w:t>
            </w:r>
            <w:r>
              <w:rPr>
                <w:shd w:val="clear" w:color="auto" w:fill="FFFF99"/>
              </w:rPr>
              <w:t xml:space="preserve">rt and Rob Loring. </w:t>
            </w:r>
            <w:r w:rsidRPr="000B79AB">
              <w:rPr>
                <w:i/>
                <w:shd w:val="clear" w:color="auto" w:fill="FFFF99"/>
              </w:rPr>
              <w:t>Fair Share Voting</w:t>
            </w:r>
            <w:r>
              <w:rPr>
                <w:shd w:val="clear" w:color="auto" w:fill="FFFF99"/>
              </w:rPr>
              <w:t xml:space="preserve">, </w:t>
            </w:r>
            <w:r w:rsidR="00660E2C">
              <w:rPr>
                <w:shd w:val="clear" w:color="auto" w:fill="FFFF99"/>
              </w:rPr>
              <w:t>for Participatory Budgeting</w:t>
            </w:r>
            <w:r w:rsidR="00660E2C" w:rsidRPr="00B6392F">
              <w:rPr>
                <w:shd w:val="clear" w:color="auto" w:fill="FFFF99"/>
              </w:rPr>
              <w:t xml:space="preserve"> Conference </w:t>
            </w:r>
            <w:r w:rsidR="00660E2C" w:rsidRPr="00B6392F">
              <w:rPr>
                <w:b/>
                <w:shd w:val="clear" w:color="auto" w:fill="FFFF99"/>
              </w:rPr>
              <w:t>slideshows</w:t>
            </w:r>
            <w:r w:rsidR="00660E2C">
              <w:rPr>
                <w:shd w:val="clear" w:color="auto" w:fill="FFFF99"/>
              </w:rPr>
              <w:t>,</w:t>
            </w:r>
            <w:r w:rsidR="00660E2C" w:rsidRPr="00B6392F">
              <w:rPr>
                <w:shd w:val="clear" w:color="auto" w:fill="FFFF99"/>
              </w:rPr>
              <w:t xml:space="preserve"> NYC, 2012.       </w:t>
            </w:r>
            <w:hyperlink r:id="rId92" w:history="1">
              <w:r w:rsidR="00660E2C" w:rsidRPr="00B91842">
                <w:rPr>
                  <w:u w:val="single" w:color="99CCFF"/>
                  <w:shd w:val="clear" w:color="auto" w:fill="FFFF99"/>
                </w:rPr>
                <w:t>http</w:t>
              </w:r>
              <w:r w:rsidR="00C01CAD" w:rsidRPr="00B91842">
                <w:rPr>
                  <w:u w:val="single" w:color="99CCFF"/>
                  <w:shd w:val="clear" w:color="auto" w:fill="FFFF99"/>
                </w:rPr>
                <w:t>s</w:t>
              </w:r>
              <w:r w:rsidR="00660E2C" w:rsidRPr="00B91842">
                <w:rPr>
                  <w:u w:val="single" w:color="99CCFF"/>
                  <w:shd w:val="clear" w:color="auto" w:fill="FFFF99"/>
                </w:rPr>
                <w:t>://accuratedemocracy.com/p_intro.htm</w:t>
              </w:r>
            </w:hyperlink>
          </w:p>
          <w:p w14:paraId="72E6514F" w14:textId="4FC76741" w:rsidR="00413FFA" w:rsidRPr="00413FFA" w:rsidRDefault="00413FFA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413FFA">
              <w:rPr>
                <w:szCs w:val="20"/>
              </w:rPr>
              <w:t xml:space="preserve">4 News of the Oaks, </w:t>
            </w:r>
            <w:r w:rsidRPr="00413FFA">
              <w:rPr>
                <w:i/>
                <w:szCs w:val="20"/>
              </w:rPr>
              <w:t>Leaves of Twin Oaks</w:t>
            </w:r>
            <w:r w:rsidRPr="00413FFA">
              <w:rPr>
                <w:szCs w:val="20"/>
              </w:rPr>
              <w:t xml:space="preserve">, Louisa, VA; 1995. </w:t>
            </w:r>
          </w:p>
          <w:p w14:paraId="08CA3106" w14:textId="3F6EF4AC" w:rsidR="00413FFA" w:rsidRDefault="00413FFA" w:rsidP="00413FFA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413FFA">
              <w:rPr>
                <w:szCs w:val="20"/>
              </w:rPr>
              <w:t xml:space="preserve">5 </w:t>
            </w:r>
            <w:r w:rsidRPr="007416BB">
              <w:rPr>
                <w:sz w:val="19"/>
                <w:szCs w:val="19"/>
              </w:rPr>
              <w:t>Oaks, Adder. “Participatory Budgeting in an Income Sharing Com</w:t>
            </w:r>
            <w:r w:rsidRPr="007416BB">
              <w:rPr>
                <w:sz w:val="19"/>
                <w:szCs w:val="19"/>
              </w:rPr>
              <w:softHyphen/>
              <w:t xml:space="preserve">munity”, </w:t>
            </w:r>
            <w:r w:rsidRPr="007416BB">
              <w:rPr>
                <w:i/>
                <w:sz w:val="19"/>
                <w:szCs w:val="19"/>
              </w:rPr>
              <w:t xml:space="preserve">Communities: Life in Cooperative Culture; </w:t>
            </w:r>
            <w:r w:rsidRPr="007416BB">
              <w:rPr>
                <w:sz w:val="19"/>
                <w:szCs w:val="19"/>
              </w:rPr>
              <w:t>#175,</w:t>
            </w:r>
            <w:r w:rsidR="007416BB">
              <w:rPr>
                <w:sz w:val="19"/>
                <w:szCs w:val="19"/>
              </w:rPr>
              <w:t xml:space="preserve"> </w:t>
            </w:r>
            <w:r w:rsidRPr="007416BB">
              <w:rPr>
                <w:sz w:val="19"/>
                <w:szCs w:val="19"/>
              </w:rPr>
              <w:t xml:space="preserve"> </w:t>
            </w:r>
            <w:r w:rsidR="007416BB">
              <w:rPr>
                <w:sz w:val="19"/>
                <w:szCs w:val="19"/>
              </w:rPr>
              <w:t>6/</w:t>
            </w:r>
            <w:r w:rsidR="007416BB" w:rsidRPr="007416BB">
              <w:rPr>
                <w:sz w:val="19"/>
                <w:szCs w:val="19"/>
              </w:rPr>
              <w:t>2017</w:t>
            </w:r>
            <w:r w:rsidR="007416BB">
              <w:rPr>
                <w:sz w:val="18"/>
                <w:szCs w:val="18"/>
              </w:rPr>
              <w:t xml:space="preserve"> </w:t>
            </w:r>
            <w:hyperlink r:id="rId93" w:history="1">
              <w:r w:rsidR="00AF6C06" w:rsidRPr="00E1099A">
                <w:rPr>
                  <w:rStyle w:val="Hyperlink"/>
                  <w:sz w:val="18"/>
                  <w:szCs w:val="18"/>
                </w:rPr>
                <w:t>www.ic.org/participatory-budgeting-in-an-income-sharing-community/</w:t>
              </w:r>
            </w:hyperlink>
          </w:p>
          <w:p w14:paraId="44E2D1E2" w14:textId="144082EB" w:rsidR="00A83FC6" w:rsidRPr="00DB48AF" w:rsidRDefault="00A83FC6" w:rsidP="00413FFA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 w:rsidRPr="00DB48AF">
              <w:rPr>
                <w:i/>
                <w:sz w:val="19"/>
                <w:szCs w:val="19"/>
              </w:rPr>
              <w:t>Leaves of Twin Oaks</w:t>
            </w:r>
            <w:r w:rsidRPr="00DB48AF">
              <w:rPr>
                <w:sz w:val="19"/>
                <w:szCs w:val="19"/>
              </w:rPr>
              <w:t xml:space="preserve">, 2013.  To </w:t>
            </w:r>
            <w:r w:rsidRPr="00DB48AF">
              <w:rPr>
                <w:i/>
                <w:sz w:val="19"/>
                <w:szCs w:val="19"/>
              </w:rPr>
              <w:t>cut</w:t>
            </w:r>
            <w:r w:rsidRPr="00DB48AF">
              <w:rPr>
                <w:sz w:val="19"/>
                <w:szCs w:val="19"/>
              </w:rPr>
              <w:t xml:space="preserve"> a budget level needed support from 55% of the voters.  So</w:t>
            </w:r>
            <w:r w:rsidR="000221B8" w:rsidRPr="00DB48AF">
              <w:rPr>
                <w:sz w:val="19"/>
                <w:szCs w:val="19"/>
              </w:rPr>
              <w:t xml:space="preserve"> no one tried</w:t>
            </w:r>
            <w:r w:rsidRPr="00DB48AF">
              <w:rPr>
                <w:sz w:val="19"/>
                <w:szCs w:val="19"/>
              </w:rPr>
              <w:t xml:space="preserve"> to protest</w:t>
            </w:r>
            <w:r w:rsidR="004E66C0" w:rsidRPr="00DB48AF">
              <w:rPr>
                <w:sz w:val="19"/>
                <w:szCs w:val="19"/>
              </w:rPr>
              <w:t xml:space="preserve"> a cut</w:t>
            </w:r>
            <w:r w:rsidRPr="00DB48AF">
              <w:rPr>
                <w:sz w:val="19"/>
                <w:szCs w:val="19"/>
              </w:rPr>
              <w:t xml:space="preserve">.  </w:t>
            </w:r>
          </w:p>
          <w:p w14:paraId="6039F485" w14:textId="324941D2" w:rsidR="00660E2C" w:rsidRPr="00127A9D" w:rsidRDefault="0048495D" w:rsidP="00127A9D">
            <w:pPr>
              <w:pStyle w:val="EndnoteText"/>
              <w:spacing w:before="80" w:line="240" w:lineRule="exact"/>
              <w:ind w:left="0" w:firstLine="0"/>
              <w:rPr>
                <w:rFonts w:ascii="Arial" w:hAnsi="Arial" w:cs="Arial"/>
                <w:szCs w:val="20"/>
                <w:u w:color="99CCFF"/>
              </w:rPr>
            </w:pPr>
            <w:hyperlink r:id="rId94" w:history="1">
              <w:r w:rsidR="0012018A" w:rsidRPr="00127A9D">
                <w:rPr>
                  <w:rStyle w:val="Hyperlink"/>
                  <w:szCs w:val="20"/>
                </w:rPr>
                <w:t>pbstanford.org/dieppe2015/ranking</w:t>
              </w:r>
              <w:r w:rsidR="0012018A" w:rsidRPr="00127A9D">
                <w:rPr>
                  <w:rStyle w:val="Hyperlink"/>
                  <w:szCs w:val="20"/>
                  <w:u w:val="none"/>
                </w:rPr>
                <w:t xml:space="preserve"> </w:t>
              </w:r>
            </w:hyperlink>
            <w:r w:rsidR="0012018A" w:rsidRPr="00127A9D">
              <w:rPr>
                <w:szCs w:val="20"/>
                <w:u w:color="99CCFF"/>
              </w:rPr>
              <w:t xml:space="preserve">  </w:t>
            </w:r>
            <w:hyperlink r:id="rId95" w:history="1">
              <w:r w:rsidR="00127A9D" w:rsidRPr="00127A9D">
                <w:rPr>
                  <w:rStyle w:val="Hyperlink"/>
                  <w:szCs w:val="20"/>
                </w:rPr>
                <w:t xml:space="preserve">pbstanford.org/nyc8/knapsack </w:t>
              </w:r>
            </w:hyperlink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2A668A9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FBE46FD" w14:textId="77777777" w:rsidR="000B3ED3" w:rsidRDefault="000B3ED3" w:rsidP="000B3ED3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14:paraId="55D055F7" w14:textId="3A25B108" w:rsidR="001F02B4" w:rsidRDefault="001F02B4" w:rsidP="00CD12A2">
            <w:pPr>
              <w:ind w:left="288" w:right="288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 xml:space="preserve">to take a vote when there are only two candidates:  Each of us votes for one or the other.  </w:t>
            </w:r>
            <w:r w:rsidR="004C7155">
              <w:t>In this simple contest, the yes or no votes say enough</w:t>
            </w:r>
            <w:r>
              <w:t xml:space="preserve">.  </w:t>
            </w:r>
          </w:p>
          <w:p w14:paraId="347EDB31" w14:textId="46331AC4" w:rsidR="001F02B4" w:rsidRDefault="00DC50CD" w:rsidP="00CD12A2">
            <w:pPr>
              <w:ind w:left="288" w:right="288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</w:t>
            </w:r>
            <w:r w:rsidR="001F02B4">
              <w:t>.</w:t>
            </w:r>
            <w:r w:rsidR="001F02B4" w:rsidRPr="00FF3EDA">
              <w:rPr>
                <w:rFonts w:ascii="Arial" w:hAnsi="Arial"/>
                <w:sz w:val="18"/>
                <w:vertAlign w:val="superscript"/>
              </w:rPr>
              <w:t>3</w:t>
            </w:r>
            <w:r w:rsidR="001F02B4">
              <w:t xml:space="preserve">  </w:t>
            </w:r>
          </w:p>
          <w:p w14:paraId="01ABC750" w14:textId="06F44E9A" w:rsidR="001F02B4" w:rsidRDefault="001F02B4" w:rsidP="00CD12A2">
            <w:pPr>
              <w:ind w:left="288" w:right="233"/>
            </w:pPr>
            <w:r w:rsidRPr="00600DAF">
              <w:t>It</w:t>
            </w:r>
            <w:r w:rsidR="00AF6C06">
              <w:t>’</w:t>
            </w:r>
            <w:r w:rsidRPr="00600DAF">
              <w:t xml:space="preserve">s even worse at giving </w:t>
            </w:r>
            <w:r w:rsidRPr="00A522E1">
              <w:rPr>
                <w:u w:color="CC0000"/>
              </w:rPr>
              <w:t xml:space="preserve">fair shares of council </w:t>
            </w:r>
            <w:r w:rsidRPr="00A522E1">
              <w:rPr>
                <w:b/>
                <w:bCs/>
                <w:color w:val="CC0000"/>
                <w:u w:color="CC0000"/>
              </w:rPr>
              <w:t>seats</w:t>
            </w:r>
            <w:r w:rsidRPr="00A522E1">
              <w:t xml:space="preserve">, </w:t>
            </w:r>
            <w:r w:rsidRPr="00A522E1">
              <w:rPr>
                <w:u w:color="008000"/>
              </w:rPr>
              <w:t xml:space="preserve">setting many </w:t>
            </w:r>
            <w:r w:rsidRPr="00A522E1">
              <w:rPr>
                <w:rStyle w:val="MMV"/>
                <w:u w:color="008000"/>
              </w:rPr>
              <w:t>budgets</w:t>
            </w:r>
            <w:r w:rsidRPr="00A522E1">
              <w:t xml:space="preserve">, or </w:t>
            </w:r>
            <w:r w:rsidRPr="00A522E1">
              <w:rPr>
                <w:u w:color="0000CC"/>
              </w:rPr>
              <w:t xml:space="preserve">finding a balanced </w:t>
            </w:r>
            <w:r w:rsidRPr="00A522E1">
              <w:rPr>
                <w:b/>
                <w:color w:val="0000CC"/>
                <w:u w:color="0000CC"/>
              </w:rPr>
              <w:t>policy</w:t>
            </w:r>
            <w:r w:rsidRPr="00A522E1">
              <w:t>.</w:t>
            </w:r>
            <w:r w:rsidRPr="00600DAF">
              <w:t xml:space="preserve">  </w:t>
            </w:r>
            <w:r w:rsidR="00E341F0" w:rsidRPr="00FF211C">
              <w:t xml:space="preserve">Our </w:t>
            </w:r>
            <w:r w:rsidR="00E341F0" w:rsidRPr="00202C79">
              <w:rPr>
                <w:b/>
              </w:rPr>
              <w:t>defective voting rules</w:t>
            </w:r>
            <w:r w:rsidR="00E341F0" w:rsidRPr="00FF211C">
              <w:t xml:space="preserve"> </w:t>
            </w:r>
            <w:r w:rsidR="00E341F0" w:rsidRPr="00202C79">
              <w:t>come from the failure to realize this:</w:t>
            </w:r>
          </w:p>
          <w:p w14:paraId="3609F9BE" w14:textId="77777777" w:rsidR="001F02B4" w:rsidRPr="002949FC" w:rsidRDefault="001F02B4" w:rsidP="00430B4A">
            <w:pPr>
              <w:pBdr>
                <w:top w:val="single" w:sz="18" w:space="4" w:color="6FBCFF"/>
                <w:left w:val="single" w:sz="18" w:space="4" w:color="6FBCFF"/>
                <w:bottom w:val="single" w:sz="18" w:space="1" w:color="6FBCFF"/>
                <w:right w:val="single" w:sz="18" w:space="4" w:color="6FBCFF"/>
              </w:pBdr>
              <w:spacing w:line="288" w:lineRule="auto"/>
              <w:ind w:left="158" w:right="158" w:firstLine="0"/>
              <w:jc w:val="center"/>
              <w:rPr>
                <w:sz w:val="30"/>
              </w:rPr>
            </w:pPr>
            <w:r w:rsidRPr="00B3600D">
              <w:rPr>
                <w:i/>
                <w:sz w:val="30"/>
              </w:rPr>
              <w:t>There are different uses for voting, and some need different types of voting.</w:t>
            </w:r>
          </w:p>
          <w:p w14:paraId="7FBEA6DA" w14:textId="77777777" w:rsidR="000B3ED3" w:rsidRDefault="000B3ED3" w:rsidP="00430B4A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3EFC305F" wp14:editId="4ACCC195">
                  <wp:extent cx="3246967" cy="1981200"/>
                  <wp:effectExtent l="0" t="0" r="4445" b="0"/>
                  <wp:docPr id="101" name="Picture 101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20" cy="19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3F4D4" w14:textId="0D7D91EA" w:rsidR="000B3ED3" w:rsidRDefault="00B263DC" w:rsidP="00430B4A">
            <w:pPr>
              <w:pStyle w:val="Captions"/>
              <w:tabs>
                <w:tab w:val="clear" w:pos="4770"/>
                <w:tab w:val="right" w:pos="5040"/>
              </w:tabs>
              <w:spacing w:before="180"/>
            </w:pPr>
            <w:r>
              <w:t>Will their votes be effective?</w:t>
            </w:r>
          </w:p>
          <w:p w14:paraId="6DBDA6DD" w14:textId="3BE3926A" w:rsidR="00460F68" w:rsidRDefault="00090C10" w:rsidP="000B3ED3">
            <w:pPr>
              <w:pStyle w:val="PageNums"/>
              <w:spacing w:before="0"/>
              <w:jc w:val="right"/>
            </w:pPr>
            <w:r>
              <w:t>5</w:t>
            </w:r>
          </w:p>
        </w:tc>
      </w:tr>
      <w:tr w:rsidR="00460F68" w14:paraId="78777F46" w14:textId="77777777" w:rsidTr="00E44A2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14:paraId="5873E40E" w14:textId="6141B684" w:rsidR="00A76AAF" w:rsidRDefault="00A76AAF" w:rsidP="00A76AAF">
            <w:pPr>
              <w:pStyle w:val="EndnoteText"/>
              <w:spacing w:before="0" w:line="240" w:lineRule="exact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100DAA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8D041C2" w14:textId="77777777" w:rsidR="00460F68" w:rsidRDefault="00460F68">
            <w:pPr>
              <w:rPr>
                <w:vanish/>
              </w:rPr>
            </w:pPr>
          </w:p>
        </w:tc>
      </w:tr>
      <w:tr w:rsidR="00460F68" w14:paraId="049A4589" w14:textId="77777777" w:rsidTr="003273E0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1B5A8B6E" w14:textId="77777777" w:rsidR="00460F68" w:rsidRDefault="00460F68"/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7BA3BD1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539B3703" w14:textId="77777777" w:rsidR="00460F68" w:rsidRDefault="00460F68"/>
        </w:tc>
      </w:tr>
      <w:tr w:rsidR="00061C8C" w14:paraId="6D2C2B8E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757A80F3" w14:textId="2987F3A2" w:rsidR="0020752B" w:rsidRPr="00BA1DB5" w:rsidRDefault="005349A8" w:rsidP="009B7A13">
            <w:pPr>
              <w:pStyle w:val="Title"/>
              <w:pBdr>
                <w:top w:val="single" w:sz="8" w:space="0" w:color="FF6600"/>
                <w:bottom w:val="single" w:sz="8" w:space="1" w:color="FF6600"/>
              </w:pBdr>
              <w:shd w:val="clear" w:color="auto" w:fill="F3F3F3"/>
              <w:ind w:left="0" w:right="0"/>
              <w:rPr>
                <w:color w:val="008000"/>
              </w:rPr>
            </w:pPr>
            <w:r>
              <w:rPr>
                <w:rStyle w:val="MMV"/>
                <w:b/>
                <w:bCs/>
                <w:color w:val="000000" w:themeColor="text1"/>
                <w:szCs w:val="28"/>
                <w:shd w:val="clear" w:color="auto" w:fill="FFFFFF"/>
              </w:rPr>
              <w:t>  </w:t>
            </w:r>
            <w:r w:rsidR="0020752B" w:rsidRPr="00A4478D">
              <w:rPr>
                <w:rStyle w:val="MMV"/>
                <w:b/>
                <w:shd w:val="clear" w:color="auto" w:fill="FFFFFF"/>
              </w:rPr>
              <w:t xml:space="preserve">Budget Levels </w:t>
            </w:r>
            <w:r w:rsidR="0020752B" w:rsidRPr="00A4478D">
              <w:rPr>
                <w:rStyle w:val="MMV"/>
                <w:b/>
                <w:bCs/>
                <w:color w:val="000000" w:themeColor="text1"/>
                <w:szCs w:val="28"/>
                <w:shd w:val="clear" w:color="auto" w:fill="FFFFFF"/>
              </w:rPr>
              <w:t>and Long Ballots</w:t>
            </w:r>
            <w:r>
              <w:rPr>
                <w:rStyle w:val="MMV"/>
                <w:b/>
                <w:bCs/>
                <w:color w:val="000000" w:themeColor="text1"/>
                <w:szCs w:val="28"/>
                <w:shd w:val="clear" w:color="auto" w:fill="FFFFFF"/>
              </w:rPr>
              <w:t> </w:t>
            </w:r>
            <w:r w:rsidR="00264F75">
              <w:rPr>
                <w:rStyle w:val="MMV"/>
                <w:b/>
                <w:bCs/>
                <w:color w:val="000000" w:themeColor="text1"/>
                <w:szCs w:val="28"/>
                <w:shd w:val="clear" w:color="auto" w:fill="FFFFFF"/>
              </w:rPr>
              <w:t> </w:t>
            </w:r>
          </w:p>
          <w:p w14:paraId="5FA196BA" w14:textId="5C5E855A" w:rsidR="004122B6" w:rsidRDefault="0077501E" w:rsidP="004122B6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stories that</w:t>
            </w:r>
            <w:r w:rsidR="004013CE">
              <w:rPr>
                <w:szCs w:val="21"/>
              </w:rPr>
              <w:t xml:space="preserve"> say, “Avoid very long ballots</w:t>
            </w:r>
            <w:r w:rsidR="004013CE" w:rsidRPr="00A70891">
              <w:rPr>
                <w:szCs w:val="26"/>
              </w:rPr>
              <w:t>.</w:t>
            </w:r>
            <w:r w:rsidR="004013CE">
              <w:rPr>
                <w:szCs w:val="26"/>
              </w:rPr>
              <w:t>”</w:t>
            </w:r>
            <w:r w:rsidR="004013CE">
              <w:rPr>
                <w:szCs w:val="21"/>
              </w:rPr>
              <w:t xml:space="preserve"> </w:t>
            </w:r>
          </w:p>
          <w:p w14:paraId="50776292" w14:textId="0AAB0954" w:rsidR="00F0790D" w:rsidRDefault="00867E91" w:rsidP="00B775BF">
            <w:pPr>
              <w:spacing w:before="140"/>
              <w:ind w:right="101" w:firstLine="144"/>
              <w:jc w:val="left"/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>at once</w:t>
            </w:r>
            <w:r w:rsidR="00C1018B">
              <w:rPr>
                <w:szCs w:val="21"/>
              </w:rPr>
              <w:t xml:space="preserve">. </w:t>
            </w:r>
          </w:p>
          <w:p w14:paraId="77A5860F" w14:textId="77777777" w:rsidR="00F21FE5" w:rsidRDefault="001F3FA1" w:rsidP="000258BD">
            <w:pPr>
              <w:spacing w:before="300"/>
              <w:ind w:left="101" w:right="101" w:firstLine="144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7A72D9">
              <w:rPr>
                <w:b/>
              </w:rPr>
              <w:t>a cos</w:t>
            </w:r>
            <w:r w:rsidRPr="00E6599F">
              <w:rPr>
                <w:b/>
              </w:rPr>
              <w:t xml:space="preserve">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54D73B76" w14:textId="2939A883" w:rsidR="00F0790D" w:rsidRPr="00BD1B9E" w:rsidRDefault="004C61CA" w:rsidP="001F3B4D">
            <w:pPr>
              <w:spacing w:before="0"/>
              <w:ind w:right="259" w:firstLine="0"/>
              <w:rPr>
                <w:shd w:val="clear" w:color="auto" w:fill="FFFF99"/>
              </w:rPr>
            </w:pPr>
            <w:r w:rsidRPr="00E41284">
              <w:t xml:space="preserve">Our ballot had 40 </w:t>
            </w:r>
            <w:r>
              <w:t>items.  M</w:t>
            </w:r>
            <w:r w:rsidRPr="00E41284">
              <w:t>ost of us ranked a few higher than the costly sure winner.</w:t>
            </w:r>
            <w:r w:rsidR="00446297">
              <w:t xml:space="preserve"> </w:t>
            </w:r>
            <w:r w:rsidRPr="00E41284">
              <w:t xml:space="preserve"> But, </w:t>
            </w:r>
            <w:r>
              <w:t>as we</w:t>
            </w:r>
            <w:r w:rsidRPr="00E41284">
              <w:t xml:space="preserve"> picked </w:t>
            </w:r>
            <w:r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>
              <w:t>items</w:t>
            </w:r>
            <w:r w:rsidRPr="00E41284">
              <w:t xml:space="preserve">, most </w:t>
            </w:r>
            <w:r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>
              <w:t xml:space="preserve"> </w:t>
            </w:r>
            <w:r w:rsidRPr="00E41284">
              <w:t>most</w:t>
            </w:r>
            <w:r>
              <w:t xml:space="preserve"> </w:t>
            </w:r>
            <w:r w:rsidRPr="006D27E2">
              <w:rPr>
                <w:vanish/>
              </w:rPr>
              <w:t xml:space="preserve">treats </w:t>
            </w:r>
            <w:r>
              <w:t xml:space="preserve">lost, </w:t>
            </w:r>
            <w:r w:rsidR="00D01D80">
              <w:t xml:space="preserve">even some that a few of us </w:t>
            </w:r>
            <w:r w:rsidR="00D01D80" w:rsidRPr="006D27E2">
              <w:rPr>
                <w:vanish/>
              </w:rPr>
              <w:t xml:space="preserve">had </w:t>
            </w:r>
            <w:r w:rsidR="00D01D80">
              <w:t xml:space="preserve">ranked </w:t>
            </w:r>
            <w:r w:rsidR="00D01D80" w:rsidRPr="006D27E2">
              <w:rPr>
                <w:vanish/>
              </w:rPr>
              <w:t xml:space="preserve">higher </w:t>
            </w:r>
            <w:r w:rsidR="00D01D80">
              <w:t xml:space="preserve">over the </w:t>
            </w:r>
            <w:r w:rsidR="00D01D80" w:rsidRPr="00E41284">
              <w:t xml:space="preserve">sure winner. </w:t>
            </w:r>
            <w:r w:rsidRPr="00E41284">
              <w:t xml:space="preserve">  </w:t>
            </w:r>
            <w:r>
              <w:br/>
            </w:r>
            <w:r w:rsidR="00434990" w:rsidRPr="00E41284">
              <w:t>Then th</w:t>
            </w:r>
            <w:r w:rsidR="00434990">
              <w:t>at</w:t>
            </w:r>
            <w:r w:rsidR="00434990" w:rsidRPr="00E41284">
              <w:t xml:space="preserve"> costly fav</w:t>
            </w:r>
            <w:r w:rsidR="00434990">
              <w:t>e</w:t>
            </w:r>
            <w:r w:rsidR="00434990" w:rsidRPr="00E41284">
              <w:t xml:space="preserve"> won</w:t>
            </w:r>
            <w:r w:rsidR="00434990">
              <w:t xml:space="preserve"> and left us with little</w:t>
            </w:r>
            <w:r w:rsidR="00434990" w:rsidRPr="00E41284">
              <w:t xml:space="preserve"> money.   </w:t>
            </w:r>
            <w:r w:rsidRPr="00E41284">
              <w:t xml:space="preserve"> </w:t>
            </w:r>
            <w:r w:rsidR="00F0790D">
              <w:t xml:space="preserve">  </w:t>
            </w:r>
          </w:p>
          <w:p w14:paraId="6010FAB4" w14:textId="1029F423" w:rsidR="00F0790D" w:rsidRDefault="00F0790D" w:rsidP="00B775BF">
            <w:pPr>
              <w:shd w:val="clear" w:color="auto" w:fill="FFFFC6"/>
              <w:spacing w:before="140"/>
              <w:ind w:right="0" w:firstLine="0"/>
              <w:jc w:val="left"/>
              <w:rPr>
                <w:shd w:val="clear" w:color="auto" w:fill="FFFFC6"/>
              </w:rPr>
            </w:pPr>
            <w:r w:rsidRPr="008D2AF5">
              <w:t xml:space="preserve"> 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066EA742" w14:textId="387D0180" w:rsidR="00F0790D" w:rsidRDefault="008E79E8" w:rsidP="00F0790D">
            <w:pPr>
              <w:spacing w:before="0"/>
              <w:ind w:right="101" w:firstLine="0"/>
              <w:jc w:val="left"/>
              <w:rPr>
                <w:rFonts w:cs="Arial"/>
              </w:rPr>
            </w:pPr>
            <w:r>
              <w:t xml:space="preserve">So they had </w:t>
            </w:r>
            <w:r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>
              <w:t xml:space="preserve">more items each reach </w:t>
            </w:r>
            <w:r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</w:p>
          <w:p w14:paraId="1072FDCE" w14:textId="77777777" w:rsidR="0020752B" w:rsidRPr="008E1E04" w:rsidRDefault="0020752B" w:rsidP="000258BD">
            <w:pPr>
              <w:pStyle w:val="Subtitle"/>
              <w:spacing w:before="300"/>
              <w:ind w:left="360"/>
              <w:rPr>
                <w:bCs/>
                <w:color w:val="008000"/>
                <w:szCs w:val="22"/>
              </w:rPr>
            </w:pPr>
            <w:r w:rsidRPr="008E1E04">
              <w:rPr>
                <w:bCs/>
                <w:color w:val="008000"/>
                <w:szCs w:val="22"/>
              </w:rPr>
              <w:t>Adjusting the Big Ongoing Budgets</w:t>
            </w:r>
          </w:p>
          <w:p w14:paraId="267F8AAD" w14:textId="2AA7400F" w:rsidR="0020752B" w:rsidRDefault="00FA3760" w:rsidP="00FA3760">
            <w:pPr>
              <w:tabs>
                <w:tab w:val="right" w:pos="5187"/>
              </w:tabs>
              <w:spacing w:before="60"/>
              <w:ind w:right="259" w:firstLine="288"/>
            </w:pPr>
            <w:r>
              <w:t xml:space="preserve">Each year, we reset the levels of </w:t>
            </w:r>
            <w:r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Pr="006B61F1">
              <w:t>.</w:t>
            </w:r>
            <w:r>
              <w:t xml:space="preserve">  </w:t>
            </w:r>
            <w:r w:rsidR="008C3125">
              <w:t>Some vot</w:t>
            </w:r>
            <w:r w:rsidR="008C3125" w:rsidRPr="00A02D1A">
              <w:t>er</w:t>
            </w:r>
            <w:r w:rsidR="008C3125">
              <w:t xml:space="preserve">s said the </w:t>
            </w:r>
            <w:r w:rsidR="008C3125" w:rsidRPr="003E276C">
              <w:rPr>
                <w:b/>
              </w:rPr>
              <w:t>long ballot</w:t>
            </w:r>
            <w:r w:rsidR="008C3125">
              <w:t xml:space="preserve"> was too hard and slow. </w:t>
            </w:r>
            <w:r w:rsidR="008C3125">
              <w:br/>
            </w:r>
            <w:r w:rsidR="008C3125">
              <w:rPr>
                <w:shd w:val="clear" w:color="auto" w:fill="FFFFC6"/>
              </w:rPr>
              <w:t>So n</w:t>
            </w:r>
            <w:r w:rsidR="008C3125" w:rsidRPr="003E1464">
              <w:rPr>
                <w:shd w:val="clear" w:color="auto" w:fill="FFFFC6"/>
              </w:rPr>
              <w:t>ow any</w:t>
            </w:r>
            <w:r w:rsidR="008C3125"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="008C3125" w:rsidRPr="003E1464">
              <w:rPr>
                <w:rFonts w:ascii="Arial Rounded MT Bold" w:hAnsi="Arial Rounded MT Bold"/>
                <w:b/>
                <w:bCs/>
                <w:color w:val="7F7F7F" w:themeColor="text1" w:themeTint="80"/>
                <w:szCs w:val="24"/>
                <w:u w:val="dottedHeavy" w:color="000000" w:themeColor="text1"/>
                <w:shd w:val="clear" w:color="auto" w:fill="FFFFC6"/>
              </w:rPr>
              <w:t>5</w:t>
            </w:r>
            <w:r w:rsidR="008C3125"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="008C3125">
              <w:rPr>
                <w:shd w:val="clear" w:color="auto" w:fill="FFFFC6"/>
              </w:rPr>
              <w:t>of us may propose a</w:t>
            </w:r>
            <w:r w:rsidR="008C3125" w:rsidRPr="003E1464">
              <w:rPr>
                <w:shd w:val="clear" w:color="auto" w:fill="FFFFC6"/>
              </w:rPr>
              <w:t xml:space="preserve"> plan</w:t>
            </w:r>
            <w:r w:rsidR="008C3125">
              <w:rPr>
                <w:shd w:val="clear" w:color="auto" w:fill="FFFFC6"/>
              </w:rPr>
              <w:t xml:space="preserve"> for the </w:t>
            </w:r>
            <w:r w:rsidR="008C3125" w:rsidRPr="003E1464">
              <w:rPr>
                <w:shd w:val="clear" w:color="auto" w:fill="FFFFC6"/>
              </w:rPr>
              <w:t xml:space="preserve">budgets. </w:t>
            </w:r>
            <w:r w:rsidR="009C1FB9">
              <w:t xml:space="preserve">Most voters say it is easier to rank a few </w:t>
            </w:r>
            <w:r w:rsidR="009C1FB9" w:rsidRPr="00AD7143">
              <w:t xml:space="preserve">complete </w:t>
            </w:r>
            <w:r w:rsidR="009C1FB9">
              <w:t xml:space="preserve">plans.  </w:t>
            </w:r>
            <w:r w:rsidR="009D611B" w:rsidRPr="000E5C3A">
              <w:t>Ranking plans evaluates more than each budget alone</w:t>
            </w:r>
            <w:r w:rsidR="009D611B">
              <w:t>;</w:t>
            </w:r>
            <w:r w:rsidR="009D611B" w:rsidRPr="000E5C3A">
              <w:t xml:space="preserve"> </w:t>
            </w:r>
            <w:r w:rsidR="009D611B">
              <w:br/>
            </w:r>
            <w:r w:rsidR="00BD7429">
              <w:t xml:space="preserve">some </w:t>
            </w:r>
            <w:r w:rsidR="009C1FB9" w:rsidRPr="00F77BD4">
              <w:t>plans give more or less than the sum of their parts.</w:t>
            </w:r>
            <w:r w:rsidR="009C1FB9">
              <w:t xml:space="preserve">  </w:t>
            </w:r>
            <w:r w:rsidR="00FF3EBF">
              <w:t>And chang</w:t>
            </w:r>
            <w:r w:rsidR="00FF3EBF" w:rsidRPr="000E5C3A">
              <w:t xml:space="preserve">ing budget </w:t>
            </w:r>
            <w:r w:rsidR="00FF3EBF">
              <w:t>B</w:t>
            </w:r>
            <w:r w:rsidR="00FF3EBF" w:rsidRPr="000E5C3A">
              <w:t xml:space="preserve"> may </w:t>
            </w:r>
            <w:r w:rsidR="00D411B9">
              <w:t>call for</w:t>
            </w:r>
            <w:r w:rsidR="00FF3EBF" w:rsidRPr="000E5C3A">
              <w:t xml:space="preserve"> </w:t>
            </w:r>
            <w:r w:rsidR="00FF3EBF">
              <w:t>chang</w:t>
            </w:r>
            <w:r w:rsidR="00FF3EBF" w:rsidRPr="000E5C3A">
              <w:t xml:space="preserve">ing budget </w:t>
            </w:r>
            <w:r w:rsidR="00FF3EBF">
              <w:t>P.</w:t>
            </w:r>
            <w:r w:rsidR="0020752B" w:rsidRPr="003D62E2">
              <w:t xml:space="preserve"> </w:t>
            </w:r>
          </w:p>
          <w:p w14:paraId="5D4C1E85" w14:textId="01A93174" w:rsidR="00B15915" w:rsidRPr="00EA2DB6" w:rsidRDefault="009C1FB9" w:rsidP="00B775BF">
            <w:pPr>
              <w:tabs>
                <w:tab w:val="right" w:pos="5187"/>
              </w:tabs>
              <w:spacing w:before="140"/>
              <w:ind w:right="101" w:firstLine="288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>
              <w:rPr>
                <w:vertAlign w:val="superscript"/>
              </w:rPr>
              <w:t>4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</w:rPr>
              <w:br/>
            </w:r>
            <w:r w:rsidRPr="000F3501">
              <w:t xml:space="preserve">But </w:t>
            </w:r>
            <w:r>
              <w:t>it might be much nicer to a majority than to others</w:t>
            </w:r>
            <w:r w:rsidR="0020752B" w:rsidRPr="000F3501">
              <w:t>.</w:t>
            </w:r>
          </w:p>
          <w:p w14:paraId="1B0A0C0C" w14:textId="347C65B6" w:rsidR="00061C8C" w:rsidRPr="00680390" w:rsidRDefault="00927D64" w:rsidP="00921E44">
            <w:pPr>
              <w:pStyle w:val="PageNums"/>
              <w:tabs>
                <w:tab w:val="clear" w:pos="2448"/>
                <w:tab w:val="center" w:pos="3114"/>
              </w:tabs>
              <w:spacing w:line="240" w:lineRule="auto"/>
              <w:rPr>
                <w:color w:val="000000" w:themeColor="text1"/>
              </w:rPr>
            </w:pPr>
            <w:r>
              <w:t>46</w:t>
            </w:r>
            <w:r w:rsidR="0031042A">
              <w:t xml:space="preserve">      </w:t>
            </w:r>
          </w:p>
        </w:tc>
        <w:tc>
          <w:tcPr>
            <w:tcW w:w="576" w:type="dxa"/>
            <w:shd w:val="clear" w:color="auto" w:fill="auto"/>
          </w:tcPr>
          <w:p w14:paraId="6B7CD829" w14:textId="47091C29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715679A" w14:textId="77777777" w:rsidR="00E36CD7" w:rsidRPr="00217BC9" w:rsidRDefault="00061C8C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DC2F90">
              <w:rPr>
                <w:color w:val="000000"/>
              </w:rPr>
              <w:t>Patterns of Unfair Spending</w:t>
            </w:r>
          </w:p>
          <w:p w14:paraId="44361867" w14:textId="4BDC18B7" w:rsidR="00C63C05" w:rsidRDefault="00C63C05" w:rsidP="00C63C05">
            <w:pPr>
              <w:ind w:right="216" w:firstLine="0"/>
              <w:jc w:val="right"/>
            </w:pPr>
            <w:r w:rsidRPr="00B10A73">
              <w:rPr>
                <w:b/>
                <w:bCs/>
                <w:color w:val="008000"/>
                <w:szCs w:val="22"/>
              </w:rPr>
              <w:t>Participatory Budgeting</w:t>
            </w:r>
            <w:r w:rsidR="0077368F">
              <w:t xml:space="preserve"> (</w:t>
            </w:r>
            <w:r>
              <w:t>PB</w:t>
            </w:r>
            <w:r w:rsidR="0077368F">
              <w:t>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258DE00B" w14:textId="7BB24FD5" w:rsidR="00061C8C" w:rsidRDefault="00C63C05" w:rsidP="00C63C05">
            <w:pPr>
              <w:spacing w:before="0"/>
              <w:ind w:left="216" w:right="216" w:firstLine="0"/>
            </w:pPr>
            <w:r>
              <w:t>discuss and vote how to spend part of a city</w:t>
            </w:r>
            <w:r w:rsidR="00AF6C06">
              <w:t>’</w:t>
            </w:r>
            <w:r>
              <w:t xml:space="preserve">s budget.  </w:t>
            </w:r>
            <w:r w:rsidR="00DB4D4B">
              <w:br/>
            </w:r>
            <w:r>
              <w:t>In South America, it spread from one city in 1989 to hundreds today.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="00990A18" w:rsidRPr="00990A18">
              <w:rPr>
                <w:bCs/>
                <w:szCs w:val="22"/>
                <w:u w:val="wave" w:color="FFB100"/>
              </w:rPr>
              <w:t>corruption</w:t>
            </w:r>
            <w:r w:rsidR="00990A18" w:rsidRPr="00990A18">
              <w:t xml:space="preserve"> </w:t>
            </w:r>
            <w:r w:rsidR="008A38C6">
              <w:t xml:space="preserve">and </w:t>
            </w:r>
            <w:r>
              <w:t>raise a community’s health and education.</w:t>
            </w:r>
            <w:r>
              <w:rPr>
                <w:rFonts w:ascii="Arial" w:hAnsi="Arial"/>
                <w:vertAlign w:val="superscript"/>
              </w:rPr>
              <w:t>1</w:t>
            </w:r>
          </w:p>
          <w:p w14:paraId="4ED8D951" w14:textId="438A3839" w:rsidR="00061C8C" w:rsidRDefault="00D46C57" w:rsidP="00466486">
            <w:pPr>
              <w:spacing w:before="180"/>
              <w:ind w:left="216"/>
            </w:pPr>
            <w:r>
              <w:rPr>
                <w:noProof/>
              </w:rPr>
              <w:drawing>
                <wp:anchor distT="0" distB="0" distL="114300" distR="114300" simplePos="0" relativeHeight="252752384" behindDoc="1" locked="0" layoutInCell="1" allowOverlap="1" wp14:anchorId="2DF7D05E" wp14:editId="586E4558">
                  <wp:simplePos x="0" y="0"/>
                  <wp:positionH relativeFrom="column">
                    <wp:posOffset>1256877</wp:posOffset>
                  </wp:positionH>
                  <wp:positionV relativeFrom="paragraph">
                    <wp:posOffset>1042670</wp:posOffset>
                  </wp:positionV>
                  <wp:extent cx="1444625" cy="1236345"/>
                  <wp:effectExtent l="0" t="0" r="0" b="0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830" t="-12596" r="-12567" b="-12596"/>
                          <a:stretch/>
                        </pic:blipFill>
                        <pic:spPr bwMode="auto">
                          <a:xfrm>
                            <a:off x="0" y="0"/>
                            <a:ext cx="144462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C05">
              <w:t>In 2010, a Chicago alderman gave $1,300,000 to PB.</w:t>
            </w:r>
            <w:r w:rsidR="00C63C05">
              <w:rPr>
                <w:rFonts w:ascii="Arial" w:hAnsi="Arial"/>
                <w:vertAlign w:val="superscript"/>
              </w:rPr>
              <w:t>2</w:t>
            </w:r>
            <w:r w:rsidR="00C63C05">
              <w:t xml:space="preserve">  But a plurality rule made the </w:t>
            </w:r>
            <w:r w:rsidR="00C63C05" w:rsidRPr="00294C39">
              <w:t xml:space="preserve">votes and </w:t>
            </w:r>
            <w:r w:rsidR="00C63C05" w:rsidRPr="005A1340">
              <w:rPr>
                <w:b/>
              </w:rPr>
              <w:t>voters unequal</w:t>
            </w:r>
            <w:r w:rsidR="00C63C05" w:rsidRPr="00294C39">
              <w:t xml:space="preserve">.  </w:t>
            </w:r>
            <w:r w:rsidR="00C63C05">
              <w:t>For example, in 2011 each v</w:t>
            </w:r>
            <w:r w:rsidR="00C63C05" w:rsidRPr="00294C39">
              <w:t xml:space="preserve">ote </w:t>
            </w:r>
            <w:r w:rsidR="00C63C05">
              <w:t>to help a</w:t>
            </w:r>
            <w:r w:rsidR="00C63C05" w:rsidRPr="00294C39">
              <w:t xml:space="preserve"> park </w:t>
            </w:r>
            <w:r w:rsidR="00C63C05">
              <w:t xml:space="preserve">won $501.  That was its cost divided by its voters. </w:t>
            </w:r>
            <w:r w:rsidR="00C63C05" w:rsidRPr="00294C39">
              <w:t xml:space="preserve"> </w:t>
            </w:r>
            <w:r w:rsidR="00C63C05">
              <w:t>But if cast for</w:t>
            </w:r>
            <w:r w:rsidR="00C63C05" w:rsidRPr="00294C39">
              <w:t xml:space="preserve"> </w:t>
            </w:r>
            <w:r w:rsidR="00C63C05">
              <w:t>bike racks, each vote won</w:t>
            </w:r>
            <w:r w:rsidR="00C63C05" w:rsidRPr="00294C39">
              <w:t xml:space="preserve"> </w:t>
            </w:r>
            <w:r w:rsidR="00C63C05">
              <w:t>a mere</w:t>
            </w:r>
            <w:r w:rsidR="00C63C05" w:rsidRPr="00294C39">
              <w:t xml:space="preserve"> $31.</w:t>
            </w:r>
            <w:r w:rsidR="00C63C05">
              <w:t xml:space="preserve">  That</w:t>
            </w:r>
            <w:r w:rsidR="00AF6C06">
              <w:t>’</w:t>
            </w:r>
            <w:r w:rsidR="00C63C05">
              <w:t>s too unfair.  Even worse, most of the votes were wasted on losers.</w:t>
            </w:r>
            <w:r w:rsidR="00C63C05">
              <w:rPr>
                <w:rFonts w:ascii="Arial" w:hAnsi="Arial"/>
                <w:vertAlign w:val="superscript"/>
              </w:rPr>
              <w:t>3</w:t>
            </w:r>
          </w:p>
          <w:p w14:paraId="6F5E14A7" w14:textId="783A7B44" w:rsidR="00EC39CE" w:rsidRDefault="00171801" w:rsidP="000511F7">
            <w:pPr>
              <w:tabs>
                <w:tab w:val="right" w:pos="2180"/>
              </w:tabs>
              <w:spacing w:before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BC46D0B" wp14:editId="503A756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157480</wp:posOffset>
                      </wp:positionV>
                      <wp:extent cx="1263015" cy="626110"/>
                      <wp:effectExtent l="0" t="0" r="0" b="0"/>
                      <wp:wrapNone/>
                      <wp:docPr id="693" name="Text Box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015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B4C62" w14:textId="77777777" w:rsidR="00732199" w:rsidRPr="000A03F1" w:rsidRDefault="00732199" w:rsidP="00F82DFB">
                                  <w:pPr>
                                    <w:spacing w:before="0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A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costly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 xml:space="preserve">winner makes many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br/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2" o:spid="_x0000_s1061" type="#_x0000_t202" style="position:absolute;left:0;text-align:left;margin-left:13.75pt;margin-top:12.4pt;width:99.45pt;height:49.3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upM7wCAADDBQAADgAAAGRycy9lMm9Eb2MueG1srFTJbtswEL0X6D8QvCtaTMuWEDlIvBQF0gVI&#10;+gG0SFlEJVIlactp0H/vkPKW5FK01UEgOcM382Ye5/pm3zZox7URShY4voow4rJUTMhNgb89roIp&#10;RsZSyWijJC/wEzf4Zvb+3XXf5TxRtWoY1whApMn7rsC1tV0ehqaseUvNleq4BGOldEstbPUmZJr2&#10;gN42YRJFadgrzTqtSm4MnC4GI555/Kripf1SVYZb1BQYcrP+r/1/7f7h7JrmG027WpSHNOhfZNFS&#10;ISHoCWpBLUVbLd5AtaLUyqjKXpWqDVVViZJ7DsAmjl6xeahpxz0XKI7pTmUy/w+2/Lz7qpFgBU6z&#10;EUaSttCkR7636E7tURyRxJWo70wOng8d+No9WKDVnq7p7lX53SCp5jWVG36rteprThmkGLub4cXV&#10;Acc4kHX/STGIRLdWeaB9pVtXP6gIAnRo1dOpPS6b0oVM0lEUjzEqwZYmaRz7/oU0P97utLEfuGqR&#10;WxRYQ/s9Ot3dG+uyofnRxQWTaiWaxkugkS8OwHE4gdhw1dlcFr6jz1mULafLKQlIki4DEjEW3K7m&#10;JEhX8WS8GC3m80X8y8WNSV4Lxrh0YY7qismfde+g80EXJ30Z1Qjm4FxKRm/W80ajHQV1r/znaw6W&#10;s1v4Mg1fBODyilKckOguyYJVOp0EpCLjIJtE0yCKs7ssjUhGFquXlO6F5P9OCfWuy57LOeNXxCL/&#10;vSVG81ZYGB6NaAs8PTnR3OlvKZnvq6WiGdYXdXC5n+sAvT522avVCXSQqt2v9/5tjMbHV7BW7An0&#10;qxXIC0QKkw8WtdI/MephihTY/NhSzTFqPkp4A1lMiBs7fkPGkwQ2+tKyvrRQWQJUgS1Gw3Juh1G1&#10;7bTY1BBpeHVS3cK7qYSXtHtgQ1aH1waTwpM7TDU3ii733us8e2e/AQAA//8DAFBLAwQUAAYACAAA&#10;ACEAkU2S7t8AAAAJAQAADwAAAGRycy9kb3ducmV2LnhtbEyPwU7DMBBE70j8g7VI3KjTNASUxqlQ&#10;BUioHGjJBzjJNg7E6yh22vTvWU5wWo3maXYm38y2FyccfedIwXIRgUCqXdNRq6D8fLl7BOGDpkb3&#10;jlDBBT1siuurXGeNO9MeT4fQCg4hn2kFJoQhk9LXBq32CzcgsXd0o9WB5djKZtRnDre9jKMolVZ3&#10;xB+MHnBrsP4+TFbBtHq7VLvX3T59f6Yvs/wosduWSt3ezE9rEAHn8AfDb32uDgV3qtxEjRe9gvjh&#10;nkm+CS9gP47TBETFYLxKQBa5/L+g+AEAAP//AwBQSwECLQAUAAYACAAAACEA5JnDwPsAAADhAQAA&#10;EwAAAAAAAAAAAAAAAAAAAAAAW0NvbnRlbnRfVHlwZXNdLnhtbFBLAQItABQABgAIAAAAIQAjsmrh&#10;1wAAAJQBAAALAAAAAAAAAAAAAAAAACwBAABfcmVscy8ucmVsc1BLAQItABQABgAIAAAAIQBai6kz&#10;vAIAAMMFAAAOAAAAAAAAAAAAAAAAACwCAABkcnMvZTJvRG9jLnhtbFBLAQItABQABgAIAAAAIQCR&#10;TZLu3wAAAAkBAAAPAAAAAAAAAAAAAAAAABQFAABkcnMvZG93bnJldi54bWxQSwUGAAAAAAQABADz&#10;AAAAIAYAAAAA&#10;" filled="f" stroked="f" strokeweight="0">
                      <v:textbox>
                        <w:txbxContent>
                          <w:p w14:paraId="4C3B4C62" w14:textId="77777777" w:rsidR="00732199" w:rsidRPr="000A03F1" w:rsidRDefault="00732199" w:rsidP="00F82DFB"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A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costly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 xml:space="preserve">winner makes many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br/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39CE">
              <w:tab/>
              <w:t xml:space="preserve"> </w:t>
            </w:r>
            <w:r w:rsidR="00EC39CE">
              <w:rPr>
                <w:b/>
                <w:color w:val="008000"/>
              </w:rPr>
              <w:sym w:font="Wingdings" w:char="F0FC"/>
            </w:r>
            <w:r w:rsidR="007C295E">
              <w:rPr>
                <w:b/>
                <w:color w:val="008000"/>
              </w:rPr>
              <w:sym w:font="Wingdings" w:char="F0FC"/>
            </w:r>
            <w:r w:rsidR="007C295E">
              <w:rPr>
                <w:b/>
                <w:color w:val="008000"/>
              </w:rPr>
              <w:sym w:font="Wingdings" w:char="F0FC"/>
            </w:r>
            <w:r w:rsidR="00EC39CE">
              <w:rPr>
                <w:b/>
                <w:color w:val="008000"/>
              </w:rPr>
              <w:sym w:font="Wingdings" w:char="F0FC"/>
            </w:r>
          </w:p>
          <w:p w14:paraId="4E4E8E24" w14:textId="7EDCE2D8" w:rsidR="00EC39CE" w:rsidRPr="00DE5AEE" w:rsidRDefault="009E6D16" w:rsidP="000511F7">
            <w:pPr>
              <w:tabs>
                <w:tab w:val="right" w:pos="3710"/>
              </w:tabs>
              <w:spacing w:before="0"/>
              <w:rPr>
                <w:color w:val="008000"/>
                <w:position w:val="6"/>
              </w:rPr>
            </w:pPr>
            <w:r w:rsidRPr="00005583">
              <w:tab/>
            </w:r>
            <w:r w:rsidRPr="00DE5AEE">
              <w:rPr>
                <w:b/>
                <w:color w:val="008000"/>
                <w:position w:val="6"/>
              </w:rPr>
              <w:t>.</w:t>
            </w:r>
          </w:p>
          <w:p w14:paraId="4C026FD6" w14:textId="0CBF8530" w:rsidR="00EC39CE" w:rsidRDefault="00EC39CE" w:rsidP="00455D23">
            <w:pPr>
              <w:tabs>
                <w:tab w:val="right" w:pos="3982"/>
              </w:tabs>
              <w:spacing w:before="120"/>
            </w:pPr>
          </w:p>
          <w:p w14:paraId="6F35B72E" w14:textId="74818106" w:rsidR="00EC39CE" w:rsidRDefault="00EC39CE" w:rsidP="00455D23">
            <w:pPr>
              <w:spacing w:before="0"/>
            </w:pPr>
          </w:p>
          <w:p w14:paraId="7015D1AA" w14:textId="717A8A28" w:rsidR="00061C8C" w:rsidRPr="000A03F1" w:rsidRDefault="00455D23" w:rsidP="000511F7">
            <w:pPr>
              <w:pStyle w:val="Picture"/>
              <w:tabs>
                <w:tab w:val="right" w:pos="2360"/>
                <w:tab w:val="right" w:pos="3710"/>
              </w:tabs>
              <w:spacing w:before="120"/>
              <w:ind w:right="1051"/>
              <w:jc w:val="left"/>
            </w:pPr>
            <w:r w:rsidRPr="00005583">
              <w:tab/>
            </w:r>
            <w:r>
              <w:rPr>
                <w:b/>
                <w:color w:val="008000"/>
              </w:rPr>
              <w:t>.</w:t>
            </w:r>
            <w:r w:rsidRPr="00005583">
              <w:t xml:space="preserve"> </w:t>
            </w:r>
            <w:r w:rsidRPr="00005583">
              <w:tab/>
            </w:r>
            <w:r w:rsidR="00EC39CE">
              <w:rPr>
                <w:b/>
                <w:color w:val="008000"/>
              </w:rPr>
              <w:t>.</w:t>
            </w:r>
          </w:p>
          <w:p w14:paraId="10194D6A" w14:textId="7B5CC97B" w:rsidR="00061C8C" w:rsidRDefault="00C63C05" w:rsidP="00466486">
            <w:pPr>
              <w:spacing w:before="60"/>
              <w:ind w:left="216" w:right="216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</w:t>
            </w:r>
            <w:r w:rsidR="008E103B">
              <w:br/>
            </w:r>
            <w:r w:rsidRPr="000A03F1">
              <w:t xml:space="preserve">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</w:p>
          <w:p w14:paraId="35BB894A" w14:textId="791AF907" w:rsidR="00061C8C" w:rsidRPr="00A35C6A" w:rsidRDefault="007E0B82" w:rsidP="00C57970">
            <w:pPr>
              <w:spacing w:before="180"/>
              <w:ind w:left="216" w:right="216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 w:rsidR="001547B9">
              <w:rPr>
                <w:rFonts w:ascii="Arial" w:hAnsi="Arial"/>
                <w:sz w:val="18"/>
                <w:vertAlign w:val="superscript"/>
              </w:rPr>
              <w:t>4</w:t>
            </w:r>
          </w:p>
          <w:p w14:paraId="3DF4A35E" w14:textId="4D8A1654" w:rsidR="00061C8C" w:rsidRDefault="00061C8C" w:rsidP="006416F3">
            <w:pPr>
              <w:pStyle w:val="PageNums"/>
              <w:tabs>
                <w:tab w:val="clear" w:pos="5098"/>
                <w:tab w:val="right" w:pos="5400"/>
              </w:tabs>
              <w:spacing w:before="120"/>
            </w:pPr>
            <w:r w:rsidRPr="002B5EE6">
              <w:rPr>
                <w:sz w:val="16"/>
              </w:rPr>
              <w:tab/>
            </w:r>
            <w:r w:rsidR="006416F3" w:rsidRPr="007073F0">
              <w:t xml:space="preserve">A </w:t>
            </w:r>
            <w:r w:rsidR="006416F3">
              <w:t xml:space="preserve">voter’s </w:t>
            </w:r>
            <w:r w:rsidR="006416F3" w:rsidRPr="007073F0">
              <w:t>P</w:t>
            </w:r>
            <w:r w:rsidR="006416F3">
              <w:t>B</w:t>
            </w:r>
            <w:r w:rsidR="006416F3" w:rsidRPr="007073F0">
              <w:t xml:space="preserve"> share is </w:t>
            </w:r>
            <w:r w:rsidR="006416F3">
              <w:t xml:space="preserve">sometimes over </w:t>
            </w:r>
            <w:r w:rsidR="006416F3" w:rsidRPr="007073F0">
              <w:t>$1,000</w:t>
            </w:r>
            <w:r w:rsidR="006416F3">
              <w:t xml:space="preserve"> </w:t>
            </w:r>
            <w:r w:rsidR="006416F3" w:rsidRPr="00774328">
              <w:rPr>
                <w:i/>
              </w:rPr>
              <w:t>!</w:t>
            </w:r>
            <w:r w:rsidRPr="00005583">
              <w:t xml:space="preserve"> </w:t>
            </w:r>
            <w:r w:rsidRPr="00005583">
              <w:tab/>
            </w:r>
            <w:r>
              <w:rPr>
                <w:color w:val="006300"/>
              </w:rPr>
              <w:t>2</w:t>
            </w:r>
            <w:r w:rsidR="00090C10">
              <w:rPr>
                <w:color w:val="006300"/>
              </w:rPr>
              <w:t>3</w:t>
            </w:r>
          </w:p>
        </w:tc>
      </w:tr>
    </w:tbl>
    <w:p w14:paraId="528FE1B1" w14:textId="77777777" w:rsidR="00460F68" w:rsidRDefault="00460F68" w:rsidP="00B50432">
      <w:pPr>
        <w:pStyle w:val="EndParagraph"/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23BA3A14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52F9FF3C" w14:textId="67B80D5A" w:rsidR="00CD127B" w:rsidRDefault="00CD127B" w:rsidP="00CD127B">
            <w:pPr>
              <w:pStyle w:val="Chapter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B473D4">
              <w:rPr>
                <w:bCs w:val="0"/>
              </w:rPr>
              <w:t xml:space="preserve">Tally </w:t>
            </w:r>
            <w:r>
              <w:rPr>
                <w:bCs w:val="0"/>
              </w:rPr>
              <w:t>Rules and Councils</w:t>
            </w:r>
          </w:p>
          <w:p w14:paraId="5BC18F51" w14:textId="47BFE631" w:rsidR="00CD127B" w:rsidRDefault="00CD127B" w:rsidP="00CD127B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bCs/>
              </w:rPr>
              <w:t>In the 19</w:t>
            </w:r>
            <w:r w:rsidRPr="005B22D1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pacing w:val="-2"/>
                <w:sz w:val="24"/>
              </w:rPr>
              <w:t xml:space="preserve">Winner-Take-All Districts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  <w:spacing w:val="-2"/>
                <w:sz w:val="24"/>
              </w:rPr>
              <w:t xml:space="preserve"> </w:t>
            </w:r>
            <w:r>
              <w:rPr>
                <w:b w:val="0"/>
                <w:bCs/>
                <w:sz w:val="24"/>
              </w:rPr>
              <w:t>Off-Center Council</w:t>
            </w:r>
            <w:r w:rsidR="00BB6055">
              <w:rPr>
                <w:b w:val="0"/>
                <w:bCs/>
                <w:sz w:val="24"/>
              </w:rPr>
              <w:t>s</w:t>
            </w:r>
          </w:p>
          <w:p w14:paraId="2BA3ED32" w14:textId="77777777" w:rsidR="00CD127B" w:rsidRDefault="00CD127B" w:rsidP="00CD127B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CCFD4FF" wp14:editId="4AEC8FA4">
                  <wp:extent cx="3291840" cy="1255014"/>
                  <wp:effectExtent l="0" t="0" r="1016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F57AD" w14:textId="77777777" w:rsidR="00CD127B" w:rsidRDefault="00CD127B" w:rsidP="00A835A1">
            <w:pPr>
              <w:pStyle w:val="Captions"/>
              <w:tabs>
                <w:tab w:val="clear" w:pos="2340"/>
                <w:tab w:val="clear" w:pos="4770"/>
                <w:tab w:val="center" w:pos="3708"/>
              </w:tabs>
              <w:spacing w:before="80"/>
              <w:jc w:val="left"/>
              <w:rPr>
                <w:color w:val="000080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$$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$$ $</w:t>
            </w:r>
          </w:p>
          <w:p w14:paraId="0F6370C0" w14:textId="1142E379" w:rsidR="00CD127B" w:rsidRDefault="00CD127B" w:rsidP="00A835A1">
            <w:pPr>
              <w:pStyle w:val="Captions"/>
              <w:spacing w:before="80"/>
              <w:ind w:left="144" w:right="144"/>
              <w:rPr>
                <w:sz w:val="26"/>
              </w:rPr>
            </w:pPr>
            <w:r>
              <w:t xml:space="preserve">Typical Council Elected By Plurality </w:t>
            </w:r>
            <w:r w:rsidR="001122FB">
              <w:t>Tallies</w:t>
            </w:r>
          </w:p>
          <w:p w14:paraId="1AF607A9" w14:textId="03613EB4" w:rsidR="007F0309" w:rsidRDefault="007F0309" w:rsidP="007F0309">
            <w:pPr>
              <w:spacing w:before="80"/>
              <w:ind w:right="259"/>
            </w:pPr>
          </w:p>
          <w:p w14:paraId="44AF320B" w14:textId="77777777" w:rsidR="0027531D" w:rsidRDefault="0027531D" w:rsidP="0027531D">
            <w:pPr>
              <w:spacing w:before="0"/>
              <w:ind w:right="259"/>
            </w:pPr>
          </w:p>
          <w:p w14:paraId="226A9CF2" w14:textId="4A6E2C8A" w:rsidR="00CD127B" w:rsidRDefault="00471B2C" w:rsidP="00471B2C">
            <w:pPr>
              <w:ind w:right="259" w:firstLine="144"/>
            </w:pPr>
            <w:r>
              <w:t xml:space="preserve">Some of England's former colonies still count votes by its old </w:t>
            </w:r>
            <w:r>
              <w:rPr>
                <w:b/>
              </w:rPr>
              <w:t>plurality voting rule</w:t>
            </w:r>
            <w:r>
              <w:t>.  It elects only one rep from each district and winning does not require a majority.  It merely elects the one who gets the most yes vote</w:t>
            </w:r>
            <w:r w:rsidR="00863A38">
              <w:t>s.</w:t>
            </w:r>
            <w:r w:rsidR="00863A38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6F13B84B" w14:textId="5F9B2578" w:rsidR="00CD127B" w:rsidRPr="0022452F" w:rsidRDefault="00181072" w:rsidP="004820B0">
            <w:pPr>
              <w:ind w:right="252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vertAlign w:val="superscript"/>
              </w:rPr>
              <w:t>4</w:t>
            </w:r>
            <w:r>
              <w:t xml:space="preserve">  </w:t>
            </w:r>
            <w:r w:rsidR="00353860">
              <w:t>Only their candidates have good chances</w:t>
            </w:r>
            <w:r>
              <w:t>.  Even</w:t>
            </w:r>
            <w:r w:rsidRPr="00635358">
              <w:t xml:space="preserve"> worse</w:t>
            </w:r>
            <w:r w:rsidR="00471B2C">
              <w:t>,</w:t>
            </w:r>
            <w:r w:rsidRPr="00635358">
              <w:t xml:space="preserve"> a district</w:t>
            </w:r>
            <w:r w:rsidR="00AF6C06">
              <w:t>’</w:t>
            </w:r>
            <w:r w:rsidRPr="00635358">
              <w:t>s bias often makes it</w:t>
            </w:r>
            <w:r>
              <w:t> 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,”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 w:rsidR="004820B0">
              <w:t>So v</w:t>
            </w:r>
            <w:r w:rsidR="004820B0" w:rsidRPr="00635358">
              <w:t>oters</w:t>
            </w:r>
            <w:r w:rsidR="004820B0">
              <w:t xml:space="preserve"> in a plurality district </w:t>
            </w:r>
            <w:r w:rsidR="00594E93">
              <w:t>are given</w:t>
            </w:r>
            <w:r w:rsidR="004820B0">
              <w:t xml:space="preserve"> little</w:t>
            </w:r>
            <w:r w:rsidR="004820B0" w:rsidRPr="00635358">
              <w:t xml:space="preserve"> or </w:t>
            </w:r>
            <w:r w:rsidR="004820B0" w:rsidRPr="00635358">
              <w:rPr>
                <w:b/>
              </w:rPr>
              <w:t>no</w:t>
            </w:r>
            <w:r w:rsidR="004820B0">
              <w:rPr>
                <w:b/>
              </w:rPr>
              <w:t> </w:t>
            </w:r>
            <w:r w:rsidR="004820B0" w:rsidRPr="00635358">
              <w:rPr>
                <w:b/>
              </w:rPr>
              <w:t>real choice</w:t>
            </w:r>
            <w:r w:rsidR="004820B0" w:rsidRPr="00D40956">
              <w:t>.</w:t>
            </w:r>
            <w:r w:rsidR="00CD127B" w:rsidRPr="00AC6EE4">
              <w:rPr>
                <w:rFonts w:ascii="Arial" w:hAnsi="Arial" w:cs="Arial"/>
                <w:szCs w:val="22"/>
                <w:vertAlign w:val="superscript"/>
              </w:rPr>
              <w:t>5</w:t>
            </w:r>
            <w:r w:rsidR="00CD127B" w:rsidRPr="00D40956">
              <w:t xml:space="preserve"> </w:t>
            </w:r>
          </w:p>
          <w:p w14:paraId="629200EB" w14:textId="2340AE08" w:rsidR="00CD127B" w:rsidRPr="00D40956" w:rsidRDefault="00120D3F" w:rsidP="00120D3F">
            <w:pPr>
              <w:tabs>
                <w:tab w:val="right" w:pos="4680"/>
              </w:tabs>
              <w:ind w:right="216"/>
            </w:pPr>
            <w:r>
              <w:t xml:space="preserve">If the voters in </w:t>
            </w:r>
            <w:r w:rsidR="0032637E">
              <w:t>a few</w:t>
            </w:r>
            <w:r>
              <w:t xml:space="preserve"> district</w:t>
            </w:r>
            <w:r w:rsidR="008603F1">
              <w:t>s</w:t>
            </w:r>
            <w:r>
              <w:t xml:space="preserve"> </w:t>
            </w:r>
            <w:r w:rsidRPr="00041CB0">
              <w:rPr>
                <w:i/>
                <w:iCs/>
              </w:rPr>
              <w:t>are</w:t>
            </w:r>
            <w:r>
              <w:t xml:space="preserve"> given real choices, </w:t>
            </w:r>
            <w:r w:rsidR="0027531D">
              <w:t>all</w:t>
            </w:r>
            <w:r>
              <w:t xml:space="preserve"> power might flip from one faction of reps to another. </w:t>
            </w:r>
            <w:r w:rsidRPr="0027531D">
              <w:rPr>
                <w:vanish/>
                <w:szCs w:val="26"/>
              </w:rPr>
              <w:t xml:space="preserve">(The </w:t>
            </w:r>
            <w:r w:rsidRPr="0027531D">
              <w:rPr>
                <w:vanish/>
                <w:color w:val="0000CC"/>
                <w:szCs w:val="26"/>
              </w:rPr>
              <w:t>blue reps</w:t>
            </w:r>
            <w:r w:rsidRPr="0027531D">
              <w:rPr>
                <w:vanish/>
                <w:color w:val="0000CC"/>
                <w:szCs w:val="26"/>
              </w:rPr>
              <w:sym w:font="Webdings" w:char="F080"/>
            </w:r>
            <w:r w:rsidRPr="0027531D">
              <w:rPr>
                <w:vanish/>
              </w:rPr>
              <w:t xml:space="preserve">have a majority </w:t>
            </w:r>
            <w:r w:rsidR="00760556" w:rsidRPr="0027531D">
              <w:rPr>
                <w:vanish/>
              </w:rPr>
              <w:t xml:space="preserve">here </w:t>
            </w:r>
            <w:r w:rsidR="00760556" w:rsidRPr="0027531D">
              <w:rPr>
                <w:vanish/>
              </w:rPr>
              <w:sym w:font="Wingdings 3" w:char="F068"/>
            </w:r>
            <w:r w:rsidR="00760556" w:rsidRPr="0027531D">
              <w:rPr>
                <w:vanish/>
                <w:szCs w:val="26"/>
              </w:rPr>
              <w:t xml:space="preserve">.) </w:t>
            </w:r>
            <w:r w:rsidRPr="0027531D">
              <w:rPr>
                <w:vanish/>
                <w:szCs w:val="26"/>
              </w:rPr>
              <w:t xml:space="preserve">  </w:t>
            </w:r>
            <w:r w:rsidRPr="0027531D">
              <w:rPr>
                <w:vanish/>
                <w:szCs w:val="26"/>
              </w:rPr>
              <w:br/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Pr="00D07F13">
              <w:rPr>
                <w:vanish/>
              </w:rPr>
              <w:t xml:space="preserve">budget or 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br/>
              <w:t>Each battle is brutal</w:t>
            </w:r>
            <w:r w:rsidR="00040641">
              <w:t xml:space="preserve"> in part</w:t>
            </w:r>
            <w:r>
              <w:t xml:space="preserve"> because </w:t>
            </w:r>
            <w:r w:rsidR="008404F7">
              <w:t>it’</w:t>
            </w:r>
            <w:r w:rsidR="00B238B5">
              <w:t>s</w:t>
            </w:r>
            <w:r>
              <w:t xml:space="preserve">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7CCF3592" w14:textId="3D823764" w:rsidR="00460F68" w:rsidRDefault="00090C10" w:rsidP="00747C2F">
            <w:pPr>
              <w:pStyle w:val="PageNums"/>
              <w:tabs>
                <w:tab w:val="clear" w:pos="2448"/>
                <w:tab w:val="clear" w:pos="5098"/>
                <w:tab w:val="center" w:pos="2732"/>
                <w:tab w:val="right" w:pos="5185"/>
              </w:tabs>
              <w:spacing w:before="120"/>
            </w:pPr>
            <w:r>
              <w:t>6</w:t>
            </w:r>
            <w:r w:rsidR="00863A38" w:rsidRPr="00194FF0">
              <w:tab/>
            </w:r>
            <w:r w:rsidR="00270A4E">
              <w:t xml:space="preserve">  </w:t>
            </w:r>
            <w:r w:rsidR="00270A4E">
              <w:rPr>
                <w:rFonts w:cs="Arial"/>
                <w:sz w:val="20"/>
              </w:rPr>
              <w:t xml:space="preserve">* </w:t>
            </w:r>
            <w:r w:rsidR="00912875">
              <w:rPr>
                <w:rFonts w:cs="Arial"/>
                <w:szCs w:val="18"/>
              </w:rPr>
              <w:t>Each</w:t>
            </w:r>
            <w:r w:rsidR="00270A4E" w:rsidRPr="00270A4E">
              <w:rPr>
                <w:rFonts w:cs="Arial"/>
                <w:szCs w:val="18"/>
              </w:rPr>
              <w:t xml:space="preserve"> voting rule or system defines its ballot and its tally</w:t>
            </w:r>
            <w:r w:rsidR="00270A4E" w:rsidRPr="00270A4E">
              <w:rPr>
                <w:szCs w:val="18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344713B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DFAF53" w14:textId="199A2927" w:rsidR="00CD127B" w:rsidRPr="00552E96" w:rsidRDefault="005A2936" w:rsidP="005A2936">
            <w:pPr>
              <w:pStyle w:val="Subtitle"/>
              <w:spacing w:before="0" w:after="0" w:line="240" w:lineRule="auto"/>
              <w:ind w:left="0" w:right="0"/>
              <w:rPr>
                <w:b w:val="0"/>
              </w:rPr>
            </w:pPr>
            <w:r w:rsidRPr="005A2936">
              <w:rPr>
                <w:bCs/>
                <w:noProof/>
                <w:position w:val="-2"/>
                <w:szCs w:val="22"/>
                <w:vertAlign w:val="subscript"/>
              </w:rPr>
              <w:drawing>
                <wp:inline distT="0" distB="0" distL="0" distR="0" wp14:anchorId="5D2E1B37" wp14:editId="704F704D">
                  <wp:extent cx="101600" cy="10160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2936">
              <w:rPr>
                <w:rStyle w:val="IRV"/>
                <w:b/>
                <w:bCs/>
                <w:position w:val="-2"/>
                <w:szCs w:val="22"/>
              </w:rPr>
              <w:t xml:space="preserve"> </w:t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="00CD127B" w:rsidRPr="00552E96">
              <w:rPr>
                <w:rStyle w:val="IRV"/>
                <w:sz w:val="20"/>
              </w:rPr>
              <w:t xml:space="preserve"> </w:t>
            </w:r>
            <w:r>
              <w:rPr>
                <w:b w:val="0"/>
                <w:color w:val="333399"/>
                <w:sz w:val="18"/>
              </w:rPr>
              <w:t>RCV,  IRV,</w:t>
            </w:r>
            <w:r w:rsidR="00CD127B" w:rsidRPr="00552E96">
              <w:rPr>
                <w:b w:val="0"/>
                <w:color w:val="333399"/>
                <w:sz w:val="18"/>
              </w:rPr>
              <w:t xml:space="preserve"> </w:t>
            </w:r>
            <w:r w:rsidR="00CD127B" w:rsidRPr="006A0C6F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CD127B" w:rsidRPr="006A0C6F">
              <w:rPr>
                <w:b w:val="0"/>
                <w:sz w:val="16"/>
                <w:u w:val="single" w:color="99CCFF"/>
              </w:rPr>
              <w:t xml:space="preserve"> </w:t>
            </w:r>
            <w:hyperlink r:id="rId100" w:history="1">
              <w:r w:rsidR="00CD127B" w:rsidRPr="006A0C6F">
                <w:rPr>
                  <w:rStyle w:val="Hyperlink"/>
                  <w:b w:val="0"/>
                  <w:sz w:val="18"/>
                </w:rPr>
                <w:t>c_irv.htm</w:t>
              </w:r>
            </w:hyperlink>
            <w:r w:rsidR="00CD127B" w:rsidRPr="00552E96">
              <w:rPr>
                <w:b w:val="0"/>
                <w:sz w:val="18"/>
              </w:rPr>
              <w:t xml:space="preserve">  </w:t>
            </w:r>
            <w:hyperlink r:id="rId101" w:history="1">
              <w:r w:rsidR="00CD127B" w:rsidRPr="006A0C6F">
                <w:rPr>
                  <w:rStyle w:val="Hyperlink"/>
                  <w:b w:val="0"/>
                  <w:sz w:val="18"/>
                </w:rPr>
                <w:t>c_data.htm</w:t>
              </w:r>
            </w:hyperlink>
          </w:p>
          <w:p w14:paraId="661AEC72" w14:textId="0E85226B" w:rsidR="003A293D" w:rsidRDefault="006A0C6F" w:rsidP="00F80C5D">
            <w:pPr>
              <w:pStyle w:val="EndnoteText"/>
              <w:spacing w:line="230" w:lineRule="exact"/>
            </w:pPr>
            <w:r>
              <w:t>1</w:t>
            </w:r>
            <w:r w:rsidR="00CD127B" w:rsidRPr="00552E96">
              <w:t xml:space="preserve"> </w:t>
            </w:r>
            <w:r w:rsidR="000601A2" w:rsidRPr="00552E96">
              <w:t xml:space="preserve">Chamberlin, </w:t>
            </w:r>
            <w:r w:rsidR="00CD127B" w:rsidRPr="00552E96">
              <w:t>John R. et al</w:t>
            </w:r>
            <w:r w:rsidR="00B9794F">
              <w:t>.</w:t>
            </w:r>
            <w:r w:rsidR="00CD127B" w:rsidRPr="00552E96">
              <w:t xml:space="preserve"> </w:t>
            </w:r>
            <w:r w:rsidR="00AF6C06">
              <w:t>“</w:t>
            </w:r>
            <w:r w:rsidR="00CD127B" w:rsidRPr="00552E96">
              <w:t>Social Choice Observed: Five Presidential Elections of the American Psychological Association</w:t>
            </w:r>
            <w:r w:rsidR="00AF6C06">
              <w:t>”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Journal of Politics</w:t>
            </w:r>
            <w:r w:rsidR="00CD127B" w:rsidRPr="00552E96">
              <w:t>. 46 (1984), p</w:t>
            </w:r>
            <w:r w:rsidR="00182A71">
              <w:t>ages</w:t>
            </w:r>
            <w:r w:rsidR="00CD127B" w:rsidRPr="00552E96">
              <w:t xml:space="preserve"> 479-502.  and</w:t>
            </w:r>
          </w:p>
          <w:p w14:paraId="4A55DFFD" w14:textId="29497A87" w:rsidR="00CD127B" w:rsidRPr="00552E96" w:rsidRDefault="00AF6C06" w:rsidP="00F80C5D">
            <w:pPr>
              <w:pStyle w:val="EndnoteText"/>
              <w:spacing w:line="230" w:lineRule="exact"/>
            </w:pPr>
            <w:r>
              <w:t>“</w:t>
            </w:r>
            <w:r w:rsidR="00CD127B" w:rsidRPr="00552E96">
              <w:t>An Investigation into the Relative Manipulability of Four Voting Systems</w:t>
            </w:r>
            <w:r>
              <w:t>”</w:t>
            </w:r>
            <w:r w:rsidR="00CD127B" w:rsidRPr="00552E96">
              <w:t xml:space="preserve">, </w:t>
            </w:r>
            <w:r w:rsidR="00CD127B" w:rsidRPr="00552E96">
              <w:rPr>
                <w:i/>
              </w:rPr>
              <w:t>Behavioral Science</w:t>
            </w:r>
            <w:r w:rsidR="00CD127B" w:rsidRPr="00552E96">
              <w:t xml:space="preserve">; 30:4 (1985), </w:t>
            </w:r>
            <w:r w:rsidR="00182A71">
              <w:t xml:space="preserve">pages </w:t>
            </w:r>
            <w:r w:rsidR="00CD127B" w:rsidRPr="00552E96">
              <w:t>195-203.</w:t>
            </w:r>
          </w:p>
          <w:p w14:paraId="5B7EC8C5" w14:textId="368DCA54" w:rsidR="00CD127B" w:rsidRPr="00552E96" w:rsidRDefault="000601A2" w:rsidP="00F80C5D">
            <w:pPr>
              <w:pStyle w:val="EndnoteText"/>
              <w:spacing w:line="230" w:lineRule="exact"/>
            </w:pPr>
            <w:r w:rsidRPr="00552E96">
              <w:t>Merrill</w:t>
            </w:r>
            <w:r>
              <w:t>,</w:t>
            </w:r>
            <w:r w:rsidRPr="00552E96">
              <w:t xml:space="preserve"> </w:t>
            </w:r>
            <w:r w:rsidR="00CD127B" w:rsidRPr="00552E96">
              <w:t>Samuel III</w:t>
            </w:r>
            <w:r w:rsidR="00B9794F">
              <w:t>.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Making Multi-candidate Elections More Democratic</w:t>
            </w:r>
            <w:r w:rsidR="00CD127B" w:rsidRPr="00552E96">
              <w:t>. (</w:t>
            </w:r>
            <w:r w:rsidR="00CD127B" w:rsidRPr="00C77A2E">
              <w:t xml:space="preserve">Princeton, NJ: </w:t>
            </w:r>
            <w:r w:rsidR="00CD127B" w:rsidRPr="00552E96">
              <w:t>Princeton U</w:t>
            </w:r>
            <w:r w:rsidR="00494CEE">
              <w:t>.</w:t>
            </w:r>
            <w:r w:rsidR="00CD127B" w:rsidRPr="00552E96">
              <w:t xml:space="preserve"> Press, 1988). </w:t>
            </w:r>
          </w:p>
          <w:p w14:paraId="1265D79A" w14:textId="5BFABFEC" w:rsidR="006B7440" w:rsidRPr="00DB51DA" w:rsidRDefault="006B7440" w:rsidP="00F80C5D">
            <w:pPr>
              <w:pStyle w:val="EndnoteText"/>
              <w:spacing w:line="230" w:lineRule="exact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2</w:t>
            </w:r>
            <w:r w:rsidRPr="00DB51DA">
              <w:rPr>
                <w:sz w:val="19"/>
                <w:szCs w:val="19"/>
                <w:u w:color="99CCFF"/>
              </w:rPr>
              <w:t> The Editorial Board. “The Primaries Are Just Dumb.”</w:t>
            </w:r>
            <w:r w:rsidRPr="00DB51DA">
              <w:rPr>
                <w:sz w:val="19"/>
                <w:szCs w:val="19"/>
              </w:rPr>
              <w:t xml:space="preserve"> </w:t>
            </w:r>
            <w:r w:rsidR="007F2EB9" w:rsidRPr="006A0C6F">
              <w:rPr>
                <w:sz w:val="19"/>
                <w:szCs w:val="19"/>
                <w:u w:val="single" w:color="99CCFF"/>
              </w:rPr>
              <w:t>nytimes.com/ 2020/02/26/opinion/democrats-primary-south-carolina.html</w:t>
            </w:r>
          </w:p>
          <w:p w14:paraId="7954FC15" w14:textId="6F7B43BD" w:rsidR="003A293D" w:rsidRDefault="00CD127B" w:rsidP="00F80C5D">
            <w:pPr>
              <w:pStyle w:val="EndnoteText"/>
              <w:spacing w:line="230" w:lineRule="exact"/>
            </w:pPr>
            <w:r w:rsidRPr="00552E96">
              <w:t xml:space="preserve">3 </w:t>
            </w:r>
            <w:r w:rsidR="003A293D" w:rsidRPr="00182A71">
              <w:rPr>
                <w:i/>
                <w:sz w:val="18"/>
                <w:szCs w:val="18"/>
              </w:rPr>
              <w:t>Ranked Choice Voting Civility Project</w:t>
            </w:r>
            <w:r w:rsidR="00182A71" w:rsidRPr="00182A71">
              <w:rPr>
                <w:sz w:val="18"/>
                <w:szCs w:val="18"/>
              </w:rPr>
              <w:t xml:space="preserve"> </w:t>
            </w:r>
            <w:r w:rsidR="003A293D" w:rsidRPr="00AE2F11">
              <w:rPr>
                <w:sz w:val="18"/>
                <w:szCs w:val="18"/>
                <w:u w:val="single" w:color="99CCFF"/>
              </w:rPr>
              <w:t>fairvote.org/rcv_civility_project</w:t>
            </w:r>
          </w:p>
          <w:p w14:paraId="6FC784AB" w14:textId="44B67432" w:rsidR="00CD127B" w:rsidRPr="00DB51DA" w:rsidRDefault="00DB51DA" w:rsidP="00F80C5D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DB51DA">
              <w:rPr>
                <w:sz w:val="18"/>
                <w:szCs w:val="18"/>
              </w:rPr>
              <w:t xml:space="preserve">Reilly, Ben. </w:t>
            </w:r>
            <w:r w:rsidRPr="00DB51DA">
              <w:rPr>
                <w:i/>
                <w:sz w:val="18"/>
                <w:szCs w:val="18"/>
              </w:rPr>
              <w:t>Democracy in Divided Societies</w:t>
            </w:r>
            <w:r w:rsidRPr="00DB51DA">
              <w:rPr>
                <w:sz w:val="18"/>
                <w:szCs w:val="18"/>
              </w:rPr>
              <w:t xml:space="preserve"> (Cambridge U. Press, 2001)</w:t>
            </w:r>
          </w:p>
          <w:p w14:paraId="0903D234" w14:textId="77777777" w:rsidR="00E920C3" w:rsidRPr="006A0C6F" w:rsidRDefault="00E920C3" w:rsidP="00F80C5D">
            <w:pPr>
              <w:pStyle w:val="EndnoteText"/>
              <w:spacing w:line="230" w:lineRule="exact"/>
              <w:rPr>
                <w:sz w:val="19"/>
                <w:szCs w:val="19"/>
                <w:u w:val="single" w:color="99CCFF"/>
              </w:rPr>
            </w:pPr>
            <w:r w:rsidRPr="006A0C6F">
              <w:rPr>
                <w:sz w:val="19"/>
                <w:szCs w:val="19"/>
                <w:u w:val="single" w:color="99CCFF"/>
              </w:rPr>
              <w:t>nytimes.com/2021/02/25/opinion/elections-politics-extremists.html</w:t>
            </w:r>
          </w:p>
          <w:p w14:paraId="053769CB" w14:textId="77777777" w:rsidR="006B7440" w:rsidRDefault="006B7440" w:rsidP="00F80C5D">
            <w:pPr>
              <w:pStyle w:val="EndnoteText"/>
              <w:spacing w:line="230" w:lineRule="exact"/>
            </w:pPr>
            <w:r>
              <w:t>4</w:t>
            </w:r>
            <w:r w:rsidRPr="00552E96">
              <w:t xml:space="preserve"> Wright, Stephen G. </w:t>
            </w:r>
            <w:r>
              <w:t>“</w:t>
            </w:r>
            <w:r w:rsidRPr="00552E96">
              <w:t>Voter Turnout in Runoff Elections</w:t>
            </w:r>
            <w:r>
              <w:t>”</w:t>
            </w:r>
            <w:r w:rsidRPr="00552E96">
              <w:t xml:space="preserve">, </w:t>
            </w:r>
            <w:r w:rsidRPr="00552E96">
              <w:rPr>
                <w:i/>
              </w:rPr>
              <w:t>The Journal of Politics</w:t>
            </w:r>
            <w:r w:rsidRPr="00552E96">
              <w:t>, Vol. 51, No. 2 (May, 1989), p</w:t>
            </w:r>
            <w:r>
              <w:t>ages</w:t>
            </w:r>
            <w:r w:rsidRPr="00552E96">
              <w:t xml:space="preserve"> 385-396</w:t>
            </w:r>
            <w:r>
              <w:t xml:space="preserve"> </w:t>
            </w:r>
          </w:p>
          <w:p w14:paraId="39E24257" w14:textId="2F2F8581" w:rsidR="006B7440" w:rsidRPr="00552E96" w:rsidRDefault="0048495D" w:rsidP="00F80C5D">
            <w:pPr>
              <w:pStyle w:val="EndnoteText"/>
              <w:spacing w:line="230" w:lineRule="exact"/>
            </w:pPr>
            <w:hyperlink r:id="rId102" w:history="1">
              <w:r w:rsidR="00AF6C06" w:rsidRPr="00E1099A">
                <w:rPr>
                  <w:rStyle w:val="Hyperlink"/>
                </w:rPr>
                <w:t>http://www.fairvote.org/ranked_choice_voting_outperforms_runoffs_in_upholding_majority_rule</w:t>
              </w:r>
            </w:hyperlink>
          </w:p>
          <w:p w14:paraId="0ED0F7E6" w14:textId="62DF64EB" w:rsidR="00DB51DA" w:rsidRPr="006A0C6F" w:rsidRDefault="000950AA" w:rsidP="008203E6">
            <w:pPr>
              <w:pStyle w:val="EndnoteText"/>
              <w:spacing w:line="230" w:lineRule="exact"/>
              <w:rPr>
                <w:rStyle w:val="Hyperlink"/>
                <w:szCs w:val="22"/>
              </w:rPr>
            </w:pPr>
            <w:r>
              <w:rPr>
                <w:szCs w:val="20"/>
              </w:rPr>
              <w:t>5</w:t>
            </w:r>
            <w:r w:rsidR="00DB51DA" w:rsidRPr="00DB51DA">
              <w:rPr>
                <w:szCs w:val="20"/>
              </w:rPr>
              <w:t> </w:t>
            </w:r>
            <w:r w:rsidR="00A521FA">
              <w:rPr>
                <w:sz w:val="18"/>
                <w:szCs w:val="18"/>
              </w:rPr>
              <w:t xml:space="preserve">Korean election, </w:t>
            </w:r>
            <w:r w:rsidR="00DB51DA" w:rsidRPr="00DB51DA">
              <w:rPr>
                <w:sz w:val="18"/>
                <w:szCs w:val="18"/>
              </w:rPr>
              <w:t> </w:t>
            </w:r>
            <w:r w:rsidR="00DB51DA" w:rsidRPr="006A0C6F">
              <w:rPr>
                <w:sz w:val="18"/>
                <w:szCs w:val="18"/>
                <w:u w:val="single" w:color="99CCFF"/>
              </w:rPr>
              <w:t>web.archive.org/web/20010113205900/http://nimbus.ocis.temple.edu/~jhurewit/history.html</w:t>
            </w:r>
            <w:r w:rsidR="00A521FA" w:rsidRPr="00AE2F11">
              <w:rPr>
                <w:sz w:val="18"/>
                <w:szCs w:val="18"/>
                <w:u w:color="99CCFF"/>
              </w:rPr>
              <w:t xml:space="preserve"> </w:t>
            </w:r>
            <w:r w:rsidR="00DB51DA" w:rsidRPr="00AE2F11">
              <w:rPr>
                <w:sz w:val="18"/>
                <w:szCs w:val="18"/>
                <w:u w:color="99CCFF"/>
              </w:rPr>
              <w:t xml:space="preserve"> </w:t>
            </w:r>
            <w:hyperlink r:id="rId103" w:history="1">
              <w:r w:rsidR="00DB51DA" w:rsidRPr="006A0C6F">
                <w:rPr>
                  <w:rStyle w:val="Hyperlink"/>
                  <w:sz w:val="18"/>
                  <w:szCs w:val="18"/>
                </w:rPr>
                <w:t>wikipedia.org/wiki/Roh_Tae-woo</w:t>
              </w:r>
            </w:hyperlink>
            <w:r w:rsidR="00DB51DA" w:rsidRPr="006A0C6F">
              <w:rPr>
                <w:rStyle w:val="Hyperlink"/>
                <w:sz w:val="18"/>
                <w:szCs w:val="18"/>
              </w:rPr>
              <w:t xml:space="preserve"> </w:t>
            </w:r>
          </w:p>
          <w:p w14:paraId="47A285F3" w14:textId="639B963C" w:rsidR="00E920C3" w:rsidRPr="00DB51DA" w:rsidRDefault="00455F39" w:rsidP="00F80C5D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E920C3">
              <w:rPr>
                <w:sz w:val="19"/>
                <w:szCs w:val="19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 xml:space="preserve">Papua New Guinea: Electoral </w:t>
            </w:r>
            <w:r w:rsidR="00E920C3" w:rsidRPr="007773C7">
              <w:rPr>
                <w:sz w:val="19"/>
                <w:szCs w:val="19"/>
                <w:u w:val="dotted" w:color="333399"/>
              </w:rPr>
              <w:t>Incentives</w:t>
            </w:r>
            <w:r w:rsidR="00E920C3" w:rsidRPr="00432629">
              <w:rPr>
                <w:sz w:val="22"/>
                <w:szCs w:val="22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>for Inter-Ethnic Accommo</w:t>
            </w:r>
            <w:r w:rsidR="00E920C3" w:rsidRPr="00DB51DA">
              <w:rPr>
                <w:sz w:val="19"/>
                <w:szCs w:val="19"/>
              </w:rPr>
              <w:softHyphen/>
              <w:t xml:space="preserve">dation </w:t>
            </w:r>
            <w:hyperlink r:id="rId104" w:history="1">
              <w:r w:rsidR="00AF6C06" w:rsidRPr="00E1099A">
                <w:rPr>
                  <w:rStyle w:val="Hyperlink"/>
                  <w:sz w:val="19"/>
                  <w:szCs w:val="19"/>
                </w:rPr>
                <w:t>http://aceproject.org/ace-en/topics/es/annex/esy/esy_pg</w:t>
              </w:r>
            </w:hyperlink>
          </w:p>
          <w:p w14:paraId="47F52CF7" w14:textId="7B4A11D8" w:rsidR="00E920C3" w:rsidRPr="00DB51DA" w:rsidRDefault="00455F39" w:rsidP="00F80C5D">
            <w:pPr>
              <w:pStyle w:val="EndnoteText"/>
              <w:spacing w:line="230" w:lineRule="exact"/>
              <w:rPr>
                <w:szCs w:val="20"/>
              </w:rPr>
            </w:pPr>
            <w:r>
              <w:rPr>
                <w:rStyle w:val="Hyperlink"/>
                <w:szCs w:val="22"/>
                <w:u w:val="none"/>
              </w:rPr>
              <w:t>7</w:t>
            </w:r>
            <w:r w:rsidR="00E920C3" w:rsidRPr="00DD2E91">
              <w:rPr>
                <w:rStyle w:val="Hyperlink"/>
                <w:szCs w:val="22"/>
                <w:u w:val="none"/>
              </w:rPr>
              <w:t xml:space="preserve"> </w:t>
            </w:r>
            <w:hyperlink r:id="rId105" w:history="1">
              <w:r w:rsidR="00AF6C06" w:rsidRPr="00E1099A">
                <w:rPr>
                  <w:rStyle w:val="Hyperlink"/>
                  <w:szCs w:val="22"/>
                </w:rPr>
                <w:t>https://www.fairvote.org/rcv_in_campus_elections</w:t>
              </w:r>
            </w:hyperlink>
            <w:r w:rsidR="00E920C3" w:rsidRPr="00DD2E91">
              <w:rPr>
                <w:rStyle w:val="Hyperlink"/>
                <w:szCs w:val="22"/>
                <w:u w:val="none"/>
              </w:rPr>
              <w:t xml:space="preserve">   </w:t>
            </w:r>
            <w:hyperlink r:id="rId106" w:history="1">
              <w:r w:rsidR="00AF6C06" w:rsidRPr="00E1099A">
                <w:rPr>
                  <w:rStyle w:val="Hyperlink"/>
                  <w:szCs w:val="22"/>
                </w:rPr>
                <w:t>https://www.fairvote.org/where_is_ranked_choice_voting_used</w:t>
              </w:r>
            </w:hyperlink>
          </w:p>
          <w:p w14:paraId="7BF5CB15" w14:textId="552BE18E" w:rsidR="00455F39" w:rsidRDefault="00F600A2" w:rsidP="00F80C5D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+</w:t>
            </w:r>
            <w:r w:rsidR="00455F39" w:rsidRPr="00E920C3">
              <w:rPr>
                <w:sz w:val="19"/>
                <w:szCs w:val="19"/>
              </w:rPr>
              <w:t xml:space="preserve"> r</w:t>
            </w:r>
            <w:r w:rsidR="00455F39" w:rsidRPr="006A0C6F">
              <w:rPr>
                <w:sz w:val="19"/>
                <w:szCs w:val="19"/>
                <w:u w:val="single" w:color="99CCFF"/>
              </w:rPr>
              <w:t>epresentwomen.org/representation_and_rcv_a_long_term_solution</w:t>
            </w:r>
          </w:p>
          <w:p w14:paraId="5C937585" w14:textId="4E86F667" w:rsidR="002B5BCC" w:rsidRPr="00552E96" w:rsidRDefault="005A2936" w:rsidP="00F80C5D">
            <w:pPr>
              <w:pStyle w:val="Subtitle"/>
              <w:spacing w:before="240" w:after="0"/>
              <w:ind w:left="0" w:right="0"/>
              <w:rPr>
                <w:rStyle w:val="CV"/>
                <w:b/>
              </w:rPr>
            </w:pPr>
            <w:r>
              <w:rPr>
                <w:noProof/>
              </w:rPr>
              <w:drawing>
                <wp:inline distT="0" distB="0" distL="0" distR="0" wp14:anchorId="320E99BD" wp14:editId="32941F21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 w:rsidR="00302FED"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="002B5BCC" w:rsidRPr="00552E96">
              <w:rPr>
                <w:b w:val="0"/>
                <w:color w:val="CC0000"/>
                <w:sz w:val="20"/>
              </w:rPr>
              <w:t xml:space="preserve"> Fair Rep</w:t>
            </w:r>
            <w:r w:rsidR="002B5BCC" w:rsidRPr="00552E96">
              <w:rPr>
                <w:rStyle w:val="CV"/>
                <w:b/>
              </w:rPr>
              <w:t xml:space="preserve"> </w:t>
            </w:r>
            <w:r w:rsidR="002B5BCC">
              <w:rPr>
                <w:rStyle w:val="CV"/>
                <w:b/>
              </w:rPr>
              <w:t xml:space="preserve"> </w:t>
            </w:r>
            <w:r w:rsidR="002B5BCC" w:rsidRPr="006A0C6F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2B5BCC" w:rsidRPr="006A0C6F">
              <w:rPr>
                <w:rFonts w:ascii="Times" w:hAnsi="Times"/>
                <w:b w:val="0"/>
                <w:sz w:val="20"/>
                <w:u w:val="single" w:color="99CCFF"/>
              </w:rPr>
              <w:t xml:space="preserve"> </w:t>
            </w:r>
            <w:hyperlink r:id="rId107" w:history="1">
              <w:r w:rsidR="002B5BCC" w:rsidRPr="006A0C6F">
                <w:rPr>
                  <w:rStyle w:val="Hyperlink"/>
                  <w:b w:val="0"/>
                  <w:sz w:val="20"/>
                </w:rPr>
                <w:t>d_intro.htm</w:t>
              </w:r>
            </w:hyperlink>
          </w:p>
          <w:p w14:paraId="20104436" w14:textId="3ED826FD" w:rsidR="002B5BCC" w:rsidRPr="00552E96" w:rsidRDefault="002B5BCC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3701BA" w:rsidRPr="003701BA">
              <w:rPr>
                <w:szCs w:val="20"/>
                <w:shd w:val="clear" w:color="auto" w:fill="FFFF99"/>
              </w:rPr>
              <w:t>St</w:t>
            </w:r>
            <w:r w:rsidR="00665E9B">
              <w:rPr>
                <w:szCs w:val="20"/>
                <w:shd w:val="clear" w:color="auto" w:fill="FFFF99"/>
              </w:rPr>
              <w:t xml:space="preserve">atistics on pages </w:t>
            </w:r>
            <w:r w:rsidR="00090C10">
              <w:rPr>
                <w:szCs w:val="20"/>
                <w:shd w:val="clear" w:color="auto" w:fill="FFFF99"/>
              </w:rPr>
              <w:t>60</w:t>
            </w:r>
            <w:r w:rsidR="00665E9B">
              <w:rPr>
                <w:szCs w:val="20"/>
                <w:shd w:val="clear" w:color="auto" w:fill="FFFF99"/>
              </w:rPr>
              <w:t>-</w:t>
            </w:r>
            <w:r w:rsidR="00090C10">
              <w:rPr>
                <w:szCs w:val="20"/>
                <w:shd w:val="clear" w:color="auto" w:fill="FFFF99"/>
              </w:rPr>
              <w:t>61</w:t>
            </w:r>
            <w:r w:rsidR="00665E9B">
              <w:rPr>
                <w:szCs w:val="20"/>
                <w:shd w:val="clear" w:color="auto" w:fill="FFFF99"/>
              </w:rPr>
              <w:t xml:space="preserve"> compare</w:t>
            </w:r>
            <w:r w:rsidR="003701BA" w:rsidRPr="003701BA">
              <w:rPr>
                <w:szCs w:val="20"/>
                <w:shd w:val="clear" w:color="auto" w:fill="FFFF99"/>
              </w:rPr>
              <w:t xml:space="preserve"> democracies.</w:t>
            </w:r>
            <w:r w:rsidR="00665E9B">
              <w:rPr>
                <w:szCs w:val="20"/>
                <w:shd w:val="clear" w:color="auto" w:fill="FFFF99"/>
              </w:rPr>
              <w:t xml:space="preserve"> </w:t>
            </w:r>
            <w:r w:rsidR="00870CA6">
              <w:rPr>
                <w:szCs w:val="20"/>
                <w:shd w:val="clear" w:color="auto" w:fill="FFFF99"/>
              </w:rPr>
              <w:t xml:space="preserve">  </w:t>
            </w:r>
            <w:r w:rsidR="00665E9B">
              <w:rPr>
                <w:szCs w:val="20"/>
                <w:shd w:val="clear" w:color="auto" w:fill="FFFF99"/>
              </w:rPr>
              <w:t xml:space="preserve">  </w:t>
            </w:r>
            <w:r w:rsidR="00517462" w:rsidRPr="006A0C6F">
              <w:rPr>
                <w:rFonts w:ascii="ヒラギノ角ゴ ProN W3" w:eastAsia="ヒラギノ角ゴ ProN W3" w:hAnsi="ヒラギノ角ゴ ProN W3" w:cs="ヒラギノ角ゴ ProN W3" w:hint="eastAsia"/>
                <w:sz w:val="16"/>
                <w:szCs w:val="16"/>
                <w:u w:val="single" w:color="99CCFF"/>
              </w:rPr>
              <w:t>ⓐ</w:t>
            </w:r>
            <w:r w:rsidR="00665E9B" w:rsidRPr="006A0C6F">
              <w:rPr>
                <w:rFonts w:ascii="ヒラギノ角ゴ ProN W3" w:eastAsia="ヒラギノ角ゴ ProN W3" w:hAnsi="ヒラギノ角ゴ ProN W3" w:cs="ヒラギノ角ゴ ProN W3"/>
                <w:b/>
                <w:sz w:val="18"/>
                <w:szCs w:val="18"/>
                <w:u w:val="single" w:color="99CCFF"/>
              </w:rPr>
              <w:t xml:space="preserve"> </w:t>
            </w:r>
            <w:r w:rsidR="00665E9B" w:rsidRPr="006A0C6F">
              <w:rPr>
                <w:szCs w:val="20"/>
                <w:u w:val="single" w:color="99CCFF"/>
              </w:rPr>
              <w:t>d_stats.htm</w:t>
            </w:r>
            <w:r w:rsidR="00665E9B" w:rsidRPr="00870CA6">
              <w:rPr>
                <w:szCs w:val="20"/>
              </w:rPr>
              <w:t xml:space="preserve"> </w:t>
            </w:r>
          </w:p>
          <w:p w14:paraId="670593FF" w14:textId="77777777" w:rsidR="00460F68" w:rsidRDefault="002B5BCC" w:rsidP="00F67E41">
            <w:pPr>
              <w:pStyle w:val="EndnoteText"/>
              <w:spacing w:before="20" w:line="230" w:lineRule="exact"/>
            </w:pPr>
            <w:r>
              <w:t>2 Huber,</w:t>
            </w:r>
            <w:r w:rsidRPr="00552E96">
              <w:t xml:space="preserve"> </w:t>
            </w:r>
            <w:r>
              <w:t>John D. and G. Bingham Powell, Jr.</w:t>
            </w:r>
            <w:r w:rsidRPr="00552E96">
              <w:t xml:space="preserve"> “Congruence Be</w:t>
            </w:r>
            <w:r>
              <w:softHyphen/>
            </w:r>
            <w:r w:rsidRPr="00552E96">
              <w:t xml:space="preserve">tween Citizens and Policymakers in Two Visions of Liberal Democracy,” </w:t>
            </w:r>
            <w:r w:rsidRPr="00552E96">
              <w:rPr>
                <w:i/>
              </w:rPr>
              <w:t>World Politics</w:t>
            </w:r>
            <w:r w:rsidRPr="00552E96">
              <w:t xml:space="preserve"> v46 #3 (April 1994)</w:t>
            </w:r>
            <w:r>
              <w:t xml:space="preserve">, </w:t>
            </w:r>
            <w:r w:rsidRPr="003A1F72">
              <w:t>p</w:t>
            </w:r>
            <w:r>
              <w:t>.</w:t>
            </w:r>
            <w:r w:rsidRPr="003A1F72">
              <w:t xml:space="preserve"> 291-326</w:t>
            </w:r>
          </w:p>
          <w:p w14:paraId="563EF9A2" w14:textId="2D270F69" w:rsidR="002D306F" w:rsidRDefault="00A83FC6" w:rsidP="00F67E41">
            <w:pPr>
              <w:pStyle w:val="EndnoteText"/>
              <w:tabs>
                <w:tab w:val="right" w:pos="5400"/>
              </w:tabs>
              <w:spacing w:before="20" w:line="230" w:lineRule="exact"/>
              <w:rPr>
                <w:u w:color="99CCFF"/>
              </w:rPr>
            </w:pPr>
            <w:r>
              <w:t xml:space="preserve">3 </w:t>
            </w:r>
            <w:r w:rsidR="002D306F" w:rsidRPr="00552E96">
              <w:rPr>
                <w:i/>
              </w:rPr>
              <w:t>Illinois Assembly on Political Representation and Alternative Electoral Systems</w:t>
            </w:r>
            <w:r w:rsidR="002D306F" w:rsidRPr="00552E96">
              <w:t xml:space="preserve">, IGPA University of Illinois, Spring 2001. </w:t>
            </w:r>
            <w:hyperlink r:id="rId108" w:history="1">
              <w:r w:rsidR="00AF6C06" w:rsidRPr="00E1099A">
                <w:rPr>
                  <w:rStyle w:val="Hyperlink"/>
                </w:rPr>
                <w:t>http://archive.fairvote.org/op_eds/execsum.pdf</w:t>
              </w:r>
            </w:hyperlink>
          </w:p>
          <w:p w14:paraId="79E00F5C" w14:textId="46E07CF8" w:rsidR="00FF42F7" w:rsidRPr="00F80C5D" w:rsidRDefault="002D306F" w:rsidP="00C115CD">
            <w:pPr>
              <w:pStyle w:val="EndnoteText"/>
              <w:tabs>
                <w:tab w:val="right" w:pos="5346"/>
              </w:tabs>
              <w:spacing w:before="20" w:after="120" w:line="230" w:lineRule="exact"/>
              <w:rPr>
                <w:u w:color="99CCFF"/>
              </w:rPr>
            </w:pPr>
            <w:r w:rsidRPr="00552E96">
              <w:rPr>
                <w:i/>
              </w:rPr>
              <w:t>History of cumulative voting, 1870-1970: Three is better than one</w:t>
            </w:r>
            <w:r>
              <w:rPr>
                <w:i/>
              </w:rPr>
              <w:t xml:space="preserve">  </w:t>
            </w:r>
            <w:r w:rsidRPr="00552E96">
              <w:t xml:space="preserve"> </w:t>
            </w:r>
            <w:hyperlink r:id="rId109" w:history="1">
              <w:r w:rsidRPr="006A0C6F">
                <w:rPr>
                  <w:rStyle w:val="Hyperlink"/>
                </w:rPr>
                <w:t>http://www.lib.niu.edu/1982/iisr04.html</w:t>
              </w:r>
            </w:hyperlink>
            <w:r w:rsidR="00F67E41" w:rsidRPr="006A0C6F">
              <w:rPr>
                <w:rStyle w:val="Hyperlink"/>
              </w:rPr>
              <w:t xml:space="preserve"> </w:t>
            </w:r>
            <w:r w:rsidR="00F67E41">
              <w:rPr>
                <w:rStyle w:val="Hyperlink"/>
                <w:u w:val="none"/>
              </w:rPr>
              <w:t xml:space="preserve">    </w:t>
            </w:r>
            <w:r w:rsidRPr="00870CA6">
              <w:rPr>
                <w:color w:val="000080"/>
                <w:szCs w:val="20"/>
              </w:rPr>
              <w:tab/>
            </w:r>
            <w:r w:rsidRPr="00747C2F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090C10" w:rsidRPr="00747C2F">
              <w:rPr>
                <w:rFonts w:ascii="Arial" w:hAnsi="Arial" w:cs="Arial"/>
                <w:position w:val="-6"/>
                <w:sz w:val="18"/>
                <w:szCs w:val="18"/>
              </w:rPr>
              <w:t>3</w:t>
            </w:r>
          </w:p>
        </w:tc>
      </w:tr>
      <w:tr w:rsidR="00460F68" w14:paraId="3FB3E2FB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3A52DC45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17D9161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312DB8" w14:textId="4BBF61F4" w:rsidR="00460F68" w:rsidRPr="00D16AF5" w:rsidRDefault="00460F68" w:rsidP="00D16AF5">
            <w:pPr>
              <w:pStyle w:val="EndnoteText"/>
              <w:tabs>
                <w:tab w:val="right" w:pos="5094"/>
              </w:tabs>
              <w:spacing w:before="30" w:line="240" w:lineRule="exact"/>
              <w:rPr>
                <w:i/>
              </w:rPr>
            </w:pPr>
          </w:p>
        </w:tc>
      </w:tr>
      <w:tr w:rsidR="00460F68" w14:paraId="12496CFF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731789D4" w14:textId="4BBC37A5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690F714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079233C" w14:textId="77777777" w:rsidR="00460F68" w:rsidRDefault="00460F68">
            <w:pPr>
              <w:ind w:left="0"/>
            </w:pPr>
          </w:p>
        </w:tc>
      </w:tr>
      <w:tr w:rsidR="000B3ED3" w14:paraId="4060C7E9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41CD2AC3" w14:textId="77777777" w:rsidR="00BC12C6" w:rsidRDefault="00BC12C6" w:rsidP="00BC12C6">
            <w:pPr>
              <w:pStyle w:val="Tit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tabs>
                <w:tab w:val="clear" w:pos="2606"/>
                <w:tab w:val="center" w:pos="2448"/>
              </w:tabs>
            </w:pPr>
            <w:r>
              <w:rPr>
                <w:b w:val="0"/>
                <w:bCs/>
              </w:rPr>
              <w:t xml:space="preserve">The principle of </w:t>
            </w:r>
            <w:r w:rsidRPr="00AC5C98">
              <w:rPr>
                <w:bCs/>
                <w:color w:val="008000"/>
                <w:szCs w:val="26"/>
              </w:rPr>
              <w:t>Fair Share Voting</w:t>
            </w:r>
            <w:r>
              <w:rPr>
                <w:b w:val="0"/>
                <w:bCs/>
              </w:rPr>
              <w:t xml:space="preserve"> is: </w:t>
            </w:r>
          </w:p>
          <w:p w14:paraId="76EE4E3B" w14:textId="77777777" w:rsidR="00BC12C6" w:rsidRPr="00AC5C98" w:rsidRDefault="00BC12C6" w:rsidP="00BC12C6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rPr>
                <w:bCs/>
                <w:color w:val="008000"/>
                <w:kern w:val="28"/>
                <w:szCs w:val="26"/>
              </w:rPr>
            </w:pPr>
            <w:r w:rsidRPr="00AC5C98">
              <w:rPr>
                <w:bCs/>
                <w:color w:val="008000"/>
                <w:kern w:val="28"/>
                <w:szCs w:val="26"/>
              </w:rPr>
              <w:t xml:space="preserve">Spending power for all, </w:t>
            </w:r>
            <w:r w:rsidRPr="00AC5C98">
              <w:rPr>
                <w:bCs/>
                <w:color w:val="008000"/>
                <w:kern w:val="28"/>
                <w:szCs w:val="26"/>
              </w:rPr>
              <w:br/>
              <w:t>in proportion to their votes.</w:t>
            </w:r>
          </w:p>
          <w:p w14:paraId="2F3C3402" w14:textId="7B83A7AA" w:rsidR="00BC12C6" w:rsidRDefault="009C6B10" w:rsidP="00771DEE">
            <w:pPr>
              <w:tabs>
                <w:tab w:val="left" w:pos="288"/>
              </w:tabs>
              <w:ind w:right="216" w:firstLine="331"/>
            </w:pPr>
            <w:r>
              <w:t>So</w:t>
            </w:r>
            <w:r w:rsidR="00771DEE">
              <w:t>,</w:t>
            </w:r>
            <w:r>
              <w:t xml:space="preserve"> </w:t>
            </w:r>
            <w:r w:rsidR="00080761" w:rsidRPr="00C813B6">
              <w:t xml:space="preserve">60% of the voters can spend 60% of the fund, </w:t>
            </w:r>
            <w:r w:rsidR="00080761">
              <w:t xml:space="preserve">not all of it.  Your ballot’s </w:t>
            </w:r>
            <w:r w:rsidR="00080761" w:rsidRPr="00CF3008">
              <w:rPr>
                <w:szCs w:val="24"/>
              </w:rPr>
              <w:t xml:space="preserve">share </w:t>
            </w:r>
            <w:r>
              <w:t>from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rPr>
                <w:szCs w:val="24"/>
              </w:rPr>
              <w:t>the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fund </w:t>
            </w:r>
            <w:r w:rsidR="00080761" w:rsidRPr="00CF3008">
              <w:rPr>
                <w:szCs w:val="24"/>
              </w:rPr>
              <w:t xml:space="preserve">lets </w:t>
            </w:r>
            <w:r w:rsidR="00080761">
              <w:t xml:space="preserve">you </w:t>
            </w:r>
            <w:r w:rsidR="00080761" w:rsidRPr="00CF3008">
              <w:rPr>
                <w:szCs w:val="24"/>
              </w:rPr>
              <w:t xml:space="preserve">vote to pay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shares </w:t>
            </w:r>
            <w:r w:rsidR="00080761">
              <w:rPr>
                <w:szCs w:val="24"/>
              </w:rPr>
              <w:t>of</w:t>
            </w:r>
            <w:r w:rsidR="00080761" w:rsidRPr="00CF3008">
              <w:rPr>
                <w:szCs w:val="24"/>
              </w:rPr>
              <w:t xml:space="preserve"> the costs </w:t>
            </w:r>
            <w:r w:rsidR="00080761">
              <w:rPr>
                <w:szCs w:val="24"/>
              </w:rPr>
              <w:t>for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favorite </w:t>
            </w:r>
            <w:r w:rsidR="00080761">
              <w:rPr>
                <w:szCs w:val="24"/>
              </w:rPr>
              <w:t>items</w:t>
            </w:r>
            <w:r w:rsidR="00080761" w:rsidRPr="00CF3008">
              <w:rPr>
                <w:szCs w:val="24"/>
              </w:rPr>
              <w:t xml:space="preserve">. </w:t>
            </w:r>
          </w:p>
          <w:p w14:paraId="33A3ECE5" w14:textId="618A9C23" w:rsidR="00BC12C6" w:rsidRDefault="00080761" w:rsidP="009B6D11">
            <w:pPr>
              <w:ind w:right="158"/>
              <w:jc w:val="left"/>
            </w:pPr>
            <w:r>
              <w:t xml:space="preserve">Voting is easy: </w:t>
            </w:r>
            <w:r w:rsidR="008A38C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8A38C6">
              <w:t>as</w:t>
            </w:r>
            <w:r>
              <w:t xml:space="preserve"> in </w:t>
            </w:r>
            <w:r w:rsidRPr="005A1ACF">
              <w:t>R</w:t>
            </w:r>
            <w:r w:rsidR="00F96480">
              <w:t>C</w:t>
            </w:r>
            <w:r w:rsidRPr="005A1ACF">
              <w:t>V</w:t>
            </w:r>
            <w:r w:rsidR="00C25FE1">
              <w:t>.</w:t>
            </w:r>
            <w:r w:rsidR="00BC12C6">
              <w:t xml:space="preserve"> </w:t>
            </w:r>
          </w:p>
          <w:p w14:paraId="32C3E190" w14:textId="76FD916B" w:rsidR="00BC12C6" w:rsidRDefault="00D06CFE" w:rsidP="00D06CFE">
            <w:pPr>
              <w:spacing w:after="160"/>
              <w:ind w:right="219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t xml:space="preserve"> </w:t>
            </w:r>
            <w:r w:rsidR="00A04814">
              <w:t>A tally of all ballots drops the item with the fewest shares.  Those two steps repeat until each remaining item gets full funding.</w:t>
            </w:r>
            <w:r w:rsidR="00A04814">
              <w:rPr>
                <w:rFonts w:ascii="Arial" w:hAnsi="Arial"/>
                <w:vertAlign w:val="superscript"/>
              </w:rPr>
              <w:t>3</w:t>
            </w:r>
            <w:r w:rsidR="00A04814">
              <w:t xml:space="preserve"> </w:t>
            </w:r>
          </w:p>
          <w:p w14:paraId="5A98AA77" w14:textId="77777777" w:rsidR="00A04814" w:rsidRPr="00C31690" w:rsidRDefault="00A04814" w:rsidP="00CA05DD">
            <w:pPr>
              <w:pBdr>
                <w:top w:val="single" w:sz="24" w:space="1" w:color="FFFF00"/>
                <w:left w:val="single" w:sz="24" w:space="2" w:color="FFFF00"/>
                <w:bottom w:val="single" w:sz="24" w:space="1" w:color="FFFF00"/>
                <w:right w:val="single" w:sz="24" w:space="2" w:color="FFFF00"/>
              </w:pBdr>
              <w:spacing w:before="60" w:after="120" w:line="288" w:lineRule="auto"/>
              <w:ind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3B541FF4" w14:textId="2F2ABEF4" w:rsidR="00BC12C6" w:rsidRPr="00C2210B" w:rsidRDefault="00BC12C6" w:rsidP="00080761">
            <w:pPr>
              <w:pStyle w:val="Subtitle"/>
              <w:spacing w:before="0"/>
              <w:ind w:left="360"/>
              <w:rPr>
                <w:color w:val="008000"/>
              </w:rPr>
            </w:pPr>
            <w:r w:rsidRPr="00C2210B">
              <w:rPr>
                <w:color w:val="008000"/>
              </w:rPr>
              <w:t xml:space="preserve">Some Merits of </w:t>
            </w:r>
            <w:r>
              <w:rPr>
                <w:color w:val="008000"/>
              </w:rPr>
              <w:t>Fair Share Voting</w:t>
            </w:r>
            <w:r w:rsidR="00D8785F">
              <w:rPr>
                <w:color w:val="008000"/>
              </w:rPr>
              <w:t xml:space="preserve"> (</w:t>
            </w:r>
            <w:r w:rsidR="009F299E">
              <w:rPr>
                <w:color w:val="008000"/>
              </w:rPr>
              <w:t>FSV</w:t>
            </w:r>
            <w:r w:rsidR="00D8785F">
              <w:rPr>
                <w:color w:val="008000"/>
              </w:rPr>
              <w:t>)</w:t>
            </w:r>
          </w:p>
          <w:p w14:paraId="255ABA4B" w14:textId="7F1E3D76" w:rsidR="00BC12C6" w:rsidRPr="000C1104" w:rsidRDefault="00BC12C6" w:rsidP="00854BB9">
            <w:pPr>
              <w:pStyle w:val="DotList"/>
              <w:spacing w:before="60"/>
              <w:ind w:left="403" w:right="73" w:hanging="288"/>
            </w:pPr>
            <w:r>
              <w:rPr>
                <w:noProof/>
              </w:rPr>
              <w:drawing>
                <wp:inline distT="0" distB="0" distL="0" distR="0" wp14:anchorId="7D784936" wp14:editId="777AF0DA">
                  <wp:extent cx="112395" cy="11239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>
              <w:rPr>
                <w:b/>
                <w:bCs/>
                <w:color w:val="008000"/>
                <w:szCs w:val="26"/>
              </w:rPr>
              <w:t>Each</w:t>
            </w:r>
            <w:r w:rsidR="00080761"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 w:rsidR="00080761">
              <w:rPr>
                <w:b/>
                <w:bCs/>
                <w:color w:val="008000"/>
                <w:szCs w:val="26"/>
              </w:rPr>
              <w:t>popular</w:t>
            </w:r>
            <w:r w:rsidR="00080761"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 w:rsidR="00080761">
              <w:rPr>
                <w:b/>
                <w:bCs/>
                <w:color w:val="008000"/>
                <w:szCs w:val="26"/>
              </w:rPr>
              <w:t>cost</w:t>
            </w:r>
            <w:r w:rsidR="0098684E">
              <w:rPr>
                <w:bCs/>
                <w:color w:val="008000"/>
                <w:szCs w:val="26"/>
              </w:rPr>
              <w:t>:</w:t>
            </w:r>
            <w:r w:rsidR="00080761"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 w:rsidR="00F71E8B">
              <w:t>T</w:t>
            </w:r>
            <w:r w:rsidR="00F71E8B">
              <w:rPr>
                <w:szCs w:val="22"/>
              </w:rPr>
              <w:t xml:space="preserve">o qualify </w:t>
            </w:r>
            <w:r w:rsidR="00F71E8B">
              <w:t>for funding</w:t>
            </w:r>
            <w:r w:rsidR="00F71E8B">
              <w:rPr>
                <w:szCs w:val="22"/>
              </w:rPr>
              <w:t xml:space="preserve"> from our group’s source, an item</w:t>
            </w:r>
            <w:r w:rsidR="00F71E8B">
              <w:t xml:space="preserve"> needs our “</w:t>
            </w:r>
            <w:r w:rsidR="00F71E8B" w:rsidRPr="00AE3FE1">
              <w:t>base number</w:t>
            </w:r>
            <w:r w:rsidR="00F71E8B">
              <w:t>”</w:t>
            </w:r>
            <w:r w:rsidR="00F71E8B" w:rsidRPr="00AE3FE1">
              <w:t xml:space="preserve"> </w:t>
            </w:r>
            <w:r w:rsidR="00F71E8B">
              <w:t>of voters or more.</w:t>
            </w:r>
            <w:r w:rsidR="000A4E46">
              <w:t xml:space="preserve"> </w:t>
            </w:r>
          </w:p>
          <w:p w14:paraId="24A9A33E" w14:textId="2C8B644C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A6543BE" wp14:editId="4276E06B">
                  <wp:extent cx="112395" cy="11239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 w:rsidRPr="001B0824">
              <w:rPr>
                <w:b/>
                <w:color w:val="008000"/>
              </w:rPr>
              <w:t>FSV is fair</w:t>
            </w:r>
            <w:r w:rsidR="00080761" w:rsidRPr="001B0824">
              <w:t xml:space="preserve"> to an item of any cost and to its voters</w:t>
            </w:r>
            <w:r w:rsidR="00080761">
              <w:t xml:space="preserve">: </w:t>
            </w:r>
            <w:r w:rsidR="00080761"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="00080761" w:rsidRPr="001B0824">
              <w:rPr>
                <w:shd w:val="clear" w:color="auto" w:fill="FFFF99"/>
              </w:rPr>
              <w:br/>
            </w:r>
            <w:r w:rsidR="00080761">
              <w:t xml:space="preserve">A </w:t>
            </w:r>
            <w:r w:rsidR="00080761" w:rsidRPr="001B0824">
              <w:t xml:space="preserve">ballot </w:t>
            </w:r>
            <w:r w:rsidR="00080761">
              <w:t>pays</w:t>
            </w:r>
            <w:r w:rsidR="00080761" w:rsidRPr="001B0824">
              <w:t xml:space="preserve"> a costly share</w:t>
            </w:r>
            <w:r w:rsidR="00080761">
              <w:t xml:space="preserve"> t</w:t>
            </w:r>
            <w:r w:rsidR="00080761" w:rsidRPr="001B0824">
              <w:t xml:space="preserve">o </w:t>
            </w:r>
            <w:r w:rsidR="00080761">
              <w:t>vote for a costly item</w:t>
            </w:r>
            <w:r w:rsidR="00080761" w:rsidRPr="001B0824">
              <w:t>.</w:t>
            </w:r>
            <w:r w:rsidR="00080761"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cost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/</w:t>
            </w:r>
            <w:r w:rsidR="00080761" w:rsidRPr="00080761">
              <w:rPr>
                <w:rFonts w:ascii="Helvetica" w:hAnsi="Helvetica"/>
                <w:sz w:val="20"/>
              </w:rPr>
              <w:t xml:space="preserve"> base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=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 xml:space="preserve">1 share        </w:t>
            </w:r>
            <w:r w:rsidR="00080761" w:rsidRPr="00080761">
              <w:rPr>
                <w:rFonts w:ascii="Helvetica" w:hAnsi="Helvetica"/>
                <w:i/>
                <w:sz w:val="20"/>
              </w:rPr>
              <w:t>e.g.</w:t>
            </w:r>
            <w:r w:rsidR="00080761" w:rsidRPr="00080761">
              <w:rPr>
                <w:rFonts w:ascii="Helvetica" w:hAnsi="Helvetica"/>
                <w:sz w:val="20"/>
              </w:rPr>
              <w:t xml:space="preserve"> $10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0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/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C272F2" w:rsidRPr="00C272F2">
              <w:rPr>
                <w:rFonts w:ascii="Helvetica" w:hAnsi="Helvetica"/>
                <w:sz w:val="20"/>
              </w:rPr>
              <w:t>25 ballots = $4</w:t>
            </w:r>
            <w:r w:rsidR="00080761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80761" w:rsidRPr="007325F2">
              <w:t>If</w:t>
            </w:r>
            <w:r w:rsidR="00080761">
              <w:t> </w:t>
            </w:r>
            <w:r w:rsidR="00080761" w:rsidRPr="007325F2">
              <w:t xml:space="preserve">more ballots divide </w:t>
            </w:r>
            <w:r w:rsidR="00080761">
              <w:t>a</w:t>
            </w:r>
            <w:r w:rsidR="00080761" w:rsidRPr="007325F2">
              <w:t xml:space="preserve"> cost, each </w:t>
            </w:r>
            <w:r w:rsidR="008E22FA" w:rsidRPr="007325F2">
              <w:t>of them</w:t>
            </w:r>
            <w:r w:rsidR="008E22FA">
              <w:t xml:space="preserve"> </w:t>
            </w:r>
            <w:r w:rsidR="00080761">
              <w:t>pays</w:t>
            </w:r>
            <w:r w:rsidR="00080761" w:rsidRPr="007325F2">
              <w:t xml:space="preserve"> less.</w:t>
            </w:r>
            <w:r w:rsidR="00080761">
              <w:t xml:space="preserve">  </w:t>
            </w:r>
          </w:p>
          <w:p w14:paraId="1AE84CC1" w14:textId="774C5D36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7889019" wp14:editId="658C4136">
                  <wp:extent cx="112395" cy="11239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CF3EF9">
              <w:t>So</w:t>
            </w:r>
            <w:r w:rsidR="00080761">
              <w:t xml:space="preserve"> a ballot</w:t>
            </w:r>
            <w:r w:rsidR="00AF6C06">
              <w:t>’</w:t>
            </w:r>
            <w:r w:rsidR="00080761">
              <w:t>s money</w:t>
            </w:r>
            <w:r w:rsidR="00080761" w:rsidRPr="000C1104">
              <w:t xml:space="preserve"> can help more </w:t>
            </w:r>
            <w:r w:rsidR="00080761">
              <w:t>low-cost</w:t>
            </w:r>
            <w:r w:rsidR="00080761" w:rsidRPr="000C1104">
              <w:t xml:space="preserve"> </w:t>
            </w:r>
            <w:r w:rsidR="00080761">
              <w:t xml:space="preserve">items. </w:t>
            </w:r>
            <w:r w:rsidR="00080761">
              <w:br/>
            </w:r>
            <w:r w:rsidR="00635F89" w:rsidRPr="007C024F">
              <w:rPr>
                <w:szCs w:val="22"/>
              </w:rPr>
              <w:t xml:space="preserve">This </w:t>
            </w:r>
            <w:r w:rsidR="00635F89" w:rsidRPr="000E049D">
              <w:rPr>
                <w:szCs w:val="22"/>
                <w:u w:val="dotted" w:color="008000"/>
              </w:rPr>
              <w:t>motivates</w:t>
            </w:r>
            <w:r w:rsidR="005A57DD">
              <w:rPr>
                <w:szCs w:val="22"/>
              </w:rPr>
              <w:t xml:space="preserve"> each voter to give his</w:t>
            </w:r>
            <w:r w:rsidR="00635F89" w:rsidRPr="007C024F">
              <w:rPr>
                <w:szCs w:val="22"/>
              </w:rPr>
              <w:t xml:space="preserve"> top ranks to </w:t>
            </w:r>
            <w:r w:rsidR="007C024F">
              <w:rPr>
                <w:szCs w:val="22"/>
              </w:rPr>
              <w:br/>
            </w:r>
            <w:r w:rsidR="005A57DD">
              <w:rPr>
                <w:szCs w:val="22"/>
              </w:rPr>
              <w:t xml:space="preserve">the items that give </w:t>
            </w:r>
            <w:r w:rsidR="00635F89" w:rsidRPr="007C024F">
              <w:rPr>
                <w:szCs w:val="22"/>
              </w:rPr>
              <w:t>h</w:t>
            </w:r>
            <w:r w:rsidR="005A57DD">
              <w:rPr>
                <w:szCs w:val="22"/>
              </w:rPr>
              <w:t>i</w:t>
            </w:r>
            <w:r w:rsidR="00635F89" w:rsidRPr="007C024F">
              <w:rPr>
                <w:szCs w:val="22"/>
              </w:rPr>
              <w:t xml:space="preserve">m </w:t>
            </w:r>
            <w:r w:rsidR="00635F89" w:rsidRPr="007C024F">
              <w:rPr>
                <w:b/>
                <w:bCs/>
                <w:color w:val="008000"/>
                <w:szCs w:val="22"/>
              </w:rPr>
              <w:t>the</w:t>
            </w:r>
            <w:r w:rsidR="00635F89" w:rsidRPr="007C024F">
              <w:rPr>
                <w:szCs w:val="22"/>
              </w:rPr>
              <w:t xml:space="preserve"> </w:t>
            </w:r>
            <w:r w:rsidR="00635F89" w:rsidRPr="007C024F">
              <w:rPr>
                <w:b/>
                <w:color w:val="008000"/>
                <w:szCs w:val="22"/>
              </w:rPr>
              <w:t>most joy per dollar</w:t>
            </w:r>
            <w:r w:rsidR="00635F89" w:rsidRPr="007C024F">
              <w:rPr>
                <w:szCs w:val="22"/>
              </w:rPr>
              <w:t>.</w:t>
            </w:r>
          </w:p>
          <w:p w14:paraId="76279692" w14:textId="6E50272A" w:rsidR="00080761" w:rsidRDefault="00080761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0D597AEE" wp14:editId="50AE9460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 w:rsidR="00EA5E63">
              <w:t xml:space="preserve"> on</w:t>
            </w:r>
            <w:r w:rsidRPr="007523EC">
              <w:t xml:space="preserve"> page 1</w:t>
            </w:r>
            <w:r w:rsidR="00D920A5">
              <w:t>4</w:t>
            </w:r>
            <w:r w:rsidRPr="00BD1029">
              <w:t>.</w:t>
            </w:r>
            <w:r>
              <w:t> </w:t>
            </w:r>
          </w:p>
          <w:p w14:paraId="4DC57102" w14:textId="306CA515" w:rsidR="000B3ED3" w:rsidRDefault="00BC12C6" w:rsidP="00D920A5">
            <w:pPr>
              <w:pStyle w:val="PageNums"/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4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2A8D404E" w14:textId="54BFC440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C929D5B" w14:textId="77777777" w:rsidR="0020752B" w:rsidRPr="00FB739B" w:rsidRDefault="0020752B" w:rsidP="009B7A13">
            <w:pPr>
              <w:pStyle w:val="Title"/>
              <w:pBdr>
                <w:top w:val="single" w:sz="8" w:space="0" w:color="FF6600"/>
                <w:bottom w:val="single" w:sz="8" w:space="1" w:color="FF6600"/>
              </w:pBdr>
              <w:shd w:val="clear" w:color="auto" w:fill="F3F3F3"/>
              <w:tabs>
                <w:tab w:val="clear" w:pos="2606"/>
              </w:tabs>
              <w:ind w:left="0" w:right="0"/>
              <w:outlineLvl w:val="9"/>
              <w:rPr>
                <w:rFonts w:cs="Helvetica"/>
                <w:color w:val="00637A"/>
                <w:szCs w:val="28"/>
              </w:rPr>
            </w:pPr>
            <w:r w:rsidRPr="00DB556A">
              <w:rPr>
                <w:rFonts w:cs="Helvetica"/>
                <w:bCs/>
                <w:color w:val="007B00"/>
                <w:sz w:val="36"/>
                <w:szCs w:val="26"/>
                <w:shd w:val="clear" w:color="auto" w:fill="FFFFFF"/>
              </w:rPr>
              <w:t>  </w:t>
            </w:r>
            <w:r w:rsidRPr="00FB739B">
              <w:rPr>
                <w:rFonts w:cs="Helvetica"/>
                <w:bCs/>
                <w:color w:val="00637A"/>
                <w:szCs w:val="28"/>
                <w:shd w:val="clear" w:color="auto" w:fill="FFFFFF"/>
              </w:rPr>
              <w:t>Ranked Choice Ballots  </w:t>
            </w:r>
          </w:p>
          <w:p w14:paraId="1FABB76D" w14:textId="5EC85E66" w:rsidR="0020752B" w:rsidRPr="00955DD5" w:rsidRDefault="00677704" w:rsidP="00901C9E">
            <w:pPr>
              <w:spacing w:before="140"/>
              <w:ind w:left="216"/>
            </w:pPr>
            <w:r w:rsidRPr="00D813BE">
              <w:rPr>
                <w:rFonts w:cs="Arial"/>
                <w:szCs w:val="22"/>
              </w:rPr>
              <w:t xml:space="preserve">A tally board might serve 30 voters.  </w:t>
            </w:r>
            <w:r w:rsidRPr="00D813BE">
              <w:rPr>
                <w:rFonts w:cs="Arial"/>
              </w:rPr>
              <w:t xml:space="preserve">It’s easier to mark </w:t>
            </w:r>
            <w:r w:rsidRPr="00901C9E">
              <w:rPr>
                <w:rFonts w:cs="Arial"/>
                <w:b/>
                <w:bCs/>
                <w:color w:val="00637A"/>
                <w:szCs w:val="22"/>
              </w:rPr>
              <w:t>paper ballots</w:t>
            </w:r>
            <w:r w:rsidRPr="00D813BE">
              <w:rPr>
                <w:rFonts w:cs="Arial"/>
              </w:rPr>
              <w:t xml:space="preserve"> or webpages and tally by computer.  </w:t>
            </w:r>
            <w:r w:rsidRPr="00D813BE">
              <w:rPr>
                <w:rFonts w:cs="Arial"/>
              </w:rPr>
              <w:br/>
            </w:r>
            <w:r w:rsidRPr="00D813BE">
              <w:rPr>
                <w:rFonts w:cs="Arial"/>
                <w:u w:color="99CCFF"/>
              </w:rPr>
              <w:t xml:space="preserve">Some groups need the secure </w:t>
            </w:r>
            <w:r w:rsidRPr="00D813BE">
              <w:rPr>
                <w:rFonts w:cs="Arial"/>
              </w:rPr>
              <w:t>paper ballots</w:t>
            </w:r>
            <w:r w:rsidRPr="00D813BE">
              <w:rPr>
                <w:rFonts w:cs="Arial"/>
                <w:u w:color="99CCFF"/>
              </w:rPr>
              <w:t xml:space="preserve"> or printouts used by</w:t>
            </w:r>
            <w:r w:rsidR="0020752B">
              <w:t xml:space="preserve"> </w:t>
            </w:r>
            <w:r w:rsidR="006A0B88">
              <w:rPr>
                <w:u w:color="99CCFF"/>
              </w:rPr>
              <w:t xml:space="preserve">a </w:t>
            </w:r>
            <w:r w:rsidR="00901C9E">
              <w:rPr>
                <w:rFonts w:cs="Arial"/>
                <w:b/>
                <w:bCs/>
                <w:color w:val="00637A"/>
                <w:szCs w:val="22"/>
              </w:rPr>
              <w:t>r</w:t>
            </w:r>
            <w:r w:rsidR="006A0B88" w:rsidRPr="00901C9E">
              <w:rPr>
                <w:rFonts w:cs="Arial"/>
                <w:b/>
                <w:bCs/>
                <w:color w:val="00637A"/>
                <w:szCs w:val="22"/>
              </w:rPr>
              <w:t>isk-limiting audit</w:t>
            </w:r>
            <w:r w:rsidR="0020752B">
              <w:t xml:space="preserve"> to</w:t>
            </w:r>
            <w:r w:rsidR="0020752B" w:rsidRPr="003B4325">
              <w:t xml:space="preserve"> </w:t>
            </w:r>
            <w:r w:rsidR="0020752B">
              <w:t xml:space="preserve">catch </w:t>
            </w:r>
            <w:r w:rsidR="0020752B" w:rsidRPr="00830FBC">
              <w:rPr>
                <w:u w:color="99CCFF"/>
              </w:rPr>
              <w:t>frauds and errors</w:t>
            </w:r>
            <w:r w:rsidR="0020752B" w:rsidRPr="00521B21">
              <w:t>.</w:t>
            </w:r>
            <w:r w:rsidR="0020752B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</w:p>
          <w:p w14:paraId="19A8A4BF" w14:textId="77777777" w:rsidR="0020752B" w:rsidRPr="00955DD5" w:rsidRDefault="0020752B" w:rsidP="00C129A1">
            <w:pPr>
              <w:spacing w:before="120"/>
              <w:ind w:left="216" w:right="115"/>
            </w:pPr>
            <w:r w:rsidRPr="0058021C">
              <w:rPr>
                <w:rFonts w:ascii="Wingdings" w:hAnsi="Wingdings"/>
                <w:position w:val="-1"/>
                <w:szCs w:val="22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955DD5"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 w:rsidRPr="00D95C08">
              <w:t xml:space="preserve">highlight </w:t>
            </w:r>
            <w:r>
              <w:t xml:space="preserve">only </w:t>
            </w:r>
            <w:r w:rsidRPr="00D95C08">
              <w:t>two factions: “us versus them.”</w:t>
            </w:r>
            <w:r>
              <w:t xml:space="preserve">  They</w:t>
            </w:r>
            <w:r w:rsidRPr="00D95C08">
              <w:t xml:space="preserve"> </w:t>
            </w:r>
            <w:r>
              <w:t>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14:paraId="75C4E62F" w14:textId="77777777" w:rsidR="0020752B" w:rsidRPr="00955DD5" w:rsidRDefault="0020752B" w:rsidP="00C129A1">
            <w:pPr>
              <w:spacing w:before="120"/>
              <w:ind w:left="216" w:right="432"/>
              <w:rPr>
                <w:szCs w:val="22"/>
              </w:rPr>
            </w:pPr>
            <w:r w:rsidRPr="00661032">
              <w:rPr>
                <w:noProof/>
                <w:vertAlign w:val="subscript"/>
              </w:rPr>
              <w:drawing>
                <wp:anchor distT="0" distB="0" distL="114300" distR="114300" simplePos="0" relativeHeight="252760576" behindDoc="0" locked="0" layoutInCell="1" allowOverlap="1" wp14:anchorId="36E7A21A" wp14:editId="6F42983C">
                  <wp:simplePos x="0" y="0"/>
                  <wp:positionH relativeFrom="column">
                    <wp:posOffset>229539</wp:posOffset>
                  </wp:positionH>
                  <wp:positionV relativeFrom="paragraph">
                    <wp:posOffset>137160</wp:posOffset>
                  </wp:positionV>
                  <wp:extent cx="121920" cy="118872"/>
                  <wp:effectExtent l="0" t="0" r="5080" b="8255"/>
                  <wp:wrapNone/>
                  <wp:docPr id="1298907255" name="Picture 1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032">
              <w:rPr>
                <w:bCs/>
                <w:color w:val="007B00"/>
              </w:rPr>
              <w:t xml:space="preserve">     </w:t>
            </w:r>
            <w:r w:rsidRPr="00643E6D">
              <w:rPr>
                <w:rFonts w:cs="Arial"/>
                <w:b/>
                <w:bCs/>
                <w:color w:val="00637A"/>
                <w:szCs w:val="22"/>
              </w:rPr>
              <w:t>Ranked choice ballots</w:t>
            </w:r>
            <w:r w:rsidRPr="00DB556A">
              <w:rPr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 xml:space="preserve">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>
              <w:rPr>
                <w:szCs w:val="22"/>
              </w:rPr>
              <w:br/>
            </w:r>
            <w:r w:rsidRPr="00094EB9">
              <w:rPr>
                <w:szCs w:val="22"/>
                <w:shd w:val="clear" w:color="auto" w:fill="FFFF99"/>
              </w:rPr>
              <w:t>They let you rank your 1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st</w:t>
            </w:r>
            <w:r w:rsidRPr="00094EB9">
              <w:rPr>
                <w:szCs w:val="22"/>
                <w:shd w:val="clear" w:color="auto" w:fill="FFFF99"/>
              </w:rPr>
              <w:t xml:space="preserve"> choice, 2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nd</w:t>
            </w:r>
            <w:r w:rsidRPr="00094EB9">
              <w:rPr>
                <w:szCs w:val="22"/>
                <w:shd w:val="clear" w:color="auto" w:fill="FFFF99"/>
              </w:rPr>
              <w:t xml:space="preserve"> choice, 3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rd</w:t>
            </w:r>
            <w:r w:rsidRPr="00094EB9">
              <w:rPr>
                <w:szCs w:val="22"/>
                <w:shd w:val="clear" w:color="auto" w:fill="FFFF99"/>
              </w:rPr>
              <w:t xml:space="preserve"> etc.  </w:t>
            </w:r>
            <w:r w:rsidRPr="00D95C08">
              <w:t xml:space="preserve">Ranks can reveal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DB556A">
              <w:rPr>
                <w:b/>
                <w:bCs/>
                <w:color w:val="007B00"/>
              </w:rPr>
              <w:t>power</w:t>
            </w:r>
            <w:r>
              <w:rPr>
                <w:b/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>to rank candidates.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4</w:t>
            </w:r>
          </w:p>
          <w:p w14:paraId="1DBF9F20" w14:textId="77777777" w:rsidR="0020752B" w:rsidRDefault="0020752B" w:rsidP="0020752B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18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</w:rPr>
              <w:tab/>
              <w:t>Fill only one ‘O’ on each line.</w:t>
            </w:r>
          </w:p>
          <w:p w14:paraId="5B484073" w14:textId="77777777"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916"/>
                <w:tab w:val="center" w:pos="4086"/>
                <w:tab w:val="right" w:pos="5256"/>
              </w:tabs>
              <w:spacing w:before="40"/>
              <w:ind w:left="230" w:right="0" w:firstLine="0"/>
              <w:rPr>
                <w:rFonts w:ascii="Helvetica" w:hAnsi="Helvetica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Helvetica" w:hAnsi="Helvetica"/>
                <w:u w:val="single"/>
              </w:rPr>
              <w:t>Best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b/>
                <w:u w:val="single"/>
              </w:rPr>
              <w:t>Ranks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u w:val="single"/>
              </w:rPr>
              <w:t>Worst</w:t>
            </w:r>
          </w:p>
          <w:p w14:paraId="7DDD73F5" w14:textId="77777777"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60"/>
              <w:ind w:right="0" w:firstLine="0"/>
              <w:rPr>
                <w:rFonts w:ascii="Helvetica" w:hAnsi="Helvetica"/>
              </w:rPr>
            </w:pPr>
            <w:r>
              <w:rPr>
                <w:rFonts w:ascii="Helvetica" w:hAnsi="Helvetica"/>
                <w:b/>
                <w:sz w:val="24"/>
                <w:u w:val="single"/>
              </w:rPr>
              <w:t>lbs.   Treats</w:t>
            </w:r>
            <w:r w:rsidRPr="00921E44">
              <w:rPr>
                <w:rFonts w:ascii="Helvetica" w:hAnsi="Helvetica"/>
                <w:sz w:val="24"/>
                <w:u w:val="single"/>
              </w:rPr>
              <w:t>*</w:t>
            </w:r>
            <w:r>
              <w:rPr>
                <w:rFonts w:ascii="Helvetica" w:hAnsi="Helvetica"/>
                <w:b/>
                <w:sz w:val="24"/>
                <w:u w:val="single"/>
              </w:rPr>
              <w:t xml:space="preserve"> </w:t>
            </w:r>
            <w:r w:rsidRPr="001834BF">
              <w:rPr>
                <w:rFonts w:ascii="Helvetica" w:hAnsi="Helvetica"/>
                <w:b/>
                <w:sz w:val="24"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14:paraId="33B68BB2" w14:textId="77777777"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8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</w:rPr>
              <w:tab/>
              <w:t xml:space="preserve"> </w:t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3  Almonds, Toasted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7D19F1B8" w14:textId="77777777"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6  Apples, Honey Crisp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0A3D0E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675B19AD" w14:textId="77777777" w:rsidR="0020752B" w:rsidRPr="006F6547" w:rsidRDefault="0020752B" w:rsidP="0020752B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ab/>
              <w:t xml:space="preserve"> 6  Apricots, Dried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2CF4E92D" w14:textId="77777777"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 6  Peaches, White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4AA22955" w14:textId="77777777" w:rsidR="0020752B" w:rsidRPr="006F6547" w:rsidRDefault="0020752B" w:rsidP="0020752B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 xml:space="preserve"> 6  Oranges, Navel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 xml:space="preserve"> 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4A186E61" w14:textId="77777777"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Pr="006F6547">
              <w:rPr>
                <w:rFonts w:ascii="Helvetica" w:hAnsi="Helvetica"/>
                <w:b/>
                <w:bCs/>
                <w:color w:val="BFBFBF" w:themeColor="background1" w:themeShade="BF"/>
                <w:szCs w:val="22"/>
                <w:lang w:val="pt-BR"/>
              </w:rPr>
              <w:t>6  Tangerines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14:paraId="3E789832" w14:textId="77777777" w:rsidR="00A84F59" w:rsidRDefault="0052126F" w:rsidP="00A84F59">
            <w:pPr>
              <w:tabs>
                <w:tab w:val="right" w:pos="5396"/>
              </w:tabs>
              <w:spacing w:before="120"/>
              <w:ind w:left="288" w:firstLine="216"/>
              <w:jc w:val="left"/>
            </w:pPr>
            <w:r w:rsidRPr="006475FA">
              <w:t>Which 1 wins by plurality?  Hints: 5</w:t>
            </w:r>
            <w:r>
              <w:t xml:space="preserve"> sweets vs.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>
              <w:rPr>
                <w:rFonts w:ascii="Arial" w:hAnsi="Arial"/>
                <w:vertAlign w:val="superscript"/>
              </w:rPr>
              <w:t>7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3658CF">
              <w:rPr>
                <w:rStyle w:val="IRV"/>
                <w:b w:val="0"/>
                <w:color w:val="auto"/>
                <w:szCs w:val="22"/>
              </w:rPr>
              <w:t>RCV</w:t>
            </w:r>
            <w:r w:rsidRPr="003658CF">
              <w:rPr>
                <w:szCs w:val="22"/>
              </w:rPr>
              <w:t xml:space="preserve"> or by </w:t>
            </w:r>
            <w:r w:rsidRPr="003658CF">
              <w:rPr>
                <w:rStyle w:val="Pairwise"/>
                <w:b w:val="0"/>
                <w:color w:val="auto"/>
                <w:szCs w:val="22"/>
              </w:rPr>
              <w:t>Condorcet</w:t>
            </w:r>
            <w:r>
              <w:t>?</w:t>
            </w:r>
          </w:p>
          <w:p w14:paraId="06F29DCC" w14:textId="33738FEE" w:rsidR="0052126F" w:rsidRPr="002A5601" w:rsidRDefault="0052126F" w:rsidP="00A84F59">
            <w:pPr>
              <w:tabs>
                <w:tab w:val="right" w:pos="5396"/>
              </w:tabs>
              <w:spacing w:before="40" w:after="120"/>
              <w:ind w:left="288" w:firstLine="0"/>
              <w:jc w:val="left"/>
            </w:pPr>
            <w:r w:rsidRPr="00C757ED">
              <w:t>We can vote for a party playlist, menu, drinks</w:t>
            </w:r>
            <w:r w:rsidR="002A5601">
              <w:t xml:space="preserve"> and more</w:t>
            </w:r>
            <w:r w:rsidRPr="00C757ED">
              <w:t xml:space="preserve">. </w:t>
            </w:r>
            <w:r w:rsidR="002A5601" w:rsidRPr="00C757ED">
              <w:rPr>
                <w:b/>
                <w:bCs/>
              </w:rPr>
              <w:t>Caution</w:t>
            </w:r>
            <w:r w:rsidR="002A5601" w:rsidRPr="00C757ED">
              <w:t xml:space="preserve">: ballots with many contests </w:t>
            </w:r>
            <w:r w:rsidR="002A5601">
              <w:t>might use up</w:t>
            </w:r>
            <w:r w:rsidR="002A5601" w:rsidRPr="00C757ED">
              <w:t xml:space="preserve"> the </w:t>
            </w:r>
            <w:r w:rsidR="002A5601">
              <w:br/>
              <w:t>mental energy</w:t>
            </w:r>
            <w:r w:rsidR="002A5601" w:rsidRPr="00C757ED">
              <w:t xml:space="preserve"> voters </w:t>
            </w:r>
            <w:r w:rsidR="002A5601">
              <w:t>need to vote in each contest</w:t>
            </w:r>
            <w:r w:rsidR="002A5601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85616F">
              <w:rPr>
                <w:rFonts w:ascii="Arial" w:hAnsi="Arial" w:cs="Arial"/>
                <w:position w:val="-6"/>
                <w:sz w:val="18"/>
                <w:szCs w:val="18"/>
              </w:rPr>
              <w:t>45</w:t>
            </w:r>
          </w:p>
          <w:p w14:paraId="065D3256" w14:textId="7D053BFB" w:rsidR="000B3ED3" w:rsidRPr="00E4786D" w:rsidRDefault="000B3ED3" w:rsidP="0052126F"/>
        </w:tc>
      </w:tr>
      <w:tr w:rsidR="00460F68" w14:paraId="5C52AFCB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40D5D84C" w14:textId="2D980CF2" w:rsidR="00774097" w:rsidRPr="006228BD" w:rsidRDefault="00FD6B29" w:rsidP="00774097">
            <w:pPr>
              <w:pStyle w:val="Chapter"/>
              <w:spacing w:after="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Endnote</w:t>
            </w:r>
            <w:r w:rsidR="00774097" w:rsidRPr="006228BD">
              <w:rPr>
                <w:color w:val="auto"/>
              </w:rPr>
              <w:t>s by Chapter</w:t>
            </w:r>
          </w:p>
          <w:p w14:paraId="66D7C003" w14:textId="54C0EDC4" w:rsidR="00774097" w:rsidRPr="00F91248" w:rsidRDefault="000B0D09" w:rsidP="00AE3686">
            <w:pPr>
              <w:spacing w:before="40"/>
              <w:ind w:right="0"/>
              <w:jc w:val="left"/>
            </w:pPr>
            <w:r>
              <w:t>For</w:t>
            </w:r>
            <w:r w:rsidRPr="00F91248">
              <w:t xml:space="preserve"> each chapter </w:t>
            </w:r>
            <w:r>
              <w:t>t</w:t>
            </w:r>
            <w:r w:rsidRPr="00F91248">
              <w:t xml:space="preserve">he </w:t>
            </w:r>
            <w:r>
              <w:t>endnote</w:t>
            </w:r>
            <w:r w:rsidRPr="00F91248">
              <w:t xml:space="preserve"> numbers restart at </w:t>
            </w:r>
            <w:r>
              <w:t>one</w:t>
            </w:r>
            <w:r w:rsidRPr="00F91248">
              <w:t xml:space="preserve">.  </w:t>
            </w:r>
            <w:r w:rsidR="00746F46">
              <w:br/>
              <w:t xml:space="preserve">The website and free ebook have more complete </w:t>
            </w:r>
            <w:r w:rsidR="00DC792D" w:rsidRPr="00DC792D">
              <w:t>citations</w:t>
            </w:r>
            <w:r w:rsidR="00746F46">
              <w:t xml:space="preserve">. </w:t>
            </w:r>
            <w:r>
              <w:t xml:space="preserve"> I favor online sources</w:t>
            </w:r>
            <w:r w:rsidRPr="00F91248">
              <w:t xml:space="preserve"> </w:t>
            </w:r>
            <w:r>
              <w:t xml:space="preserve">that </w:t>
            </w:r>
            <w:r w:rsidRPr="009923F2">
              <w:t>use data</w:t>
            </w:r>
            <w:r>
              <w:t xml:space="preserve"> from real elections</w:t>
            </w:r>
            <w:r w:rsidRPr="009923F2">
              <w:t xml:space="preserve"> or realistic sims</w:t>
            </w:r>
            <w:r>
              <w:t>.  This is</w:t>
            </w:r>
            <w:r w:rsidRPr="009923F2">
              <w:t xml:space="preserve"> essential for realistic research.</w:t>
            </w:r>
          </w:p>
          <w:p w14:paraId="32BD3DC0" w14:textId="37049BF9" w:rsidR="00774097" w:rsidRPr="00B82404" w:rsidRDefault="000F2971" w:rsidP="00F21539">
            <w:pPr>
              <w:spacing w:before="60" w:after="60"/>
              <w:ind w:right="0"/>
              <w:jc w:val="left"/>
              <w:rPr>
                <w:rStyle w:val="Hyperlink"/>
                <w:u w:val="none"/>
              </w:rPr>
            </w:pPr>
            <w:r w:rsidRPr="00C833A2">
              <w:t>This is the first book </w:t>
            </w:r>
            <w:r>
              <w:t>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F91248">
              <w:t>.</w:t>
            </w:r>
            <w:r>
              <w:t xml:space="preserve"> </w:t>
            </w:r>
            <w:r w:rsidRPr="008B2075">
              <w:rPr>
                <w:b/>
                <w:color w:val="000080"/>
                <w:u w:val="single" w:color="99CCFF"/>
              </w:rPr>
              <w:t>Accurate</w:t>
            </w:r>
            <w:r w:rsidR="00D30F4E">
              <w:rPr>
                <w:b/>
                <w:color w:val="000080"/>
                <w:u w:val="single" w:color="99CCFF"/>
              </w:rPr>
              <w:t>D</w:t>
            </w:r>
            <w:r w:rsidRPr="008B2075">
              <w:rPr>
                <w:b/>
                <w:color w:val="000080"/>
                <w:u w:val="single" w:color="99CCFF"/>
              </w:rPr>
              <w:t>emocracy.com</w:t>
            </w:r>
            <w:r w:rsidRPr="008B2075">
              <w:rPr>
                <w:b/>
              </w:rPr>
              <w:t xml:space="preserve"> (</w:t>
            </w:r>
            <w:r w:rsidRPr="007C1056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0"/>
              </w:rPr>
              <w:t>ⓐ</w:t>
            </w:r>
            <w:r w:rsidRPr="008B2075">
              <w:rPr>
                <w:b/>
              </w:rPr>
              <w:t xml:space="preserve">) </w:t>
            </w:r>
            <w:r w:rsidR="00E91248">
              <w:rPr>
                <w:szCs w:val="24"/>
              </w:rPr>
              <w:t>has p</w:t>
            </w:r>
            <w:r>
              <w:rPr>
                <w:szCs w:val="24"/>
              </w:rPr>
              <w:t xml:space="preserve">ages </w:t>
            </w:r>
            <w:r w:rsidR="00E91248">
              <w:rPr>
                <w:szCs w:val="24"/>
              </w:rPr>
              <w:t>about each rul</w:t>
            </w:r>
            <w:r w:rsidR="00E91248" w:rsidRPr="00815917">
              <w:rPr>
                <w:szCs w:val="24"/>
              </w:rPr>
              <w:t>e</w:t>
            </w:r>
            <w:r w:rsidR="00B82404" w:rsidRPr="00815917">
              <w:rPr>
                <w:szCs w:val="24"/>
              </w:rPr>
              <w:t xml:space="preserve">. </w:t>
            </w:r>
            <w:r w:rsidRPr="00815917">
              <w:t>They add</w:t>
            </w:r>
            <w:r w:rsidR="00836E6D">
              <w:t xml:space="preserve"> animations,</w:t>
            </w:r>
            <w:r w:rsidRPr="00815917">
              <w:t xml:space="preserve"> links and </w:t>
            </w:r>
            <w:r w:rsidRPr="00815917">
              <w:rPr>
                <w:iCs/>
              </w:rPr>
              <w:t>software</w:t>
            </w:r>
            <w:r w:rsidR="00E91248" w:rsidRPr="00815917">
              <w:rPr>
                <w:iCs/>
              </w:rPr>
              <w:t>:</w:t>
            </w:r>
            <w:r w:rsidRPr="00815917">
              <w:rPr>
                <w:i/>
                <w:iCs/>
              </w:rPr>
              <w:t xml:space="preserve"> </w:t>
            </w:r>
            <w:r w:rsidR="00C16891" w:rsidRPr="00815917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="00C16891" w:rsidRPr="00815917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hyperlink r:id="rId110" w:history="1">
              <w:r w:rsidRPr="00815917">
                <w:rPr>
                  <w:rStyle w:val="Hyperlink"/>
                  <w:szCs w:val="24"/>
                </w:rPr>
                <w:t>z_tools.htm</w:t>
              </w:r>
            </w:hyperlink>
            <w:r w:rsidR="00B82404">
              <w:rPr>
                <w:szCs w:val="24"/>
              </w:rPr>
              <w:t>.</w:t>
            </w:r>
            <w:r w:rsidR="005F4FC7" w:rsidRPr="005F4FC7">
              <w:rPr>
                <w:rStyle w:val="Hyperlink"/>
                <w:u w:val="none"/>
              </w:rPr>
              <w:t xml:space="preserve"> </w:t>
            </w:r>
          </w:p>
          <w:p w14:paraId="3D40261F" w14:textId="786A2B07" w:rsidR="0051530E" w:rsidRDefault="00BA7185" w:rsidP="00225778">
            <w:pPr>
              <w:pBdr>
                <w:left w:val="single" w:sz="18" w:space="3" w:color="CC0000"/>
                <w:right w:val="single" w:sz="18" w:space="2" w:color="333399"/>
              </w:pBdr>
              <w:spacing w:before="40"/>
              <w:ind w:left="115" w:right="115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394306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4B386A">
              <w:t xml:space="preserve"> has model ballots and</w:t>
            </w:r>
            <w:r w:rsidR="00AE3686" w:rsidRPr="00F91248">
              <w:t xml:space="preserve"> bylaws, editorials, research reports, voter</w:t>
            </w:r>
            <w:r w:rsidR="00AE3686">
              <w:t>-</w:t>
            </w:r>
            <w:r w:rsidR="00AE3686" w:rsidRPr="00F91248">
              <w:t>ed</w:t>
            </w:r>
            <w:r w:rsidR="00AE3686">
              <w:t xml:space="preserve">ucation </w:t>
            </w:r>
            <w:r w:rsidR="00AE3686" w:rsidRPr="00F91248">
              <w:t>stories</w:t>
            </w:r>
            <w:r w:rsidR="00AE3686">
              <w:t>,</w:t>
            </w:r>
            <w:r w:rsidR="00AE3686" w:rsidRPr="00F91248">
              <w:t xml:space="preserve"> </w:t>
            </w:r>
            <w:r w:rsidR="00AE3686">
              <w:t>videos</w:t>
            </w:r>
            <w:r w:rsidR="00AE3686" w:rsidRPr="00F91248">
              <w:t xml:space="preserve"> and more. </w:t>
            </w:r>
          </w:p>
          <w:p w14:paraId="6E1A22D3" w14:textId="0561DF50" w:rsidR="00AE3686" w:rsidRDefault="00DB371A" w:rsidP="00125D61">
            <w:pPr>
              <w:pBdr>
                <w:left w:val="single" w:sz="18" w:space="3" w:color="CC0000"/>
                <w:right w:val="single" w:sz="18" w:space="2" w:color="333399"/>
              </w:pBdr>
              <w:spacing w:before="0"/>
              <w:ind w:left="115" w:right="115" w:firstLine="144"/>
              <w:jc w:val="left"/>
            </w:pPr>
            <w:r>
              <w:t xml:space="preserve">Further </w:t>
            </w:r>
            <w:r w:rsidR="00AE3686">
              <w:t>RCV </w:t>
            </w:r>
            <w:r w:rsidR="008D275D">
              <w:t>r</w:t>
            </w:r>
            <w:r w:rsidR="00AE3686">
              <w:t xml:space="preserve">esources </w:t>
            </w:r>
            <w:r>
              <w:t>are at</w:t>
            </w:r>
            <w:r w:rsidR="00AE3686">
              <w:t xml:space="preserve"> </w:t>
            </w:r>
            <w:r w:rsidR="00AE3686" w:rsidRPr="00394306">
              <w:rPr>
                <w:u w:color="99CCFF"/>
              </w:rPr>
              <w:t>rankedchoicevoting.org</w:t>
            </w:r>
          </w:p>
          <w:p w14:paraId="36ED155B" w14:textId="119777EE" w:rsidR="00774097" w:rsidRPr="00F91248" w:rsidRDefault="00F174A7" w:rsidP="00AE3686">
            <w:pPr>
              <w:pStyle w:val="Subtitle"/>
              <w:spacing w:before="80" w:after="0"/>
            </w:pPr>
            <w:r>
              <w:t xml:space="preserve">A. </w:t>
            </w:r>
            <w:r w:rsidR="002F64B4">
              <w:t>Voting Primer</w:t>
            </w:r>
            <w:r w:rsidR="00774097" w:rsidRPr="00F91248">
              <w:rPr>
                <w:b w:val="0"/>
              </w:rPr>
              <w:t>,</w:t>
            </w:r>
            <w:r w:rsidR="00774097" w:rsidRPr="00F91248">
              <w:t xml:space="preserve"> </w:t>
            </w:r>
            <w:r w:rsidR="00774097" w:rsidRPr="00F91248">
              <w:rPr>
                <w:b w:val="0"/>
                <w:sz w:val="20"/>
              </w:rPr>
              <w:t>Tragedies, Eras and Progress</w:t>
            </w:r>
          </w:p>
          <w:p w14:paraId="6902F618" w14:textId="7462D231" w:rsidR="003B1133" w:rsidRDefault="003B1133" w:rsidP="003B1133">
            <w:pPr>
              <w:pStyle w:val="EndnoteText"/>
              <w:spacing w:before="60" w:line="230" w:lineRule="exact"/>
              <w:rPr>
                <w:szCs w:val="20"/>
              </w:rPr>
            </w:pPr>
            <w:r w:rsidRPr="00986B57">
              <w:rPr>
                <w:szCs w:val="20"/>
              </w:rPr>
              <w:t xml:space="preserve">+ AAAS. </w:t>
            </w:r>
            <w:r w:rsidRPr="00B05428">
              <w:rPr>
                <w:i/>
                <w:szCs w:val="20"/>
              </w:rPr>
              <w:t>Our Common Purpose, American Democracy for the 21</w:t>
            </w:r>
            <w:r w:rsidRPr="00AF6C06">
              <w:rPr>
                <w:i/>
                <w:szCs w:val="20"/>
                <w:vertAlign w:val="superscript"/>
              </w:rPr>
              <w:t>st</w:t>
            </w:r>
            <w:r w:rsidRPr="00B05428">
              <w:rPr>
                <w:i/>
                <w:szCs w:val="20"/>
              </w:rPr>
              <w:t xml:space="preserve"> Century</w:t>
            </w:r>
            <w:r w:rsidRPr="00986B57">
              <w:rPr>
                <w:szCs w:val="20"/>
              </w:rPr>
              <w:t>.</w:t>
            </w:r>
            <w:r w:rsidR="00B05428">
              <w:rPr>
                <w:szCs w:val="20"/>
              </w:rPr>
              <w:t xml:space="preserve"> </w:t>
            </w:r>
            <w:r w:rsidR="00B05428" w:rsidRPr="00F81415">
              <w:rPr>
                <w:szCs w:val="20"/>
                <w:u w:val="single" w:color="99CCFF"/>
              </w:rPr>
              <w:t>amacad.org/ourcommonpurpose/recommendations</w:t>
            </w:r>
          </w:p>
          <w:p w14:paraId="7861B443" w14:textId="163BC27F" w:rsidR="00AB641B" w:rsidRPr="006F6547" w:rsidRDefault="00AB641B" w:rsidP="003B1133">
            <w:pPr>
              <w:pStyle w:val="EndnoteText"/>
              <w:spacing w:before="60" w:line="230" w:lineRule="exact"/>
              <w:rPr>
                <w:szCs w:val="20"/>
                <w:lang w:val="es-US"/>
              </w:rPr>
            </w:pPr>
            <w:r w:rsidRPr="006F6547">
              <w:rPr>
                <w:szCs w:val="20"/>
                <w:lang w:val="es-US"/>
              </w:rPr>
              <w:t xml:space="preserve">+ </w:t>
            </w:r>
            <w:r w:rsidR="003C72C6" w:rsidRPr="006F6547">
              <w:rPr>
                <w:szCs w:val="20"/>
                <w:lang w:val="es-US"/>
              </w:rPr>
              <w:t>Braun, Andrés and Cabrera, Alejandro. Nosotros, la gente. (Córdoba: El Emporio Ediciones, 2021)</w:t>
            </w:r>
          </w:p>
          <w:p w14:paraId="3416A6A9" w14:textId="4A44DC17" w:rsidR="00774097" w:rsidRPr="00F5444C" w:rsidRDefault="00774097" w:rsidP="006D0579">
            <w:pPr>
              <w:pStyle w:val="EndnoteText"/>
              <w:spacing w:before="60" w:line="230" w:lineRule="exact"/>
            </w:pPr>
            <w:r w:rsidRPr="00F91248">
              <w:footnoteRef/>
            </w:r>
            <w:r w:rsidRPr="00F91248">
              <w:t xml:space="preserve"> </w:t>
            </w:r>
            <w:r w:rsidR="00C26304" w:rsidRPr="00F91248">
              <w:t xml:space="preserve">Amy, </w:t>
            </w:r>
            <w:r w:rsidRPr="00F91248">
              <w:t xml:space="preserve">Douglas J. </w:t>
            </w:r>
            <w:r w:rsidRPr="00F91248">
              <w:rPr>
                <w:i/>
              </w:rPr>
              <w:t>Proportional Representation: The Case for a B</w:t>
            </w:r>
            <w:r w:rsidRPr="00754948">
              <w:rPr>
                <w:i/>
              </w:rPr>
              <w:t>etter Election System</w:t>
            </w:r>
            <w:r w:rsidRPr="00754948">
              <w:t xml:space="preserve">. </w:t>
            </w:r>
            <w:r w:rsidRPr="00F5444C">
              <w:rPr>
                <w:sz w:val="18"/>
                <w:szCs w:val="18"/>
              </w:rPr>
              <w:t>N</w:t>
            </w:r>
            <w:r w:rsidR="001E5E77">
              <w:rPr>
                <w:sz w:val="18"/>
                <w:szCs w:val="18"/>
              </w:rPr>
              <w:t xml:space="preserve">orth </w:t>
            </w:r>
            <w:r w:rsidR="003701BA" w:rsidRPr="00F5444C">
              <w:rPr>
                <w:sz w:val="18"/>
                <w:szCs w:val="18"/>
              </w:rPr>
              <w:t>C</w:t>
            </w:r>
            <w:r w:rsidR="001E5E77">
              <w:rPr>
                <w:sz w:val="18"/>
                <w:szCs w:val="18"/>
              </w:rPr>
              <w:t>arolina</w:t>
            </w:r>
            <w:r w:rsidR="003701BA" w:rsidRPr="00F5444C">
              <w:rPr>
                <w:sz w:val="18"/>
                <w:szCs w:val="18"/>
              </w:rPr>
              <w:t xml:space="preserve"> </w:t>
            </w:r>
            <w:r w:rsidR="001E5E77">
              <w:rPr>
                <w:sz w:val="18"/>
                <w:szCs w:val="18"/>
              </w:rPr>
              <w:t xml:space="preserve">is on </w:t>
            </w:r>
            <w:r w:rsidR="003701BA" w:rsidRPr="00F5444C">
              <w:rPr>
                <w:sz w:val="18"/>
                <w:szCs w:val="18"/>
              </w:rPr>
              <w:t>p</w:t>
            </w:r>
            <w:r w:rsidR="001E5E77">
              <w:rPr>
                <w:sz w:val="18"/>
                <w:szCs w:val="18"/>
              </w:rPr>
              <w:t xml:space="preserve">age </w:t>
            </w:r>
            <w:r w:rsidR="003701BA" w:rsidRPr="00F5444C">
              <w:rPr>
                <w:sz w:val="18"/>
                <w:szCs w:val="18"/>
              </w:rPr>
              <w:t>30</w:t>
            </w:r>
            <w:r w:rsidR="003B69D8">
              <w:rPr>
                <w:sz w:val="18"/>
                <w:szCs w:val="18"/>
              </w:rPr>
              <w:t>.</w:t>
            </w:r>
            <w:r w:rsidR="003701BA" w:rsidRPr="00F5444C">
              <w:rPr>
                <w:sz w:val="18"/>
                <w:szCs w:val="18"/>
              </w:rPr>
              <w:t xml:space="preserve"> </w:t>
            </w:r>
            <w:r w:rsidR="003B69D8">
              <w:rPr>
                <w:sz w:val="18"/>
                <w:szCs w:val="18"/>
              </w:rPr>
              <w:t xml:space="preserve"> O</w:t>
            </w:r>
            <w:r w:rsidR="001E5E77">
              <w:rPr>
                <w:sz w:val="18"/>
                <w:szCs w:val="18"/>
              </w:rPr>
              <w:t>ut of print</w:t>
            </w:r>
            <w:r w:rsidR="001E5E77">
              <w:rPr>
                <w:vanish/>
                <w:sz w:val="18"/>
                <w:szCs w:val="18"/>
                <w:u w:color="99CCFF"/>
              </w:rPr>
              <w:t xml:space="preserve">  h</w:t>
            </w:r>
            <w:r w:rsidR="00F5444C" w:rsidRPr="001E5E77">
              <w:rPr>
                <w:vanish/>
                <w:sz w:val="18"/>
                <w:szCs w:val="18"/>
                <w:u w:color="99CCFF"/>
              </w:rPr>
              <w:t>ttps://fairvote.org/archives/ proportional-representation-the-case-for-a-better-election-system/</w:t>
            </w:r>
            <w:r w:rsidR="001E5E77">
              <w:t>.</w:t>
            </w:r>
          </w:p>
          <w:p w14:paraId="640479BC" w14:textId="0EED4E48" w:rsidR="00774097" w:rsidRPr="00754948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>2</w:t>
            </w:r>
            <w:r w:rsidRPr="00754948">
              <w:rPr>
                <w:i/>
              </w:rPr>
              <w:t xml:space="preserve"> </w:t>
            </w:r>
            <w:r w:rsidR="00C26304" w:rsidRPr="00754948">
              <w:rPr>
                <w:szCs w:val="20"/>
              </w:rPr>
              <w:t xml:space="preserve">Durbin, </w:t>
            </w:r>
            <w:r w:rsidRPr="00754948">
              <w:rPr>
                <w:szCs w:val="20"/>
              </w:rPr>
              <w:t>Kathy</w:t>
            </w:r>
            <w:r w:rsidR="00B9794F">
              <w:rPr>
                <w:szCs w:val="20"/>
              </w:rPr>
              <w:t>.</w:t>
            </w:r>
            <w:r w:rsidRPr="00754948">
              <w:rPr>
                <w:szCs w:val="20"/>
              </w:rPr>
              <w:t xml:space="preserve"> </w:t>
            </w:r>
            <w:r w:rsidRPr="00754948">
              <w:rPr>
                <w:i/>
                <w:szCs w:val="20"/>
              </w:rPr>
              <w:t xml:space="preserve">Tree Huggers: Victory, Defeat &amp; </w:t>
            </w:r>
            <w:r w:rsidR="000404C6" w:rsidRPr="00BF225E">
              <w:rPr>
                <w:i/>
                <w:szCs w:val="20"/>
              </w:rPr>
              <w:t>Renewal in the Northwest</w:t>
            </w:r>
            <w:r w:rsidR="000404C6">
              <w:rPr>
                <w:i/>
                <w:szCs w:val="20"/>
              </w:rPr>
              <w:t>...</w:t>
            </w:r>
            <w:r w:rsidRPr="00754948">
              <w:rPr>
                <w:szCs w:val="20"/>
              </w:rPr>
              <w:t>, (Seattle, The Mountaineers, 1996)</w:t>
            </w:r>
          </w:p>
          <w:p w14:paraId="1ABF010F" w14:textId="04324479" w:rsidR="00774097" w:rsidRPr="00754948" w:rsidRDefault="00774097" w:rsidP="006D0579">
            <w:pPr>
              <w:pStyle w:val="EndnoteText"/>
              <w:spacing w:before="60" w:line="230" w:lineRule="exact"/>
            </w:pPr>
            <w:r w:rsidRPr="00754948">
              <w:t xml:space="preserve">3 </w:t>
            </w:r>
            <w:r w:rsidR="00C26304" w:rsidRPr="00754948">
              <w:t>Hoag</w:t>
            </w:r>
            <w:r w:rsidR="00C26304">
              <w:t>,</w:t>
            </w:r>
            <w:r w:rsidR="00C26304" w:rsidRPr="00754948">
              <w:t xml:space="preserve"> </w:t>
            </w:r>
            <w:r w:rsidRPr="00754948">
              <w:t>Clarence and George Hallett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Proportional Representation</w:t>
            </w:r>
            <w:r w:rsidRPr="00754948">
              <w:t>, (NYC, The Macmillan Company, 1926).</w:t>
            </w:r>
          </w:p>
          <w:p w14:paraId="6F23EC12" w14:textId="77C42D77" w:rsidR="00440990" w:rsidRPr="004A2C66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A2C66">
              <w:rPr>
                <w:szCs w:val="20"/>
              </w:rPr>
              <w:t xml:space="preserve">4 Duverger, Maurice. </w:t>
            </w:r>
            <w:r w:rsidR="00AF6C06">
              <w:rPr>
                <w:szCs w:val="20"/>
              </w:rPr>
              <w:t>“</w:t>
            </w:r>
            <w:r w:rsidRPr="004A2C66">
              <w:rPr>
                <w:szCs w:val="20"/>
              </w:rPr>
              <w:t>Factors in a Two-Party and Multiparty System</w:t>
            </w:r>
            <w:r w:rsidR="00AF6C06">
              <w:rPr>
                <w:szCs w:val="20"/>
              </w:rPr>
              <w:t>”</w:t>
            </w:r>
            <w:r w:rsidRPr="004A2C66">
              <w:rPr>
                <w:szCs w:val="20"/>
              </w:rPr>
              <w:t xml:space="preserve"> </w:t>
            </w:r>
            <w:r w:rsidRPr="004A2C66">
              <w:rPr>
                <w:i/>
                <w:szCs w:val="20"/>
              </w:rPr>
              <w:t>Party Politics and Pressure Groups</w:t>
            </w:r>
            <w:r w:rsidRPr="004A2C66">
              <w:rPr>
                <w:szCs w:val="20"/>
              </w:rPr>
              <w:t xml:space="preserve"> (NYC: Thomas Y. Crowell, 1972), </w:t>
            </w:r>
            <w:r w:rsidR="00C02F2A">
              <w:rPr>
                <w:szCs w:val="20"/>
              </w:rPr>
              <w:t xml:space="preserve">pages </w:t>
            </w:r>
            <w:r w:rsidRPr="004A2C66">
              <w:rPr>
                <w:szCs w:val="20"/>
              </w:rPr>
              <w:t>23</w:t>
            </w:r>
            <w:r w:rsidRPr="004A2C66">
              <w:rPr>
                <w:szCs w:val="20"/>
              </w:rPr>
              <w:noBreakHyphen/>
              <w:t xml:space="preserve">32.  </w:t>
            </w:r>
          </w:p>
          <w:p w14:paraId="502453EB" w14:textId="188564CF" w:rsidR="00440990" w:rsidRPr="00440990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40990">
              <w:rPr>
                <w:szCs w:val="20"/>
              </w:rPr>
              <w:t xml:space="preserve">Rein Taagepera, and Mathew Soberg Shugart. </w:t>
            </w:r>
            <w:r w:rsidRPr="00440990">
              <w:rPr>
                <w:i/>
                <w:szCs w:val="20"/>
              </w:rPr>
              <w:t>Seats and Votes: the Effects and Determinants of Electoral Systems</w:t>
            </w:r>
            <w:r w:rsidRPr="00440990">
              <w:rPr>
                <w:szCs w:val="20"/>
              </w:rPr>
              <w:t xml:space="preserve">. </w:t>
            </w:r>
            <w:r w:rsidR="00443BDE" w:rsidRPr="00443BDE">
              <w:rPr>
                <w:sz w:val="18"/>
                <w:szCs w:val="18"/>
              </w:rPr>
              <w:t>Yale U Press, 1989</w:t>
            </w:r>
            <w:r w:rsidR="00443BDE">
              <w:rPr>
                <w:sz w:val="18"/>
                <w:szCs w:val="18"/>
              </w:rPr>
              <w:t>.</w:t>
            </w:r>
          </w:p>
          <w:p w14:paraId="6B083FB7" w14:textId="0078D80A" w:rsidR="00774097" w:rsidRPr="00754948" w:rsidRDefault="00774097" w:rsidP="006D0579">
            <w:pPr>
              <w:pStyle w:val="EndnoteText"/>
              <w:spacing w:before="60" w:line="230" w:lineRule="exact"/>
              <w:rPr>
                <w:rStyle w:val="Hyperlink"/>
                <w:u w:val="none"/>
              </w:rPr>
            </w:pPr>
            <w:r w:rsidRPr="00754948">
              <w:t xml:space="preserve">5 </w:t>
            </w:r>
            <w:hyperlink r:id="rId111" w:anchor="overview" w:history="1">
              <w:r w:rsidR="00AF6C06" w:rsidRPr="00E1099A">
                <w:rPr>
                  <w:rStyle w:val="Hyperlink"/>
                </w:rPr>
                <w:t>http://fairvote.org/monopoly_politics#overview</w:t>
              </w:r>
            </w:hyperlink>
          </w:p>
          <w:p w14:paraId="36813B4E" w14:textId="2E5AA4D3" w:rsidR="00774097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 xml:space="preserve">6 </w:t>
            </w:r>
            <w:r w:rsidR="00C26304" w:rsidRPr="00754948">
              <w:t xml:space="preserve">Lijphart, </w:t>
            </w:r>
            <w:r w:rsidRPr="00754948">
              <w:t>Arend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Electoral Systems and Party Syste</w:t>
            </w:r>
            <w:r w:rsidRPr="00F91248">
              <w:rPr>
                <w:i/>
              </w:rPr>
              <w:t>ms: A Study of Twenty-Seven Democracies</w:t>
            </w:r>
            <w:r w:rsidRPr="00F91248">
              <w:t xml:space="preserve"> (</w:t>
            </w:r>
            <w:r w:rsidRPr="00F91248">
              <w:rPr>
                <w:vanish/>
              </w:rPr>
              <w:t xml:space="preserve">Oxford: </w:t>
            </w:r>
            <w:r w:rsidRPr="00F91248">
              <w:t>Oxford U. Press, 1994)</w:t>
            </w:r>
          </w:p>
          <w:p w14:paraId="3B9F528D" w14:textId="53B55210" w:rsidR="00460F68" w:rsidRPr="00AE3686" w:rsidRDefault="00C41BCC" w:rsidP="00AE3686">
            <w:pPr>
              <w:pStyle w:val="EndnoteText"/>
              <w:spacing w:before="60" w:line="230" w:lineRule="exact"/>
              <w:rPr>
                <w:sz w:val="22"/>
                <w:szCs w:val="22"/>
              </w:rPr>
            </w:pPr>
            <w:r>
              <w:rPr>
                <w:szCs w:val="20"/>
              </w:rPr>
              <w:t>7</w:t>
            </w:r>
            <w:r w:rsidR="00101375" w:rsidRPr="00101375">
              <w:rPr>
                <w:szCs w:val="20"/>
              </w:rPr>
              <w:t xml:space="preserve"> See pages </w:t>
            </w:r>
            <w:r w:rsidR="00D920A5">
              <w:rPr>
                <w:szCs w:val="20"/>
              </w:rPr>
              <w:t>30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  <w:u w:val="single"/>
              </w:rPr>
              <w:t>31</w:t>
            </w:r>
            <w:r w:rsidR="00101375" w:rsidRPr="00101375">
              <w:rPr>
                <w:szCs w:val="20"/>
              </w:rPr>
              <w:t xml:space="preserve"> and 5</w:t>
            </w:r>
            <w:r w:rsidR="00D920A5">
              <w:rPr>
                <w:szCs w:val="20"/>
              </w:rPr>
              <w:t>4</w:t>
            </w:r>
            <w:r w:rsidR="00101375" w:rsidRPr="00101375">
              <w:rPr>
                <w:szCs w:val="20"/>
              </w:rPr>
              <w:t>-</w:t>
            </w:r>
            <w:r w:rsidR="00101375" w:rsidRPr="00101375">
              <w:rPr>
                <w:szCs w:val="20"/>
                <w:u w:val="single"/>
              </w:rPr>
              <w:t>5</w:t>
            </w:r>
            <w:r w:rsidR="00D920A5">
              <w:rPr>
                <w:szCs w:val="20"/>
                <w:u w:val="single"/>
              </w:rPr>
              <w:t>6</w:t>
            </w:r>
            <w:r w:rsidR="00101375" w:rsidRPr="00101375">
              <w:rPr>
                <w:szCs w:val="20"/>
              </w:rPr>
              <w:t xml:space="preserve">.  </w:t>
            </w:r>
            <w:r w:rsidR="00AE3686">
              <w:rPr>
                <w:szCs w:val="20"/>
              </w:rPr>
              <w:t xml:space="preserve"> </w:t>
            </w:r>
            <w:r w:rsidR="004A2C66">
              <w:rPr>
                <w:szCs w:val="20"/>
              </w:rPr>
              <w:t xml:space="preserve">    </w:t>
            </w:r>
            <w:r>
              <w:rPr>
                <w:szCs w:val="20"/>
              </w:rPr>
              <w:t>8</w:t>
            </w:r>
            <w:r w:rsidR="00101375" w:rsidRPr="00101375">
              <w:rPr>
                <w:szCs w:val="20"/>
              </w:rPr>
              <w:t xml:space="preserve"> Statistics on page </w:t>
            </w:r>
            <w:r w:rsidR="00D920A5">
              <w:rPr>
                <w:szCs w:val="20"/>
              </w:rPr>
              <w:t>60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</w:rPr>
              <w:t>61</w:t>
            </w:r>
            <w:r w:rsidR="00101375" w:rsidRPr="00101375">
              <w:rPr>
                <w:szCs w:val="20"/>
              </w:rPr>
              <w:t xml:space="preserve">. </w:t>
            </w:r>
            <w:r w:rsidR="00101375" w:rsidRPr="00BA2170">
              <w:rPr>
                <w:sz w:val="22"/>
                <w:szCs w:val="22"/>
              </w:rPr>
              <w:t xml:space="preserve"> </w:t>
            </w:r>
            <w:r w:rsidR="00AE3686">
              <w:rPr>
                <w:sz w:val="22"/>
                <w:szCs w:val="22"/>
              </w:rPr>
              <w:t xml:space="preserve">    </w:t>
            </w:r>
            <w:r w:rsidR="00774097" w:rsidRPr="002D306F">
              <w:t>6</w:t>
            </w:r>
            <w:r w:rsidR="00D920A5">
              <w:t>2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6A2EBAB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3F38FB5" w14:textId="77777777" w:rsidR="00774097" w:rsidRDefault="00774097" w:rsidP="00774097">
            <w:pPr>
              <w:spacing w:before="0" w:after="100" w:line="380" w:lineRule="exact"/>
            </w:pPr>
          </w:p>
          <w:p w14:paraId="51DCCAB9" w14:textId="7DBD723F" w:rsidR="00774097" w:rsidRDefault="00774097" w:rsidP="00774097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CV"/>
                <w:b/>
              </w:rPr>
              <w:t>In the 20</w:t>
            </w:r>
            <w:r w:rsidRPr="005B22D1">
              <w:rPr>
                <w:rStyle w:val="CV"/>
                <w:b/>
                <w:vertAlign w:val="superscript"/>
              </w:rPr>
              <w:t>th</w:t>
            </w:r>
            <w:r>
              <w:rPr>
                <w:rStyle w:val="CV"/>
                <w:b/>
              </w:rPr>
              <w:t xml:space="preserve"> Century</w:t>
            </w:r>
            <w:r>
              <w:br/>
            </w:r>
            <w:r w:rsidRPr="007E395D">
              <w:rPr>
                <w:b w:val="0"/>
                <w:bCs/>
                <w:sz w:val="27"/>
                <w:szCs w:val="27"/>
              </w:rPr>
              <w:t>Fair-</w:t>
            </w:r>
            <w:r w:rsidR="00EC571C">
              <w:rPr>
                <w:b w:val="0"/>
                <w:bCs/>
                <w:sz w:val="27"/>
                <w:szCs w:val="27"/>
              </w:rPr>
              <w:t>Rep</w:t>
            </w:r>
            <w:r w:rsidRPr="007E395D">
              <w:rPr>
                <w:b w:val="0"/>
                <w:bCs/>
                <w:sz w:val="27"/>
                <w:szCs w:val="27"/>
              </w:rPr>
              <w:t xml:space="preserve"> Elections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 w:rsidRPr="007E395D">
              <w:rPr>
                <w:b w:val="0"/>
                <w:bCs/>
                <w:sz w:val="27"/>
                <w:szCs w:val="27"/>
              </w:rPr>
              <w:t xml:space="preserve"> One-Sided Majorities</w:t>
            </w:r>
          </w:p>
          <w:p w14:paraId="1E5A0F59" w14:textId="77777777" w:rsidR="00774097" w:rsidRDefault="00774097" w:rsidP="0077409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1C8A9B0F" wp14:editId="2A5CFE09">
                  <wp:extent cx="3291840" cy="1255014"/>
                  <wp:effectExtent l="0" t="0" r="1016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B91A4" w14:textId="77777777" w:rsidR="00774097" w:rsidRDefault="00774097" w:rsidP="000A2FD7">
            <w:pPr>
              <w:pStyle w:val="Captions"/>
              <w:tabs>
                <w:tab w:val="clear" w:pos="2340"/>
                <w:tab w:val="clear" w:pos="4770"/>
                <w:tab w:val="center" w:pos="3816"/>
              </w:tabs>
              <w:spacing w:before="80"/>
              <w:jc w:val="left"/>
            </w:pPr>
            <w:r>
              <w:tab/>
            </w:r>
            <w:r>
              <w:rPr>
                <w:color w:val="0000FF"/>
              </w:rPr>
              <w:t>$  $ 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</w:t>
            </w:r>
            <w:r>
              <w:rPr>
                <w:color w:val="0000FF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14:paraId="56DEFEEB" w14:textId="0110CEF9" w:rsidR="00774097" w:rsidRDefault="003D2A4C" w:rsidP="00774097">
            <w:pPr>
              <w:pStyle w:val="Captions"/>
              <w:spacing w:before="120"/>
            </w:pPr>
            <w:r>
              <w:t xml:space="preserve">Typical </w:t>
            </w:r>
            <w:r w:rsidR="00774097">
              <w:t xml:space="preserve">Council Elected By </w:t>
            </w:r>
            <w:r w:rsidR="00774097" w:rsidRPr="00E77F34">
              <w:t>Fair Representation</w:t>
            </w:r>
          </w:p>
          <w:p w14:paraId="43E65C02" w14:textId="77777777" w:rsidR="00774097" w:rsidRDefault="00774097" w:rsidP="007E395D">
            <w:pPr>
              <w:ind w:left="216" w:right="216"/>
            </w:pPr>
          </w:p>
          <w:p w14:paraId="776489A5" w14:textId="77777777" w:rsidR="00774097" w:rsidRDefault="00774097" w:rsidP="003C71F6">
            <w:pPr>
              <w:spacing w:before="420"/>
              <w:ind w:left="216" w:right="216"/>
            </w:pPr>
          </w:p>
          <w:p w14:paraId="670185BC" w14:textId="06A3241E" w:rsidR="00774097" w:rsidRPr="004E320C" w:rsidRDefault="00774097" w:rsidP="007E395D">
            <w:pPr>
              <w:ind w:left="216" w:right="216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</w:t>
            </w:r>
            <w:r w:rsidR="000E08E9">
              <w:t xml:space="preserve"> the</w:t>
            </w:r>
            <w:r>
              <w:t xml:space="preserve"> plurality rule.  Most democracies now use “Fair Rep”.  It elects several reps from each election district.  It gives a group that earns say, 20% of the votes, 20% of the council seats.  Thus Fair Rep </w:t>
            </w:r>
            <w:r w:rsidR="004005E4">
              <w:t>tallie</w:t>
            </w:r>
            <w:r>
              <w:t>s</w:t>
            </w:r>
            <w:r w:rsidR="004005E4">
              <w:t xml:space="preserve"> give</w:t>
            </w:r>
            <w:r>
              <w:t xml:space="preserve"> </w:t>
            </w:r>
            <w:r w:rsidR="003F01A6">
              <w:rPr>
                <w:rStyle w:val="CV"/>
                <w:b w:val="0"/>
                <w:bCs w:val="0"/>
                <w:color w:val="auto"/>
              </w:rPr>
              <w:t>fa</w:t>
            </w:r>
            <w:r w:rsidRPr="00BE0E09">
              <w:rPr>
                <w:rStyle w:val="CV"/>
                <w:b w:val="0"/>
                <w:bCs w:val="0"/>
                <w:color w:val="auto"/>
              </w:rPr>
              <w:t>ir shares</w:t>
            </w:r>
            <w:r w:rsidRPr="00BE0E09">
              <w:rPr>
                <w:b/>
                <w:bCs/>
              </w:rPr>
              <w:t xml:space="preserve"> </w:t>
            </w:r>
            <w:r>
              <w:t>of representation.</w:t>
            </w:r>
            <w:r w:rsidRPr="00533F23"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It</w:t>
            </w:r>
            <w:r w:rsidR="00AF6C06">
              <w:t>’</w:t>
            </w:r>
            <w:r>
              <w:t>s often called Proportional Representation or PR.</w:t>
            </w:r>
          </w:p>
          <w:p w14:paraId="407474CF" w14:textId="2CC331A1" w:rsidR="00774097" w:rsidRDefault="00774097" w:rsidP="007E395D">
            <w:pPr>
              <w:ind w:left="216" w:right="216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seats forms a ruling majority.  Then </w:t>
            </w:r>
            <w:r w:rsidR="003D2A4C">
              <w:t>it</w:t>
            </w:r>
            <w:r>
              <w:t xml:space="preserve"> enac</w:t>
            </w:r>
            <w:r w:rsidR="003D2A4C">
              <w:t>ts</w:t>
            </w:r>
            <w:r>
              <w:t xml:space="preserve">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23592F0" w14:textId="587AC529" w:rsidR="00460F68" w:rsidRPr="00681DCB" w:rsidRDefault="00774097" w:rsidP="00B775BF">
            <w:pPr>
              <w:pStyle w:val="PageNums"/>
              <w:spacing w:before="40"/>
              <w:jc w:val="right"/>
              <w:rPr>
                <w:color w:val="CC0000"/>
              </w:rPr>
            </w:pPr>
            <w:r>
              <w:tab/>
            </w:r>
            <w:r w:rsidR="00D920A5">
              <w:rPr>
                <w:color w:val="CC0000"/>
                <w:szCs w:val="18"/>
              </w:rPr>
              <w:t>7</w:t>
            </w:r>
          </w:p>
        </w:tc>
      </w:tr>
      <w:tr w:rsidR="00460F68" w14:paraId="306760E2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6B2ED7D6" w14:textId="222D95A7" w:rsidR="008F3566" w:rsidRDefault="008F3566" w:rsidP="008F3566"/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7F1B1C7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E1FAE1D" w14:textId="77777777" w:rsidR="00460F68" w:rsidRDefault="00460F68">
            <w:pPr>
              <w:ind w:left="0"/>
            </w:pPr>
          </w:p>
        </w:tc>
      </w:tr>
      <w:tr w:rsidR="00460F68" w14:paraId="64EB042C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08FC897C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5B33032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F0DF133" w14:textId="77777777" w:rsidR="00460F68" w:rsidRDefault="00460F68">
            <w:pPr>
              <w:ind w:left="0"/>
            </w:pPr>
          </w:p>
        </w:tc>
      </w:tr>
      <w:tr w:rsidR="000B3ED3" w14:paraId="4FB506AF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538DC34E" w14:textId="77777777" w:rsidR="0020752B" w:rsidRDefault="0020752B" w:rsidP="0020752B">
            <w:pPr>
              <w:pStyle w:val="Title"/>
              <w:rPr>
                <w:b w:val="0"/>
                <w:bCs/>
              </w:rPr>
            </w:pPr>
            <w:r>
              <w:rPr>
                <w:color w:val="0000FF"/>
              </w:rPr>
              <w:t>4. C</w:t>
            </w:r>
            <w:r w:rsidRPr="00E77F34">
              <w:rPr>
                <w:color w:val="0000FF"/>
              </w:rPr>
              <w:t xml:space="preserve">ondorcet </w:t>
            </w:r>
            <w:r>
              <w:rPr>
                <w:color w:val="0000FF"/>
              </w:rPr>
              <w:t>Tally Centers a Policy</w:t>
            </w:r>
          </w:p>
          <w:p w14:paraId="008A7BA1" w14:textId="77777777" w:rsidR="0020752B" w:rsidRDefault="0020752B" w:rsidP="0020752B">
            <w:pPr>
              <w:ind w:right="216"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all rivals, </w:t>
            </w:r>
            <w:r>
              <w:br/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5BB57F5E" w14:textId="77777777" w:rsidR="0020752B" w:rsidRPr="00105CF7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>1)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00745F5F" wp14:editId="0B7B82BA">
                  <wp:extent cx="101600" cy="101600"/>
                  <wp:effectExtent l="0" t="0" r="0" b="0"/>
                  <wp:docPr id="13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Flag L</w:t>
            </w:r>
            <w:r w:rsidRPr="00105CF7">
              <w:t xml:space="preserve"> stands at our </w:t>
            </w:r>
            <w:r w:rsidRPr="00105CF7">
              <w:rPr>
                <w:rStyle w:val="Pairwise"/>
              </w:rPr>
              <w:t>center</w:t>
            </w:r>
            <w:r w:rsidRPr="00105CF7">
              <w:t>, by the median voter.</w:t>
            </w:r>
            <w:r w:rsidRPr="00105CF7">
              <w:tab/>
            </w:r>
            <w:r w:rsidRPr="00105CF7">
              <w:tab/>
            </w:r>
            <w:r w:rsidRPr="00105CF7">
              <w:tab/>
              <w:t xml:space="preserve">Flags </w:t>
            </w:r>
            <w:r>
              <w:t>J</w:t>
            </w:r>
            <w:r w:rsidRPr="00105CF7">
              <w:t xml:space="preserve">, </w:t>
            </w:r>
            <w:r>
              <w:t>K</w:t>
            </w:r>
            <w:r w:rsidRPr="00105CF7">
              <w:t xml:space="preserve"> and </w:t>
            </w:r>
            <w:r>
              <w:t>M</w:t>
            </w:r>
            <w:r w:rsidRPr="00105CF7">
              <w:t xml:space="preserve"> surround </w:t>
            </w:r>
            <w:r>
              <w:t>L</w:t>
            </w:r>
            <w:r w:rsidRPr="00105CF7">
              <w:t>,  2 m. or yards from it.</w:t>
            </w:r>
          </w:p>
          <w:p w14:paraId="5CE4159C" w14:textId="77777777"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</w:pPr>
            <w:r w:rsidRPr="00105CF7">
              <w:tab/>
            </w:r>
            <w:r w:rsidRPr="00105CF7">
              <w:rPr>
                <w:noProof/>
                <w:position w:val="-2"/>
              </w:rPr>
              <w:drawing>
                <wp:inline distT="0" distB="0" distL="0" distR="0" wp14:anchorId="1C52CA6D" wp14:editId="2F2C870F">
                  <wp:extent cx="101600" cy="101600"/>
                  <wp:effectExtent l="0" t="0" r="0" b="0"/>
                  <wp:docPr id="155" name="Picture 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CF7">
              <w:rPr>
                <w:vertAlign w:val="subscript"/>
              </w:rPr>
              <w:tab/>
            </w:r>
            <w:r w:rsidRPr="00105CF7">
              <w:t xml:space="preserve">We asked 9 voters: </w:t>
            </w:r>
            <w:r w:rsidRPr="00105CF7">
              <w:rPr>
                <w:szCs w:val="22"/>
              </w:rPr>
              <w:t>“</w:t>
            </w:r>
            <w:r w:rsidRPr="00105CF7">
              <w:t xml:space="preserve">Are you closer to </w:t>
            </w:r>
            <w:r>
              <w:t>J</w:t>
            </w:r>
            <w:r w:rsidRPr="00105CF7">
              <w:t xml:space="preserve"> than to </w:t>
            </w:r>
            <w:r>
              <w:t>K</w:t>
            </w:r>
            <w:r w:rsidRPr="00105CF7">
              <w:t>?</w:t>
            </w:r>
            <w:r w:rsidRPr="00105CF7">
              <w:tab/>
            </w:r>
            <w:r w:rsidRPr="00105CF7">
              <w:tab/>
            </w:r>
            <w:r w:rsidRPr="00105CF7">
              <w:tab/>
              <w:t>If so, please raise a hand.</w:t>
            </w:r>
            <w:r w:rsidRPr="00105CF7">
              <w:rPr>
                <w:szCs w:val="22"/>
              </w:rPr>
              <w:t>”</w:t>
            </w:r>
            <w:r w:rsidRPr="00105CF7">
              <w:t xml:space="preserve">  Only one raised a hand. </w:t>
            </w:r>
            <w:r w:rsidRPr="00105CF7">
              <w:br/>
            </w:r>
            <w:r w:rsidRPr="00105CF7">
              <w:tab/>
            </w:r>
            <w:r w:rsidRPr="00105CF7">
              <w:tab/>
              <w:t xml:space="preserve">We entered </w:t>
            </w:r>
            <w:r>
              <w:t>J</w:t>
            </w:r>
            <w:r w:rsidRPr="00105CF7">
              <w:t xml:space="preserve"> vs. </w:t>
            </w:r>
            <w:r>
              <w:t xml:space="preserve">K, 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"/>
              <w:gridCol w:w="720"/>
              <w:gridCol w:w="720"/>
              <w:gridCol w:w="720"/>
              <w:gridCol w:w="720"/>
            </w:tblGrid>
            <w:tr w:rsidR="0020752B" w14:paraId="1FEBB50C" w14:textId="77777777" w:rsidTr="00B0046D">
              <w:trPr>
                <w:jc w:val="center"/>
              </w:trPr>
              <w:tc>
                <w:tcPr>
                  <w:tcW w:w="1008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351DEC85" w14:textId="77777777" w:rsidR="0020752B" w:rsidRDefault="0020752B" w:rsidP="0020752B">
                  <w:pPr>
                    <w:widowControl w:val="0"/>
                    <w:spacing w:before="80" w:after="20" w:line="220" w:lineRule="exact"/>
                    <w:ind w:left="0" w:right="0" w:firstLine="0"/>
                    <w:jc w:val="right"/>
                    <w:rPr>
                      <w:rFonts w:cs="Helvetica"/>
                      <w:b/>
                      <w:bCs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</w:rPr>
                    <w:t xml:space="preserve"> against</w:t>
                  </w:r>
                </w:p>
              </w:tc>
              <w:tc>
                <w:tcPr>
                  <w:tcW w:w="720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580784E7" w14:textId="77777777"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38282E9" w14:textId="77777777"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0E4FB30" w14:textId="77777777"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5B853268" w14:textId="77777777" w:rsidR="0020752B" w:rsidRDefault="0020752B" w:rsidP="0020752B">
                  <w:pPr>
                    <w:spacing w:before="80" w:after="20" w:line="24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M</w:t>
                  </w:r>
                </w:p>
              </w:tc>
            </w:tr>
            <w:tr w:rsidR="0020752B" w14:paraId="31EBF14E" w14:textId="77777777" w:rsidTr="00B0046D">
              <w:trPr>
                <w:jc w:val="center"/>
              </w:trPr>
              <w:tc>
                <w:tcPr>
                  <w:tcW w:w="1008" w:type="dxa"/>
                  <w:tcBorders>
                    <w:top w:val="single" w:sz="8" w:space="0" w:color="000080"/>
                  </w:tcBorders>
                </w:tcPr>
                <w:p w14:paraId="308D4B1A" w14:textId="77777777"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J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3786F1B2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3648" behindDoc="0" locked="0" layoutInCell="1" allowOverlap="1" wp14:anchorId="5A462945" wp14:editId="50AA23F4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97485" cy="197485"/>
                            <wp:effectExtent l="20320" t="29845" r="36195" b="39370"/>
                            <wp:wrapNone/>
                            <wp:docPr id="84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      <w:pict>
                          <v:line w14:anchorId="170B36E4" id="Straight Connector 1" o:spid="_x0000_s1026" style="position:absolute;flip:x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8.35pt" to="38.1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1r0wEAAKUDAAAOAAAAZHJzL2Uyb0RvYy54bWysU8GO0zAQvSPxD5bvNOmKhSVquocuhcMC&#10;lXb5ANd2EgvHY3ncJv17ZrzdsoILQuRgeTxvnue9jFe38+jF0SZ0EFq5XNRS2KDBuNC38vvj9s2N&#10;FJhVMMpDsK08WZS369evVlNs7BUM4I1NgkgCNlNs5ZBzbKoK9WBHhQuINlCygzSqTGHqK5PUROyj&#10;r67q+l01QTIxgbaIdHr3lJTrwt91VudvXYc2C99K6i2XNZV1z2u1XqmmTyoOTp/bUP/QxahcoEsv&#10;VHcqK3FI7g+q0ekECF1eaBgr6DqnbdFAapb1b2oeBhVt0ULmYLzYhP+PVn89bsIucet6Dg/xHvQP&#10;FAE2gwq9LQ08niL9uCVbVU0Rm0sJBxh3SeynL2AIow4Zigtzl0bReRc/cyGTk1IxF9tPF9vtnIWm&#10;w+WH929vrqXQlDrv+S7VMA0Xx4T5k4VR8KaV3gV2RTXqeI/5CfoM4eMAW+d9+bM+iIlJ6+u6VCB4&#10;ZzjLOEz9fuOTOCoeDvq22yKSMi9hCQ7BFLbBKvMxGJGLIzk58shbyVfgKIW39ARoU7BZOf93WBLq&#10;A/djy7yeJT2by5OMzR7MaZdYKkc0C8Wf89zysL2MC+rX61r/BAAA//8DAFBLAwQUAAYACAAAACEA&#10;7PZiY+AAAAAMAQAADwAAAGRycy9kb3ducmV2LnhtbExPTU+DQBC9m/gfNmPizS5WhYayNEpr48GL&#10;6MXbwo5AYGcJuy347x1Peplk3pt5H9lusYM44+Q7RwpuVxEIpNqZjhoFH+/PNxsQPmgyenCECr7R&#10;wy6/vMh0atxMb3guQyNYhHyqFbQhjKmUvm7Rar9yIxJzX26yOvA6NdJMemZxO8h1FMXS6o7YodUj&#10;Fi3WfXmyCrqXva+Kz9kcivL41Jv+8Ho89kpdXy37LY/HLYiAS/j7gN8OnB9yDla5ExkvBgX3D2u+&#10;ZDxOQDCfxHcgKsaTDcg8k/9L5D8AAAD//wMAUEsBAi0AFAAGAAgAAAAhALaDOJL+AAAA4QEAABMA&#10;AAAAAAAAAAAAAAAAAAAAAFtDb250ZW50X1R5cGVzXS54bWxQSwECLQAUAAYACAAAACEAOP0h/9YA&#10;AACUAQAACwAAAAAAAAAAAAAAAAAvAQAAX3JlbHMvLnJlbHNQSwECLQAUAAYACAAAACEA6Ux9a9MB&#10;AAClAwAADgAAAAAAAAAAAAAAAAAuAgAAZHJzL2Uyb0RvYy54bWxQSwECLQAUAAYACAAAACEA7PZi&#10;Y+AAAAAMAQAADwAAAAAAAAAAAAAAAAAtBAAAZHJzL2Rvd25yZXYueG1sUEsFBgAAAAAEAAQA8wAA&#10;ADoFAAAAAA==&#10;" strokecolor="blue" strokeweight="1.5pt">
                            <v:stroke startarrow="block" startarrowwidth="narrow" startarrowlength="short" endarrow="block" endarrowwidth="narrow" endarrowlength="short"/>
                          </v:line>
                        </w:pict>
                      </mc:Fallback>
                    </mc:AlternateContent>
                  </w: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4EF31DEB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5FCF9B8F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3A8F98F6" w14:textId="77777777" w:rsidR="0020752B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</w:tr>
            <w:tr w:rsidR="0020752B" w14:paraId="370678C0" w14:textId="77777777" w:rsidTr="00B0046D">
              <w:trPr>
                <w:jc w:val="center"/>
              </w:trPr>
              <w:tc>
                <w:tcPr>
                  <w:tcW w:w="1008" w:type="dxa"/>
                </w:tcPr>
                <w:p w14:paraId="4395124E" w14:textId="77777777"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color w:val="0000CC"/>
                      <w:sz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2624" behindDoc="0" locked="0" layoutInCell="1" allowOverlap="1" wp14:anchorId="2A322EBE" wp14:editId="62380677">
                            <wp:simplePos x="0" y="0"/>
                            <wp:positionH relativeFrom="column">
                              <wp:posOffset>-206375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2697480" cy="272415"/>
                            <wp:effectExtent l="0" t="635" r="10795" b="19050"/>
                            <wp:wrapNone/>
                            <wp:docPr id="94" name="Oval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97480" cy="27241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      <w:pict>
                          <v:oval w14:anchorId="4EC95064" id="Oval 1" o:spid="_x0000_s1026" style="position:absolute;margin-left:-16.25pt;margin-top:14.05pt;width:212.4pt;height:21.45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sqBgIAAPIDAAAOAAAAZHJzL2Uyb0RvYy54bWysU9tu2zAMfR+wfxD0vviCtGmNOEWRLsOA&#10;bh3Q7QMUWbaFyaJGKXG6rx+lOGm2vQ3Tg0CK0iF5eLS8OwyG7RV6DbbmxSznTFkJjbZdzb993by7&#10;4cwHYRthwKqavyjP71Zv3yxHV6kSejCNQkYg1lejq3kfgquyzMteDcLPwClLwRZwEIFc7LIGxUjo&#10;g8nKPL/ORsDGIUjlPZ0+HIN8lfDbVsnw1LZeBWZqTrWFtGPat3HPVktRdShcr+VUhviHKgahLSU9&#10;Qz2IINgO9V9Qg5YIHtowkzBk0LZaqtQDdVPkf3Tz3AunUi9Ejndnmvz/g5Wf98/uC8bSvXsE+d0z&#10;C+te2E7dI8LYK9FQuiISlY3OV+cH0fH0lG3HT9DQaMUuQOLg0OIQAak7dkhUv5ypVofAJB2W17eL&#10;+Q1NRFKsXJTz4iqlENXptUMfPigYWDRqrozRzkc2RCX2jz7EgkR1uhWPLWy0MWmixrKRqi4XeZ5e&#10;eDC6idHUKHbbtUG2F1EUtDabKfdv1xB2tklokYT3kx2ENkebshsb8VTS2VTSiZaoQF9toXkhihCO&#10;wqOPQkYP+JOzkURXc/9jJ1BxZj5aovm2mM+jSpMzv1qU5OBlZHsZEVYSVM0DZ0dzHY7K3jnUXU+Z&#10;itS8hXsaTasTZa9VTQMlYSUmp08QlXvpp1uvX3X1CwAA//8DAFBLAwQUAAYACAAAACEAs01U9OIA&#10;AAAOAQAADwAAAGRycy9kb3ducmV2LnhtbExPS07DMBDdI3EHa5DYoNZOIsBN41SIzwIhJGh7ADee&#10;JhH2OMRum94es4LNSE/zvtVqcpYdcQy9JwXZXABDarzpqVWw3bzMJLAQNRltPaGCMwZY1ZcXlS6N&#10;P9EnHtexZcmEQqkVdDEOJeeh6dDpMPcDUvrt/eh0THBsuRn1KZk7y3Mh7rjTPaWETg/42GHztT44&#10;Be+vN+jeuNyctZBWfmSL5+k7KnV9NT0t03lYAos4xT8F/G5I/aFOxXb+QCYwq2BW5LeJqiCXGbBE&#10;KBZ5AWyn4D4TwOuK/59R/wAAAP//AwBQSwECLQAUAAYACAAAACEAtoM4kv4AAADhAQAAEwAAAAAA&#10;AAAAAAAAAAAAAAAAW0NvbnRlbnRfVHlwZXNdLnhtbFBLAQItABQABgAIAAAAIQA4/SH/1gAAAJQB&#10;AAALAAAAAAAAAAAAAAAAAC8BAABfcmVscy8ucmVsc1BLAQItABQABgAIAAAAIQCDt6sqBgIAAPID&#10;AAAOAAAAAAAAAAAAAAAAAC4CAABkcnMvZTJvRG9jLnhtbFBLAQItABQABgAIAAAAIQCzTVT04gAA&#10;AA4BAAAPAAAAAAAAAAAAAAAAAGAEAABkcnMvZG93bnJldi54bWxQSwUGAAAAAAQABADzAAAAbwUA&#10;AAAA&#10;" filled="f" strokecolor="blue" strokeweight="1pt"/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K</w:t>
                  </w:r>
                </w:p>
              </w:tc>
              <w:tc>
                <w:tcPr>
                  <w:tcW w:w="720" w:type="dxa"/>
                </w:tcPr>
                <w:p w14:paraId="48EC136D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8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23B21551" w14:textId="77777777" w:rsidR="0020752B" w:rsidRPr="00582365" w:rsidRDefault="0020752B" w:rsidP="0020752B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cs="Helvetica"/>
                      <w:sz w:val="16"/>
                      <w:szCs w:val="16"/>
                    </w:rPr>
                  </w:pP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8+1=9</w:t>
                  </w:r>
                </w:p>
              </w:tc>
              <w:tc>
                <w:tcPr>
                  <w:tcW w:w="720" w:type="dxa"/>
                </w:tcPr>
                <w:p w14:paraId="01E87A4E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4EA8A673" w14:textId="77777777" w:rsidR="0020752B" w:rsidRPr="001766F0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/>
                      <w:color w:val="0000CC"/>
                    </w:rPr>
                    <w:t>5</w:t>
                  </w:r>
                </w:p>
              </w:tc>
            </w:tr>
            <w:tr w:rsidR="0020752B" w14:paraId="4CF70A95" w14:textId="77777777" w:rsidTr="00B0046D">
              <w:trPr>
                <w:jc w:val="center"/>
              </w:trPr>
              <w:tc>
                <w:tcPr>
                  <w:tcW w:w="1008" w:type="dxa"/>
                </w:tcPr>
                <w:p w14:paraId="0E53289B" w14:textId="77777777"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L</w:t>
                  </w:r>
                </w:p>
              </w:tc>
              <w:tc>
                <w:tcPr>
                  <w:tcW w:w="720" w:type="dxa"/>
                </w:tcPr>
                <w:p w14:paraId="27498765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6</w:t>
                  </w:r>
                </w:p>
              </w:tc>
              <w:tc>
                <w:tcPr>
                  <w:tcW w:w="720" w:type="dxa"/>
                </w:tcPr>
                <w:p w14:paraId="4ADBF34D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  <w:shd w:val="clear" w:color="auto" w:fill="99CCFF"/>
                </w:tcPr>
                <w:p w14:paraId="7311A0FE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</w:tcPr>
                <w:p w14:paraId="065A302E" w14:textId="77777777" w:rsidR="0020752B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</w:tr>
            <w:tr w:rsidR="0020752B" w14:paraId="4A21D9E0" w14:textId="77777777" w:rsidTr="00B0046D">
              <w:trPr>
                <w:jc w:val="center"/>
              </w:trPr>
              <w:tc>
                <w:tcPr>
                  <w:tcW w:w="1008" w:type="dxa"/>
                </w:tcPr>
                <w:p w14:paraId="3C5DE6F9" w14:textId="77777777"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 M</w:t>
                  </w:r>
                </w:p>
              </w:tc>
              <w:tc>
                <w:tcPr>
                  <w:tcW w:w="720" w:type="dxa"/>
                </w:tcPr>
                <w:p w14:paraId="7972A70F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14:paraId="3E7FEB07" w14:textId="77777777" w:rsidR="0020752B" w:rsidRPr="001766F0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Cs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4C6839B1" w14:textId="77777777"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557A2672" w14:textId="77777777" w:rsidR="0020752B" w:rsidRPr="00582365" w:rsidRDefault="0020752B" w:rsidP="0020752B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</w:pP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4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+</w:t>
                  </w: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5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=9</w:t>
                  </w:r>
                </w:p>
              </w:tc>
            </w:tr>
          </w:tbl>
          <w:p w14:paraId="0FB046E3" w14:textId="77777777" w:rsidR="0020752B" w:rsidRDefault="0020752B" w:rsidP="0020752B">
            <w:pPr>
              <w:pStyle w:val="Captions"/>
              <w:pBdr>
                <w:bottom w:val="single" w:sz="4" w:space="4" w:color="0000CC"/>
              </w:pBdr>
              <w:spacing w:before="80"/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789C2424" w14:textId="1AA1AB26"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200"/>
              <w:ind w:left="0" w:firstLine="0"/>
            </w:pPr>
            <w:r>
              <w:t>2)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1A5CDC19" wp14:editId="77746EE4">
                  <wp:extent cx="101600" cy="101600"/>
                  <wp:effectExtent l="0" t="0" r="0" b="0"/>
                  <wp:docPr id="228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E7702F" w:rsidRPr="00F77E82">
              <w:rPr>
                <w:color w:val="000000" w:themeColor="text1"/>
                <w:szCs w:val="26"/>
              </w:rPr>
              <w:t xml:space="preserve">Flag L has a ribbon </w:t>
            </w:r>
            <w:r w:rsidR="00E7702F">
              <w:rPr>
                <w:color w:val="000000" w:themeColor="text1"/>
                <w:szCs w:val="26"/>
              </w:rPr>
              <w:t>1</w:t>
            </w:r>
            <w:r w:rsidR="00E7702F">
              <w:t xml:space="preserve"> </w:t>
            </w:r>
            <w:r w:rsidR="00E7702F" w:rsidRPr="001260D4">
              <w:t xml:space="preserve">or </w:t>
            </w:r>
            <w:r w:rsidR="00E7702F">
              <w:t xml:space="preserve">2 m. long </w:t>
            </w:r>
            <w:r w:rsidR="00E7702F" w:rsidRPr="00F77E82">
              <w:rPr>
                <w:color w:val="000000" w:themeColor="text1"/>
                <w:szCs w:val="26"/>
              </w:rPr>
              <w:t>and a long</w:t>
            </w:r>
            <w:r w:rsidR="00E7702F">
              <w:rPr>
                <w:color w:val="000000" w:themeColor="text1"/>
                <w:szCs w:val="26"/>
              </w:rPr>
              <w:t>er</w:t>
            </w:r>
            <w:r w:rsidR="00E7702F" w:rsidRPr="00F77E82">
              <w:rPr>
                <w:color w:val="000000" w:themeColor="text1"/>
                <w:szCs w:val="26"/>
              </w:rPr>
              <w:t xml:space="preserve"> </w:t>
            </w:r>
            <w:r w:rsidR="00E7702F">
              <w:rPr>
                <w:color w:val="000000" w:themeColor="text1"/>
                <w:szCs w:val="26"/>
              </w:rPr>
              <w:t>rope</w:t>
            </w:r>
            <w:r w:rsidR="00E7702F" w:rsidRPr="00F77E82">
              <w:rPr>
                <w:color w:val="000000" w:themeColor="text1"/>
                <w:szCs w:val="26"/>
              </w:rPr>
              <w:t>.</w:t>
            </w:r>
          </w:p>
          <w:p w14:paraId="19236354" w14:textId="74D89561"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48CF096E" wp14:editId="49A98A51">
                  <wp:extent cx="101600" cy="101600"/>
                  <wp:effectExtent l="0" t="0" r="0" b="0"/>
                  <wp:docPr id="233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346537" w:rsidRPr="00CC7B92">
              <w:rPr>
                <w:szCs w:val="24"/>
              </w:rPr>
              <w:t xml:space="preserve">If the ribbon </w:t>
            </w:r>
            <w:r w:rsidR="00346537">
              <w:rPr>
                <w:szCs w:val="24"/>
              </w:rPr>
              <w:t>reache</w:t>
            </w:r>
            <w:r w:rsidR="00346537" w:rsidRPr="00CC7B92">
              <w:rPr>
                <w:szCs w:val="24"/>
              </w:rPr>
              <w:t xml:space="preserve">s to you, the ribbon policy gets </w:t>
            </w:r>
            <w:r>
              <w:tab/>
            </w:r>
            <w:r>
              <w:tab/>
              <w:t>your vote with its narrow appeal.</w:t>
            </w:r>
          </w:p>
          <w:p w14:paraId="7DA656DE" w14:textId="6B8884C4"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082C189A" wp14:editId="1EB870E3">
                  <wp:extent cx="101600" cy="101600"/>
                  <wp:effectExtent l="0" t="0" r="0" b="0"/>
                  <wp:docPr id="243" name="Picture 8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3768C8" w:rsidRPr="00CC7B92">
              <w:rPr>
                <w:szCs w:val="24"/>
              </w:rPr>
              <w:t xml:space="preserve">But if the ribbon cannot </w:t>
            </w:r>
            <w:r w:rsidR="003768C8">
              <w:rPr>
                <w:szCs w:val="24"/>
              </w:rPr>
              <w:t>reach</w:t>
            </w:r>
            <w:r w:rsidR="003768C8" w:rsidRPr="00CC7B92">
              <w:rPr>
                <w:szCs w:val="24"/>
              </w:rPr>
              <w:t xml:space="preserve"> you, the </w:t>
            </w:r>
            <w:r w:rsidR="003768C8" w:rsidRPr="00CC7B92">
              <w:rPr>
                <w:spacing w:val="10"/>
                <w:szCs w:val="24"/>
              </w:rPr>
              <w:t>wide appeal</w:t>
            </w:r>
            <w:r>
              <w:tab/>
            </w:r>
            <w:r>
              <w:tab/>
            </w:r>
            <w:r w:rsidR="00C72750">
              <w:t>o</w:t>
            </w:r>
            <w:r w:rsidR="003768C8" w:rsidRPr="00CC7B92">
              <w:rPr>
                <w:szCs w:val="24"/>
              </w:rPr>
              <w:t xml:space="preserve">f the </w:t>
            </w:r>
            <w:r w:rsidR="003768C8">
              <w:rPr>
                <w:szCs w:val="24"/>
              </w:rPr>
              <w:t>rope</w:t>
            </w:r>
            <w:r w:rsidR="003768C8" w:rsidRPr="00CC7B92">
              <w:rPr>
                <w:szCs w:val="24"/>
              </w:rPr>
              <w:t xml:space="preserve"> policy gets your vote.  Which one wins?</w:t>
            </w:r>
          </w:p>
          <w:p w14:paraId="715F7C2E" w14:textId="70995CA8" w:rsidR="0020752B" w:rsidRDefault="00C72750" w:rsidP="0020752B">
            <w:pPr>
              <w:ind w:left="0" w:right="0" w:firstLine="0"/>
              <w:jc w:val="center"/>
            </w:pP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772BE286" w14:textId="77777777" w:rsidR="0020752B" w:rsidRDefault="0020752B" w:rsidP="0020752B">
            <w:pPr>
              <w:spacing w:before="40"/>
              <w:ind w:left="562" w:hanging="274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 xml:space="preserve">Do we put it at our </w:t>
            </w:r>
            <w:r>
              <w:rPr>
                <w:spacing w:val="-4"/>
                <w:szCs w:val="21"/>
              </w:rPr>
              <w:t>center</w:t>
            </w:r>
            <w:r w:rsidRPr="00940C32">
              <w:t xml:space="preserve"> or in the biggest group?</w:t>
            </w:r>
          </w:p>
          <w:p w14:paraId="699E2B95" w14:textId="77777777"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73FAEB89" w14:textId="77777777"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7C2AE2FF" w14:textId="77777777"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14535723" w14:textId="77777777" w:rsidR="0020752B" w:rsidRDefault="0020752B" w:rsidP="0020752B">
            <w:pPr>
              <w:tabs>
                <w:tab w:val="right" w:pos="4896"/>
              </w:tabs>
              <w:spacing w:before="0"/>
              <w:ind w:left="562" w:hanging="274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5C428EFD" w14:textId="7A1EA250" w:rsidR="0020752B" w:rsidRDefault="0020752B" w:rsidP="00B775BF">
            <w:pPr>
              <w:pStyle w:val="PageNums"/>
              <w:tabs>
                <w:tab w:val="clear" w:pos="2448"/>
                <w:tab w:val="clear" w:pos="5098"/>
                <w:tab w:val="center" w:pos="2902"/>
                <w:tab w:val="right" w:pos="5400"/>
              </w:tabs>
              <w:spacing w:before="160"/>
              <w:rPr>
                <w:i/>
                <w:szCs w:val="21"/>
              </w:rPr>
            </w:pPr>
            <w:r>
              <w:rPr>
                <w:bCs/>
                <w:color w:val="0000C7"/>
              </w:rPr>
              <w:t>44</w:t>
            </w:r>
            <w:r w:rsidRPr="00504221">
              <w:rPr>
                <w:color w:val="003366"/>
              </w:rPr>
              <w:tab/>
            </w:r>
            <w:r w:rsidRPr="001E7C8B">
              <w:rPr>
                <w:i/>
                <w:szCs w:val="21"/>
              </w:rPr>
              <w:t xml:space="preserve">Usually: </w:t>
            </w:r>
            <w:r w:rsidR="003768C8">
              <w:rPr>
                <w:i/>
                <w:szCs w:val="21"/>
              </w:rPr>
              <w:t>Rope</w:t>
            </w:r>
            <w:r w:rsidRPr="001E7C8B">
              <w:rPr>
                <w:i/>
                <w:szCs w:val="21"/>
              </w:rPr>
              <w:t>. Center. Yes. Yes. No. Balanced.</w:t>
            </w:r>
          </w:p>
          <w:p w14:paraId="4EDD3673" w14:textId="35A1E9D8" w:rsidR="00635A71" w:rsidRPr="0048437D" w:rsidRDefault="00635A71" w:rsidP="003F31CE">
            <w:pPr>
              <w:tabs>
                <w:tab w:val="right" w:pos="5187"/>
              </w:tabs>
              <w:spacing w:before="0" w:line="240" w:lineRule="auto"/>
              <w:ind w:right="130" w:firstLine="0"/>
              <w:jc w:val="left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177ECAC6" w14:textId="205A39A1" w:rsidR="000B3ED3" w:rsidRPr="00913661" w:rsidRDefault="000B3ED3" w:rsidP="00913661">
            <w:pPr>
              <w:spacing w:before="6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400" w:type="dxa"/>
          </w:tcPr>
          <w:p w14:paraId="54A81062" w14:textId="5B3E891E" w:rsidR="000B3ED3" w:rsidRPr="00BA1DB5" w:rsidRDefault="00C50666" w:rsidP="000B3ED3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594E9AB4" w14:textId="2F8283B4" w:rsidR="001F4C76" w:rsidRDefault="00320F84" w:rsidP="00276FE5">
            <w:pPr>
              <w:pStyle w:val="DotList"/>
              <w:spacing w:before="120"/>
              <w:ind w:left="288" w:right="144" w:firstLine="187"/>
            </w:pPr>
            <w:r w:rsidRPr="003E7FDB">
              <w:rPr>
                <w:rFonts w:cs="Arial"/>
              </w:rPr>
              <w:t xml:space="preserve">If </w:t>
            </w:r>
            <w:r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</w:t>
            </w:r>
            <w:r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item </w:t>
            </w:r>
            <w:r>
              <w:rPr>
                <w:rFonts w:cs="Arial"/>
              </w:rPr>
              <w:t>it buys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>; it</w:t>
            </w:r>
            <w:r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 xml:space="preserve">s a low priority.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1F4C76">
              <w:t xml:space="preserve">. </w:t>
            </w:r>
          </w:p>
          <w:p w14:paraId="37DDF93D" w14:textId="77777777" w:rsidR="00DE5320" w:rsidRDefault="00DE5320" w:rsidP="003311C0">
            <w:pPr>
              <w:pStyle w:val="DotList"/>
              <w:spacing w:before="140"/>
              <w:ind w:left="288" w:right="216" w:firstLine="187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</w:t>
            </w:r>
            <w:r w:rsidRPr="00E1065B">
              <w:t xml:space="preserve">. </w:t>
            </w:r>
          </w:p>
          <w:p w14:paraId="3791CA7A" w14:textId="06956F70" w:rsidR="001F4C76" w:rsidRDefault="001F4C76" w:rsidP="003311C0">
            <w:pPr>
              <w:pStyle w:val="DotList"/>
              <w:spacing w:before="140"/>
              <w:ind w:left="288" w:right="216" w:firstLine="187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 more satisfied voters.  Shares also spread good opportunities and </w:t>
            </w:r>
            <w:r w:rsidR="007773C7" w:rsidRPr="008975BD">
              <w:rPr>
                <w:szCs w:val="26"/>
                <w:u w:val="dotted" w:color="00C700"/>
              </w:rPr>
              <w:t>incentives</w:t>
            </w:r>
            <w:r>
              <w:t xml:space="preserve">. </w:t>
            </w:r>
          </w:p>
          <w:p w14:paraId="0B9F156E" w14:textId="7648ABAF" w:rsidR="00883BB7" w:rsidRPr="00732638" w:rsidRDefault="00883BB7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line="240" w:lineRule="auto"/>
              <w:ind w:left="317" w:right="317"/>
              <w:rPr>
                <w:b/>
                <w:color w:val="008000"/>
                <w:sz w:val="16"/>
                <w:szCs w:val="16"/>
              </w:rPr>
            </w:pPr>
            <w:r w:rsidRPr="00732638">
              <w:rPr>
                <w:vanish/>
                <w:sz w:val="16"/>
                <w:szCs w:val="16"/>
              </w:rPr>
              <w:tab/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sz w:val="16"/>
                <w:szCs w:val="16"/>
              </w:rPr>
              <w:t>Cost</w:t>
            </w:r>
            <w:r w:rsidRPr="00732638">
              <w:rPr>
                <w:vanish/>
                <w:sz w:val="16"/>
                <w:szCs w:val="16"/>
              </w:rPr>
              <w:t xml:space="preserve"> aware = </w:t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FSV</w:t>
            </w:r>
            <w:r w:rsidR="00732638" w:rsidRPr="00732638">
              <w:rPr>
                <w:b/>
                <w:bCs/>
                <w:color w:val="A6A6A6" w:themeColor="background1" w:themeShade="A6"/>
                <w:sz w:val="16"/>
                <w:szCs w:val="16"/>
              </w:rPr>
              <w:t>.</w:t>
            </w:r>
          </w:p>
          <w:p w14:paraId="21F58E61" w14:textId="2E4D9BF9" w:rsidR="000B3ED3" w:rsidRPr="003311C0" w:rsidRDefault="00047C84" w:rsidP="005E5091">
            <w:pPr>
              <w:spacing w:before="0" w:line="240" w:lineRule="auto"/>
              <w:ind w:left="0" w:right="0" w:firstLine="0"/>
              <w:rPr>
                <w:sz w:val="18"/>
                <w:szCs w:val="18"/>
              </w:rPr>
            </w:pPr>
            <w:r w:rsidRPr="003311C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5312" behindDoc="1" locked="0" layoutInCell="1" allowOverlap="1" wp14:anchorId="344A6EF2" wp14:editId="2521E1AF">
                  <wp:simplePos x="0" y="0"/>
                  <wp:positionH relativeFrom="column">
                    <wp:posOffset>1091093</wp:posOffset>
                  </wp:positionH>
                  <wp:positionV relativeFrom="paragraph">
                    <wp:posOffset>132080</wp:posOffset>
                  </wp:positionV>
                  <wp:extent cx="1177290" cy="948690"/>
                  <wp:effectExtent l="0" t="0" r="3810" b="3810"/>
                  <wp:wrapNone/>
                  <wp:docPr id="892" name="Picture 892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3D63C" w14:textId="5DCAF039" w:rsidR="000B3ED3" w:rsidRDefault="003904D4" w:rsidP="0073026D">
            <w:pPr>
              <w:tabs>
                <w:tab w:val="left" w:pos="1611"/>
                <w:tab w:val="left" w:pos="3523"/>
              </w:tabs>
              <w:spacing w:before="0"/>
              <w:ind w:left="432" w:right="360"/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672" behindDoc="1" locked="0" layoutInCell="1" allowOverlap="1" wp14:anchorId="2E948DD6" wp14:editId="30022762">
                      <wp:simplePos x="0" y="0"/>
                      <wp:positionH relativeFrom="column">
                        <wp:posOffset>11853</wp:posOffset>
                      </wp:positionH>
                      <wp:positionV relativeFrom="paragraph">
                        <wp:posOffset>44238</wp:posOffset>
                      </wp:positionV>
                      <wp:extent cx="1174115" cy="804334"/>
                      <wp:effectExtent l="0" t="0" r="0" b="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4115" cy="804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870BC" w14:textId="77777777" w:rsidR="00732199" w:rsidRDefault="00732199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4919C293" w14:textId="77777777" w:rsidR="00732199" w:rsidRPr="00702FF2" w:rsidRDefault="00732199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7C4A58FD" w14:textId="77777777" w:rsidR="00732199" w:rsidRPr="00702FF2" w:rsidRDefault="00732199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62" type="#_x0000_t202" style="position:absolute;left:0;text-align:left;margin-left:.95pt;margin-top:3.5pt;width:92.45pt;height:63.35pt;z-index:-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8uugMDAAC2BgAADgAAAGRycy9lMm9Eb2MueG1stFVNb9swDL0P2H8QdHdtJ86XUadwE3gYULTF&#10;2qFnRZYTY7KkSUribNh/HyXHadrtsA7bxaFIiiL5HpnLq7bhaMe0qaXIcHwRYcQElWUt1hn+/FgE&#10;U4yMJaIkXAqW4QMz+Gr+/t3lXqVsIDeSl0wjCCJMulcZ3lir0jA0dMMaYi6kYgKMldQNsXDU67DU&#10;ZA/RGx4Oomgc7qUulZaUGQPaZWfEcx+/qhi1d1VlmEU8w5Cb9V/tvyv3DeeXJF1rojY1PaZB/iKL&#10;htQCHj2FWhJL0FbXv4RqaqqlkZW9oLIJZVXVlPkaoJo4elXNw4Yo5muB5hh1apP5d2Hp7e5eo7oE&#10;7EYTjARpAKRH1lp0LVvkdNChvTIpOD4ocLUtGMC71xtQusLbSjfuF0pCYIdeH079deGouxRPkjge&#10;YUTBNo2S4TBxYcLn20ob+4HJBjkhwxrw820luxtjO9fexT0mZFFz7jHk4oUCYnYa5knQ3SYpZAKi&#10;83Q5eYC+F3k+GC+Hy2A5nU2CZMUGwbSIkuA6T0bxYjIp4uXkB2TRkDhJFSeUdawtOFkfIXGmP8Ok&#10;IfQFg+M49NzpaoOkXua2GE0G+WQ0C8b5KA6SOJoGeR4NgmWRR3mUFItZcn3KbQ80VjAEDj4A6X/l&#10;B63t2xg6ZnQM8JI9cOYK4OITq4BVnghO4eeZLbhGOwKTSChlwnoOeaDA23lVAOZbLh79fcs8zG+5&#10;3BGjf1kKe7rc1EJqT7tXaZdf+pSrzh+4e1a3E227av04Dcf9hKxkeYDB0bJbPkbRogZ23xBj74mG&#10;bQOzAhvU3sGn4nKfYXmUMNpI/e13eucPhAMrRg72DJuvW6IZRvyjgPUwi5PErTt/SIBEcNDnltW5&#10;RWybhQRYYtjVinrR+Vvei5WWzRMs2ty9CiYiKLydYduLC9vtVFjUlOW5d4IFp4i9EQ+KutAOJTe7&#10;j+0T0eo44BaYdCv7PUfSV3Pe+bqbQuZbK6vaLwHX6K6rRwBgOfo1clzkbvuen73X89/N/CcAAAD/&#10;/wMAUEsDBBQABgAIAAAAIQCuCIAR2wAAAAcBAAAPAAAAZHJzL2Rvd25yZXYueG1sTI/NTsMwEITv&#10;SLyDtUjcqA2F/oQ4FQJxBbVApd628TaJiNdR7Dbh7dme4LajGc1+k69G36oT9bEJbOF2YkARl8E1&#10;XFn4/Hi9WYCKCdlhG5gs/FCEVXF5kWPmwsBrOm1SpaSEY4YW6pS6TOtY1uQxTkJHLN4h9B6TyL7S&#10;rsdByn2r74yZaY8Ny4caO3quqfzeHL2Fr7fDbntv3qsX/9ANYTSa/VJbe301Pj2CSjSmvzCc8QUd&#10;CmHahyO7qFrRSwlamMugs7uYyZC9HNPpHHSR6//8xS8AAAD//wMAUEsBAi0AFAAGAAgAAAAhAOSZ&#10;w8D7AAAA4QEAABMAAAAAAAAAAAAAAAAAAAAAAFtDb250ZW50X1R5cGVzXS54bWxQSwECLQAUAAYA&#10;CAAAACEAI7Jq4dcAAACUAQAACwAAAAAAAAAAAAAAAAAsAQAAX3JlbHMvLnJlbHNQSwECLQAUAAYA&#10;CAAAACEAIi8uugMDAAC2BgAADgAAAAAAAAAAAAAAAAAsAgAAZHJzL2Uyb0RvYy54bWxQSwECLQAU&#10;AAYACAAAACEArgiAEdsAAAAHAQAADwAAAAAAAAAAAAAAAABbBQAAZHJzL2Rvd25yZXYueG1sUEsF&#10;BgAAAAAEAAQA8wAAAGMGAAAAAA==&#10;" filled="f" stroked="f">
                      <v:textbox>
                        <w:txbxContent>
                          <w:p w14:paraId="6F4870BC" w14:textId="77777777" w:rsidR="00732199" w:rsidRDefault="00732199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4919C293" w14:textId="77777777" w:rsidR="00732199" w:rsidRPr="00702FF2" w:rsidRDefault="00732199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7C4A58FD" w14:textId="77777777" w:rsidR="00732199" w:rsidRPr="00702FF2" w:rsidRDefault="00732199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2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720" behindDoc="1" locked="0" layoutInCell="1" allowOverlap="1" wp14:anchorId="6526C575" wp14:editId="6DF1F526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62865</wp:posOffset>
                      </wp:positionV>
                      <wp:extent cx="902970" cy="833120"/>
                      <wp:effectExtent l="0" t="0" r="0" b="508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70" cy="83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B081D" w14:textId="77777777" w:rsidR="00732199" w:rsidRPr="00702FF2" w:rsidRDefault="00732199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7F433BCA" w14:textId="77777777" w:rsidR="00732199" w:rsidRDefault="00732199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A52FF15" w14:textId="5159ACDE" w:rsidR="00732199" w:rsidRPr="00702FF2" w:rsidRDefault="00732199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63" type="#_x0000_t202" style="position:absolute;left:0;text-align:left;margin-left:187.5pt;margin-top:4.95pt;width:71.1pt;height:65.6pt;z-index:-2510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xUoQMDAAC1BgAADgAAAGRycy9lMm9Eb2MueG1stFVLb9swDL4P2H8QdHf9iNMkRp3CTeBhQNEW&#10;a4eeFVlOjMmSJimJu2H/fZQcp2m3wzpsF4ciKYqPj18uLruWox3TppEix/FZhBETVFaNWOf480MZ&#10;TDEyloiKcClYjp+YwZfz9+8u9ipjidxIXjGNIIgw2V7leGOtysLQ0A1riTmTigkw1lK3xMJRr8NK&#10;kz1Eb3mYRNF5uJe6UlpSZgxol70Rz338umbU3ta1YRbxHENu1n+1/67cN5xfkGytido09JAG+Yss&#10;WtIIePQYakksQVvd/BKqbaiWRtb2jMo2lHXdUOZrgGri6FU19xuimK8FmmPUsU3m34WlN7s7jZoK&#10;ZjeeYSRIC0N6YJ1FV7JDTgcd2iuTgeO9AlfbgQG8B70BpSu8q3XrfqEkBHbo9dOxvy4cBeUsSmYT&#10;sFAwTUejOPH9D58vK23sByZb5IQcaxif7yrZXRsLiYDr4OLeErJsOPcj5OKFAhx7DfMY6G+TDBIB&#10;0Xm6lPx8vpdFkZwvR8tgOZ1NgnTFkmBaRmlwVaTjeDGZlPFy8gOyaEmcZooTynrQlpysDxNxpj8b&#10;SUvoCwDHceih09cGSb3MbTGeJMVkPAvOi3EcpHE0DYoiSoJlWURFlJaLWXp1zG0PKFawA256MKP/&#10;lR+0dmhj6IDRA8BL9okzVwAXn1gNoPI4cAq/zmzBNdoRWERCKRPWQ8gPCrydVw3DfMvFg79vmR/z&#10;Wy73wBhelsIeL7eNkNrD7lXa1Zch5br3B0Ce1O1E2606v02jybAgK1k9wd5o2XOPUbRsAN3XxNg7&#10;ooFsYCGAQO0tfGou9zmWBwmjjdTffqd3/gA4sGLkxp5j83VLNMOIfxTADrM4TR3b+UMKIIKDPrWs&#10;Ti1i2y4kjCUGqlbUi87f8kGstWwfgWcL9yqYiKDwdo7tIC5sT6nA05QVhXcCflPEXot7RV1oNyW3&#10;uw/dI9HqsOAWkHQjB5oj2as9733dTSGLrZV140nANbrv6mEAwI2eGw487sj39Oy9nv9t5j8BAAD/&#10;/wMAUEsDBBQABgAIAAAAIQC2Mudv3gAAAAkBAAAPAAAAZHJzL2Rvd25yZXYueG1sTI/NTsMwEITv&#10;SLyDtUjcqJ3StCTEqRCIK6jlR+LmxtskIl5HsduEt+/2RI+jGc18U6wn14kjDqH1pCGZKRBIlbct&#10;1Ro+P17vHkCEaMiazhNq+MMA6/L6qjC59SNt8LiNteASCrnR0MTY51KGqkFnwsz3SOzt/eBMZDnU&#10;0g5m5HLXyblSS+lMS7zQmB6fG6x+twen4ett//O9UO/1i0v70U9Kksuk1rc309MjiIhT/A/DGZ/R&#10;oWSmnT+QDaLTcL9K+UvUkGUg2E+T1RzEjoOLJAFZFvLyQXkCAAD//wMAUEsBAi0AFAAGAAgAAAAh&#10;AOSZw8D7AAAA4QEAABMAAAAAAAAAAAAAAAAAAAAAAFtDb250ZW50X1R5cGVzXS54bWxQSwECLQAU&#10;AAYACAAAACEAI7Jq4dcAAACUAQAACwAAAAAAAAAAAAAAAAAsAQAAX3JlbHMvLnJlbHNQSwECLQAU&#10;AAYACAAAACEA0ixUoQMDAAC1BgAADgAAAAAAAAAAAAAAAAAsAgAAZHJzL2Uyb0RvYy54bWxQSwEC&#10;LQAUAAYACAAAACEAtjLnb94AAAAJAQAADwAAAAAAAAAAAAAAAABbBQAAZHJzL2Rvd25yZXYueG1s&#10;UEsFBgAAAAAEAAQA8wAAAGYGAAAAAA==&#10;" filled="f" stroked="f">
                      <v:textbox>
                        <w:txbxContent>
                          <w:p w14:paraId="610B081D" w14:textId="77777777" w:rsidR="00732199" w:rsidRPr="00702FF2" w:rsidRDefault="00732199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7F433BCA" w14:textId="77777777" w:rsidR="00732199" w:rsidRDefault="00732199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A52FF15" w14:textId="5159ACDE" w:rsidR="00732199" w:rsidRPr="00702FF2" w:rsidRDefault="00732199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3ED3">
              <w:tab/>
            </w:r>
            <w:r w:rsidR="0073026D">
              <w:t xml:space="preserve"> </w:t>
            </w:r>
            <w:r w:rsidR="000B3ED3">
              <w:rPr>
                <w:b/>
                <w:color w:val="008000"/>
              </w:rPr>
              <w:sym w:font="Wingdings" w:char="F0FC"/>
            </w:r>
            <w:r w:rsidR="000B3ED3">
              <w:tab/>
            </w:r>
            <w:r w:rsidR="000B3ED3">
              <w:rPr>
                <w:b/>
                <w:color w:val="008000"/>
              </w:rPr>
              <w:sym w:font="Wingdings" w:char="F0FC"/>
            </w:r>
          </w:p>
          <w:p w14:paraId="651EA212" w14:textId="7D65F765" w:rsidR="000B3ED3" w:rsidRDefault="000B3ED3" w:rsidP="00F73A13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633C8A6B" w14:textId="77777777" w:rsidR="000B3ED3" w:rsidRDefault="000B3ED3" w:rsidP="00F07804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24970AB5" w14:textId="77777777" w:rsidR="000B3ED3" w:rsidRDefault="000B3ED3" w:rsidP="000B3ED3">
            <w:pPr>
              <w:tabs>
                <w:tab w:val="left" w:pos="1610"/>
                <w:tab w:val="left" w:pos="3590"/>
              </w:tabs>
              <w:ind w:left="432" w:right="360"/>
            </w:pPr>
          </w:p>
          <w:p w14:paraId="51828171" w14:textId="77777777" w:rsidR="000B3ED3" w:rsidRDefault="000B3ED3" w:rsidP="0073026D">
            <w:pPr>
              <w:pStyle w:val="Picture"/>
              <w:tabs>
                <w:tab w:val="left" w:pos="1494"/>
                <w:tab w:val="left" w:pos="3613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7AA9935F" w14:textId="03A7507E" w:rsidR="000B3ED3" w:rsidRDefault="000B3ED3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before="80" w:line="288" w:lineRule="auto"/>
              <w:ind w:left="317" w:right="317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t xml:space="preserve"> Fair shares</w:t>
            </w:r>
            <w:r w:rsidR="00732638">
              <w:rPr>
                <w:b/>
                <w:color w:val="008000"/>
              </w:rPr>
              <w:t xml:space="preserve"> </w:t>
            </w:r>
            <w:r w:rsidR="00732638">
              <w:rPr>
                <w:b/>
                <w:color w:val="008000"/>
              </w:rPr>
              <w:br/>
            </w:r>
            <w:r>
              <w:rPr>
                <w:b/>
                <w:color w:val="008000"/>
              </w:rPr>
              <w:t>spread the joy and opportunities.</w:t>
            </w:r>
          </w:p>
          <w:p w14:paraId="214F0A0D" w14:textId="031B4D79" w:rsidR="00667581" w:rsidRPr="00C14EF9" w:rsidRDefault="00777982" w:rsidP="00732638">
            <w:pPr>
              <w:pStyle w:val="DotList"/>
              <w:spacing w:before="240"/>
              <w:ind w:left="288" w:right="216" w:firstLine="187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surplus votes</w:t>
            </w:r>
            <w:r>
              <w:t xml:space="preserve"> waste a big group’s power, as seen on page 20, or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70414B0B" w14:textId="0D8FC5C6" w:rsidR="00667581" w:rsidRDefault="006E7F4A" w:rsidP="003311C0">
            <w:pPr>
              <w:pStyle w:val="DotList"/>
              <w:spacing w:before="140"/>
              <w:ind w:left="288" w:right="216" w:firstLine="187"/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397FA2">
              <w:t>C</w:t>
            </w:r>
            <w:r>
              <w:t>V, and </w:t>
            </w:r>
            <w:r w:rsidRPr="00221A1F">
              <w:rPr>
                <w:szCs w:val="26"/>
                <w:u w:val="single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BA68E7C" w14:textId="42AE572B" w:rsidR="000B3ED3" w:rsidRPr="00C918D3" w:rsidRDefault="00084156" w:rsidP="00C52095">
            <w:pPr>
              <w:pStyle w:val="PageNums"/>
              <w:tabs>
                <w:tab w:val="clear" w:pos="5098"/>
                <w:tab w:val="right" w:pos="5396"/>
              </w:tabs>
              <w:spacing w:line="240" w:lineRule="auto"/>
            </w:pPr>
            <w:r>
              <w:tab/>
            </w:r>
            <w:r w:rsidR="00047C84">
              <w:tab/>
            </w: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5</w:t>
            </w:r>
          </w:p>
        </w:tc>
      </w:tr>
      <w:tr w:rsidR="00460F68" w14:paraId="027EC182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03138E54" w14:textId="77777777" w:rsidR="00AB137E" w:rsidRPr="00A93A94" w:rsidRDefault="00AB137E" w:rsidP="00AB137E">
            <w:pPr>
              <w:spacing w:before="0" w:after="60" w:line="380" w:lineRule="exact"/>
              <w:rPr>
                <w:sz w:val="32"/>
              </w:rPr>
            </w:pPr>
          </w:p>
          <w:p w14:paraId="2047DCB2" w14:textId="5F433B38" w:rsidR="00AB137E" w:rsidRDefault="00AB137E" w:rsidP="00AB137E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LER"/>
                <w:b/>
              </w:rPr>
              <w:t xml:space="preserve">In </w:t>
            </w:r>
            <w:r w:rsidRPr="00BA1DB5">
              <w:rPr>
                <w:rStyle w:val="LER"/>
                <w:b/>
              </w:rPr>
              <w:t>the</w:t>
            </w:r>
            <w:r>
              <w:rPr>
                <w:rStyle w:val="LER"/>
                <w:b/>
              </w:rPr>
              <w:t xml:space="preserve"> 21</w:t>
            </w:r>
            <w:r w:rsidRPr="002711C9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  <w:r>
              <w:rPr>
                <w:b w:val="0"/>
              </w:rPr>
              <w:br/>
            </w:r>
            <w:r>
              <w:rPr>
                <w:b w:val="0"/>
                <w:bCs/>
              </w:rPr>
              <w:t xml:space="preserve">Ensemble Councils </w:t>
            </w:r>
            <w:r w:rsidR="00BD6803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</w:rPr>
              <w:t xml:space="preserve"> Balanced Majorities</w:t>
            </w:r>
          </w:p>
          <w:p w14:paraId="7FEA6AA2" w14:textId="10430724" w:rsidR="00AB137E" w:rsidRDefault="00571AD8" w:rsidP="00AB137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675B1A3" wp14:editId="52B3E4C5">
                  <wp:extent cx="3291840" cy="1255014"/>
                  <wp:effectExtent l="0" t="0" r="10160" b="0"/>
                  <wp:docPr id="5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D51E" w14:textId="77777777" w:rsidR="00AB137E" w:rsidRDefault="00AB137E" w:rsidP="00AB137E">
            <w:pPr>
              <w:pStyle w:val="Captions"/>
              <w:spacing w:before="80"/>
            </w:pPr>
            <w:r>
              <w:rPr>
                <w:color w:val="009900"/>
              </w:rPr>
              <w:t xml:space="preserve">   $      </w:t>
            </w:r>
            <w:r>
              <w:rPr>
                <w:color w:val="008000"/>
              </w:rPr>
              <w:t>$</w:t>
            </w:r>
            <w:r>
              <w:t xml:space="preserve">     </w:t>
            </w:r>
            <w:r w:rsidRPr="00003FB4">
              <w:rPr>
                <w:color w:val="008066"/>
              </w:rPr>
              <w:t>$</w:t>
            </w:r>
            <w:r>
              <w:rPr>
                <w:color w:val="008080"/>
              </w:rPr>
              <w:t xml:space="preserve"> </w:t>
            </w:r>
            <w:r>
              <w:rPr>
                <w:color w:val="006666"/>
              </w:rPr>
              <w:t xml:space="preserve"> </w:t>
            </w:r>
            <w:r w:rsidRPr="00C170DA">
              <w:rPr>
                <w:color w:val="008000"/>
              </w:rPr>
              <w:t>P</w:t>
            </w:r>
            <w:r w:rsidRPr="00A30322">
              <w:rPr>
                <w:color w:val="00806C"/>
              </w:rPr>
              <w:t>o</w:t>
            </w:r>
            <w:r w:rsidRPr="00203F16">
              <w:rPr>
                <w:color w:val="008080"/>
              </w:rPr>
              <w:t>lici</w:t>
            </w:r>
            <w:r w:rsidRPr="00A30322">
              <w:rPr>
                <w:color w:val="006C80"/>
              </w:rPr>
              <w:t>e</w:t>
            </w:r>
            <w:r w:rsidRPr="00C170DA"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</w:t>
            </w:r>
            <w:r w:rsidRPr="00203F16">
              <w:rPr>
                <w:color w:val="006680"/>
              </w:rPr>
              <w:t>$</w:t>
            </w:r>
            <w:r>
              <w:rPr>
                <w:color w:val="000080"/>
              </w:rPr>
              <w:t xml:space="preserve">      </w:t>
            </w:r>
            <w:r>
              <w:rPr>
                <w:color w:val="0000CC"/>
              </w:rPr>
              <w:t>$</w:t>
            </w:r>
            <w:r>
              <w:rPr>
                <w:color w:val="009900"/>
              </w:rPr>
              <w:t xml:space="preserve">       </w:t>
            </w:r>
            <w:r>
              <w:rPr>
                <w:color w:val="000080"/>
              </w:rPr>
              <w:t>$</w:t>
            </w:r>
          </w:p>
          <w:p w14:paraId="1741BAF0" w14:textId="1A2B66D0" w:rsidR="00AB137E" w:rsidRDefault="005E5CEE" w:rsidP="00AB137E">
            <w:pPr>
              <w:pStyle w:val="Captions"/>
              <w:spacing w:before="80"/>
              <w:rPr>
                <w:sz w:val="24"/>
              </w:rPr>
            </w:pPr>
            <w:r w:rsidRPr="00A03A4A">
              <w:t>Council Elected by Central and Fair-Rep Rules</w:t>
            </w:r>
          </w:p>
          <w:p w14:paraId="661FCAEF" w14:textId="12C55C62" w:rsidR="00AE5357" w:rsidRPr="00346346" w:rsidRDefault="00AE5357" w:rsidP="00B26BD2">
            <w:pPr>
              <w:spacing w:before="400" w:line="264" w:lineRule="auto"/>
              <w:ind w:left="0" w:right="0" w:firstLine="0"/>
              <w:jc w:val="center"/>
            </w:pPr>
          </w:p>
          <w:p w14:paraId="68072E11" w14:textId="0237CAFC" w:rsidR="00314134" w:rsidRDefault="00E009D6" w:rsidP="00B26BD2">
            <w:pPr>
              <w:tabs>
                <w:tab w:val="center" w:pos="2574"/>
              </w:tabs>
              <w:spacing w:before="0" w:after="40"/>
              <w:ind w:left="187" w:right="360"/>
            </w:pPr>
            <w:r>
              <w:rPr>
                <w:rStyle w:val="LER"/>
              </w:rPr>
              <w:t>Ensemble rules</w:t>
            </w:r>
            <w:r w:rsidR="00314134">
              <w:t xml:space="preserve"> will elect most represen</w:t>
            </w:r>
            <w:r>
              <w:t xml:space="preserve">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reps</w:t>
            </w:r>
            <w:r w:rsidR="007A5CE7" w:rsidRPr="007A5CE7">
              <w:rPr>
                <w:sz w:val="20"/>
              </w:rPr>
              <w:t xml:space="preserve">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>
              <w:rPr>
                <w:rFonts w:ascii="Helvetica" w:hAnsi="Helvetica"/>
              </w:rPr>
              <w:t>)</w:t>
            </w:r>
            <w:r w:rsidRPr="007A5CE7">
              <w:rPr>
                <w:sz w:val="20"/>
              </w:rPr>
              <w:t xml:space="preserve"> </w:t>
            </w:r>
            <w:r>
              <w:t xml:space="preserve">by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 w:rsidR="007A5CE7"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7931DE9" w14:textId="78815F7C" w:rsidR="00314134" w:rsidRDefault="00314134" w:rsidP="00B26BD2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6" w:color="CC00CC"/>
              </w:pBdr>
              <w:tabs>
                <w:tab w:val="right" w:pos="5094"/>
              </w:tabs>
              <w:spacing w:before="0"/>
              <w:ind w:left="187" w:right="389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2260864" behindDoc="0" locked="0" layoutInCell="1" allowOverlap="1" wp14:anchorId="31EF28C5" wp14:editId="2ACA414F">
                  <wp:simplePos x="0" y="0"/>
                  <wp:positionH relativeFrom="column">
                    <wp:posOffset>1887855</wp:posOffset>
                  </wp:positionH>
                  <wp:positionV relativeFrom="paragraph">
                    <wp:posOffset>390102</wp:posOffset>
                  </wp:positionV>
                  <wp:extent cx="177800" cy="177800"/>
                  <wp:effectExtent l="0" t="0" r="0" b="0"/>
                  <wp:wrapNone/>
                  <wp:docPr id="229" name="Picture 22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Pr="006860C6">
              <w:t>po</w:t>
            </w:r>
            <w:r>
              <w:t xml:space="preserve">ints of view within </w:t>
            </w:r>
            <w:r w:rsidRPr="0030050D">
              <w:t>the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B24F82">
              <w:t>plus</w:t>
            </w:r>
            <w:r w:rsidR="00DD7260">
              <w:t xml:space="preserve"> </w:t>
            </w:r>
            <w:r>
              <w:t xml:space="preserve">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nt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</w:t>
            </w:r>
            <w:r w:rsidR="00B569E8">
              <w:t>.</w:t>
            </w:r>
            <w:r w:rsidR="0062559B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 </w:t>
            </w:r>
            <w:r w:rsidR="00DD726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</w:t>
            </w:r>
            <w:r w:rsidRPr="00355E4A">
              <w:rPr>
                <w:rFonts w:ascii="Arial" w:hAnsi="Arial" w:cs="Arial"/>
                <w:b/>
                <w:color w:val="CC0000"/>
                <w:position w:val="-2"/>
                <w:szCs w:val="22"/>
              </w:rPr>
              <w:t>O</w:t>
            </w:r>
            <w:r>
              <w:t xml:space="preserve">  </w:t>
            </w:r>
            <w:r w:rsidRPr="002A338E">
              <w:rPr>
                <w:szCs w:val="24"/>
              </w:rPr>
              <w:t>+</w:t>
            </w:r>
            <w:r>
              <w:t xml:space="preserve">  </w:t>
            </w:r>
            <w:r w:rsidRPr="007D3AFD">
              <w:rPr>
                <w:rFonts w:ascii="Tahoma" w:hAnsi="Tahoma" w:cs="Arial"/>
                <w:color w:val="0000CC"/>
                <w:position w:val="-2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 w:rsidR="00D22888">
              <w:rPr>
                <w:szCs w:val="24"/>
              </w:rPr>
              <w:t xml:space="preserve">     </w:t>
            </w:r>
            <w:r w:rsidR="00736261">
              <w:tab/>
            </w:r>
            <w:r w:rsidR="00C60E49">
              <w:t>That’s the target</w:t>
            </w:r>
            <w:r w:rsidR="0062559B">
              <w:t>.</w:t>
            </w:r>
            <w:r w:rsidR="009D5BEF" w:rsidRPr="009D5BEF">
              <w:rPr>
                <w:sz w:val="18"/>
                <w:szCs w:val="18"/>
              </w:rPr>
              <w:t>*</w:t>
            </w:r>
          </w:p>
          <w:p w14:paraId="6B75E37A" w14:textId="04A0E732" w:rsidR="00AB137E" w:rsidRPr="00451D4A" w:rsidRDefault="00E87361" w:rsidP="00B26BD2">
            <w:pPr>
              <w:tabs>
                <w:tab w:val="center" w:pos="2574"/>
              </w:tabs>
              <w:spacing w:before="60"/>
              <w:ind w:left="216" w:right="216"/>
            </w:pPr>
            <w:r>
              <w:t xml:space="preserve">Later pages will show how </w:t>
            </w:r>
            <w:r w:rsidR="0046326C">
              <w:t>w</w:t>
            </w:r>
            <w:r>
              <w:t xml:space="preserve">e can elect a rep with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B309BC">
              <w:t>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Pr="009C46EC">
              <w:rPr>
                <w:rFonts w:ascii="Arial" w:hAnsi="Arial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DB5252" w:rsidRPr="00AC4277">
              <w:rPr>
                <w:shd w:val="clear" w:color="auto" w:fill="CCFFFF"/>
              </w:rPr>
              <w:t xml:space="preserve">There </w:t>
            </w:r>
            <w:r w:rsidRPr="00AC4277">
              <w:rPr>
                <w:shd w:val="clear" w:color="auto" w:fill="CCFFFF"/>
              </w:rPr>
              <w:t>they</w:t>
            </w:r>
            <w:r w:rsidR="006862F4" w:rsidRPr="00AC4277">
              <w:rPr>
                <w:shd w:val="clear" w:color="auto" w:fill="CCFFFF"/>
              </w:rPr>
              <w:t xml:space="preserve"> can</w:t>
            </w:r>
            <w:r w:rsidRPr="00AC4277">
              <w:rPr>
                <w:shd w:val="clear" w:color="auto" w:fill="CCFFFF"/>
              </w:rPr>
              <w:t xml:space="preserve"> be the council</w:t>
            </w:r>
            <w:r w:rsidR="00AF6C06" w:rsidRPr="00AC4277">
              <w:rPr>
                <w:shd w:val="clear" w:color="auto" w:fill="CCFFFF"/>
              </w:rPr>
              <w:t>’</w:t>
            </w:r>
            <w:r w:rsidRPr="00AC4277">
              <w:rPr>
                <w:shd w:val="clear" w:color="auto" w:fill="CCFFFF"/>
              </w:rPr>
              <w:t>s</w:t>
            </w:r>
            <w:r w:rsidRPr="00AC4277">
              <w:rPr>
                <w:b/>
                <w:shd w:val="clear" w:color="auto" w:fill="CCFFFF"/>
              </w:rPr>
              <w:t xml:space="preserve"> </w:t>
            </w:r>
            <w:r w:rsidRPr="00AC42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AC42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AC4277">
              <w:rPr>
                <w:color w:val="006363"/>
                <w:szCs w:val="24"/>
                <w:shd w:val="clear" w:color="auto" w:fill="CCFFFF"/>
              </w:rPr>
              <w:t>,</w:t>
            </w:r>
            <w:r w:rsidRPr="00AC4277">
              <w:rPr>
                <w:shd w:val="clear" w:color="auto" w:fill="CCFFFF"/>
              </w:rPr>
              <w:t xml:space="preserve"> </w:t>
            </w:r>
            <w:r w:rsidR="00BD73F0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BD73F0" w:rsidRPr="00E751CD">
              <w:rPr>
                <w:shd w:val="clear" w:color="auto" w:fill="CCFFFF"/>
              </w:rPr>
              <w:t>g</w:t>
            </w:r>
            <w:r w:rsidR="00BD73F0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BD73F0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BD73F0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BD73F0" w:rsidRPr="00E751CD">
              <w:rPr>
                <w:shd w:val="clear" w:color="auto" w:fill="CCFFFF"/>
              </w:rPr>
              <w:t>. </w:t>
            </w:r>
            <w:r w:rsidR="00BD73F0" w:rsidRPr="007C02F9">
              <w:t> </w:t>
            </w:r>
            <w:r w:rsidRPr="007C02F9">
              <w:t> </w:t>
            </w:r>
            <w:r>
              <w:t xml:space="preserve"> </w:t>
            </w:r>
          </w:p>
          <w:p w14:paraId="24A4BE2D" w14:textId="3440CA56" w:rsidR="00AB137E" w:rsidRPr="008A55B5" w:rsidRDefault="00E009D6" w:rsidP="00875D60">
            <w:pPr>
              <w:tabs>
                <w:tab w:val="right" w:pos="4680"/>
              </w:tabs>
              <w:ind w:left="216" w:right="216"/>
              <w:rPr>
                <w:rStyle w:val="LER"/>
                <w:b w:val="0"/>
              </w:rPr>
            </w:pPr>
            <w:r>
              <w:t>Many</w:t>
            </w:r>
            <w:r w:rsidRPr="00346346">
              <w:t xml:space="preserve"> voters in </w:t>
            </w:r>
            <w:r>
              <w:t xml:space="preserve">this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8E01BC">
              <w:rPr>
                <w:spacing w:val="10"/>
                <w:szCs w:val="24"/>
              </w:rPr>
              <w:t>base</w:t>
            </w:r>
            <w:r w:rsidRPr="00346346">
              <w:t xml:space="preserve">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 xml:space="preserve">combine the best suggestions from all groups. </w:t>
            </w:r>
          </w:p>
          <w:p w14:paraId="42A5BD87" w14:textId="44440487" w:rsidR="00460F68" w:rsidRDefault="00D920A5" w:rsidP="00FC3D08">
            <w:pPr>
              <w:pStyle w:val="PageNums"/>
              <w:spacing w:before="180"/>
            </w:pPr>
            <w:r>
              <w:rPr>
                <w:color w:val="400080"/>
              </w:rPr>
              <w:t>8</w:t>
            </w:r>
            <w:r w:rsidR="00CA12C5">
              <w:rPr>
                <w:color w:val="400080"/>
              </w:rPr>
              <w:t xml:space="preserve">   </w:t>
            </w:r>
            <w:r w:rsidR="009D5BEF">
              <w:rPr>
                <w:color w:val="400080"/>
              </w:rPr>
              <w:t xml:space="preserve"> </w:t>
            </w:r>
            <w:r w:rsidR="009D5BEF">
              <w:rPr>
                <w:color w:val="800080"/>
              </w:rPr>
              <w:t xml:space="preserve">* </w:t>
            </w:r>
            <w:r w:rsidR="00ED2977">
              <w:rPr>
                <w:szCs w:val="22"/>
              </w:rPr>
              <w:t>Its</w:t>
            </w:r>
            <w:r w:rsidR="009D5BEF" w:rsidRPr="00FC19C6">
              <w:rPr>
                <w:szCs w:val="22"/>
              </w:rPr>
              <w:t xml:space="preserve"> colors </w:t>
            </w:r>
            <w:r w:rsidR="00FC3D08">
              <w:rPr>
                <w:szCs w:val="22"/>
              </w:rPr>
              <w:t>suggest</w:t>
            </w:r>
            <w:r w:rsidR="00CA12C5">
              <w:rPr>
                <w:szCs w:val="22"/>
              </w:rPr>
              <w:t xml:space="preserve"> archery </w:t>
            </w:r>
            <w:r w:rsidR="00E41890">
              <w:rPr>
                <w:szCs w:val="22"/>
              </w:rPr>
              <w:t>or</w:t>
            </w:r>
            <w:r w:rsidR="009D5BEF">
              <w:rPr>
                <w:szCs w:val="22"/>
              </w:rPr>
              <w:t xml:space="preserve"> political</w:t>
            </w:r>
            <w:r w:rsidR="009D5BEF" w:rsidRPr="00FC19C6">
              <w:rPr>
                <w:szCs w:val="22"/>
              </w:rPr>
              <w:t xml:space="preserve"> </w:t>
            </w:r>
            <w:r w:rsidR="009D5BEF">
              <w:rPr>
                <w:szCs w:val="22"/>
              </w:rPr>
              <w:t>bunting</w:t>
            </w:r>
            <w:r w:rsidR="009D5BEF" w:rsidRPr="00FC19C6">
              <w:rPr>
                <w:szCs w:val="22"/>
              </w:rPr>
              <w:t>.</w:t>
            </w:r>
            <w:r w:rsidR="00CA12C5">
              <w:rPr>
                <w:szCs w:val="22"/>
              </w:rPr>
              <w:t xml:space="preserve">  </w:t>
            </w:r>
            <w:r w:rsidR="009D5BEF">
              <w:rPr>
                <w:noProof/>
              </w:rPr>
              <w:drawing>
                <wp:inline distT="0" distB="0" distL="0" distR="0" wp14:anchorId="1C4250AC" wp14:editId="1D07BBA6">
                  <wp:extent cx="587375" cy="73025"/>
                  <wp:effectExtent l="0" t="0" r="0" b="3175"/>
                  <wp:docPr id="13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6B64C286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597806B" w14:textId="77777777" w:rsidR="00AB137E" w:rsidRPr="005A62C0" w:rsidRDefault="00AB137E" w:rsidP="006D1C5B">
            <w:pPr>
              <w:tabs>
                <w:tab w:val="left" w:pos="1926"/>
                <w:tab w:val="left" w:pos="3186"/>
                <w:tab w:val="left" w:pos="4035"/>
              </w:tabs>
              <w:spacing w:before="0"/>
              <w:ind w:right="0" w:firstLine="0"/>
              <w:jc w:val="left"/>
              <w:rPr>
                <w:rFonts w:ascii="Arial" w:hAnsi="Arial" w:cs="Arial"/>
                <w:bCs/>
              </w:rPr>
            </w:pPr>
            <w:r w:rsidRPr="00C947B2">
              <w:rPr>
                <w:b/>
                <w:bCs/>
                <w:kern w:val="28"/>
                <w:sz w:val="24"/>
              </w:rPr>
              <w:t>Countr</w:t>
            </w:r>
            <w:r w:rsidRPr="005A62C0">
              <w:rPr>
                <w:b/>
                <w:bCs/>
                <w:kern w:val="28"/>
                <w:sz w:val="24"/>
              </w:rPr>
              <w:t>y</w:t>
            </w:r>
            <w:r w:rsidRPr="005A62C0">
              <w:rPr>
                <w:sz w:val="24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B27D5E">
              <w:rPr>
                <w:rFonts w:ascii="Arial" w:hAnsi="Arial" w:cs="Arial"/>
                <w:bCs/>
                <w:color w:val="008000"/>
              </w:rPr>
              <w:t>%</w:t>
            </w:r>
          </w:p>
          <w:p w14:paraId="00266CE8" w14:textId="77777777" w:rsidR="00AB137E" w:rsidRDefault="00AB137E" w:rsidP="006D1C5B">
            <w:pPr>
              <w:tabs>
                <w:tab w:val="right" w:pos="1926"/>
                <w:tab w:val="center" w:pos="2286"/>
                <w:tab w:val="left" w:pos="2556"/>
                <w:tab w:val="left" w:pos="3816"/>
                <w:tab w:val="right" w:pos="5346"/>
              </w:tabs>
              <w:spacing w:before="40" w:after="40"/>
              <w:ind w:left="0" w:right="0" w:firstLine="0"/>
              <w:jc w:val="left"/>
              <w:rPr>
                <w:rFonts w:ascii="Arial" w:hAnsi="Arial" w:cs="Arial"/>
                <w:b/>
                <w:bCs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0A03F1">
              <w:rPr>
                <w:rFonts w:ascii="Arial" w:hAnsi="Arial"/>
                <w:b/>
              </w:rPr>
              <w:t>Seats</w:t>
            </w:r>
            <w:r w:rsidRPr="00B27D5E">
              <w:rPr>
                <w:rFonts w:ascii="Helvetica" w:hAnsi="Helvetica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Cs/>
                <w:color w:val="CC0000"/>
                <w:shd w:val="clear" w:color="auto" w:fill="FFFF99"/>
              </w:rPr>
              <w:t>%</w:t>
            </w:r>
            <w:r w:rsidRPr="00B27D5E">
              <w:rPr>
                <w:sz w:val="24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</w:rPr>
              <w:t>Murder</w:t>
            </w:r>
          </w:p>
          <w:tbl>
            <w:tblPr>
              <w:tblW w:w="5274" w:type="dxa"/>
              <w:jc w:val="right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9"/>
              <w:gridCol w:w="697"/>
              <w:gridCol w:w="508"/>
              <w:gridCol w:w="508"/>
              <w:gridCol w:w="552"/>
              <w:gridCol w:w="552"/>
              <w:gridCol w:w="508"/>
            </w:tblGrid>
            <w:tr w:rsidR="00ED392D" w14:paraId="745D65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2CA033" w14:textId="5FE8D45B"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Fair Rep</w:t>
                  </w:r>
                  <w:r>
                    <w:rPr>
                      <w:rFonts w:ascii="Helvetica" w:hAnsi="Helvetica"/>
                    </w:rPr>
                    <w:tab/>
                    <w:t xml:space="preserve">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40AAC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37</w:t>
                  </w:r>
                  <w:r w:rsidRPr="000A03F1">
                    <w:rPr>
                      <w:rFonts w:ascii="Helvetica" w:hAnsi="Helvetica" w:cs="Times"/>
                      <w:color w:val="800000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898031D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75%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BC70A2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15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A39F5DB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503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C99A7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13%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7D98F699" w14:textId="1D645EE4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ED392D" w14:paraId="3F83DA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0C7D8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0377DC8" w14:textId="77777777" w:rsidR="00ED392D" w:rsidRPr="004B0947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4B0947">
                    <w:rPr>
                      <w:rFonts w:ascii="Helvetica" w:hAnsi="Helvetica"/>
                    </w:rPr>
                    <w:t>44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BE112C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86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49B6F0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23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FF7A6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908460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31CD8BF" w14:textId="2E990BB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ED392D" w14:paraId="006EFBE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062D1FF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1EE78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42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A4C8E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2BB71B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05B393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27D5E">
                    <w:rPr>
                      <w:rFonts w:ascii="Helvetica" w:hAnsi="Helvetica" w:cs="Times"/>
                    </w:rPr>
                    <w:t>548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1C6D62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684CC61" w14:textId="40638934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ED392D" w14:paraId="3A45785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C2B3F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47E1B6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4ED8D6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56FD4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3FDB4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480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CCBD2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20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B46701" w14:textId="4593774B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3EED2E3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26926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0CA2E8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76735E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8C92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4EB63A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55BEE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E7AB44" w14:textId="4554453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63A6C6E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C13454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Belgium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54B4D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EA9867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898B3F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3DB73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BA9BB2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ABB6D2A" w14:textId="4CEF7DE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ED392D" w14:paraId="4ED03BF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5E8223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6B372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D2FECC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9AA21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4967D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8212C8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886525C" w14:textId="1ABE18F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4328C975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98668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2A29BB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3D99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29FBF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17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B3D11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368B56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E2520FB" w14:textId="09D0232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7D8141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C554E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B27D5E">
                    <w:rPr>
                      <w:rFonts w:ascii="Helvetica" w:hAnsi="Helvetica"/>
                    </w:rPr>
                    <w:t>19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357637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8F602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68EA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074F0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86F3C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0C4310B" w14:textId="10E17932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06678CF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884FA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7.8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363F56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CA84D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57728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D10B3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530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FA73D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7DDBB" w14:textId="34F32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180E5E2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96E17A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  <w:t>21, 4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054DCB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2A31DD6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81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6BC62A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36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2248B7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B27D5E">
                    <w:rPr>
                      <w:rFonts w:ascii="Helvetica" w:hAnsi="Helvetica" w:cs="Times"/>
                      <w:b/>
                    </w:rPr>
                    <w:t>407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24C3AF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9FE6B" w14:textId="6F3DD1D3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ED392D" w14:paraId="5783894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3ED84E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  <w:t>30, 2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7FD15E1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33D4829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90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1060432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65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EDBA796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409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BB912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7A4E8" w14:textId="31A78470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ED392D" w14:paraId="04ECD9C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C36AE87" w14:textId="67387E52" w:rsidR="00ED392D" w:rsidRDefault="00ED392D" w:rsidP="0085199D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Mixed</w:t>
                  </w:r>
                  <w:r w:rsidRPr="0017789F">
                    <w:rPr>
                      <w:color w:val="800000"/>
                      <w:sz w:val="18"/>
                    </w:rPr>
                    <w:tab/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age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 </w:t>
                  </w:r>
                  <w:r w:rsidRPr="00827C7F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</w:t>
                  </w:r>
                  <w:r w:rsidR="0085199D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8D2584C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36%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8921AC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71%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819FC7D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26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7F82A1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67396A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5A1A4CF6" w14:textId="02908F0A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ED392D" w14:paraId="581C8E4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6B79A4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19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2653F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39, 13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6FAD8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35FFD1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47C286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A27C0B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04B59" w14:textId="7ECC17A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ED392D" w14:paraId="3517907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8A2A01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50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17A52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45, 15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CC5D9F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48558A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B066E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D8FF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AD168" w14:textId="76B40ACE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ED392D" w14:paraId="5C3E138D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40EB2A2" w14:textId="138E4DF2" w:rsidR="00ED392D" w:rsidRDefault="00563D88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  <w:color w:val="CC0000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PRC</w:t>
                  </w:r>
                  <w:r w:rsidR="00ED392D" w:rsidRPr="00E85A4C">
                    <w:rPr>
                      <w:rFonts w:ascii="Helvetica" w:hAnsi="Helvetica"/>
                      <w:b/>
                      <w:bCs/>
                      <w:color w:val="CC0000"/>
                    </w:rPr>
                    <w:t>V</w:t>
                  </w:r>
                  <w:r w:rsidR="00ED392D">
                    <w:rPr>
                      <w:rFonts w:ascii="Helvetica" w:hAnsi="Helvetica"/>
                    </w:rPr>
                    <w:tab/>
                    <w:t xml:space="preserve">  </w:t>
                  </w:r>
                  <w:r w:rsidR="00ED392D" w:rsidRPr="00827C7F">
                    <w:rPr>
                      <w:rFonts w:ascii="Arial" w:hAnsi="Arial" w:cs="Arial"/>
                      <w:color w:val="800000"/>
                      <w:sz w:val="18"/>
                    </w:rPr>
                    <w:t>pages 1</w:t>
                  </w:r>
                  <w:r w:rsidR="00ED392D">
                    <w:rPr>
                      <w:rFonts w:ascii="Arial" w:hAnsi="Arial" w:cs="Arial"/>
                      <w:color w:val="800000"/>
                      <w:sz w:val="18"/>
                    </w:rPr>
                    <w:t>4</w:t>
                  </w:r>
                  <w:r w:rsidR="00ED392D" w:rsidRPr="00827C7F">
                    <w:rPr>
                      <w:rFonts w:ascii="Arial" w:hAnsi="Arial" w:cs="Arial"/>
                      <w:color w:val="800000"/>
                      <w:sz w:val="18"/>
                    </w:rPr>
                    <w:t>, 4</w:t>
                  </w:r>
                  <w:r w:rsidR="00ED392D">
                    <w:rPr>
                      <w:rFonts w:ascii="Arial" w:hAnsi="Arial" w:cs="Arial"/>
                      <w:color w:val="800000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E7E149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34%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4BA6305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89%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D7584D0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29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752323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517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8D1CE0E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14%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11E0091A" w14:textId="740F66F6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/>
                      <w:color w:val="800000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ED392D" w14:paraId="0E43F0B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80F551" w14:textId="17EAE83D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4B0947">
                    <w:rPr>
                      <w:spacing w:val="-5"/>
                      <w:u w:val="single"/>
                    </w:rPr>
                    <w:t>Australia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6, 1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250103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Helvetica" w:hAnsi="Helvetica"/>
                    </w:rPr>
                    <w:t>38, 25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8C295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i/>
                    </w:rPr>
                  </w:pPr>
                  <w:r>
                    <w:rPr>
                      <w:rFonts w:ascii="Helvetica" w:hAnsi="Helvetica" w:cs="Times"/>
                      <w:i/>
                    </w:rPr>
                    <w:t>93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01AAA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9FF43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C6FC8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0AED9A" w14:textId="0DEDDB6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7354FD99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75B3F4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Ireland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588EF" w14:textId="77777777" w:rsidR="00ED392D" w:rsidRPr="008C3FFC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/>
                      <w:b/>
                    </w:rPr>
                  </w:pPr>
                  <w:r w:rsidRPr="008C3FFC">
                    <w:rPr>
                      <w:rFonts w:ascii="Helvetica" w:hAnsi="Helvetica"/>
                      <w:b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AE304E1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3EED3A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31F9A78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E75C39C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EAEA454" w14:textId="79062DB8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ED392D" w14:paraId="5605591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91DE6E" w14:textId="7C79631C"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>
                    <w:rPr>
                      <w:rFonts w:ascii="Helvetica" w:hAnsi="Helvetica"/>
                    </w:rPr>
                    <w:tab/>
                    <w:t xml:space="preserve">     </w:t>
                  </w:r>
                  <w:r w:rsidRPr="00827C7F">
                    <w:rPr>
                      <w:rFonts w:ascii="Arial" w:hAnsi="Arial" w:cs="Arial"/>
                      <w:color w:val="333333"/>
                      <w:sz w:val="18"/>
                    </w:rPr>
                    <w:t>page 1</w:t>
                  </w:r>
                  <w:r>
                    <w:rPr>
                      <w:rFonts w:ascii="Arial" w:hAnsi="Arial" w:cs="Arial"/>
                      <w:color w:val="333333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0EE193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27%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F0A669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3F2301">
                    <w:rPr>
                      <w:rFonts w:ascii="Helvetica" w:hAnsi="Helvetica" w:cs="Times"/>
                      <w:b/>
                      <w:color w:val="333333"/>
                    </w:rPr>
                    <w:t>60</w:t>
                  </w:r>
                  <w:r w:rsidRPr="0017789F">
                    <w:rPr>
                      <w:rFonts w:ascii="Helvetica" w:hAnsi="Helvetica" w:cs="Times"/>
                      <w:color w:val="333333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2CD41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FD1A7A2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918E8E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11%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7DB1A65" w14:textId="7D14D3FE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33333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ED392D" w14:paraId="039BA83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371707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7B3B50" w14:textId="77777777" w:rsidR="00ED392D" w:rsidRPr="00B530F3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27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9F48BF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DB6BBAC" w14:textId="77777777" w:rsidR="00ED392D" w:rsidRPr="00534979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4AB217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A9EF8E4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A8C1B83" w14:textId="2315A3B2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A704DF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59061E1" w14:textId="3514EF13" w:rsidR="00ED392D" w:rsidRPr="0017789F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</w:rPr>
                  </w:pPr>
                  <w:r w:rsidRPr="0017789F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17789F">
                    <w:rPr>
                      <w:rFonts w:ascii="Helvetica" w:hAnsi="Helvetica"/>
                    </w:rPr>
                    <w:tab/>
                  </w:r>
                  <w:r>
                    <w:rPr>
                      <w:rFonts w:ascii="Helvetica" w:hAnsi="Helvetica"/>
                    </w:rPr>
                    <w:t xml:space="preserve">    </w:t>
                  </w:r>
                  <w:r w:rsidRPr="00827C7F">
                    <w:rPr>
                      <w:rFonts w:ascii="Arial" w:hAnsi="Arial" w:cs="Arial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sz w:val="18"/>
                    </w:rPr>
                    <w:t>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F07B4CE" w14:textId="070345C3" w:rsidR="00ED392D" w:rsidRPr="0017789F" w:rsidRDefault="00ED392D" w:rsidP="0059473D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25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5B001ED" w14:textId="65CB108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46B8B0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0281EBE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486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E301A98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19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A2F752E" w14:textId="5AF19C8D" w:rsidR="00ED392D" w:rsidRPr="0017789F" w:rsidRDefault="007C100A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ED392D" w14:paraId="2B404756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6B552C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Canada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DAF300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26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4D376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F6F6E4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30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E653A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F2376B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FE43B66" w14:textId="77C25A6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71F0D8E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FD692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Kingdom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3B734B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6E118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A2E84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18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FB567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4E6C1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103C68D" w14:textId="7612D55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6F0424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3FBD5721" w14:textId="702011E9" w:rsidR="00ED392D" w:rsidRDefault="00ED392D" w:rsidP="006042D6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States</w:t>
                  </w:r>
                  <w:r>
                    <w:rPr>
                      <w:sz w:val="16"/>
                    </w:rPr>
                    <w:t xml:space="preserve">, </w:t>
                  </w:r>
                  <w:r w:rsidRPr="00E83BE2">
                    <w:rPr>
                      <w:sz w:val="16"/>
                    </w:rPr>
                    <w:t>20</w:t>
                  </w:r>
                  <w:r>
                    <w:rPr>
                      <w:sz w:val="16"/>
                    </w:rPr>
                    <w:t>2</w:t>
                  </w:r>
                  <w:r w:rsidR="00021F5A">
                    <w:rPr>
                      <w:sz w:val="16"/>
                    </w:rPr>
                    <w:t>2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5DC45EBC" w14:textId="6F839E3B" w:rsidR="00ED392D" w:rsidRPr="00534979" w:rsidRDefault="00ED392D" w:rsidP="00DC5480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24</w:t>
                  </w:r>
                  <w:r>
                    <w:rPr>
                      <w:sz w:val="16"/>
                    </w:rPr>
                    <w:t>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517332A7" w14:textId="66AD7392" w:rsidR="00ED392D" w:rsidRPr="003E13AF" w:rsidRDefault="00ED392D" w:rsidP="00E83BE2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</w:t>
                  </w:r>
                  <w:r w:rsidR="00ED1DD1">
                    <w:rPr>
                      <w:rFonts w:ascii="Helvetica" w:hAnsi="Helvetica" w:cs="Times"/>
                    </w:rPr>
                    <w:t>0</w:t>
                  </w:r>
                  <w:r>
                    <w:rPr>
                      <w:sz w:val="16"/>
                    </w:rPr>
                    <w:t>, 4</w:t>
                  </w:r>
                  <w:r w:rsidR="00021F5A"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4B6B2123" w14:textId="77777777" w:rsidR="00ED392D" w:rsidRPr="00B530F3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67E307D7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474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0BB0B1E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nil"/>
                  </w:tcBorders>
                </w:tcPr>
                <w:p w14:paraId="12438BAD" w14:textId="4B8F662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2CB33BA2" w14:textId="6042F391" w:rsidR="00AB09B3" w:rsidRDefault="00AB09B3" w:rsidP="00BD5082">
            <w:pPr>
              <w:ind w:left="0" w:right="0" w:firstLine="0"/>
              <w:jc w:val="center"/>
            </w:pPr>
            <w:r w:rsidRPr="00AB09B3">
              <w:rPr>
                <w:rFonts w:ascii="Arial" w:hAnsi="Arial"/>
                <w:sz w:val="20"/>
              </w:rPr>
              <w:t>AccurateDemocracy.com/d_stats.htm will add</w:t>
            </w:r>
            <w:r w:rsidR="00295B4F">
              <w:rPr>
                <w:rFonts w:ascii="Arial" w:hAnsi="Arial"/>
                <w:sz w:val="20"/>
              </w:rPr>
              <w:t>:</w:t>
            </w:r>
            <w:r w:rsidRPr="00AB09B3">
              <w:rPr>
                <w:rFonts w:ascii="Arial" w:hAnsi="Arial"/>
                <w:sz w:val="20"/>
              </w:rPr>
              <w:t xml:space="preserve"> </w:t>
            </w:r>
            <w:r w:rsidR="00027830">
              <w:rPr>
                <w:rFonts w:ascii="Arial" w:hAnsi="Arial"/>
                <w:sz w:val="20"/>
              </w:rPr>
              <w:t xml:space="preserve"> </w:t>
            </w:r>
            <w:r w:rsidRPr="00AB09B3">
              <w:rPr>
                <w:rFonts w:ascii="Arial" w:hAnsi="Arial"/>
                <w:sz w:val="20"/>
              </w:rPr>
              <w:br/>
            </w:r>
            <w:r w:rsidR="0048495D">
              <w:rPr>
                <w:rFonts w:ascii="Arial" w:hAnsi="Arial" w:cs="Arial"/>
                <w:sz w:val="20"/>
              </w:rPr>
              <w:t xml:space="preserve">Corruption at transparency.org; </w:t>
            </w:r>
            <w:bookmarkStart w:id="0" w:name="_GoBack"/>
            <w:bookmarkEnd w:id="0"/>
            <w:r w:rsidR="007D6390">
              <w:rPr>
                <w:rFonts w:ascii="Arial" w:hAnsi="Arial" w:cs="Arial"/>
                <w:sz w:val="20"/>
              </w:rPr>
              <w:t xml:space="preserve">Freedom </w:t>
            </w:r>
            <w:r w:rsidR="007D6390" w:rsidRPr="00BD5082">
              <w:rPr>
                <w:rFonts w:ascii="Arial" w:hAnsi="Arial" w:cs="Arial"/>
                <w:sz w:val="20"/>
              </w:rPr>
              <w:t xml:space="preserve">freedomhouse.org; </w:t>
            </w:r>
            <w:r w:rsidR="00BD5082" w:rsidRPr="00BD5082">
              <w:rPr>
                <w:rFonts w:ascii="Arial" w:hAnsi="Arial" w:cs="Arial"/>
                <w:sz w:val="20"/>
              </w:rPr>
              <w:t>Happiness, Leisure, Social trust, and Peace.</w:t>
            </w:r>
          </w:p>
          <w:p w14:paraId="40AE8706" w14:textId="01047498" w:rsidR="00460F68" w:rsidRDefault="00AB137E" w:rsidP="00DA30FD">
            <w:pPr>
              <w:tabs>
                <w:tab w:val="right" w:pos="5328"/>
              </w:tabs>
              <w:spacing w:before="120"/>
              <w:ind w:right="72" w:firstLine="0"/>
              <w:jc w:val="left"/>
            </w:pPr>
            <w:r w:rsidRPr="00AB09B3">
              <w:rPr>
                <w:rFonts w:ascii="Arial" w:hAnsi="Arial"/>
                <w:sz w:val="20"/>
              </w:rPr>
              <w:t>U.S. turnout </w:t>
            </w:r>
            <w:r w:rsidR="00AB09B3" w:rsidRPr="00AB09B3">
              <w:rPr>
                <w:rFonts w:ascii="Arial" w:hAnsi="Arial"/>
                <w:sz w:val="20"/>
              </w:rPr>
              <w:t>r</w:t>
            </w:r>
            <w:r w:rsidR="00021F5A">
              <w:rPr>
                <w:rFonts w:ascii="Arial" w:hAnsi="Arial"/>
                <w:sz w:val="20"/>
              </w:rPr>
              <w:t>o</w:t>
            </w:r>
            <w:r w:rsidR="00AB09B3" w:rsidRPr="00AB09B3">
              <w:rPr>
                <w:rFonts w:ascii="Arial" w:hAnsi="Arial"/>
                <w:sz w:val="20"/>
              </w:rPr>
              <w:t>se ~</w:t>
            </w:r>
            <w:r w:rsidR="00834877" w:rsidRPr="00AB09B3">
              <w:rPr>
                <w:rFonts w:ascii="Arial" w:hAnsi="Arial"/>
                <w:sz w:val="20"/>
              </w:rPr>
              <w:t>15%</w:t>
            </w:r>
            <w:r w:rsidRPr="00AB09B3">
              <w:rPr>
                <w:rFonts w:ascii="Arial" w:hAnsi="Arial"/>
                <w:sz w:val="20"/>
              </w:rPr>
              <w:t xml:space="preserve"> in </w:t>
            </w:r>
            <w:r w:rsidRPr="00AB09B3">
              <w:rPr>
                <w:rFonts w:ascii="Arial" w:hAnsi="Arial" w:cs="Arial"/>
                <w:sz w:val="20"/>
              </w:rPr>
              <w:t>presidential years</w:t>
            </w:r>
            <w:r w:rsidR="00AB09B3" w:rsidRPr="00AB09B3">
              <w:rPr>
                <w:rFonts w:ascii="Arial" w:hAnsi="Arial" w:cs="Arial"/>
                <w:sz w:val="20"/>
              </w:rPr>
              <w:t xml:space="preserve">. </w:t>
            </w:r>
            <w:r w:rsidR="00AB09B3" w:rsidRPr="00AB09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instrText xml:space="preserve"> TIME \@ "M.d.yy" </w:instrTex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BD5082">
              <w:rPr>
                <w:rFonts w:ascii="Arial" w:hAnsi="Arial" w:cs="Arial"/>
                <w:noProof/>
                <w:sz w:val="16"/>
                <w:szCs w:val="16"/>
              </w:rPr>
              <w:t>4.13.24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B09B3" w:rsidRPr="00AB09B3">
              <w:rPr>
                <w:rFonts w:ascii="Arial" w:hAnsi="Arial" w:cs="Arial"/>
              </w:rPr>
              <w:tab/>
            </w:r>
            <w:r w:rsidR="00D920A5" w:rsidRPr="00AB09B3">
              <w:rPr>
                <w:rStyle w:val="CV"/>
                <w:rFonts w:ascii="Arial" w:hAnsi="Arial" w:cs="Arial"/>
                <w:b w:val="0"/>
                <w:sz w:val="18"/>
                <w:szCs w:val="18"/>
              </w:rPr>
              <w:t>61</w:t>
            </w:r>
          </w:p>
        </w:tc>
      </w:tr>
      <w:tr w:rsidR="00460F68" w14:paraId="424EB137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53D240E9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44111CB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F8667F3" w14:textId="77777777" w:rsidR="00460F68" w:rsidRDefault="00460F68">
            <w:pPr>
              <w:ind w:left="0"/>
            </w:pPr>
          </w:p>
        </w:tc>
      </w:tr>
      <w:tr w:rsidR="00460F68" w14:paraId="675DE685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5FF15FF3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49FAC65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498DCDD" w14:textId="77777777" w:rsidR="00460F68" w:rsidRDefault="00460F68">
            <w:pPr>
              <w:ind w:left="0"/>
            </w:pPr>
          </w:p>
        </w:tc>
      </w:tr>
      <w:tr w:rsidR="000B3ED3" w14:paraId="772E7B85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5B92F712" w14:textId="667B5E1C" w:rsidR="000B3ED3" w:rsidRPr="00DC2F90" w:rsidRDefault="00E25F35" w:rsidP="000B3ED3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 xml:space="preserve">Setting </w:t>
            </w:r>
            <w:r w:rsidR="005A330C">
              <w:rPr>
                <w:color w:val="008000"/>
              </w:rPr>
              <w:t>Budget Levels</w:t>
            </w:r>
            <w:r w:rsidR="00E605BC" w:rsidRPr="00BB08DF">
              <w:rPr>
                <w:b w:val="0"/>
                <w:vanish/>
                <w:color w:val="008000"/>
              </w:rPr>
              <w:t>, optional</w:t>
            </w:r>
          </w:p>
          <w:p w14:paraId="25496B5C" w14:textId="52EE6FE6" w:rsidR="003B0A29" w:rsidRDefault="00540347" w:rsidP="00E047B0">
            <w:pPr>
              <w:ind w:right="288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15017E">
              <w:rPr>
                <w:i/>
              </w:rPr>
              <w:t>some</w:t>
            </w:r>
            <w:r>
              <w:t xml:space="preserve"> items.  </w:t>
            </w:r>
          </w:p>
          <w:p w14:paraId="6DD24B36" w14:textId="3A005F1F" w:rsidR="000B3ED3" w:rsidRPr="0053574E" w:rsidRDefault="003B0A29" w:rsidP="003B3081">
            <w:pPr>
              <w:ind w:right="288"/>
            </w:pPr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> 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 w:rsidR="003B3081">
              <w:t xml:space="preserve">.      </w:t>
            </w:r>
            <w:r>
              <w:t xml:space="preserve">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cost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 xml:space="preserve">/ </w:t>
            </w:r>
            <w:r w:rsidRPr="00C25FE1">
              <w:rPr>
                <w:rFonts w:ascii="Helvetica" w:hAnsi="Helvetica"/>
                <w:sz w:val="19"/>
                <w:szCs w:val="19"/>
              </w:rPr>
              <w:t>base = 1 share  = 1 vote</w:t>
            </w:r>
            <w:r w:rsidRPr="003B0A29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14457C">
              <w:t xml:space="preserve">You only pay up to a level you voted for and can afford. </w:t>
            </w:r>
          </w:p>
          <w:p w14:paraId="379C3F85" w14:textId="173E6E85" w:rsidR="000B3ED3" w:rsidRPr="005669CB" w:rsidRDefault="003B0A29" w:rsidP="003B3081">
            <w:pPr>
              <w:spacing w:before="180" w:after="140"/>
              <w:ind w:right="288"/>
            </w:pPr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="003B3081" w:rsidRPr="00C46EF1">
              <w:t xml:space="preserve">funded by its supporters. </w:t>
            </w:r>
            <w:r w:rsidR="003B3081">
              <w:t xml:space="preserve"> Thus</w:t>
            </w:r>
            <w:r w:rsidR="007F074A">
              <w:t>,</w:t>
            </w:r>
            <w:r w:rsidR="003B3081">
              <w:t xml:space="preserve"> fair shares and backup </w:t>
            </w:r>
            <w:r>
              <w:t xml:space="preserve">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03D902F" w14:textId="77777777" w:rsidR="000B3ED3" w:rsidRPr="00273AD2" w:rsidRDefault="000B3ED3" w:rsidP="00D8702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2561DBA" wp14:editId="4CB680AF">
                  <wp:extent cx="1144524" cy="813816"/>
                  <wp:effectExtent l="0" t="0" r="0" b="0"/>
                  <wp:docPr id="1057" name="Picture 1057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24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11DC2" w14:textId="30A0B31D" w:rsidR="000B3ED3" w:rsidRPr="00273AD2" w:rsidRDefault="003B0A29" w:rsidP="00540347">
            <w:pPr>
              <w:pStyle w:val="Captions"/>
              <w:spacing w:before="40" w:line="288" w:lineRule="auto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233CB8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233CB8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233CB8">
              <w:rPr>
                <w:b/>
                <w:color w:val="008000"/>
              </w:rPr>
              <w:t>"</w:t>
            </w:r>
          </w:p>
          <w:p w14:paraId="756F8EA4" w14:textId="34BD772B" w:rsidR="000B3ED3" w:rsidRDefault="00E25F35" w:rsidP="004C081A">
            <w:pPr>
              <w:pBdr>
                <w:right w:val="single" w:sz="18" w:space="4" w:color="00FF00"/>
              </w:pBdr>
              <w:ind w:left="216" w:right="360"/>
            </w:pPr>
            <w:r>
              <w:rPr>
                <w:shd w:val="clear" w:color="auto" w:fill="FFFF99"/>
              </w:rPr>
              <w:t>My club</w:t>
            </w:r>
            <w:r w:rsidR="000B3ED3" w:rsidRPr="003B2A75">
              <w:rPr>
                <w:shd w:val="clear" w:color="auto" w:fill="FFFF99"/>
              </w:rPr>
              <w:t xml:space="preserve"> </w:t>
            </w:r>
            <w:r w:rsidR="00FB3025">
              <w:rPr>
                <w:shd w:val="clear" w:color="auto" w:fill="FFFF99"/>
              </w:rPr>
              <w:t>with</w:t>
            </w:r>
            <w:r w:rsidR="000B3ED3" w:rsidRPr="003B2A75">
              <w:rPr>
                <w:shd w:val="clear" w:color="auto" w:fill="FFFF99"/>
              </w:rPr>
              <w:t xml:space="preserve"> 100 </w:t>
            </w:r>
            <w:r w:rsidR="00FB3025">
              <w:rPr>
                <w:shd w:val="clear" w:color="auto" w:fill="FFFF99"/>
              </w:rPr>
              <w:t>members s</w:t>
            </w:r>
            <w:r w:rsidR="00124460" w:rsidRPr="003B2A75">
              <w:rPr>
                <w:shd w:val="clear" w:color="auto" w:fill="FFFF99"/>
              </w:rPr>
              <w:t xml:space="preserve">et our </w:t>
            </w:r>
            <w:r w:rsidR="00124460" w:rsidRPr="003B2A75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124460" w:rsidRPr="003B2A75">
              <w:rPr>
                <w:shd w:val="clear" w:color="auto" w:fill="FFFF99"/>
              </w:rPr>
              <w:t xml:space="preserve">number </w:t>
            </w:r>
            <w:r w:rsidR="000B3ED3" w:rsidRPr="003B2A75">
              <w:rPr>
                <w:shd w:val="clear" w:color="auto" w:fill="FFFF99"/>
              </w:rPr>
              <w:t>at 25 votes.</w:t>
            </w:r>
            <w:r w:rsidR="001547B9">
              <w:rPr>
                <w:rFonts w:ascii="Arial" w:hAnsi="Arial"/>
                <w:sz w:val="18"/>
                <w:shd w:val="clear" w:color="auto" w:fill="FFFF99"/>
                <w:vertAlign w:val="superscript"/>
              </w:rPr>
              <w:t>5</w:t>
            </w:r>
            <w:r w:rsidR="000B3ED3">
              <w:t xml:space="preserve">  My first choice got just enough votes, so my ballot paid 4% of the cost.</w:t>
            </w:r>
            <w:r w:rsidR="003B0A29" w:rsidRPr="00226C00">
              <w:rPr>
                <w:vanish/>
              </w:rPr>
              <w:t>*</w:t>
            </w:r>
            <w:r w:rsidR="004C081A">
              <w:t xml:space="preserve">    </w:t>
            </w:r>
            <w:r w:rsidR="000B3ED3" w:rsidRPr="00C25FE1">
              <w:rPr>
                <w:rFonts w:ascii="Helvetica" w:hAnsi="Helvetica"/>
                <w:sz w:val="19"/>
                <w:szCs w:val="19"/>
              </w:rPr>
              <w:t xml:space="preserve">100% </w:t>
            </w:r>
            <w:r w:rsidR="000B3ED3" w:rsidRPr="00C25FE1">
              <w:rPr>
                <w:rFonts w:ascii="Helvetica" w:hAnsi="Helvetica"/>
                <w:b/>
                <w:sz w:val="19"/>
                <w:szCs w:val="19"/>
              </w:rPr>
              <w:t>/</w:t>
            </w:r>
            <w:r w:rsidR="000B3ED3" w:rsidRPr="00C25FE1">
              <w:rPr>
                <w:rFonts w:ascii="Helvetica" w:hAnsi="Helvetica"/>
                <w:sz w:val="19"/>
                <w:szCs w:val="19"/>
              </w:rPr>
              <w:t xml:space="preserve"> 25 votes = 4%</w:t>
            </w:r>
            <w:r w:rsidR="000B3ED3">
              <w:t xml:space="preserve">  </w:t>
            </w:r>
          </w:p>
          <w:p w14:paraId="37E4A6F9" w14:textId="77777777" w:rsidR="00A6425C" w:rsidRDefault="000B3ED3" w:rsidP="0082486E">
            <w:pPr>
              <w:spacing w:before="120"/>
              <w:ind w:left="216" w:right="216" w:firstLine="144"/>
            </w:pPr>
            <w:r>
              <w:t xml:space="preserve">My second choice lost; did it waste any of my power?  </w:t>
            </w:r>
          </w:p>
          <w:p w14:paraId="53C018C5" w14:textId="685E7385" w:rsidR="000B3ED3" w:rsidRDefault="00280A0E" w:rsidP="004C081A">
            <w:pPr>
              <w:spacing w:before="120"/>
              <w:ind w:left="216" w:right="360"/>
            </w:pPr>
            <w:r>
              <w:t xml:space="preserve">My third choice got 50 votes, so </w:t>
            </w:r>
            <w:r w:rsidR="00124460">
              <w:t xml:space="preserve">my ballot </w:t>
            </w:r>
            <w:r>
              <w:t>paid only 2% of the cost.</w:t>
            </w:r>
            <w:r w:rsidR="00226C00" w:rsidRPr="00226C00">
              <w:rPr>
                <w:vanish/>
              </w:rPr>
              <w:t>*</w:t>
            </w:r>
            <w:r>
              <w:t xml:space="preserve">  Was there any </w:t>
            </w:r>
            <w:r w:rsidRPr="009A6BA6">
              <w:rPr>
                <w:u w:val="single"/>
              </w:rPr>
              <w:t>surplus</w:t>
            </w:r>
            <w:r>
              <w:t xml:space="preserve">?  Did I waste much </w:t>
            </w:r>
            <w:r w:rsidR="00CC60A3">
              <w:t xml:space="preserve">of my </w:t>
            </w:r>
            <w:r>
              <w:t>power by voting for this sure winner?</w:t>
            </w:r>
          </w:p>
          <w:p w14:paraId="634EF614" w14:textId="3AFF3BDD" w:rsidR="000B3ED3" w:rsidRPr="0017247E" w:rsidRDefault="000B3ED3" w:rsidP="00C25FE1">
            <w:pPr>
              <w:pStyle w:val="PageNums"/>
              <w:tabs>
                <w:tab w:val="clear" w:pos="2448"/>
                <w:tab w:val="center" w:pos="2394"/>
              </w:tabs>
              <w:spacing w:before="160"/>
              <w:rPr>
                <w:vertAlign w:val="superscript"/>
              </w:rPr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6</w:t>
            </w:r>
            <w:r w:rsidR="00C6146E">
              <w:rPr>
                <w:color w:val="006300"/>
              </w:rPr>
              <w:t xml:space="preserve">    </w:t>
            </w:r>
            <w:r w:rsidR="002241FD">
              <w:rPr>
                <w:color w:val="006300"/>
              </w:rPr>
              <w:t xml:space="preserve">    </w:t>
            </w:r>
            <w:r w:rsidR="002241FD" w:rsidRPr="00226C00">
              <w:rPr>
                <w:vanish/>
                <w:color w:val="006300"/>
              </w:rPr>
              <w:tab/>
              <w:t xml:space="preserve">* </w:t>
            </w:r>
            <w:r w:rsidR="002241FD" w:rsidRPr="00226C00">
              <w:rPr>
                <w:vanish/>
                <w:szCs w:val="22"/>
              </w:rPr>
              <w:t>These are “reciprocals.”</w:t>
            </w:r>
            <w:r w:rsidR="002241FD">
              <w:rPr>
                <w:szCs w:val="22"/>
              </w:rPr>
              <w:t xml:space="preserve">     </w:t>
            </w:r>
            <w:r w:rsidR="002241FD" w:rsidRPr="00803F24">
              <w:rPr>
                <w:i/>
              </w:rPr>
              <w:t xml:space="preserve">None.  </w:t>
            </w:r>
            <w:r w:rsidR="002241FD" w:rsidRPr="00894D58">
              <w:rPr>
                <w:i/>
                <w:u w:val="single"/>
              </w:rPr>
              <w:t>None</w:t>
            </w:r>
            <w:r w:rsidR="002241FD" w:rsidRPr="00803F24">
              <w:rPr>
                <w:i/>
              </w:rPr>
              <w:t>.  Not much.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67434783" w14:textId="77777777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C713674" w14:textId="609A74BF" w:rsidR="00CF6053" w:rsidRPr="00DC2F90" w:rsidRDefault="00CF6053" w:rsidP="00CF605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 </w:t>
            </w:r>
            <w:r w:rsidR="00742878">
              <w:rPr>
                <w:color w:val="008000"/>
              </w:rPr>
              <w:t>3. F</w:t>
            </w:r>
            <w:r w:rsidRPr="00DC2F90">
              <w:rPr>
                <w:color w:val="008000"/>
              </w:rPr>
              <w:t xml:space="preserve">air Shares </w:t>
            </w:r>
            <w:r>
              <w:rPr>
                <w:color w:val="008000"/>
              </w:rPr>
              <w:t xml:space="preserve">to </w:t>
            </w:r>
            <w:r w:rsidRPr="00DC2F90">
              <w:rPr>
                <w:color w:val="008000"/>
              </w:rPr>
              <w:t xml:space="preserve">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4E42FB79" w14:textId="77777777" w:rsidR="00CF6053" w:rsidRDefault="00CF6053" w:rsidP="007D67D5">
            <w:pPr>
              <w:spacing w:before="120"/>
              <w:ind w:left="0" w:right="0" w:firstLine="0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 w:rsidRPr="00261DDA">
              <w:rPr>
                <w:b/>
                <w:bCs/>
                <w:color w:val="008000"/>
              </w:rPr>
              <w:t>Fair</w:t>
            </w:r>
            <w:r>
              <w:rPr>
                <w:b/>
                <w:color w:val="008000"/>
                <w:szCs w:val="22"/>
              </w:rPr>
              <w:t xml:space="preserve"> Share Votin</w:t>
            </w:r>
            <w:r w:rsidRPr="00093892">
              <w:rPr>
                <w:b/>
                <w:bCs/>
                <w:color w:val="008000"/>
              </w:rPr>
              <w:t>g</w:t>
            </w:r>
            <w:r w:rsidRPr="00093892">
              <w:rPr>
                <w:bCs/>
                <w:color w:val="008000"/>
              </w:rPr>
              <w:t xml:space="preserve"> </w:t>
            </w:r>
            <w:r w:rsidRPr="007E6FDF">
              <w:rPr>
                <w:b/>
                <w:bCs/>
                <w:color w:val="008000"/>
              </w:rPr>
              <w:t>(FSV)</w:t>
            </w:r>
          </w:p>
          <w:p w14:paraId="7AB62A32" w14:textId="1DA8EBB8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738DF24" wp14:editId="107387F4">
                  <wp:extent cx="101600" cy="10160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7342DA">
              <w:t xml:space="preserve">You get one share, here that's three 50¢ voting </w:t>
            </w:r>
            <w:r w:rsidR="007342DA">
              <w:rPr>
                <w:rStyle w:val="MMV"/>
              </w:rPr>
              <w:t>cards</w:t>
            </w:r>
            <w:r>
              <w:t xml:space="preserve">.   </w:t>
            </w:r>
          </w:p>
          <w:p w14:paraId="397DA6D1" w14:textId="4BC4F08F" w:rsidR="00CF6053" w:rsidRPr="00A42721" w:rsidRDefault="00CF6053" w:rsidP="0070116C">
            <w:pPr>
              <w:tabs>
                <w:tab w:val="left" w:pos="274"/>
              </w:tabs>
              <w:spacing w:before="80"/>
              <w:ind w:left="374" w:right="108" w:hanging="230"/>
              <w:jc w:val="left"/>
              <w:rPr>
                <w:i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C046BEF" wp14:editId="3B334EF8">
                  <wp:extent cx="101600" cy="101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24757412" w14:textId="6CBD1348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0F3051C8" wp14:editId="3A6943D4">
                  <wp:extent cx="101600" cy="10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>You may put only one of your cards in</w:t>
            </w:r>
            <w:r w:rsidR="00AF6D0B">
              <w:t>to</w:t>
            </w:r>
            <w:r>
              <w:t xml:space="preserve"> a </w:t>
            </w:r>
            <w:r>
              <w:rPr>
                <w:rStyle w:val="MMV"/>
              </w:rPr>
              <w:t>column</w:t>
            </w:r>
            <w:r>
              <w:t xml:space="preserve">.  </w:t>
            </w:r>
          </w:p>
          <w:p w14:paraId="48F2AFB4" w14:textId="4A463808" w:rsidR="00CF6053" w:rsidRDefault="00CF6053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9E1FBFA" wp14:editId="735BFDA5">
                  <wp:extent cx="101600" cy="10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4D6580">
              <w:t xml:space="preserve">A costly item has several </w:t>
            </w:r>
            <w:r w:rsidR="004D6580">
              <w:rPr>
                <w:rStyle w:val="MMV"/>
              </w:rPr>
              <w:t xml:space="preserve">columns </w:t>
            </w:r>
            <w:r w:rsidR="004D6580">
              <w:t xml:space="preserve">to fill.  A column </w:t>
            </w:r>
            <w:r w:rsidR="004D6580">
              <w:br/>
              <w:t>here holds $3, so a $6 item needs two full columns.</w:t>
            </w:r>
          </w:p>
          <w:p w14:paraId="214B6C14" w14:textId="396D8C22" w:rsidR="00CF6053" w:rsidRDefault="00B76E07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tab/>
            </w:r>
            <w:r w:rsidR="0040737C">
              <w:t xml:space="preserve">Rule </w:t>
            </w:r>
            <w:r w:rsidR="0040737C" w:rsidRPr="00C01285">
              <w:t xml:space="preserve">B </w:t>
            </w:r>
            <w:r w:rsidR="0040737C">
              <w:t>lets you</w:t>
            </w:r>
            <w:r w:rsidR="0040737C" w:rsidRPr="00C01285">
              <w:t xml:space="preserve"> </w:t>
            </w:r>
            <w:r w:rsidR="0040737C">
              <w:t xml:space="preserve">vote a </w:t>
            </w:r>
            <w:r w:rsidR="0040737C" w:rsidRPr="00C01285">
              <w:t>50¢</w:t>
            </w:r>
            <w:r w:rsidR="0040737C">
              <w:t xml:space="preserve"> card</w:t>
            </w:r>
            <w:r w:rsidR="0040737C" w:rsidRPr="00C01285">
              <w:t xml:space="preserve">, </w:t>
            </w:r>
            <w:r w:rsidR="0040737C">
              <w:t>a 25</w:t>
            </w:r>
            <w:r w:rsidR="0040737C" w:rsidRPr="00C01285">
              <w:t>¢</w:t>
            </w:r>
            <w:r w:rsidR="0040737C">
              <w:t xml:space="preserve"> </w:t>
            </w:r>
            <w:r w:rsidR="0040737C">
              <w:rPr>
                <w:rFonts w:cs="Arial"/>
              </w:rPr>
              <w:t>card</w:t>
            </w:r>
            <w:r w:rsidR="0040737C" w:rsidRPr="00094345">
              <w:rPr>
                <w:rFonts w:cs="Arial"/>
              </w:rPr>
              <w:t xml:space="preserve"> </w:t>
            </w:r>
            <w:r w:rsidR="0040737C">
              <w:rPr>
                <w:rFonts w:cs="Arial"/>
              </w:rPr>
              <w:t xml:space="preserve">half as </w:t>
            </w:r>
            <w:r w:rsidR="0040737C">
              <w:rPr>
                <w:rFonts w:cs="Arial"/>
              </w:rPr>
              <w:br/>
              <w:t xml:space="preserve">tall, </w:t>
            </w:r>
            <w:r w:rsidR="0040737C" w:rsidRPr="00094345">
              <w:rPr>
                <w:rFonts w:cs="Arial"/>
              </w:rPr>
              <w:t>and a tall</w:t>
            </w:r>
            <w:r w:rsidR="0040737C">
              <w:rPr>
                <w:rFonts w:cs="Arial"/>
              </w:rPr>
              <w:t>er</w:t>
            </w:r>
            <w:r w:rsidR="0040737C" w:rsidRPr="00094345">
              <w:rPr>
                <w:rFonts w:cs="Arial"/>
              </w:rPr>
              <w:t xml:space="preserve"> </w:t>
            </w:r>
            <w:r w:rsidR="0040737C">
              <w:t>75</w:t>
            </w:r>
            <w:r w:rsidR="0040737C" w:rsidRPr="00C01285">
              <w:t xml:space="preserve">¢ </w:t>
            </w:r>
            <w:r w:rsidR="0040737C">
              <w:t>card to boost your top choice.</w:t>
            </w:r>
            <w:r w:rsidR="0070116C">
              <w:t xml:space="preserve">  Four eager voters can fill a column.</w:t>
            </w:r>
            <w:r w:rsidR="005A6810">
              <w:t xml:space="preserve"> 4 x 75</w:t>
            </w:r>
            <w:r w:rsidR="005A6810" w:rsidRPr="00C01285">
              <w:t xml:space="preserve">¢ </w:t>
            </w:r>
            <w:r w:rsidR="005A6810">
              <w:t>= $3.</w:t>
            </w:r>
          </w:p>
          <w:p w14:paraId="657DED04" w14:textId="77777777" w:rsidR="00CF6053" w:rsidRDefault="00CF6053" w:rsidP="00B1537D">
            <w:pPr>
              <w:spacing w:before="120" w:after="120"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1553037" wp14:editId="557560BC">
                  <wp:extent cx="983456" cy="897731"/>
                  <wp:effectExtent l="0" t="0" r="7620" b="0"/>
                  <wp:docPr id="832" name="Picture 832" descr="p_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56" cy="89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4CBCE6" w14:textId="77777777" w:rsidR="00EF2008" w:rsidRDefault="00CF6053" w:rsidP="0070116C">
            <w:pPr>
              <w:tabs>
                <w:tab w:val="left" w:pos="274"/>
              </w:tabs>
              <w:spacing w:before="0"/>
              <w:ind w:left="489" w:hanging="230"/>
              <w:jc w:val="left"/>
            </w:pPr>
            <w:r>
              <w:rPr>
                <w:noProof/>
                <w:szCs w:val="22"/>
              </w:rPr>
              <w:drawing>
                <wp:inline distT="0" distB="0" distL="0" distR="0" wp14:anchorId="722B0520" wp14:editId="4F8B499A">
                  <wp:extent cx="101600" cy="10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When an item wins, the treasurer hides its cards.  </w:t>
            </w:r>
          </w:p>
          <w:p w14:paraId="2AFAA3AC" w14:textId="43F4E952" w:rsidR="00CF6053" w:rsidRDefault="00EF2008" w:rsidP="00EF2008">
            <w:pPr>
              <w:widowControl w:val="0"/>
              <w:tabs>
                <w:tab w:val="left" w:pos="274"/>
              </w:tabs>
              <w:spacing w:before="8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6D26A9EC" wp14:editId="7F51BC57">
                  <wp:extent cx="101600" cy="1016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1E15EA">
              <w:rPr>
                <w:rStyle w:val="MMV"/>
              </w:rPr>
              <w:t>D</w:t>
            </w:r>
            <w:r w:rsidR="00CF6053">
              <w:rPr>
                <w:rStyle w:val="MMV"/>
              </w:rPr>
              <w:t>rop</w:t>
            </w:r>
            <w:r w:rsidR="00CF6053">
              <w:t xml:space="preserve"> the least popular item, the one with the lowest </w:t>
            </w:r>
            <w:r w:rsidR="001E15EA">
              <w:t>fraction</w:t>
            </w:r>
            <w:r w:rsidR="00CF6053">
              <w:t xml:space="preserve"> of cards in its columns.</w:t>
            </w:r>
          </w:p>
          <w:p w14:paraId="6C65C291" w14:textId="02E064C0" w:rsidR="00CF6053" w:rsidRDefault="00CF6053" w:rsidP="00EF2008">
            <w:pPr>
              <w:pStyle w:val="DotList"/>
              <w:tabs>
                <w:tab w:val="left" w:pos="274"/>
              </w:tabs>
              <w:spacing w:before="80"/>
              <w:ind w:left="489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2E1C95B" wp14:editId="2D9375B5">
                  <wp:extent cx="101600" cy="10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8C603A" w:rsidRPr="002211AA">
              <w:rPr>
                <w:b/>
                <w:bCs/>
                <w:color w:val="008000"/>
                <w:szCs w:val="26"/>
              </w:rPr>
              <w:t>Move</w:t>
            </w:r>
            <w:r w:rsidR="008C603A" w:rsidRPr="002211AA">
              <w:rPr>
                <w:color w:val="008000"/>
              </w:rPr>
              <w:t xml:space="preserve"> </w:t>
            </w:r>
            <w:r w:rsidR="008C603A">
              <w:t>your card</w:t>
            </w:r>
            <w:r w:rsidR="004D6580">
              <w:t>s</w:t>
            </w:r>
            <w:r w:rsidR="008C603A">
              <w:t xml:space="preserve"> from a loser to your </w:t>
            </w:r>
            <w:r w:rsidR="005A6810">
              <w:t>backup</w:t>
            </w:r>
            <w:r w:rsidR="000F633B">
              <w:t xml:space="preserve"> choice</w:t>
            </w:r>
            <w:r>
              <w:rPr>
                <w:szCs w:val="22"/>
              </w:rPr>
              <w:t>.</w:t>
            </w:r>
          </w:p>
          <w:p w14:paraId="16E620A6" w14:textId="30B18256" w:rsidR="00CF6053" w:rsidRDefault="00CF6053" w:rsidP="0070116C">
            <w:pPr>
              <w:spacing w:before="8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E831EFB" wp14:editId="0D1775A7">
                  <wp:extent cx="101600" cy="101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1E15EA">
              <w:rPr>
                <w:rStyle w:val="MMV"/>
              </w:rPr>
              <w:t>Repeat</w:t>
            </w:r>
            <w:r w:rsidR="00FD1230">
              <w:t xml:space="preserve"> </w:t>
            </w:r>
            <w:r w:rsidR="001E15EA">
              <w:t xml:space="preserve">until we </w:t>
            </w:r>
            <w:r w:rsidR="004D6580">
              <w:t>fill</w:t>
            </w:r>
            <w:r w:rsidR="00FD1230">
              <w:t xml:space="preserve"> </w:t>
            </w:r>
            <w:r w:rsidR="00A709CE">
              <w:t>up</w:t>
            </w:r>
            <w:r w:rsidR="00FD1230">
              <w:t xml:space="preserve"> </w:t>
            </w:r>
            <w:r w:rsidR="00FD1230" w:rsidRPr="00BB0ED7">
              <w:t>all</w:t>
            </w:r>
            <w:r w:rsidR="004D6580">
              <w:t xml:space="preserve"> the</w:t>
            </w:r>
            <w:r w:rsidR="00FD1230">
              <w:t xml:space="preserve"> items still in the game.</w:t>
            </w:r>
          </w:p>
          <w:p w14:paraId="157F5068" w14:textId="02FEF545" w:rsidR="00CF6053" w:rsidRDefault="00CF6053" w:rsidP="00ED1C4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88" w:firstLine="0"/>
            </w:pPr>
            <w:r>
              <w:t xml:space="preserve">Only a few items </w:t>
            </w:r>
            <w:r w:rsidR="00F051CE">
              <w:t>can win, but all voters can win</w:t>
            </w:r>
            <w:r w:rsidRPr="00156035">
              <w:rPr>
                <w:i/>
              </w:rPr>
              <w:t>!</w:t>
            </w:r>
          </w:p>
          <w:p w14:paraId="000266CD" w14:textId="34083C5B" w:rsidR="009C002E" w:rsidRPr="009C002E" w:rsidRDefault="00A252CB" w:rsidP="00D81F50">
            <w:pPr>
              <w:tabs>
                <w:tab w:val="right" w:pos="5400"/>
              </w:tabs>
              <w:spacing w:before="180" w:after="120" w:line="240" w:lineRule="exact"/>
              <w:ind w:left="259" w:firstLine="0"/>
              <w:jc w:val="left"/>
              <w:rPr>
                <w:color w:val="008000"/>
                <w:szCs w:val="22"/>
              </w:rPr>
            </w:pPr>
            <w:r w:rsidRPr="00A252CB">
              <w:rPr>
                <w:sz w:val="18"/>
                <w:szCs w:val="22"/>
              </w:rPr>
              <w:sym w:font="Wingdings" w:char="F0F0"/>
            </w:r>
            <w:r>
              <w:rPr>
                <w:rFonts w:ascii="Arial" w:hAnsi="Arial"/>
                <w:iCs/>
                <w:sz w:val="18"/>
                <w:szCs w:val="18"/>
              </w:rPr>
              <w:t xml:space="preserve"> </w:t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 xml:space="preserve">An app </w:t>
            </w:r>
            <w:r w:rsidR="00457F60">
              <w:rPr>
                <w:rFonts w:ascii="Arial" w:hAnsi="Arial"/>
                <w:iCs/>
                <w:sz w:val="18"/>
                <w:szCs w:val="18"/>
              </w:rPr>
              <w:t>could</w:t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 xml:space="preserve"> </w:t>
            </w:r>
            <w:r w:rsidR="00A82C70">
              <w:rPr>
                <w:rFonts w:ascii="Arial" w:hAnsi="Arial"/>
                <w:iCs/>
                <w:sz w:val="18"/>
                <w:szCs w:val="18"/>
              </w:rPr>
              <w:t>animate</w:t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 xml:space="preserve"> our cards popping into 60¢ columns.  </w:t>
            </w:r>
            <w:r w:rsidR="00E90974">
              <w:rPr>
                <w:rFonts w:ascii="Arial" w:hAnsi="Arial"/>
                <w:iCs/>
                <w:sz w:val="18"/>
                <w:szCs w:val="18"/>
              </w:rPr>
              <w:br/>
            </w:r>
            <w:r w:rsidR="00FE58F9" w:rsidRPr="00FE58F9">
              <w:rPr>
                <w:rFonts w:ascii="Arial" w:hAnsi="Arial"/>
                <w:iCs/>
                <w:sz w:val="18"/>
                <w:szCs w:val="18"/>
              </w:rPr>
              <w:t xml:space="preserve">It pops a 17¢ card into column 1 of each voter’s favorite. Then 16¢ pops into each voter’s next column, etc. to a round of 3¢. </w:t>
            </w:r>
            <w:r w:rsidR="00775D26" w:rsidRPr="00775D26">
              <w:rPr>
                <w:rFonts w:ascii="Arial" w:hAnsi="Arial"/>
                <w:iCs/>
                <w:sz w:val="18"/>
                <w:szCs w:val="18"/>
              </w:rPr>
              <w:t>Then i</w:t>
            </w:r>
            <w:r w:rsidR="00775D26" w:rsidRPr="00775D26">
              <w:rPr>
                <w:rFonts w:ascii="Arial" w:hAnsi="Arial"/>
                <w:iCs/>
                <w:vanish/>
                <w:sz w:val="18"/>
                <w:szCs w:val="18"/>
              </w:rPr>
              <w:t xml:space="preserve">After </w:t>
            </w:r>
            <w:r w:rsidR="00775D26" w:rsidRPr="00775D26">
              <w:rPr>
                <w:rFonts w:ascii="Arial" w:hAnsi="Arial"/>
                <w:iCs/>
                <w:sz w:val="18"/>
                <w:szCs w:val="18"/>
              </w:rPr>
              <w:t xml:space="preserve">t drops the weakest </w:t>
            </w:r>
            <w:r w:rsidR="002328DC">
              <w:rPr>
                <w:rFonts w:ascii="Arial" w:hAnsi="Arial"/>
                <w:iCs/>
                <w:sz w:val="18"/>
                <w:szCs w:val="18"/>
              </w:rPr>
              <w:t xml:space="preserve">1 </w:t>
            </w:r>
            <w:r w:rsidR="00775D26" w:rsidRPr="00775D26">
              <w:rPr>
                <w:rFonts w:ascii="Arial" w:hAnsi="Arial"/>
                <w:iCs/>
                <w:sz w:val="18"/>
                <w:szCs w:val="18"/>
              </w:rPr>
              <w:t>and the items left re</w:t>
            </w:r>
            <w:r w:rsidR="00775D26" w:rsidRPr="00775D26">
              <w:rPr>
                <w:rFonts w:ascii="Arial" w:hAnsi="Arial"/>
                <w:iCs/>
                <w:vanish/>
                <w:sz w:val="18"/>
                <w:szCs w:val="18"/>
              </w:rPr>
              <w:t xml:space="preserve">left </w:t>
            </w:r>
            <w:r w:rsidR="00775D26" w:rsidRPr="00775D26">
              <w:rPr>
                <w:rFonts w:ascii="Arial" w:hAnsi="Arial"/>
                <w:iCs/>
                <w:sz w:val="18"/>
                <w:szCs w:val="18"/>
              </w:rPr>
              <w:t>start at $0.00</w:t>
            </w:r>
            <w:r w:rsidR="00FE58F9" w:rsidRPr="007D02AE">
              <w:rPr>
                <w:rFonts w:ascii="Arial" w:hAnsi="Arial"/>
                <w:iCs/>
                <w:vanish/>
                <w:sz w:val="18"/>
                <w:szCs w:val="18"/>
              </w:rPr>
              <w:t xml:space="preserve"> regrow from zero</w:t>
            </w:r>
            <w:r w:rsidRPr="00A252CB">
              <w:rPr>
                <w:rFonts w:ascii="Arial" w:hAnsi="Arial"/>
                <w:iCs/>
                <w:sz w:val="18"/>
                <w:szCs w:val="18"/>
              </w:rPr>
              <w:t>.</w:t>
            </w:r>
            <w:r>
              <w:rPr>
                <w:rFonts w:ascii="Arial" w:hAnsi="Arial"/>
                <w:iCs/>
                <w:sz w:val="18"/>
                <w:szCs w:val="18"/>
              </w:rPr>
              <w:t xml:space="preserve">  </w:t>
            </w:r>
            <w:r w:rsidR="007A3A13" w:rsidRPr="00FE58F9">
              <w:rPr>
                <w:rFonts w:ascii="Arial" w:hAnsi="Arial"/>
                <w:iCs/>
                <w:sz w:val="18"/>
                <w:szCs w:val="18"/>
              </w:rPr>
              <w:t>A</w:t>
            </w:r>
            <w:r w:rsidR="007D67D5">
              <w:rPr>
                <w:rFonts w:ascii="Arial" w:hAnsi="Arial"/>
                <w:iCs/>
                <w:sz w:val="18"/>
                <w:szCs w:val="18"/>
              </w:rPr>
              <w:t> </w:t>
            </w:r>
            <w:r w:rsidR="007A3A13" w:rsidRPr="00FE58F9">
              <w:rPr>
                <w:rFonts w:ascii="Arial" w:hAnsi="Arial"/>
                <w:iCs/>
                <w:sz w:val="18"/>
                <w:szCs w:val="18"/>
              </w:rPr>
              <w:t>ballot’s 15 cards still total $1.50 but average just 10¢.</w:t>
            </w:r>
            <w:r w:rsidR="0077062A">
              <w:rPr>
                <w:szCs w:val="24"/>
                <w:vertAlign w:val="superscript"/>
              </w:rPr>
              <w:t>2</w:t>
            </w:r>
            <w:r w:rsidR="009C002E" w:rsidRPr="00710E73">
              <w:rPr>
                <w:szCs w:val="22"/>
              </w:rPr>
              <w:tab/>
            </w:r>
            <w:r w:rsidR="009C002E" w:rsidRPr="00B1537D">
              <w:rPr>
                <w:rFonts w:ascii="Arial" w:hAnsi="Arial" w:cs="Arial"/>
                <w:color w:val="008000"/>
                <w:position w:val="-12"/>
                <w:sz w:val="18"/>
                <w:szCs w:val="18"/>
              </w:rPr>
              <w:t>43</w:t>
            </w:r>
          </w:p>
        </w:tc>
      </w:tr>
      <w:tr w:rsidR="007241CA" w14:paraId="3110DB1F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26C730F5" w14:textId="22293FCB" w:rsidR="007241CA" w:rsidRPr="00891DCF" w:rsidRDefault="00E433B4" w:rsidP="00C76A46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bCs/>
                <w:color w:val="CC0000"/>
                <w:szCs w:val="26"/>
              </w:rPr>
              <w:lastRenderedPageBreak/>
              <w:t>Better Voting for</w:t>
            </w:r>
            <w:r w:rsidR="007241CA" w:rsidRPr="00891DCF">
              <w:rPr>
                <w:bCs/>
                <w:color w:val="CC0000"/>
                <w:szCs w:val="26"/>
              </w:rPr>
              <w:t xml:space="preserve"> Better Living</w:t>
            </w:r>
          </w:p>
          <w:p w14:paraId="42ADE2B9" w14:textId="4EFE3B71" w:rsidR="007241CA" w:rsidRPr="00270016" w:rsidRDefault="007241CA" w:rsidP="00192F44">
            <w:pPr>
              <w:tabs>
                <w:tab w:val="right" w:pos="4770"/>
              </w:tabs>
              <w:spacing w:before="0"/>
              <w:ind w:left="72" w:right="72"/>
              <w:jc w:val="left"/>
            </w:pPr>
            <w:r w:rsidRPr="00270016">
              <w:t>This data suggests: to elect a good govern</w:t>
            </w:r>
            <w:r w:rsidRPr="00270016">
              <w:softHyphen/>
              <w:t>ment that enacts superb health, education, tax</w:t>
            </w:r>
            <w:r w:rsidR="000E377D">
              <w:rPr>
                <w:rFonts w:ascii="Arial" w:hAnsi="Arial"/>
                <w:vertAlign w:val="superscript"/>
              </w:rPr>
              <w:t>7</w:t>
            </w:r>
            <w:r w:rsidRPr="00270016">
              <w:t xml:space="preserve"> and other policies, </w:t>
            </w:r>
            <w:r w:rsidRPr="00270016">
              <w:rPr>
                <w:shd w:val="clear" w:color="auto" w:fill="FFFF99"/>
              </w:rPr>
              <w:t>a country needs effective, not wasted votes.</w:t>
            </w:r>
          </w:p>
          <w:p w14:paraId="23DFA422" w14:textId="56FAC526" w:rsidR="007241CA" w:rsidRPr="00270016" w:rsidRDefault="007241CA" w:rsidP="00192F44">
            <w:pPr>
              <w:tabs>
                <w:tab w:val="right" w:pos="4824"/>
              </w:tabs>
              <w:ind w:left="72" w:right="72"/>
            </w:pPr>
            <w:r w:rsidRPr="00270016">
              <w:t xml:space="preserve">Does </w:t>
            </w:r>
            <w:r w:rsidRPr="00270016">
              <w:rPr>
                <w:b/>
                <w:color w:val="CC0000"/>
              </w:rPr>
              <w:t>Fair Representation</w:t>
            </w:r>
            <w:r w:rsidRPr="00270016">
              <w:t xml:space="preserve"> elect more women?</w:t>
            </w:r>
            <w:r w:rsidRPr="00270016">
              <w:tab/>
            </w:r>
            <w:r w:rsidR="001A08F1">
              <w:t xml:space="preserve"> </w:t>
            </w:r>
            <w:r w:rsidR="001A08F1" w:rsidRPr="00E82BEA">
              <w:rPr>
                <w:rFonts w:ascii="Arial" w:hAnsi="Arial" w:cs="Arial"/>
                <w:sz w:val="18"/>
              </w:rPr>
              <w:t xml:space="preserve">page </w:t>
            </w:r>
            <w:r w:rsidR="00D920A5" w:rsidRPr="00E82BEA">
              <w:rPr>
                <w:rFonts w:ascii="Arial" w:hAnsi="Arial" w:cs="Arial"/>
                <w:sz w:val="18"/>
              </w:rPr>
              <w:t>20</w:t>
            </w:r>
          </w:p>
          <w:p w14:paraId="55A8666C" w14:textId="5218EC59" w:rsidR="007241CA" w:rsidRPr="00270016" w:rsidRDefault="007241CA" w:rsidP="00192F44">
            <w:pPr>
              <w:spacing w:before="0"/>
              <w:ind w:left="72" w:right="72" w:firstLine="0"/>
            </w:pPr>
            <w:r w:rsidRPr="00270016">
              <w:t>Do they tend to raise health and education results?</w:t>
            </w:r>
            <w:r w:rsidR="00C41BCC">
              <w:rPr>
                <w:rFonts w:ascii="Arial" w:hAnsi="Arial"/>
                <w:vertAlign w:val="superscript"/>
              </w:rPr>
              <w:t>10</w:t>
            </w:r>
          </w:p>
          <w:p w14:paraId="386E0E4F" w14:textId="38022573" w:rsidR="007241CA" w:rsidRPr="00270016" w:rsidRDefault="007241CA" w:rsidP="00192F44">
            <w:pPr>
              <w:spacing w:before="0"/>
              <w:ind w:left="72" w:right="72" w:firstLine="0"/>
              <w:jc w:val="left"/>
            </w:pPr>
            <w:r w:rsidRPr="00270016">
              <w:t xml:space="preserve">Can these </w:t>
            </w:r>
            <w:r w:rsidR="00E01E13">
              <w:t>lift</w:t>
            </w:r>
            <w:r w:rsidRPr="00270016">
              <w:t xml:space="preserve"> low incomes and reduce violent crime?</w:t>
            </w:r>
          </w:p>
          <w:p w14:paraId="7127B4B4" w14:textId="1C402913" w:rsidR="007241CA" w:rsidRPr="00270016" w:rsidRDefault="00E01E13" w:rsidP="00192F44">
            <w:pPr>
              <w:ind w:left="72" w:right="72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14:paraId="1B4C4C96" w14:textId="77777777" w:rsidR="007241CA" w:rsidRPr="00270016" w:rsidRDefault="007241CA" w:rsidP="00BB0C58">
            <w:pPr>
              <w:pStyle w:val="Picture"/>
              <w:spacing w:before="240" w:after="280"/>
              <w:rPr>
                <w:position w:val="-18"/>
              </w:rPr>
            </w:pPr>
            <w:r w:rsidRPr="00270016">
              <w:rPr>
                <w:noProof/>
                <w:position w:val="20"/>
              </w:rPr>
              <w:drawing>
                <wp:inline distT="0" distB="0" distL="0" distR="0" wp14:anchorId="60BF5E93" wp14:editId="5809336D">
                  <wp:extent cx="457200" cy="568960"/>
                  <wp:effectExtent l="0" t="0" r="0" b="0"/>
                  <wp:docPr id="110" name="Picture 110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position w:val="18"/>
              </w:rPr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075B29D8" wp14:editId="7406B96E">
                  <wp:extent cx="487680" cy="477520"/>
                  <wp:effectExtent l="0" t="0" r="0" b="5080"/>
                  <wp:docPr id="111" name="Picture 111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53A6EDD7" wp14:editId="4104B330">
                  <wp:extent cx="457200" cy="457200"/>
                  <wp:effectExtent l="0" t="0" r="0" b="0"/>
                  <wp:docPr id="112" name="Picture 112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67F1852A" wp14:editId="6C5B0696">
                  <wp:extent cx="487680" cy="457200"/>
                  <wp:effectExtent l="0" t="0" r="0" b="0"/>
                  <wp:docPr id="113" name="Picture 113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70DF3D09" wp14:editId="7B1893A3">
                  <wp:extent cx="457200" cy="457200"/>
                  <wp:effectExtent l="0" t="0" r="0" b="0"/>
                  <wp:docPr id="114" name="Picture 114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7EAAFE04" wp14:editId="78E4CAD3">
                  <wp:extent cx="548640" cy="457200"/>
                  <wp:effectExtent l="0" t="0" r="10160" b="0"/>
                  <wp:docPr id="115" name="Picture 115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2DF3F" w14:textId="77777777" w:rsidR="007241CA" w:rsidRPr="00270016" w:rsidRDefault="007241CA" w:rsidP="00BB0C58">
            <w:pPr>
              <w:pStyle w:val="Subtitle"/>
              <w:spacing w:before="120" w:after="0"/>
            </w:pPr>
            <w:r w:rsidRPr="00270016">
              <w:t>Data Definitions and Sources</w:t>
            </w:r>
          </w:p>
          <w:p w14:paraId="29DB5C0A" w14:textId="3F58345D" w:rsidR="007241CA" w:rsidRPr="00270016" w:rsidRDefault="007241CA" w:rsidP="00BB0C58">
            <w:pPr>
              <w:keepNext/>
              <w:widowControl w:val="0"/>
              <w:spacing w:before="40" w:line="264" w:lineRule="auto"/>
              <w:ind w:right="0" w:firstLine="0"/>
              <w:jc w:val="left"/>
              <w:outlineLvl w:val="1"/>
            </w:pPr>
            <w:r w:rsidRPr="00270016">
              <w:t>Measures of respectable power and policies</w:t>
            </w:r>
            <w:r w:rsidR="00A05364">
              <w:t>, c</w:t>
            </w:r>
            <w:r w:rsidR="00D75D1C">
              <w:t>i</w:t>
            </w:r>
            <w:r w:rsidR="00A05364">
              <w:t>rca 2016</w:t>
            </w:r>
          </w:p>
          <w:p w14:paraId="5F66B18A" w14:textId="363F6891" w:rsidR="007241CA" w:rsidRPr="00270016" w:rsidRDefault="007241CA" w:rsidP="00F91BCA">
            <w:pPr>
              <w:spacing w:before="80"/>
              <w:ind w:left="187" w:right="0" w:hanging="187"/>
              <w:jc w:val="left"/>
            </w:pPr>
            <w:r w:rsidRPr="00270016">
              <w:rPr>
                <w:b/>
              </w:rPr>
              <w:t xml:space="preserve">Seats </w:t>
            </w:r>
            <w:r w:rsidRPr="00F91BCA">
              <w:rPr>
                <w:sz w:val="21"/>
                <w:szCs w:val="21"/>
              </w:rPr>
              <w:t>av</w:t>
            </w:r>
            <w:r w:rsidR="00AB6DDE">
              <w:rPr>
                <w:sz w:val="21"/>
                <w:szCs w:val="21"/>
              </w:rPr>
              <w:t>erage</w:t>
            </w:r>
            <w:r w:rsidRPr="00F91BCA">
              <w:rPr>
                <w:sz w:val="21"/>
                <w:szCs w:val="21"/>
              </w:rPr>
              <w:t xml:space="preserve"> per election district; Inter-Parliamentary Union</w:t>
            </w:r>
          </w:p>
          <w:p w14:paraId="623AB668" w14:textId="77777777" w:rsidR="00816F4D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Women %</w:t>
            </w:r>
            <w:r w:rsidRPr="00F91BCA">
              <w:rPr>
                <w:sz w:val="21"/>
                <w:szCs w:val="21"/>
              </w:rPr>
              <w:t xml:space="preserve"> of main legislature; Inter-Parliamentary Union</w:t>
            </w:r>
          </w:p>
          <w:p w14:paraId="3A6CE6F6" w14:textId="5671FB5D" w:rsidR="007241CA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Turnout %</w:t>
            </w:r>
            <w:r w:rsidRPr="00F91BCA">
              <w:rPr>
                <w:sz w:val="21"/>
                <w:szCs w:val="21"/>
              </w:rPr>
              <w:t xml:space="preserve"> Int</w:t>
            </w:r>
            <w:r w:rsidR="00AF6C06">
              <w:rPr>
                <w:sz w:val="21"/>
                <w:szCs w:val="21"/>
              </w:rPr>
              <w:t>’</w:t>
            </w:r>
            <w:r w:rsidRPr="00F91BCA">
              <w:rPr>
                <w:sz w:val="21"/>
                <w:szCs w:val="21"/>
              </w:rPr>
              <w:t xml:space="preserve">l. </w:t>
            </w:r>
            <w:r w:rsidR="007241CA" w:rsidRPr="00F91BCA">
              <w:rPr>
                <w:sz w:val="21"/>
                <w:szCs w:val="21"/>
              </w:rPr>
              <w:t xml:space="preserve"> Inst for Democracy &amp; Electoral Assistance</w:t>
            </w:r>
          </w:p>
          <w:p w14:paraId="7EE54907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00FF"/>
              </w:rPr>
              <w:t>Health Rank</w:t>
            </w:r>
            <w:r w:rsidRPr="00270016">
              <w:t xml:space="preserve"> first is best; World Health Organization</w:t>
            </w:r>
          </w:p>
          <w:p w14:paraId="3D2F845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>Math Score</w:t>
            </w:r>
            <w:r w:rsidRPr="00F91BCA">
              <w:rPr>
                <w:sz w:val="21"/>
                <w:szCs w:val="21"/>
              </w:rPr>
              <w:t xml:space="preserve"> Program for Int’l Student Assessment, OECD</w:t>
            </w:r>
          </w:p>
          <w:p w14:paraId="62F4953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 xml:space="preserve">Poverty </w:t>
            </w:r>
            <w:r w:rsidRPr="00F91BCA">
              <w:rPr>
                <w:b/>
                <w:color w:val="008000"/>
                <w:sz w:val="21"/>
                <w:szCs w:val="21"/>
              </w:rPr>
              <w:t>%</w:t>
            </w:r>
            <w:r w:rsidRPr="00F91BCA">
              <w:rPr>
                <w:sz w:val="21"/>
                <w:szCs w:val="21"/>
              </w:rPr>
              <w:t xml:space="preserve"> </w:t>
            </w:r>
            <w:r w:rsidRPr="00F91BCA">
              <w:rPr>
                <w:spacing w:val="-4"/>
                <w:sz w:val="21"/>
                <w:szCs w:val="21"/>
              </w:rPr>
              <w:t>of children below half of median income;</w:t>
            </w:r>
            <w:r w:rsidRPr="00F91BCA">
              <w:rPr>
                <w:spacing w:val="-6"/>
                <w:sz w:val="21"/>
                <w:szCs w:val="21"/>
              </w:rPr>
              <w:t xml:space="preserve"> </w:t>
            </w:r>
            <w:r w:rsidRPr="00F91BCA">
              <w:rPr>
                <w:sz w:val="21"/>
                <w:szCs w:val="21"/>
              </w:rPr>
              <w:t>OECD</w:t>
            </w:r>
          </w:p>
          <w:p w14:paraId="5C0CF469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</w:rPr>
              <w:t>Murder Rate</w:t>
            </w:r>
            <w:r w:rsidRPr="00F91BCA">
              <w:rPr>
                <w:sz w:val="21"/>
                <w:szCs w:val="21"/>
              </w:rPr>
              <w:t xml:space="preserve"> per million; 7</w:t>
            </w:r>
            <w:r w:rsidRPr="00AF6C06">
              <w:rPr>
                <w:sz w:val="21"/>
                <w:szCs w:val="21"/>
                <w:vertAlign w:val="superscript"/>
              </w:rPr>
              <w:t>th</w:t>
            </w:r>
            <w:r w:rsidRPr="00F91BCA">
              <w:rPr>
                <w:sz w:val="21"/>
                <w:szCs w:val="21"/>
              </w:rPr>
              <w:t xml:space="preserve"> UN Survey of Crime Trends</w:t>
            </w:r>
          </w:p>
          <w:p w14:paraId="78093808" w14:textId="73B29CDE" w:rsidR="007241CA" w:rsidRPr="00270016" w:rsidRDefault="00620D91" w:rsidP="001B5E09">
            <w:pPr>
              <w:spacing w:before="40"/>
              <w:ind w:left="187" w:right="0" w:hanging="187"/>
              <w:jc w:val="left"/>
            </w:pPr>
            <w:r>
              <w:t>Scores weighted by population give a voting rule’s average.</w:t>
            </w:r>
          </w:p>
          <w:p w14:paraId="61B1A32D" w14:textId="393ADB85" w:rsidR="007241CA" w:rsidRPr="00612B73" w:rsidRDefault="00D920A5" w:rsidP="007241CA">
            <w:pPr>
              <w:pStyle w:val="PageNums"/>
              <w:spacing w:before="120"/>
            </w:pPr>
            <w:r>
              <w:rPr>
                <w:color w:val="CC0000"/>
              </w:rPr>
              <w:t>60</w:t>
            </w:r>
            <w:r w:rsidR="007241CA" w:rsidRPr="00270016">
              <w:tab/>
            </w:r>
            <w:r w:rsidR="007241CA" w:rsidRPr="007241CA">
              <w:rPr>
                <w:rFonts w:ascii="Times" w:hAnsi="Times"/>
                <w:sz w:val="20"/>
              </w:rPr>
              <w:t>The table</w:t>
            </w:r>
            <w:r w:rsidR="00AF6C06">
              <w:rPr>
                <w:rFonts w:ascii="Times" w:hAnsi="Times"/>
                <w:sz w:val="20"/>
              </w:rPr>
              <w:t>’</w:t>
            </w:r>
            <w:r w:rsidR="007241CA" w:rsidRPr="007241CA">
              <w:rPr>
                <w:rFonts w:ascii="Times" w:hAnsi="Times"/>
                <w:sz w:val="20"/>
              </w:rPr>
              <w:t xml:space="preserve">s </w:t>
            </w:r>
            <w:r w:rsidR="007241CA" w:rsidRPr="007241CA">
              <w:rPr>
                <w:rFonts w:ascii="Times" w:hAnsi="Times"/>
                <w:b/>
                <w:sz w:val="20"/>
              </w:rPr>
              <w:t>worst</w:t>
            </w:r>
            <w:r w:rsidR="007241CA" w:rsidRPr="007241CA">
              <w:rPr>
                <w:rFonts w:ascii="Times" w:hAnsi="Times"/>
                <w:sz w:val="20"/>
              </w:rPr>
              <w:t xml:space="preserve"> numbers are in </w:t>
            </w:r>
            <w:r w:rsidR="007241CA" w:rsidRPr="007241CA">
              <w:rPr>
                <w:rFonts w:ascii="Times" w:hAnsi="Times"/>
                <w:b/>
                <w:sz w:val="20"/>
              </w:rPr>
              <w:t>bold</w:t>
            </w:r>
            <w:r w:rsidR="007241CA" w:rsidRPr="007241CA">
              <w:rPr>
                <w:rFonts w:ascii="Times" w:hAnsi="Times"/>
                <w:sz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76CDE1EA" w14:textId="77777777" w:rsidR="007241CA" w:rsidRDefault="007241CA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tbl>
            <w:tblPr>
              <w:tblW w:w="0" w:type="auto"/>
              <w:tblInd w:w="28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2448"/>
              <w:gridCol w:w="1152"/>
            </w:tblGrid>
            <w:tr w:rsidR="007241CA" w14:paraId="4ACE7ED1" w14:textId="77777777" w:rsidTr="00F750FD">
              <w:tc>
                <w:tcPr>
                  <w:tcW w:w="1325" w:type="dxa"/>
                  <w:vAlign w:val="center"/>
                </w:tcPr>
                <w:p w14:paraId="243E4844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37E3F080" wp14:editId="7C45EF2B">
                        <wp:extent cx="833120" cy="599440"/>
                        <wp:effectExtent l="0" t="0" r="5080" b="10160"/>
                        <wp:docPr id="116" name="Picture 116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120" cy="599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8" w:type="dxa"/>
                </w:tcPr>
                <w:p w14:paraId="04671600" w14:textId="77777777" w:rsidR="007241CA" w:rsidRDefault="007241CA" w:rsidP="00066505">
                  <w:pPr>
                    <w:tabs>
                      <w:tab w:val="right" w:pos="4860"/>
                    </w:tabs>
                    <w:spacing w:before="180" w:line="240" w:lineRule="auto"/>
                    <w:ind w:left="0" w:right="0" w:firstLine="0"/>
                    <w:jc w:val="center"/>
                    <w:rPr>
                      <w:rFonts w:ascii="Arial" w:hAnsi="Arial"/>
                      <w:b/>
                      <w:color w:val="800080"/>
                      <w:sz w:val="36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36"/>
                    </w:rPr>
                    <w:t>Progress of Democracy</w:t>
                  </w:r>
                </w:p>
              </w:tc>
              <w:tc>
                <w:tcPr>
                  <w:tcW w:w="1152" w:type="dxa"/>
                </w:tcPr>
                <w:p w14:paraId="01C3ACF2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F93049B" wp14:editId="21F541D4">
                        <wp:extent cx="701040" cy="589280"/>
                        <wp:effectExtent l="0" t="0" r="10160" b="0"/>
                        <wp:docPr id="117" name="Picture 117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E3F147" w14:textId="3E46915A" w:rsidR="007241CA" w:rsidRDefault="00575C9E" w:rsidP="009C2C1C">
            <w:pPr>
              <w:ind w:left="288" w:right="288"/>
            </w:pPr>
            <w:r>
              <w:t xml:space="preserve">A centrist policy implements a </w:t>
            </w:r>
            <w:r w:rsidR="009C2C1C">
              <w:t>narrow set of ideas</w:t>
            </w:r>
            <w:r w:rsidR="00FC7E76">
              <w:t xml:space="preserve">.  </w:t>
            </w:r>
            <w:r w:rsidR="003D6F20">
              <w:br/>
            </w:r>
            <w:r w:rsidR="00FC7E76">
              <w:t>I</w:t>
            </w:r>
            <w:r w:rsidR="009C2C1C">
              <w:t>t blocks rival idea</w:t>
            </w:r>
            <w:r w:rsidR="009C2C1C" w:rsidRPr="008F7B71">
              <w:t>s</w:t>
            </w:r>
            <w:r w:rsidR="009C2C1C">
              <w:t>:</w:t>
            </w:r>
            <w:r w:rsidR="009C2C1C" w:rsidRPr="008F7B71">
              <w:t xml:space="preserve"> </w:t>
            </w:r>
            <w:r w:rsidR="00930578">
              <w:t>opinions</w:t>
            </w:r>
            <w:r w:rsidR="009C2C1C"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39AC25AF" w14:textId="50445C6F" w:rsidR="007241CA" w:rsidRDefault="007241CA" w:rsidP="009C2C1C">
            <w:pPr>
              <w:ind w:left="288" w:right="288"/>
            </w:pPr>
            <w:r>
              <w:t xml:space="preserve">A compromise policy tries to negotiate </w:t>
            </w:r>
            <w:r w:rsidR="00FE2D65">
              <w:t>all the</w:t>
            </w:r>
            <w:r>
              <w:t xml:space="preserve"> </w:t>
            </w:r>
            <w:r w:rsidR="00337C56">
              <w:t>idea</w:t>
            </w:r>
            <w:r w:rsidR="00337C56" w:rsidRPr="008F7B71">
              <w:t>s</w:t>
            </w:r>
            <w:r w:rsidR="00F602AE">
              <w:t>.</w:t>
            </w:r>
            <w:r>
              <w:t xml:space="preserve"> </w:t>
            </w:r>
            <w:r w:rsidR="00F602AE">
              <w:t xml:space="preserve"> B</w:t>
            </w:r>
            <w:r>
              <w:t xml:space="preserve">ut contrary </w:t>
            </w:r>
            <w:r w:rsidR="00337C56">
              <w:t>idea</w:t>
            </w:r>
            <w:r w:rsidR="00337C56" w:rsidRPr="008F7B71">
              <w:t>s</w:t>
            </w:r>
            <w:r w:rsidR="00337C56">
              <w:t xml:space="preserve"> </w:t>
            </w:r>
            <w:r>
              <w:t xml:space="preserve">forced together often work poorly.  </w:t>
            </w:r>
          </w:p>
          <w:p w14:paraId="1C2E6BD7" w14:textId="57B34209" w:rsidR="007241CA" w:rsidRDefault="006862F4" w:rsidP="00047205">
            <w:pPr>
              <w:ind w:left="259" w:right="245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</w:t>
            </w:r>
            <w:r w:rsidR="00AE0451">
              <w:t xml:space="preserve">sides.  This process needs advocates for diverse </w:t>
            </w:r>
            <w:r w:rsidR="00AF7BA1">
              <w:t>ideas</w:t>
            </w:r>
            <w:r w:rsidR="00AE0451">
              <w:t>.</w:t>
            </w:r>
            <w:r>
              <w:t xml:space="preserve">  </w:t>
            </w:r>
            <w:r w:rsidR="00047205">
              <w:t>And more than that,</w:t>
            </w:r>
            <w:r w:rsidR="00047205" w:rsidRPr="00812FC5">
              <w:rPr>
                <w:shd w:val="clear" w:color="auto" w:fill="E2F0EF"/>
              </w:rPr>
              <w:t xml:space="preserve"> </w:t>
            </w:r>
            <w:r w:rsidR="00047205" w:rsidRPr="0050322B">
              <w:rPr>
                <w:shd w:val="clear" w:color="auto" w:fill="E2F0EF"/>
              </w:rPr>
              <w:t>it needs</w:t>
            </w:r>
            <w:r w:rsidR="00047205">
              <w:rPr>
                <w:shd w:val="clear" w:color="auto" w:fill="E2F0EF"/>
              </w:rPr>
              <w:t xml:space="preserve"> </w:t>
            </w:r>
            <w:r w:rsidR="00047205">
              <w:rPr>
                <w:szCs w:val="24"/>
                <w:shd w:val="clear" w:color="auto" w:fill="E2F0EF"/>
              </w:rPr>
              <w:t>independent</w:t>
            </w:r>
            <w:r w:rsidR="00047205"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 w:rsidR="00047205">
              <w:rPr>
                <w:b/>
                <w:color w:val="006363"/>
                <w:shd w:val="clear" w:color="auto" w:fill="E2F0EF"/>
              </w:rPr>
              <w:t>.</w:t>
            </w:r>
            <w:r w:rsidR="00047205">
              <w:rPr>
                <w:color w:val="006363"/>
                <w:shd w:val="clear" w:color="auto" w:fill="E2F0EF"/>
              </w:rPr>
              <w:t xml:space="preserve"> </w:t>
            </w:r>
            <w:r w:rsidR="00047205" w:rsidRPr="00594B4B">
              <w:t>These s</w:t>
            </w:r>
            <w:r w:rsidR="00E93BD2">
              <w:t>wing-</w:t>
            </w:r>
            <w:r w:rsidR="00047205">
              <w:t>voting reps can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rPr>
                <w:color w:val="006363"/>
              </w:rPr>
              <w:t xml:space="preserve">please their </w:t>
            </w:r>
            <w:r w:rsidR="00047205" w:rsidRPr="005C26DF">
              <w:t>wide</w:t>
            </w:r>
            <w:r w:rsidR="00047205" w:rsidRPr="00346346">
              <w:t xml:space="preserve"> base o</w:t>
            </w:r>
            <w:r w:rsidR="00047205">
              <w:t>f support</w:t>
            </w:r>
            <w:r w:rsidR="00047205">
              <w:rPr>
                <w:color w:val="006363"/>
              </w:rPr>
              <w:t xml:space="preserve"> by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t xml:space="preserve">building moderate </w:t>
            </w:r>
            <w:r w:rsidR="00047205" w:rsidRPr="0086207D">
              <w:t>majorit</w:t>
            </w:r>
            <w:r w:rsidR="00047205">
              <w:t>ies in the council</w:t>
            </w:r>
            <w:r w:rsidR="00047205" w:rsidRPr="00280619">
              <w:t>. </w:t>
            </w:r>
          </w:p>
          <w:p w14:paraId="3BEBD299" w14:textId="77777777" w:rsidR="007241CA" w:rsidRDefault="007241CA" w:rsidP="00540347">
            <w:pPr>
              <w:spacing w:before="120"/>
            </w:pPr>
          </w:p>
          <w:p w14:paraId="1C1FDF2A" w14:textId="77777777" w:rsidR="007241CA" w:rsidRDefault="007241CA" w:rsidP="002D4E80">
            <w:pPr>
              <w:spacing w:before="120"/>
            </w:pPr>
          </w:p>
          <w:p w14:paraId="0DC11E36" w14:textId="77777777" w:rsidR="007241CA" w:rsidRDefault="007241CA" w:rsidP="002C3736">
            <w:pPr>
              <w:spacing w:before="20"/>
            </w:pPr>
          </w:p>
          <w:p w14:paraId="44B0A9D3" w14:textId="77777777" w:rsidR="007241CA" w:rsidRDefault="007241CA" w:rsidP="008947BD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288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14:paraId="486FE3EF" w14:textId="1C3CE372" w:rsidR="007241CA" w:rsidRPr="00D85DC2" w:rsidRDefault="007241CA" w:rsidP="002D4E80">
            <w:pPr>
              <w:spacing w:before="60"/>
              <w:ind w:left="288"/>
            </w:pPr>
            <w:r>
              <w:t xml:space="preserve">Excellent policies are a goal of accurate democracy.  </w:t>
            </w:r>
            <w:r w:rsidR="00FE7048">
              <w:rPr>
                <w:i/>
                <w:iCs/>
              </w:rPr>
              <w:t>Measure</w:t>
            </w:r>
            <w:r w:rsidR="00FE7048">
              <w:t xml:space="preserve"> their success by the typical voter</w:t>
            </w:r>
            <w:r w:rsidR="00AF6C06">
              <w:t>’</w:t>
            </w:r>
            <w:r w:rsidR="00FE7048">
              <w:t xml:space="preserve">s education </w:t>
            </w:r>
            <w:r w:rsidR="000C12E3">
              <w:t>and income, freedom and safety, health and leisure</w:t>
            </w:r>
            <w:r>
              <w:t>.</w:t>
            </w:r>
            <w:r w:rsidR="007C4F35">
              <w:rPr>
                <w:rFonts w:ascii="Arial" w:hAnsi="Arial"/>
                <w:sz w:val="18"/>
                <w:vertAlign w:val="superscript"/>
              </w:rPr>
              <w:t>8</w:t>
            </w:r>
          </w:p>
          <w:p w14:paraId="07883154" w14:textId="16AE9D47" w:rsidR="007241CA" w:rsidRDefault="008E0E7E" w:rsidP="008E0E7E">
            <w:pPr>
              <w:ind w:left="288"/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</w:t>
            </w:r>
            <w:r w:rsidR="007009F4">
              <w:t xml:space="preserve">An ensemble is </w:t>
            </w:r>
            <w:r w:rsidR="007009F4" w:rsidRPr="00DD3581">
              <w:rPr>
                <w:b/>
                <w:color w:val="CC0000"/>
              </w:rPr>
              <w:t>inclusive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c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nter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d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decisive</w:t>
            </w:r>
            <w:r w:rsidR="007009F4">
              <w:t xml:space="preserve">— to help make its actions </w:t>
            </w:r>
            <w:r w:rsidR="007009F4" w:rsidRPr="00DD3581">
              <w:rPr>
                <w:b/>
                <w:color w:val="CC0000"/>
              </w:rPr>
              <w:t>popular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s</w:t>
            </w:r>
            <w:r w:rsidR="007009F4" w:rsidRPr="00CF0ECA">
              <w:rPr>
                <w:b/>
                <w:color w:val="0000CC"/>
              </w:rPr>
              <w:t>t</w:t>
            </w:r>
            <w:r w:rsidR="007009F4" w:rsidRPr="00CF0ECA">
              <w:rPr>
                <w:b/>
                <w:color w:val="0000CC"/>
                <w:u w:val="single"/>
              </w:rPr>
              <w:t>ab</w:t>
            </w:r>
            <w:r w:rsidR="007009F4" w:rsidRPr="00CF0ECA">
              <w:rPr>
                <w:b/>
                <w:color w:val="0000CC"/>
              </w:rPr>
              <w:t>l</w:t>
            </w:r>
            <w:r w:rsidR="007009F4" w:rsidRPr="00CF0ECA">
              <w:rPr>
                <w:b/>
                <w:color w:val="0000CC"/>
                <w:u w:val="single"/>
              </w:rPr>
              <w:t>e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quick</w:t>
            </w:r>
            <w:r w:rsidR="007009F4">
              <w:t xml:space="preserve">. </w:t>
            </w:r>
            <w:r>
              <w:t xml:space="preserve">  The best tools to select </w:t>
            </w:r>
            <w:r w:rsidR="00FA133C">
              <w:t>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476EA8D" w14:textId="60C8DF1E" w:rsidR="007241CA" w:rsidRDefault="00D920A5" w:rsidP="007241CA">
            <w:pPr>
              <w:pStyle w:val="PageNums"/>
              <w:spacing w:before="0"/>
              <w:jc w:val="right"/>
            </w:pPr>
            <w:r>
              <w:rPr>
                <w:color w:val="400080"/>
              </w:rPr>
              <w:t>9</w:t>
            </w:r>
          </w:p>
        </w:tc>
      </w:tr>
      <w:tr w:rsidR="00460F68" w14:paraId="74673E9A" w14:textId="77777777" w:rsidTr="00E44A2E">
        <w:trPr>
          <w:trHeight w:hRule="exact" w:val="605"/>
          <w:jc w:val="right"/>
          <w:hidden/>
        </w:trPr>
        <w:tc>
          <w:tcPr>
            <w:tcW w:w="5400" w:type="dxa"/>
          </w:tcPr>
          <w:p w14:paraId="6EB2FB11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6356ADF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F5CC110" w14:textId="77777777" w:rsidR="00460F68" w:rsidRDefault="00460F68">
            <w:pPr>
              <w:ind w:left="0"/>
              <w:rPr>
                <w:vanish/>
              </w:rPr>
            </w:pPr>
          </w:p>
        </w:tc>
      </w:tr>
      <w:tr w:rsidR="00460F68" w14:paraId="5BB332F6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37D99833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31B0B8E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3B2C16C" w14:textId="77777777" w:rsidR="00460F68" w:rsidRDefault="00460F68">
            <w:pPr>
              <w:ind w:left="0"/>
            </w:pPr>
          </w:p>
        </w:tc>
      </w:tr>
      <w:tr w:rsidR="000B3ED3" w14:paraId="7DCB2A8D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18BCEA5C" w14:textId="301F4A66" w:rsidR="00395760" w:rsidRDefault="009D7637" w:rsidP="00395760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Ranked Choice Voting</w:t>
            </w:r>
            <w:r w:rsidR="00395760">
              <w:rPr>
                <w:rStyle w:val="IRV"/>
                <w:b/>
              </w:rPr>
              <w:t xml:space="preserve"> Quiz</w:t>
            </w:r>
          </w:p>
          <w:p w14:paraId="22779CF2" w14:textId="77777777" w:rsidR="00395760" w:rsidRDefault="00395760" w:rsidP="00395760">
            <w:pPr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61CCBB5D" w14:textId="4F859056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we move counts just like others</w:t>
            </w:r>
            <w:r w:rsidR="00843CEA">
              <w:t xml:space="preserve">,  </w:t>
            </w:r>
            <w:r>
              <w:rPr>
                <w:rFonts w:cs="Helvetica"/>
              </w:rPr>
              <w:t xml:space="preserve">  </w:t>
            </w:r>
            <w:r>
              <w:rPr>
                <w:rFonts w:ascii="Helvetica" w:hAnsi="Helvetica" w:cs="Helvetica"/>
                <w:sz w:val="18"/>
              </w:rPr>
              <w:t xml:space="preserve">True or </w:t>
            </w:r>
            <w:r w:rsidRPr="006D26E0">
              <w:rPr>
                <w:rFonts w:ascii="Helvetica" w:hAnsi="Helvetica" w:cs="Helvetica"/>
                <w:sz w:val="18"/>
              </w:rPr>
              <w:t>False</w:t>
            </w:r>
            <w:r>
              <w:rPr>
                <w:rFonts w:ascii="Helvetica" w:hAnsi="Helvetica" w:cs="Helvetica"/>
                <w:sz w:val="18"/>
              </w:rPr>
              <w:t>?</w:t>
            </w:r>
          </w:p>
          <w:p w14:paraId="063CDB9F" w14:textId="1A6465D5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 xml:space="preserve">p </w:t>
            </w:r>
            <w:r>
              <w:rPr>
                <w:rFonts w:cs="Helvetica"/>
              </w:rPr>
              <w:t>choice can’t hurt your first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67C20766" w14:textId="66FE0A3D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</w:pPr>
            <w:r>
              <w:rPr>
                <w:b/>
                <w:color w:val="333399"/>
                <w:szCs w:val="22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rPr>
                <w:rFonts w:cs="Helvetica"/>
              </w:rPr>
              <w:t>Only one candidate can reach 50% plus a vote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19A2CD71" w14:textId="73F5ED32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jc w:val="left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5</w:t>
            </w:r>
            <w:r>
              <w:rPr>
                <w:szCs w:val="22"/>
              </w:rPr>
              <w:t>. Name four cities o</w:t>
            </w:r>
            <w:r>
              <w:rPr>
                <w:rFonts w:cs="Helvetica"/>
              </w:rPr>
              <w:t>r schools that use R</w:t>
            </w:r>
            <w:r w:rsidR="009D7637">
              <w:rPr>
                <w:rFonts w:cs="Helvetica"/>
              </w:rPr>
              <w:t>C</w:t>
            </w:r>
            <w:r>
              <w:rPr>
                <w:rFonts w:cs="Helvetica"/>
              </w:rPr>
              <w:t>V.</w:t>
            </w:r>
            <w:r>
              <w:rPr>
                <w:rFonts w:cs="Helvetica"/>
              </w:rPr>
              <w:tab/>
            </w:r>
            <w:r w:rsidR="00925035" w:rsidRPr="004B4099">
              <w:rPr>
                <w:rFonts w:ascii="Arial" w:hAnsi="Arial" w:cs="Arial"/>
                <w:i/>
                <w:iCs/>
                <w:sz w:val="20"/>
              </w:rPr>
              <w:t>Inside cover</w:t>
            </w:r>
          </w:p>
          <w:p w14:paraId="15B0256C" w14:textId="397F27D5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6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3724FD" w:rsidRPr="00710E73">
              <w:rPr>
                <w:szCs w:val="22"/>
              </w:rPr>
              <w:t xml:space="preserve"> </w:t>
            </w:r>
            <w:r w:rsidR="003724FD" w:rsidRPr="00710E73">
              <w:rPr>
                <w:szCs w:val="22"/>
              </w:rPr>
              <w:tab/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See page 1</w:t>
            </w:r>
            <w:r w:rsidR="00D920A5" w:rsidRPr="004B4099">
              <w:rPr>
                <w:rFonts w:ascii="Arial" w:hAnsi="Arial" w:cs="Arial"/>
                <w:i/>
                <w:iCs/>
                <w:sz w:val="20"/>
              </w:rPr>
              <w:t>4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.</w:t>
            </w:r>
          </w:p>
          <w:p w14:paraId="6A746E6F" w14:textId="422C446A" w:rsidR="00395760" w:rsidRPr="004B4099" w:rsidRDefault="00395760" w:rsidP="00E91AE4">
            <w:pPr>
              <w:widowControl w:val="0"/>
              <w:ind w:right="0"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b/>
              </w:rPr>
              <w:t>Answer</w:t>
            </w:r>
            <w:r w:rsidR="00E91AE4">
              <w:rPr>
                <w:b/>
              </w:rPr>
              <w:t>s:</w:t>
            </w:r>
            <w:r w:rsidR="00E91AE4">
              <w:t xml:space="preserve"> 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 xml:space="preserve">2) True,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each card 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>count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>s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once </w:t>
            </w:r>
            <w:r w:rsidR="004648C0" w:rsidRPr="004B4099">
              <w:rPr>
                <w:rFonts w:ascii="Arial" w:hAnsi="Arial" w:cs="Arial"/>
                <w:i/>
                <w:iCs/>
                <w:sz w:val="20"/>
              </w:rPr>
              <w:t>in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 each round.  </w:t>
            </w:r>
          </w:p>
          <w:p w14:paraId="0FBD9801" w14:textId="6034FB8C" w:rsidR="00395760" w:rsidRPr="004B4099" w:rsidRDefault="00E91AE4" w:rsidP="00E91AE4">
            <w:pPr>
              <w:spacing w:before="0"/>
              <w:ind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3)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a backup doesn</w:t>
            </w:r>
            <w:r w:rsidR="00AF6C06">
              <w:rPr>
                <w:rFonts w:ascii="Arial" w:hAnsi="Arial" w:cs="Arial"/>
                <w:i/>
                <w:iCs/>
                <w:sz w:val="20"/>
              </w:rPr>
              <w:t>’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 count unless your 1</w:t>
            </w:r>
            <w:r w:rsidR="00395760" w:rsidRPr="004B4099">
              <w:rPr>
                <w:rFonts w:ascii="Arial" w:hAnsi="Arial" w:cs="Arial"/>
                <w:i/>
                <w:iCs/>
                <w:sz w:val="20"/>
                <w:vertAlign w:val="superscript"/>
              </w:rPr>
              <w:t>st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 xml:space="preserve"> has lost.</w:t>
            </w:r>
          </w:p>
          <w:p w14:paraId="777D259E" w14:textId="1AC98CFC" w:rsidR="00395760" w:rsidRDefault="00E91AE4" w:rsidP="00E91AE4">
            <w:pPr>
              <w:spacing w:before="0"/>
              <w:ind w:firstLine="0"/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4)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more reps would need over 100% of the votes.</w:t>
            </w:r>
          </w:p>
          <w:p w14:paraId="171914A3" w14:textId="2CAC5ED3" w:rsidR="00395760" w:rsidRPr="00B26CCF" w:rsidRDefault="00395760" w:rsidP="00753049">
            <w:pPr>
              <w:tabs>
                <w:tab w:val="left" w:pos="3272"/>
                <w:tab w:val="right" w:pos="5274"/>
              </w:tabs>
              <w:spacing w:before="120" w:line="240" w:lineRule="auto"/>
              <w:ind w:left="0" w:right="0" w:firstLine="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805893">
              <w:rPr>
                <w:sz w:val="18"/>
                <w:szCs w:val="18"/>
              </w:rPr>
              <w:tab/>
            </w:r>
            <w:r w:rsidRPr="00B26CCF">
              <w:rPr>
                <w:b/>
                <w:bCs/>
                <w:color w:val="333399"/>
                <w:sz w:val="28"/>
                <w:szCs w:val="28"/>
              </w:rPr>
              <w:sym w:font="Wingdings 3" w:char="F0D5"/>
            </w:r>
          </w:p>
          <w:p w14:paraId="38397CF8" w14:textId="0D39D4F0" w:rsidR="00395760" w:rsidRPr="00CA0379" w:rsidRDefault="00396FF0" w:rsidP="00DE4E00">
            <w:pPr>
              <w:spacing w:before="0" w:line="288" w:lineRule="auto"/>
              <w:ind w:left="72" w:right="0" w:firstLine="0"/>
              <w:jc w:val="left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1" locked="0" layoutInCell="1" allowOverlap="1" wp14:anchorId="2F4153E2" wp14:editId="0574F5A9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164465</wp:posOffset>
                      </wp:positionV>
                      <wp:extent cx="589280" cy="589280"/>
                      <wp:effectExtent l="50800" t="0" r="45720" b="71120"/>
                      <wp:wrapNone/>
                      <wp:docPr id="43" name="Straight Arrow Connector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H="1">
                                <a:off x="0" y="0"/>
                                <a:ext cx="589280" cy="589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3" o:spid="_x0000_s1026" type="#_x0000_t32" style="position:absolute;margin-left:178.45pt;margin-top:12.95pt;width:46.4pt;height:46.4pt;flip:x;z-index:-250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uC27QCAADrBQAADgAAAGRycy9lMm9Eb2MueG1stFTbbtswDH0fsH8Q/O76UqdJjCaF68zbQ7EV&#10;a/cBiizHxmRJkLTYwbB/HyW5XrMbhmHzg6ELD3VIHvL6ZuwZOlKlO8E3QXIRB4hyIuqOHzbBh8cq&#10;XAVIG8xrzASnm+BEdXCzffniepA5TUUrWE0VAidc54PcBK0xMo8iTVraY30hJOVw2QjVYwNbdYhq&#10;hQfw3rMojeOraBCqlkoQqjWc7vxlsHX+m4YS865pNDWIbQLgZtxfuf/e/qPtNc4PCsu2IxMN/Bcs&#10;etxxeHR2tcMGo0+q+8FV3xEltGjMBRF9JJqmI9TFANEk8XfRPLRYUhcLJEfLOU3637klb4/3CnX1&#10;JsguA8RxDzV6MAp3h9agQikxoFJwDnkUCoEJ5GuQOgdYye+VjZiM/EHeCfJRIy7KFvMDLbQEAMjB&#10;mkdn9najpUeOjepRwzr5xppaX5APNLrinObi0NEgAoeL1TpdQQkJXE1r6x3n1o0FS6XNayp6ZBeb&#10;QE9RzPT9E/h4p40HPgEsmHE0AIt1vIgdEy1YV1cdY/ZSq8O+ZAodMaioLGP4XGRw89zM4I694jUy&#10;JwlZxDZ5gfXa0zpAjEJ/2JV/m3HrmDqFekKwGw0s3TnE7NTzuSqK9Gp3uQt3q/UyzPY0DVdVnIW3&#10;RbZIyuWySnbLL8C4x0mWS4YJ9S1VMXyY9GKv/kwwPSZn7ZUkkRO2pwz0zrmVi2VaLBfr8KpYJGGW&#10;xKuwKOI03FVFXMRZVa6z25nbAD0moUMfwc2tGP8XP9DDUxqd8LzWnOrMiVEbAOPvaQOSB02lvtZ2&#10;2NC5wJgQyo3X7mRtYQ2IYQZOIvkdcLJ3KXNlnsFeiG7E/epVLwxAuJcFNzO477hQP6NtxifKjbef&#10;Wk/7uG0K9qI+3StbTbuDieL6Z5p+dmQ93zurbzN6+xUAAP//AwBQSwMEFAAGAAgAAAAhANtf5hTf&#10;AAAACgEAAA8AAABkcnMvZG93bnJldi54bWxMj8tOwzAQRfdI/IM1SOyo0zZt0xCnCq99aZFg6cRD&#10;HBHbke2k4e8ZVrAajebozrnFYTY9m9CHzlkBy0UCDG3jVGdbAW/nl7sMWIjSKtk7iwK+McChvL4q&#10;ZK7cxb7idIotoxAbcilAxzjknIdGo5Fh4Qa0dPt03shIq2+58vJC4abnqyTZciM7Sx+0HPBRY/N1&#10;Go2A9L0252P1nOmnauw+qrXWfnoQ4vZmru6BRZzjHwy/+qQOJTnVbrQqsF7AerPdEypgtaFJQJru&#10;d8BqIpfZDnhZ8P8Vyh8AAAD//wMAUEsBAi0AFAAGAAgAAAAhAOSZw8D7AAAA4QEAABMAAAAAAAAA&#10;AAAAAAAAAAAAAFtDb250ZW50X1R5cGVzXS54bWxQSwECLQAUAAYACAAAACEAI7Jq4dcAAACUAQAA&#10;CwAAAAAAAAAAAAAAAAAsAQAAX3JlbHMvLnJlbHNQSwECLQAUAAYACAAAACEA31uC27QCAADrBQAA&#10;DgAAAAAAAAAAAAAAAAAsAgAAZHJzL2Uyb0RvYy54bWxQSwECLQAUAAYACAAAACEA21/mFN8AAAAK&#10;AQAADwAAAAAAAAAAAAAAAAAMBQAAZHJzL2Rvd25yZXYueG1sUEsFBgAAAAAEAAQA8wAAABgGAAAA&#10;AA==&#10;" strokecolor="#c00" strokeweight="1.5pt">
                      <v:stroke endarrow="open"/>
                      <o:lock v:ext="edit" aspectratio="t" shapetype="f"/>
                    </v:shape>
                  </w:pict>
                </mc:Fallback>
              </mc:AlternateContent>
            </w:r>
            <w:r w:rsidR="00395760" w:rsidRPr="00805893">
              <w:rPr>
                <w:rFonts w:ascii="Arial" w:hAnsi="Arial" w:cs="Arial"/>
                <w:szCs w:val="22"/>
              </w:rPr>
              <w:t>Ranked Choice Vot</w:t>
            </w:r>
            <w:r w:rsidR="00395760">
              <w:rPr>
                <w:rFonts w:ascii="Arial" w:hAnsi="Arial" w:cs="Arial"/>
                <w:szCs w:val="22"/>
              </w:rPr>
              <w:t>ing</w:t>
            </w:r>
            <w:r w:rsidR="00B424FC">
              <w:rPr>
                <w:rFonts w:ascii="Arial" w:hAnsi="Arial" w:cs="Arial"/>
                <w:szCs w:val="22"/>
              </w:rPr>
              <w:t xml:space="preserve"> </w:t>
            </w:r>
            <w:r w:rsidR="00395760">
              <w:rPr>
                <w:rFonts w:ascii="Arial" w:hAnsi="Arial" w:cs="Arial"/>
                <w:szCs w:val="22"/>
              </w:rPr>
              <w:t>includes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 w:rsidRPr="001C3D4E">
              <w:rPr>
                <w:rFonts w:ascii="Arial" w:hAnsi="Arial" w:cs="Arial"/>
                <w:b/>
                <w:color w:val="333399"/>
                <w:szCs w:val="22"/>
              </w:rPr>
              <w:t>R</w:t>
            </w:r>
            <w:r w:rsidR="009D7637">
              <w:rPr>
                <w:rFonts w:ascii="Arial" w:hAnsi="Arial" w:cs="Arial"/>
                <w:b/>
                <w:color w:val="333399"/>
                <w:szCs w:val="22"/>
              </w:rPr>
              <w:t>C</w:t>
            </w:r>
            <w:r w:rsidR="00395760" w:rsidRPr="001C3D4E">
              <w:rPr>
                <w:rFonts w:ascii="Arial" w:hAnsi="Arial" w:cs="Arial"/>
                <w:b/>
                <w:color w:val="333399"/>
                <w:szCs w:val="22"/>
              </w:rPr>
              <w:t>V</w:t>
            </w:r>
            <w:r w:rsidR="009D7637">
              <w:rPr>
                <w:rFonts w:ascii="Arial" w:hAnsi="Arial" w:cs="Arial"/>
                <w:b/>
                <w:color w:val="333399"/>
                <w:szCs w:val="22"/>
              </w:rPr>
              <w:t>1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>
              <w:rPr>
                <w:rFonts w:ascii="Arial" w:hAnsi="Arial" w:cs="Arial"/>
                <w:color w:val="333399"/>
                <w:szCs w:val="22"/>
              </w:rPr>
              <w:t>and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DE4E00">
              <w:rPr>
                <w:rFonts w:ascii="Arial" w:hAnsi="Arial" w:cs="Arial"/>
                <w:b/>
                <w:color w:val="CC0000"/>
                <w:szCs w:val="22"/>
              </w:rPr>
              <w:t>PRC</w:t>
            </w:r>
            <w:r w:rsidR="00395760" w:rsidRPr="001C3D4E">
              <w:rPr>
                <w:rFonts w:ascii="Arial" w:hAnsi="Arial" w:cs="Arial"/>
                <w:b/>
                <w:color w:val="CC0000"/>
                <w:szCs w:val="22"/>
              </w:rPr>
              <w:t>V</w:t>
            </w:r>
            <w:r w:rsidR="004110D6" w:rsidRPr="00C25978">
              <w:rPr>
                <w:rFonts w:ascii="Arial" w:hAnsi="Arial" w:cs="Arial"/>
                <w:szCs w:val="22"/>
              </w:rPr>
              <w:t>.</w:t>
            </w:r>
          </w:p>
          <w:p w14:paraId="107C0213" w14:textId="49C0CD64" w:rsidR="00395760" w:rsidRPr="00127CD0" w:rsidRDefault="0050561C" w:rsidP="00396FF0">
            <w:pPr>
              <w:tabs>
                <w:tab w:val="left" w:pos="4824"/>
              </w:tabs>
              <w:spacing w:before="0" w:after="240" w:line="288" w:lineRule="auto"/>
              <w:ind w:right="0" w:firstLine="0"/>
              <w:jc w:val="left"/>
              <w:rPr>
                <w:rFonts w:ascii="Arial" w:hAnsi="Arial" w:cs="Arial"/>
              </w:rPr>
            </w:pPr>
            <w:r w:rsidRPr="00C25978">
              <w:rPr>
                <w:rFonts w:ascii="Arial" w:hAnsi="Arial" w:cs="Arial"/>
                <w:szCs w:val="22"/>
              </w:rPr>
              <w:t>The inside cover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lists </w:t>
            </w:r>
            <w:r w:rsidR="00870CD2">
              <w:rPr>
                <w:rFonts w:ascii="Arial" w:hAnsi="Arial" w:cs="Arial"/>
                <w:szCs w:val="22"/>
              </w:rPr>
              <w:t>some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of </w:t>
            </w:r>
            <w:r w:rsidR="00870CD2">
              <w:rPr>
                <w:rFonts w:ascii="Arial" w:hAnsi="Arial" w:cs="Arial"/>
                <w:szCs w:val="22"/>
              </w:rPr>
              <w:t xml:space="preserve">the </w:t>
            </w:r>
            <w:r w:rsidR="00C25978" w:rsidRPr="00C25978">
              <w:rPr>
                <w:rFonts w:ascii="Arial" w:hAnsi="Arial" w:cs="Arial"/>
                <w:szCs w:val="22"/>
              </w:rPr>
              <w:t>users.</w:t>
            </w:r>
            <w:r w:rsidR="00395760" w:rsidRPr="00805893">
              <w:rPr>
                <w:sz w:val="18"/>
                <w:szCs w:val="18"/>
              </w:rPr>
              <w:tab/>
            </w:r>
            <w:r w:rsidR="00843CEA" w:rsidRPr="00396F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 w:rsidR="00C25978">
              <w:rPr>
                <w:b/>
                <w:bCs/>
                <w:color w:val="CC0000"/>
              </w:rPr>
              <w:br/>
            </w:r>
            <w:r w:rsidR="00396FF0" w:rsidRPr="00C25978">
              <w:rPr>
                <w:rFonts w:ascii="Arial" w:hAnsi="Arial" w:cs="Arial"/>
                <w:szCs w:val="22"/>
              </w:rPr>
              <w:t xml:space="preserve">Most </w:t>
            </w:r>
            <w:r w:rsidR="00396FF0">
              <w:rPr>
                <w:rFonts w:ascii="Arial" w:hAnsi="Arial" w:cs="Arial"/>
                <w:szCs w:val="22"/>
              </w:rPr>
              <w:t>of the groups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tall</w:t>
            </w:r>
            <w:r w:rsidR="00396FF0">
              <w:rPr>
                <w:rFonts w:ascii="Arial" w:hAnsi="Arial" w:cs="Arial"/>
                <w:szCs w:val="22"/>
              </w:rPr>
              <w:t>y their votes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</w:t>
            </w:r>
            <w:r w:rsidR="00396FF0" w:rsidRPr="00A642C1">
              <w:rPr>
                <w:rFonts w:ascii="Arial" w:hAnsi="Arial" w:cs="Arial"/>
                <w:szCs w:val="22"/>
                <w:shd w:val="clear" w:color="auto" w:fill="FFFFFF"/>
              </w:rPr>
              <w:t>easily</w:t>
            </w:r>
            <w:r w:rsidR="00396FF0">
              <w:rPr>
                <w:rFonts w:ascii="Arial" w:hAnsi="Arial" w:cs="Arial"/>
                <w:szCs w:val="22"/>
              </w:rPr>
              <w:t xml:space="preserve"> w</w:t>
            </w:r>
            <w:r w:rsidR="00396FF0">
              <w:rPr>
                <w:rFonts w:ascii="Arial" w:hAnsi="Arial" w:cs="Arial"/>
                <w:szCs w:val="22"/>
                <w:shd w:val="clear" w:color="auto" w:fill="FFFFFF"/>
              </w:rPr>
              <w:t>ith</w:t>
            </w:r>
            <w:r w:rsidR="00396FF0">
              <w:rPr>
                <w:rFonts w:ascii="Arial" w:hAnsi="Arial" w:cs="Arial"/>
                <w:szCs w:val="22"/>
              </w:rPr>
              <w:t xml:space="preserve"> apps</w:t>
            </w:r>
            <w:r w:rsidR="00396FF0" w:rsidRPr="00C25978">
              <w:rPr>
                <w:rFonts w:ascii="Arial" w:hAnsi="Arial" w:cs="Arial"/>
                <w:szCs w:val="22"/>
              </w:rPr>
              <w:t>.</w:t>
            </w:r>
          </w:p>
          <w:p w14:paraId="00684D6D" w14:textId="1E1F2B82" w:rsidR="00395760" w:rsidRDefault="005D18D4" w:rsidP="00DE777A">
            <w:pPr>
              <w:pStyle w:val="Title"/>
              <w:spacing w:before="360"/>
              <w:ind w:left="0" w:right="0"/>
              <w:rPr>
                <w:rStyle w:val="CV"/>
                <w:b/>
              </w:rPr>
            </w:pPr>
            <w:r>
              <w:rPr>
                <w:rStyle w:val="CV"/>
                <w:b/>
                <w:szCs w:val="26"/>
              </w:rPr>
              <w:t xml:space="preserve">2. </w:t>
            </w:r>
            <w:r w:rsidR="00395760" w:rsidRPr="00270016">
              <w:rPr>
                <w:rStyle w:val="CV"/>
                <w:b/>
                <w:szCs w:val="26"/>
              </w:rPr>
              <w:t xml:space="preserve">Fair Rep by </w:t>
            </w:r>
            <w:r w:rsidR="00AC1C84" w:rsidRPr="00AC1C84">
              <w:rPr>
                <w:rStyle w:val="CV"/>
                <w:b/>
                <w:bCs w:val="0"/>
              </w:rPr>
              <w:t>Prop</w:t>
            </w:r>
            <w:r w:rsidR="00FC6B47">
              <w:rPr>
                <w:rStyle w:val="CV"/>
                <w:b/>
                <w:bCs w:val="0"/>
              </w:rPr>
              <w:t>o</w:t>
            </w:r>
            <w:r w:rsidR="00AC1C84" w:rsidRPr="00AC1C84">
              <w:rPr>
                <w:rStyle w:val="CV"/>
                <w:b/>
                <w:bCs w:val="0"/>
              </w:rPr>
              <w:t>rtional RCV (PRCV)</w:t>
            </w:r>
          </w:p>
          <w:p w14:paraId="3C6EFCC1" w14:textId="4E8B51BB" w:rsidR="00395760" w:rsidRPr="00270016" w:rsidRDefault="00395760" w:rsidP="00395760">
            <w:pPr>
              <w:ind w:right="0"/>
            </w:pPr>
            <w:r>
              <w:rPr>
                <w:szCs w:val="22"/>
              </w:rPr>
              <w:t>A</w:t>
            </w:r>
            <w:r w:rsidRPr="00270016">
              <w:t xml:space="preserve"> tabletop tally to elect three reps works like </w:t>
            </w:r>
            <w:r w:rsidR="00AC1C84">
              <w:rPr>
                <w:b/>
                <w:bCs/>
                <w:color w:val="CC0000"/>
                <w:szCs w:val="22"/>
              </w:rPr>
              <w:t>PRCV</w:t>
            </w:r>
            <w:r w:rsidRPr="00270016">
              <w:t>.</w:t>
            </w:r>
          </w:p>
          <w:p w14:paraId="08E34DC3" w14:textId="0EE2F2D1" w:rsidR="00395760" w:rsidRPr="00270016" w:rsidRDefault="00395760" w:rsidP="00DD7003">
            <w:pPr>
              <w:pStyle w:val="DotList"/>
              <w:tabs>
                <w:tab w:val="left" w:pos="418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2FF76F38" wp14:editId="58EB2992">
                  <wp:extent cx="101600" cy="1016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962E50">
              <w:t>We set the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 w:rsidRPr="00836F9E">
              <w:rPr>
                <w:rStyle w:val="CV"/>
                <w:szCs w:val="22"/>
                <w:u w:val="thick" w:color="FFFF00"/>
              </w:rPr>
              <w:t>finish line</w:t>
            </w:r>
            <w:r w:rsidR="00962E50" w:rsidRPr="00836F9E">
              <w:rPr>
                <w:szCs w:val="22"/>
                <w:u w:val="thick" w:color="FFFF00"/>
              </w:rPr>
              <w:t xml:space="preserve"> at </w:t>
            </w:r>
            <w:r w:rsidR="00AF6C06">
              <w:rPr>
                <w:szCs w:val="22"/>
                <w:u w:val="thick" w:color="FFFF00"/>
              </w:rPr>
              <w:t>¼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>
              <w:t>of the cards plus one.</w:t>
            </w:r>
            <w:r w:rsidRPr="00270016">
              <w:br/>
              <w:t>Don</w:t>
            </w:r>
            <w:r w:rsidR="00AF6C06">
              <w:t>’</w:t>
            </w:r>
            <w:r w:rsidRPr="00270016">
              <w:t xml:space="preserve">t put your card </w:t>
            </w:r>
            <w:r w:rsidR="002E6986">
              <w:t>on</w:t>
            </w:r>
            <w:r w:rsidRPr="00270016">
              <w:t xml:space="preserve"> a column that is full.</w:t>
            </w:r>
          </w:p>
          <w:p w14:paraId="132AE4F2" w14:textId="6C2EC7B4" w:rsidR="00395760" w:rsidRPr="00270016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3C6A1597" wp14:editId="50A6B1C9">
                  <wp:extent cx="101600" cy="1016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2E6986">
              <w:t>One at a time,</w:t>
            </w:r>
            <w:r w:rsidR="00686AB4">
              <w:t xml:space="preserve"> we</w:t>
            </w:r>
            <w:r w:rsidR="002E6986">
              <w:t xml:space="preserve"> </w:t>
            </w:r>
            <w:r w:rsidR="002E6986">
              <w:rPr>
                <w:rStyle w:val="CV"/>
              </w:rPr>
              <w:t>drop</w:t>
            </w:r>
            <w:r w:rsidR="002E6986">
              <w:t xml:space="preserve"> the weakest candidate</w:t>
            </w:r>
            <w:r w:rsidR="00D40055">
              <w:t>.</w:t>
            </w:r>
            <w:r w:rsidR="002E6986">
              <w:t xml:space="preserve"> </w:t>
            </w:r>
          </w:p>
          <w:p w14:paraId="6F9DC6BE" w14:textId="54212DFF" w:rsidR="00395760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  <w:rPr>
                <w:i/>
              </w:rPr>
            </w:pPr>
            <w:r w:rsidRPr="00270016">
              <w:rPr>
                <w:noProof/>
              </w:rPr>
              <w:drawing>
                <wp:inline distT="0" distB="0" distL="0" distR="0" wp14:anchorId="238594C8" wp14:editId="25FF4D81">
                  <wp:extent cx="101600" cy="1016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382759" w:rsidRPr="00382759">
              <w:t xml:space="preserve">If your </w:t>
            </w:r>
            <w:r w:rsidR="005B3353">
              <w:t xml:space="preserve">candidate </w:t>
            </w:r>
            <w:r w:rsidR="00382759" w:rsidRPr="00382759">
              <w:t>loses,</w:t>
            </w:r>
            <w:r w:rsidR="003A5025">
              <w:t xml:space="preserve"> you can</w:t>
            </w:r>
            <w:r w:rsidR="00382759">
              <w:t xml:space="preserve"> </w:t>
            </w:r>
            <w:r w:rsidR="00382759">
              <w:rPr>
                <w:b/>
                <w:bCs/>
                <w:color w:val="CC0000"/>
                <w:szCs w:val="24"/>
              </w:rPr>
              <w:t>m</w:t>
            </w:r>
            <w:r w:rsidRPr="00B925F7">
              <w:rPr>
                <w:b/>
                <w:bCs/>
                <w:color w:val="CC0000"/>
                <w:szCs w:val="24"/>
              </w:rPr>
              <w:t>ove</w:t>
            </w:r>
            <w:r>
              <w:t xml:space="preserve"> </w:t>
            </w:r>
            <w:r w:rsidR="00382759">
              <w:t>your</w:t>
            </w:r>
            <w:r>
              <w:t xml:space="preserve"> </w:t>
            </w:r>
            <w:r w:rsidR="002E6986">
              <w:t xml:space="preserve">card.  </w:t>
            </w:r>
          </w:p>
          <w:p w14:paraId="2007668F" w14:textId="5C3DF71C" w:rsidR="00AD6231" w:rsidRPr="00270016" w:rsidRDefault="00AD6231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01E09603" wp14:editId="4E4D0D67">
                  <wp:extent cx="101600" cy="10160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Pr="00AD6231">
              <w:rPr>
                <w:rStyle w:val="IRV"/>
                <w:bCs/>
                <w:color w:val="CC0000"/>
                <w:szCs w:val="22"/>
              </w:rPr>
              <w:t>Repeat</w:t>
            </w:r>
            <w:r>
              <w:t xml:space="preserve"> until three candidates reach</w:t>
            </w:r>
            <w:r w:rsidRPr="00710E73">
              <w:t xml:space="preserve"> the finish line</w:t>
            </w:r>
            <w:r w:rsidRPr="00F051CE">
              <w:rPr>
                <w:i/>
              </w:rPr>
              <w:t>!</w:t>
            </w:r>
          </w:p>
          <w:p w14:paraId="445B7926" w14:textId="265C476E" w:rsidR="00282B4D" w:rsidRDefault="00282B4D" w:rsidP="00395760">
            <w:pPr>
              <w:tabs>
                <w:tab w:val="right" w:pos="4680"/>
              </w:tabs>
              <w:ind w:left="360" w:hanging="216"/>
            </w:pPr>
            <w:r>
              <w:rPr>
                <w:b/>
              </w:rPr>
              <w:t>A</w:t>
            </w:r>
            <w:r w:rsidR="00E91AE4">
              <w:rPr>
                <w:b/>
              </w:rPr>
              <w:t>sk</w:t>
            </w:r>
            <w:r>
              <w:t xml:space="preserve"> the R</w:t>
            </w:r>
            <w:r w:rsidR="009D7637">
              <w:t>C</w:t>
            </w:r>
            <w:r>
              <w:t>V</w:t>
            </w:r>
            <w:r w:rsidR="009D7637">
              <w:t>1</w:t>
            </w:r>
            <w:r>
              <w:t xml:space="preserve"> questions above again for </w:t>
            </w:r>
            <w:r w:rsidR="00463966">
              <w:t>PRC</w:t>
            </w:r>
            <w:r>
              <w:t>V</w:t>
            </w:r>
            <w:r w:rsidR="00843CEA">
              <w:t>, adding:</w:t>
            </w:r>
          </w:p>
          <w:p w14:paraId="3062DBAF" w14:textId="28528BDD" w:rsidR="003E312B" w:rsidRPr="00270016" w:rsidRDefault="003E312B" w:rsidP="003E312B">
            <w:pPr>
              <w:tabs>
                <w:tab w:val="right" w:pos="4680"/>
              </w:tabs>
              <w:spacing w:before="0"/>
              <w:ind w:left="360" w:hanging="216"/>
            </w:pPr>
            <w:r>
              <w:rPr>
                <w:rStyle w:val="CV"/>
              </w:rPr>
              <w:t>4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Can o</w:t>
            </w:r>
            <w:r w:rsidRPr="00836F9E">
              <w:rPr>
                <w:szCs w:val="22"/>
                <w:u w:val="thick" w:color="FFFF00"/>
              </w:rPr>
              <w:t>nl</w:t>
            </w:r>
            <w:r w:rsidRPr="00836F9E">
              <w:t>y</w:t>
            </w:r>
            <w:r w:rsidRPr="00836F9E">
              <w:rPr>
                <w:szCs w:val="22"/>
                <w:u w:val="thick" w:color="FFFF00"/>
              </w:rPr>
              <w:t xml:space="preserve"> </w:t>
            </w:r>
            <w:r w:rsidR="00396FF0">
              <w:rPr>
                <w:szCs w:val="22"/>
                <w:u w:val="thick" w:color="FFFF00"/>
              </w:rPr>
              <w:t>3</w:t>
            </w:r>
            <w:r w:rsidRPr="00836F9E">
              <w:rPr>
                <w:szCs w:val="22"/>
                <w:u w:val="thick" w:color="FFFF00"/>
              </w:rPr>
              <w:t xml:space="preserve"> candidates each win 25% </w:t>
            </w:r>
            <w:r w:rsidR="00843CEA">
              <w:t>plus a vote</w:t>
            </w:r>
            <w:r w:rsidR="00396FF0">
              <w:t>?</w:t>
            </w:r>
          </w:p>
          <w:p w14:paraId="20886E9D" w14:textId="1810AB27" w:rsidR="00395760" w:rsidRDefault="00E91AE4" w:rsidP="00395760">
            <w:pPr>
              <w:spacing w:before="0"/>
              <w:ind w:left="360" w:hanging="216"/>
            </w:pPr>
            <w:r>
              <w:rPr>
                <w:rStyle w:val="CV"/>
              </w:rPr>
              <w:t>7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W</w:t>
            </w:r>
            <w:r w:rsidR="00396FF0">
              <w:rPr>
                <w:szCs w:val="22"/>
              </w:rPr>
              <w:t xml:space="preserve">hat total do </w:t>
            </w:r>
            <w:r w:rsidR="00396FF0">
              <w:t>a trio of reps</w:t>
            </w:r>
            <w:r w:rsidR="00396FF0">
              <w:rPr>
                <w:szCs w:val="22"/>
              </w:rPr>
              <w:t xml:space="preserve"> win all together?</w:t>
            </w:r>
            <w:r w:rsidR="00396FF0" w:rsidRPr="003E312B">
              <w:rPr>
                <w:sz w:val="18"/>
                <w:szCs w:val="18"/>
              </w:rPr>
              <w:t xml:space="preserve"> </w:t>
            </w:r>
            <w:r w:rsidR="003E312B">
              <w:rPr>
                <w:sz w:val="18"/>
                <w:szCs w:val="18"/>
              </w:rPr>
              <w:t xml:space="preserve">  </w:t>
            </w:r>
            <w:r w:rsidR="003E312B" w:rsidRPr="003E312B">
              <w:rPr>
                <w:sz w:val="18"/>
                <w:szCs w:val="18"/>
              </w:rPr>
              <w:t xml:space="preserve"> </w:t>
            </w:r>
          </w:p>
          <w:p w14:paraId="56F195B9" w14:textId="515803B4" w:rsidR="000B3ED3" w:rsidRPr="00DE4E00" w:rsidRDefault="00396FF0" w:rsidP="00027830">
            <w:pPr>
              <w:pStyle w:val="PageNums"/>
              <w:tabs>
                <w:tab w:val="clear" w:pos="2448"/>
                <w:tab w:val="clear" w:pos="5098"/>
                <w:tab w:val="center" w:pos="2754"/>
              </w:tabs>
              <w:spacing w:before="120"/>
            </w:pPr>
            <w:r w:rsidRPr="00710E73">
              <w:rPr>
                <w:szCs w:val="22"/>
              </w:rPr>
              <w:tab/>
            </w:r>
            <w:r w:rsidR="00DE4E00" w:rsidRPr="00DE4E00">
              <w:rPr>
                <w:b/>
                <w:szCs w:val="18"/>
              </w:rPr>
              <w:t>Answers</w:t>
            </w:r>
            <w:r w:rsidR="00027830">
              <w:rPr>
                <w:i/>
                <w:szCs w:val="18"/>
              </w:rPr>
              <w:t xml:space="preserve"> for PRCV</w:t>
            </w:r>
            <w:r w:rsidR="00DE4E00" w:rsidRPr="00DE4E00">
              <w:rPr>
                <w:b/>
                <w:szCs w:val="18"/>
              </w:rPr>
              <w:t>:</w:t>
            </w:r>
            <w:r w:rsidR="00DE4E00" w:rsidRPr="00DE4E00">
              <w:rPr>
                <w:szCs w:val="18"/>
              </w:rPr>
              <w:t xml:space="preserve">  </w:t>
            </w:r>
            <w:r w:rsidR="00DE4E00" w:rsidRPr="00DE4E00">
              <w:rPr>
                <w:rFonts w:cs="Arial"/>
                <w:bCs/>
                <w:i/>
                <w:iCs/>
                <w:szCs w:val="18"/>
              </w:rPr>
              <w:t>6) See page 1</w:t>
            </w:r>
            <w:r w:rsidR="00027830">
              <w:rPr>
                <w:rFonts w:cs="Arial"/>
                <w:bCs/>
                <w:i/>
                <w:iCs/>
                <w:szCs w:val="18"/>
              </w:rPr>
              <w:t>6</w:t>
            </w:r>
            <w:r w:rsidR="00DE4E00" w:rsidRPr="00DE4E00">
              <w:rPr>
                <w:rFonts w:cs="Arial"/>
                <w:bCs/>
                <w:i/>
                <w:iCs/>
                <w:szCs w:val="18"/>
              </w:rPr>
              <w:t>.  7) 75%</w:t>
            </w:r>
            <w:r w:rsidR="00DE4E00">
              <w:rPr>
                <w:rFonts w:cs="Arial"/>
                <w:bCs/>
                <w:i/>
                <w:iCs/>
                <w:szCs w:val="18"/>
              </w:rPr>
              <w:br/>
            </w:r>
            <w:r w:rsidR="00DE4E00" w:rsidRPr="00710E73">
              <w:rPr>
                <w:szCs w:val="22"/>
              </w:rPr>
              <w:tab/>
            </w:r>
            <w:r w:rsidR="00DE4E00">
              <w:rPr>
                <w:rFonts w:cs="Arial"/>
                <w:color w:val="333399"/>
              </w:rPr>
              <w:t>PRC</w:t>
            </w:r>
            <w:r w:rsidR="00DE4E00" w:rsidRPr="00C73557">
              <w:rPr>
                <w:rFonts w:cs="Arial"/>
                <w:color w:val="333399"/>
              </w:rPr>
              <w:t>V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is also known as Single Transferable Vote, STV.</w:t>
            </w:r>
            <w:r w:rsidR="00DE4E00">
              <w:rPr>
                <w:rFonts w:cs="Arial"/>
              </w:rPr>
              <w:br/>
            </w:r>
            <w:r w:rsidR="00DE4E00">
              <w:rPr>
                <w:color w:val="003366"/>
              </w:rPr>
              <w:t>42</w:t>
            </w:r>
            <w:r w:rsidR="00DE4E00" w:rsidRPr="00710E73">
              <w:rPr>
                <w:szCs w:val="22"/>
              </w:rPr>
              <w:tab/>
            </w:r>
            <w:r w:rsidR="00DE4E00">
              <w:rPr>
                <w:szCs w:val="22"/>
              </w:rPr>
              <w:t>          </w:t>
            </w:r>
            <w:r w:rsidR="00DE4E00">
              <w:rPr>
                <w:rFonts w:cs="Arial"/>
                <w:color w:val="333399"/>
              </w:rPr>
              <w:t>PRC</w:t>
            </w:r>
            <w:r w:rsidR="00DE4E00" w:rsidRPr="00C73557">
              <w:rPr>
                <w:rFonts w:cs="Arial"/>
                <w:color w:val="333399"/>
              </w:rPr>
              <w:t>V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with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a c</w:t>
            </w:r>
            <w:r w:rsidR="00DE4E00" w:rsidRPr="00C73557">
              <w:rPr>
                <w:rFonts w:cs="Arial"/>
              </w:rPr>
              <w:t>ost</w:t>
            </w:r>
            <w:r w:rsidR="00DE4E00">
              <w:rPr>
                <w:rFonts w:cs="Arial"/>
              </w:rPr>
              <w:t>-</w:t>
            </w:r>
            <w:r w:rsidR="00DE4E00" w:rsidRPr="00C73557">
              <w:rPr>
                <w:rFonts w:cs="Arial"/>
              </w:rPr>
              <w:t>aware</w:t>
            </w:r>
            <w:r w:rsidR="00DE4E00">
              <w:rPr>
                <w:rFonts w:cs="Arial"/>
              </w:rPr>
              <w:t xml:space="preserve"> tally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gives us</w:t>
            </w:r>
            <w:r w:rsidR="00DE4E00" w:rsidRPr="00C73557">
              <w:rPr>
                <w:rFonts w:cs="Arial"/>
              </w:rPr>
              <w:t xml:space="preserve"> </w:t>
            </w:r>
            <w:r w:rsidR="00DE4E00" w:rsidRPr="00C73557">
              <w:rPr>
                <w:rFonts w:cs="Arial"/>
                <w:color w:val="008000"/>
                <w:szCs w:val="24"/>
              </w:rPr>
              <w:t>FSV</w:t>
            </w:r>
            <w:r w:rsidR="00DE4E00">
              <w:rPr>
                <w:rFonts w:cs="Arial"/>
              </w:rPr>
              <w:t xml:space="preserve">. </w:t>
            </w:r>
            <w:r w:rsidR="00DE4E00">
              <w:rPr>
                <w:szCs w:val="22"/>
              </w:rPr>
              <w:t>          </w:t>
            </w:r>
            <w:r w:rsidR="00DE4E00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  <w:r w:rsidR="00DE4E00">
              <w:rPr>
                <w:rFonts w:cs="Arial"/>
              </w:rPr>
              <w:br/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3C0FB7DB" w14:textId="2B0A1B0C" w:rsidR="000B3ED3" w:rsidRPr="003F0DF8" w:rsidRDefault="000B3ED3" w:rsidP="00460F68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5400" w:type="dxa"/>
          </w:tcPr>
          <w:p w14:paraId="3DBC6876" w14:textId="77777777" w:rsidR="000B3ED3" w:rsidRPr="00DC2F90" w:rsidRDefault="000B3ED3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More Merits of </w:t>
            </w:r>
            <w:r>
              <w:rPr>
                <w:color w:val="008000"/>
              </w:rPr>
              <w:t>Fair Share Voting</w:t>
            </w:r>
            <w:r w:rsidRPr="00DC2F90">
              <w:rPr>
                <w:color w:val="008000"/>
              </w:rPr>
              <w:t xml:space="preserve"> </w:t>
            </w:r>
          </w:p>
          <w:p w14:paraId="498C9ADB" w14:textId="57B2E505" w:rsidR="00BF4704" w:rsidRDefault="00BF4704" w:rsidP="00777FF5">
            <w:pPr>
              <w:widowControl w:val="0"/>
              <w:ind w:left="403" w:right="0" w:hanging="259"/>
              <w:jc w:val="left"/>
            </w:pPr>
            <w:r>
              <w:rPr>
                <w:noProof/>
              </w:rPr>
              <w:drawing>
                <wp:inline distT="0" distB="0" distL="0" distR="0" wp14:anchorId="321DA6C4" wp14:editId="7D080374">
                  <wp:extent cx="101600" cy="101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 xml:space="preserve">After discussion, a </w:t>
            </w:r>
            <w:r w:rsidR="00364DCE">
              <w:rPr>
                <w:b/>
                <w:bCs/>
                <w:color w:val="008000"/>
              </w:rPr>
              <w:t>quick</w:t>
            </w:r>
            <w:r w:rsidR="00364DCE">
              <w:t xml:space="preserve"> poll can pick many items. It reduces </w:t>
            </w:r>
            <w:r w:rsidR="00364DCE" w:rsidRPr="00EB1B1E">
              <w:rPr>
                <w:b/>
                <w:bCs/>
                <w:szCs w:val="26"/>
              </w:rPr>
              <w:t>agenda effects</w:t>
            </w:r>
            <w:r w:rsidR="00364DCE">
              <w:t xml:space="preserve"> such as leaving no money </w:t>
            </w:r>
            <w:r w:rsidR="00364DCE" w:rsidRPr="004C7C8F">
              <w:t>for the last items or going into debt for them.</w:t>
            </w:r>
          </w:p>
          <w:p w14:paraId="4AF71FF1" w14:textId="276B5F7F" w:rsidR="00C93589" w:rsidRDefault="00C93589" w:rsidP="00777FF5">
            <w:pPr>
              <w:widowControl w:val="0"/>
              <w:spacing w:before="140"/>
              <w:ind w:left="403" w:hanging="259"/>
              <w:jc w:val="left"/>
            </w:pPr>
            <w:r>
              <w:rPr>
                <w:noProof/>
              </w:rPr>
              <w:drawing>
                <wp:inline distT="0" distB="0" distL="0" distR="0" wp14:anchorId="0591488E" wp14:editId="37796D94">
                  <wp:extent cx="101600" cy="10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AD">
              <w:tab/>
            </w:r>
            <w:r w:rsidR="00364DCE">
              <w:t xml:space="preserve">It lets subgroups fund items; so it’s </w:t>
            </w:r>
            <w:r w:rsidR="00364DCE">
              <w:rPr>
                <w:rStyle w:val="MMV"/>
              </w:rPr>
              <w:t xml:space="preserve">like federalism </w:t>
            </w:r>
            <w:r w:rsidR="00364DCE">
              <w:t>but without new layers of laws, taxes and bureaucracy.  And it funds a big group even if they are scattered.</w:t>
            </w:r>
          </w:p>
          <w:p w14:paraId="6E233EF8" w14:textId="21B57E6F" w:rsidR="00886BD7" w:rsidRDefault="00886BD7" w:rsidP="00AE2308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360" w:hanging="259"/>
            </w:pPr>
            <w:r>
              <w:rPr>
                <w:noProof/>
              </w:rPr>
              <w:drawing>
                <wp:inline distT="0" distB="0" distL="0" distR="0" wp14:anchorId="5933B2B1" wp14:editId="486DAB18">
                  <wp:extent cx="101600" cy="101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>Each big group control</w:t>
            </w:r>
            <w:r w:rsidR="00364DCE" w:rsidRPr="006009E8">
              <w:t xml:space="preserve">s only its share of the money.  </w:t>
            </w:r>
            <w:r w:rsidR="00364DCE" w:rsidRPr="006009E8">
              <w:br/>
              <w:t xml:space="preserve">This reduces </w:t>
            </w:r>
            <w:r w:rsidR="00651F79">
              <w:t>its</w:t>
            </w:r>
            <w:r w:rsidR="00364DCE" w:rsidRPr="006009E8">
              <w:t xml:space="preserve"> means and </w:t>
            </w:r>
            <w:r w:rsidR="00C168D4" w:rsidRPr="00032CA4">
              <w:rPr>
                <w:szCs w:val="22"/>
                <w:u w:val="dotted" w:color="404040"/>
              </w:rPr>
              <w:t>motives</w:t>
            </w:r>
            <w:r w:rsidR="00C168D4">
              <w:rPr>
                <w:szCs w:val="22"/>
              </w:rPr>
              <w:t xml:space="preserve"> </w:t>
            </w:r>
            <w:r w:rsidR="00364DCE" w:rsidRPr="006009E8">
              <w:t>f</w:t>
            </w:r>
            <w:r w:rsidR="00364DCE">
              <w:t>or</w:t>
            </w:r>
            <w:r w:rsidR="00364DCE" w:rsidRPr="007763B0">
              <w:t xml:space="preserve"> </w:t>
            </w:r>
            <w:r w:rsidR="00364DCE" w:rsidRPr="002D387C">
              <w:rPr>
                <w:b/>
              </w:rPr>
              <w:t>fighting</w:t>
            </w:r>
            <w:r w:rsidR="00364DCE">
              <w:t>.</w:t>
            </w:r>
            <w:r w:rsidR="00CB4CAB">
              <w:t xml:space="preserve">  </w:t>
            </w:r>
            <w:r w:rsidR="00CB4CAB">
              <w:br/>
              <w:t>It makes (hidden) empires less profitable.</w:t>
            </w:r>
          </w:p>
          <w:p w14:paraId="21E7FA96" w14:textId="3400A245" w:rsidR="0064461C" w:rsidRDefault="0064461C" w:rsidP="00564B99">
            <w:pPr>
              <w:pStyle w:val="DotList"/>
              <w:spacing w:before="12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5B8523EF" wp14:editId="324999E0">
                  <wp:extent cx="111760" cy="1117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 w:rsidRPr="009A1070">
              <w:rPr>
                <w:b/>
                <w:color w:val="008000"/>
              </w:rPr>
              <w:t>Fairness</w:t>
            </w:r>
            <w:r w:rsidR="00364DCE">
              <w:t xml:space="preserve"> </w:t>
            </w:r>
            <w:r w:rsidR="00364DCE" w:rsidRPr="00B50602">
              <w:rPr>
                <w:b/>
                <w:color w:val="008000"/>
              </w:rPr>
              <w:t>builds</w:t>
            </w:r>
            <w:r w:rsidR="00364DCE">
              <w:t xml:space="preserve"> </w:t>
            </w:r>
            <w:r w:rsidR="00364DCE" w:rsidRPr="006473FC">
              <w:rPr>
                <w:b/>
                <w:color w:val="008000"/>
              </w:rPr>
              <w:t>trust</w:t>
            </w:r>
            <w:r w:rsidR="00364DCE">
              <w:t xml:space="preserve"> in spending by subgroups and raises support for </w:t>
            </w:r>
            <w:r w:rsidR="00651F79">
              <w:t>it</w:t>
            </w:r>
            <w:r w:rsidR="00364DCE">
              <w:t xml:space="preserve">.  This can reduce </w:t>
            </w:r>
            <w:r w:rsidR="00651F79">
              <w:t xml:space="preserve">spending </w:t>
            </w:r>
            <w:r w:rsidR="00364DCE" w:rsidRPr="00904A7B">
              <w:t>at</w:t>
            </w:r>
            <w:r w:rsidR="00651F79">
              <w:t xml:space="preserve"> </w:t>
            </w:r>
            <w:r w:rsidR="00364DCE">
              <w:t>the </w:t>
            </w:r>
            <w:r w:rsidR="00364DCE" w:rsidRPr="00904A7B">
              <w:t>extrem</w:t>
            </w:r>
            <w:r w:rsidR="00364DCE">
              <w:t>es</w:t>
            </w:r>
            <w:r w:rsidR="00364DCE" w:rsidRPr="00904A7B">
              <w:t xml:space="preserve"> of individual and central control.</w:t>
            </w:r>
          </w:p>
          <w:p w14:paraId="120B3D05" w14:textId="77777777" w:rsidR="009B4A14" w:rsidRDefault="009B4A14" w:rsidP="00CB4CAB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spacing w:before="240"/>
              <w:ind w:left="720" w:right="720" w:firstLine="0"/>
              <w:rPr>
                <w:rFonts w:ascii="Helvetica" w:hAnsi="Helvetica"/>
                <w:b/>
                <w:i/>
                <w:color w:val="00FF00"/>
              </w:rPr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€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¥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430953F" w14:textId="77777777" w:rsidR="009B4A14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464"/>
              </w:tabs>
              <w:spacing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>
              <w:rPr>
                <w:rFonts w:ascii="Helvetica" w:hAnsi="Helvetica"/>
                <w:b/>
                <w:i/>
                <w:color w:val="00FF00"/>
                <w:sz w:val="48"/>
              </w:rPr>
              <w:t>New Tool</w:t>
            </w:r>
          </w:p>
          <w:p w14:paraId="66DA8713" w14:textId="77777777" w:rsidR="009B4A14" w:rsidRPr="00941430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ind w:left="720" w:right="720" w:firstLine="0"/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rFonts w:ascii="Times New Roman" w:hAnsi="Times New Roman"/>
                <w:b/>
                <w:i/>
                <w:color w:val="00FF00"/>
              </w:rPr>
              <w:t>₤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$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DDCC358" w14:textId="77777777" w:rsidR="00BF4704" w:rsidRPr="00FF4CE9" w:rsidRDefault="00BF4704" w:rsidP="00CB4CAB">
            <w:pPr>
              <w:pStyle w:val="Subtitle"/>
              <w:spacing w:before="240"/>
              <w:ind w:left="360" w:right="0"/>
              <w:rPr>
                <w:color w:val="008000"/>
              </w:rPr>
            </w:pPr>
            <w:r w:rsidRPr="00FF4CE9">
              <w:rPr>
                <w:color w:val="008000"/>
              </w:rPr>
              <w:t xml:space="preserve">Merits of </w:t>
            </w:r>
            <w:r>
              <w:rPr>
                <w:color w:val="008000"/>
              </w:rPr>
              <w:t>FSV</w:t>
            </w:r>
            <w:r w:rsidRPr="00FF4CE9">
              <w:rPr>
                <w:color w:val="008000"/>
              </w:rPr>
              <w:t xml:space="preserve"> for an Elected Council</w:t>
            </w:r>
          </w:p>
          <w:p w14:paraId="4A31F47F" w14:textId="65D15E9F" w:rsidR="00134EA9" w:rsidRDefault="00134EA9" w:rsidP="00777FF5">
            <w:pPr>
              <w:pStyle w:val="DotList"/>
              <w:spacing w:before="120"/>
              <w:ind w:left="403" w:hanging="259"/>
            </w:pPr>
            <w:r>
              <w:rPr>
                <w:noProof/>
              </w:rPr>
              <w:drawing>
                <wp:inline distT="0" distB="0" distL="0" distR="0" wp14:anchorId="39048830" wp14:editId="4CA0FE44">
                  <wp:extent cx="101600" cy="10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C00968">
              <w:t>FSV could give some funds to reps in the opposition, so</w:t>
            </w:r>
            <w:r w:rsidR="004B17C7">
              <w:t xml:space="preserve"> Electing them is more </w:t>
            </w:r>
            <w:r w:rsidR="004B17C7" w:rsidRPr="00EE6D23">
              <w:rPr>
                <w:b/>
                <w:bCs/>
                <w:color w:val="008000"/>
                <w:szCs w:val="24"/>
              </w:rPr>
              <w:t>effective</w:t>
            </w:r>
            <w:r w:rsidR="004B17C7">
              <w:t xml:space="preserve">, less of a wasted vote. </w:t>
            </w:r>
          </w:p>
          <w:p w14:paraId="797D8094" w14:textId="4CAC46EB" w:rsidR="00134EA9" w:rsidRDefault="00134EA9" w:rsidP="00777FF5">
            <w:pPr>
              <w:pStyle w:val="DotList"/>
              <w:spacing w:before="14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7C468702" wp14:editId="57475304">
                  <wp:extent cx="101600" cy="1016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>
              <w:t xml:space="preserve">They ease starvation budgets that damage projects. This makes project management more </w:t>
            </w:r>
            <w:r w:rsidR="004B17C7">
              <w:rPr>
                <w:rStyle w:val="MMV"/>
              </w:rPr>
              <w:t>efficient</w:t>
            </w:r>
            <w:r w:rsidR="004B17C7">
              <w:t xml:space="preserve">. </w:t>
            </w:r>
          </w:p>
          <w:p w14:paraId="39A61F16" w14:textId="5E7DC250" w:rsidR="00564B99" w:rsidRDefault="00134EA9" w:rsidP="00607DF3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2" w:color="00BC00"/>
              </w:pBdr>
              <w:spacing w:before="120"/>
              <w:ind w:left="403" w:right="271" w:hanging="259"/>
            </w:pPr>
            <w:r>
              <w:rPr>
                <w:noProof/>
              </w:rPr>
              <w:drawing>
                <wp:inline distT="0" distB="0" distL="0" distR="0" wp14:anchorId="4840C139" wp14:editId="664891E6">
                  <wp:extent cx="101600" cy="101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 w:rsidRPr="00A62948">
              <w:t xml:space="preserve">A voter can see grants </w:t>
            </w:r>
            <w:r w:rsidR="004B17C7">
              <w:t>from his rep to each project</w:t>
            </w:r>
            <w:r w:rsidR="004B17C7" w:rsidRPr="00A62948">
              <w:t xml:space="preserve">, </w:t>
            </w:r>
            <w:r w:rsidR="002A68FD" w:rsidRPr="00A62948">
              <w:t>tax</w:t>
            </w:r>
            <w:r w:rsidR="002A68FD">
              <w:t> </w:t>
            </w:r>
            <w:r w:rsidR="002A68FD" w:rsidRPr="00A62948">
              <w:t>cut</w:t>
            </w:r>
            <w:r w:rsidR="002A68FD">
              <w:t>,</w:t>
            </w:r>
            <w:r w:rsidR="002A68FD" w:rsidRPr="00A62948">
              <w:t xml:space="preserve"> or debt reduction</w:t>
            </w:r>
            <w:r w:rsidR="002A68FD">
              <w:t>;</w:t>
            </w:r>
            <w:r w:rsidR="002A68FD" w:rsidRPr="00A62948">
              <w:t xml:space="preserve"> </w:t>
            </w:r>
            <w:r w:rsidR="002A68FD">
              <w:t>then</w:t>
            </w:r>
            <w:r w:rsidR="004B17C7" w:rsidRPr="00A62948">
              <w:t xml:space="preserve"> hold her</w:t>
            </w:r>
            <w:r w:rsidR="004B17C7">
              <w:t xml:space="preserve"> </w:t>
            </w:r>
            <w:r w:rsidR="004B17C7" w:rsidRPr="00256358">
              <w:rPr>
                <w:b/>
                <w:color w:val="008000"/>
              </w:rPr>
              <w:t>accountable</w:t>
            </w:r>
            <w:r w:rsidR="00607DF3">
              <w:t>.</w:t>
            </w:r>
          </w:p>
          <w:p w14:paraId="371D657D" w14:textId="7F75101D" w:rsidR="000B3ED3" w:rsidRPr="0017247E" w:rsidRDefault="00AB00C7" w:rsidP="00CB4CAB">
            <w:pPr>
              <w:pStyle w:val="PageNums"/>
              <w:tabs>
                <w:tab w:val="clear" w:pos="5098"/>
                <w:tab w:val="right" w:pos="5400"/>
              </w:tabs>
              <w:spacing w:before="120" w:line="240" w:lineRule="exact"/>
              <w:ind w:left="317"/>
            </w:pPr>
            <w:r w:rsidRPr="00AB00C7">
              <w:rPr>
                <w:iCs/>
                <w:szCs w:val="22"/>
              </w:rPr>
              <w:t xml:space="preserve">FSV games may let us </w:t>
            </w:r>
            <w:r w:rsidR="00614085" w:rsidRPr="00614085">
              <w:rPr>
                <w:szCs w:val="24"/>
              </w:rPr>
              <w:t>vote for treats and eat the winners!</w:t>
            </w:r>
            <w:r w:rsidR="001E2C28" w:rsidRPr="00051829">
              <w:rPr>
                <w:rFonts w:cs="Arial"/>
              </w:rPr>
              <w:tab/>
            </w:r>
            <w:r w:rsidR="000B3ED3">
              <w:rPr>
                <w:color w:val="006300"/>
              </w:rPr>
              <w:t>2</w:t>
            </w:r>
            <w:r w:rsidR="00D920A5">
              <w:rPr>
                <w:color w:val="006300"/>
              </w:rPr>
              <w:t>7</w:t>
            </w:r>
          </w:p>
        </w:tc>
      </w:tr>
      <w:tr w:rsidR="003C7081" w14:paraId="2B5D9DB8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4A83C356" w14:textId="0C5D7BCF" w:rsidR="003C7081" w:rsidRDefault="001D04F3" w:rsidP="00C76A46">
            <w:pPr>
              <w:pStyle w:val="Chapter"/>
              <w:rPr>
                <w:bCs w:val="0"/>
                <w:color w:val="333380"/>
              </w:rPr>
            </w:pPr>
            <w:r>
              <w:rPr>
                <w:bCs w:val="0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2224" behindDoc="1" locked="0" layoutInCell="1" allowOverlap="1" wp14:anchorId="36FB954A" wp14:editId="6A49F2C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280670</wp:posOffset>
                      </wp:positionV>
                      <wp:extent cx="3226435" cy="246380"/>
                      <wp:effectExtent l="0" t="0" r="24765" b="33020"/>
                      <wp:wrapNone/>
                      <wp:docPr id="988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6435" cy="24638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E0CF23B" id="Rectangle 1" o:spid="_x0000_s1026" style="position:absolute;margin-left:.95pt;margin-top:22.1pt;width:254.05pt;height:19.4pt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K1gIAAGYGAAAOAAAAZHJzL2Uyb0RvYy54bWysVVlrGzEQfi/0Pwi9N2uvnaNL1sE4uBRM&#10;EpKUPMtayRbValRJvvrrO9IeThOXQqkXhEZzf3P4+mZfa7IVziswJR2eDSgRhkOlzKqk357nn64o&#10;8YGZimkwoqQH4enN5OOH650tRA5r0JVwBI0YX+xsSdch2CLLPF+LmvkzsMIgU4KrWUDSrbLKsR1a&#10;r3WWDwYX2Q5cZR1w4T2+3jZMOkn2pRQ83EvpRSC6pBhbSKdL5zKe2eSaFSvH7FrxNgz2D1HUTBl0&#10;2pu6ZYGRjVPvTNWKO/AgwxmHOgMpFRcpB8xmOHiTzdOaWZFyQXC87WHy/88sv9s+2QcXQ/d2Afy7&#10;R0SynfVFz4mEb2X20tVRFgMn+4TioUdR7APh+DjK84vx6JwSjrx8fDG6SjBnrOi0rfPhi4CaxEtJ&#10;HVYpgce2Cx+if1Z0Ii2m1VxpTaRW2CIGG4kSB+FFhXWCCBuvAd+jftLwxAKiNEjP3q2WM+3IlmET&#10;3I7iF+uOXlb+tfT5AH/vNebj+J3UGEaNEyrvnCRfbXBaGcLieGA/es60qGL8qRGD0uIR0Wijcyzl&#10;HWPUhuxQLL/s3IFWPfO3BGeD+LXh+qMYhqBNNCXSWLRIH4ubbuGgRePuUUiiKixnA20aSNGjyDgX&#10;JqSok12UjmoSq9Qrjhoo4yT/SbGVP0bVK+d/V27y6DyDCb1yrQy4UwZ0H7Js5Nte903eEYIlVIcH&#10;F9urKZDlc4VdumA+PDCHuwGrhvsu3OMhNWBRoL1Rsgb389R7lMeRRS4lO9w1JfU/NsxhF+uvBtv0&#10;83A8jsspEePzyxwJ95qzfM0xm3oG2MlDbB/L0zXKB91dpYP6BdfiNHpFFjMcfZeUB9cRs9DsQFys&#10;XEynSQwXkmVhYZ4s76oep/B5/8KcbUc14JDfQbeXWPFmYhvZWE4D000AqVIrH3Ft8cZl1sxfs3jj&#10;tnxNJ6nj38PkFwAAAP//AwBQSwMEFAAGAAgAAAAhAMDdvpzgAAAADAEAAA8AAABkcnMvZG93bnJl&#10;di54bWxMj0FPwzAMhe9I/IfISNxY0jJg65pOCARMu3VF4pq1pq1InKrJuvLvMSe4WHp69vP78u3s&#10;rJhwDL0nDclCgUCqfdNTq+G9erlZgQjRUGOsJ9TwjQG2xeVFbrLGn6nE6RBbwSEUMqOhi3HIpAx1&#10;h86EhR+Q2Pv0ozOR5djKZjRnDndWpkrdS2d64g+dGfCpw/rrcHIaZFU+vO4w3dnyY01vU7VP+nav&#10;9fXV/Lzh8bgBEXGOfxfwy8D9oeBiR3+iJgjLes2LGpbLFATbd4livqOG1a0CWeTyP0TxAwAA//8D&#10;AFBLAQItABQABgAIAAAAIQC2gziS/gAAAOEBAAATAAAAAAAAAAAAAAAAAAAAAABbQ29udGVudF9U&#10;eXBlc10ueG1sUEsBAi0AFAAGAAgAAAAhADj9If/WAAAAlAEAAAsAAAAAAAAAAAAAAAAALwEAAF9y&#10;ZWxzLy5yZWxzUEsBAi0AFAAGAAgAAAAhANA8sErWAgAAZgYAAA4AAAAAAAAAAAAAAAAALgIAAGRy&#10;cy9lMm9Eb2MueG1sUEsBAi0AFAAGAAgAAAAhAMDdvpzgAAAADAEAAA8AAAAAAAAAAAAAAAAAMAUA&#10;AGRycy9kb3ducmV2LnhtbFBLBQYAAAAABAAEAPMAAAA9BgAAAAA=&#10;" fillcolor="#d3d3d3" strokecolor="silver" strokeweight="1pt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742878">
              <w:rPr>
                <w:bCs w:val="0"/>
                <w:color w:val="333380"/>
              </w:rPr>
              <w:t>1. E</w:t>
            </w:r>
            <w:r w:rsidR="003C7081">
              <w:rPr>
                <w:bCs w:val="0"/>
                <w:color w:val="333380"/>
              </w:rPr>
              <w:t>lecting a Leader</w:t>
            </w:r>
          </w:p>
          <w:p w14:paraId="6C9AFF10" w14:textId="55E9262B" w:rsidR="001D04F3" w:rsidRDefault="001D04F3" w:rsidP="001D04F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80"/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01D8541A" w14:textId="77777777" w:rsidR="003E1146" w:rsidRDefault="009639E4" w:rsidP="00D56CC6">
            <w:pPr>
              <w:ind w:left="216" w:right="403"/>
            </w:pPr>
            <w:r>
              <w:t xml:space="preserve">Let’s think about this election:  Nine voters want to elect a leader.  </w:t>
            </w:r>
            <w:r w:rsidR="00B52406">
              <w:t xml:space="preserve">The figures in this picture mark the positions chosen by these voters.  They stand along a political spectrum from left to right. It is as though we asked them, “If you want high-quality public services </w:t>
            </w:r>
            <w:r w:rsidR="0026650B">
              <w:t>and taxes like France or Germany please stand over</w:t>
            </w:r>
            <w:r w:rsidR="00B52406">
              <w:t xml:space="preserve"> </w:t>
            </w:r>
            <w:r w:rsidR="00B52406">
              <w:br/>
            </w:r>
            <w:r w:rsidR="00B52406">
              <w:sym w:font="Wingdings 3" w:char="F069"/>
            </w:r>
            <w:r w:rsidR="00B52406">
              <w:t xml:space="preserve"> here.  Stand here</w:t>
            </w:r>
            <w:r w:rsidR="006548FA">
              <w:t xml:space="preserve"> </w:t>
            </w:r>
            <w:r w:rsidR="006548FA">
              <w:sym w:font="Wingdings 3" w:char="F069"/>
            </w:r>
            <w:r w:rsidR="00B52406">
              <w:t xml:space="preserve"> if you want to be like Canada. </w:t>
            </w:r>
            <w:r w:rsidR="00B52406">
              <w:br/>
              <w:t xml:space="preserve">To be like the USA stand </w:t>
            </w:r>
            <w:r w:rsidR="006548FA">
              <w:t xml:space="preserve">over </w:t>
            </w:r>
            <w:r w:rsidR="00B52406">
              <w:t xml:space="preserve">here </w:t>
            </w:r>
            <w:r w:rsidR="00B52406">
              <w:sym w:font="Wingdings 3" w:char="F069"/>
            </w:r>
            <w:r w:rsidR="00B52406">
              <w:t xml:space="preserve">.  </w:t>
            </w:r>
            <w:r w:rsidR="006548FA">
              <w:t>F</w:t>
            </w:r>
            <w:r w:rsidR="00B52406">
              <w:t>or Mexico</w:t>
            </w:r>
            <w:r w:rsidR="00AF6C06">
              <w:t>’</w:t>
            </w:r>
            <w:r w:rsidR="00B52406">
              <w:t xml:space="preserve">s </w:t>
            </w:r>
          </w:p>
          <w:p w14:paraId="47805921" w14:textId="49E218A5" w:rsidR="00B52406" w:rsidRDefault="00B52406" w:rsidP="003E1146">
            <w:pPr>
              <w:spacing w:before="0"/>
              <w:ind w:left="288" w:right="230" w:firstLine="0"/>
            </w:pPr>
            <w:r>
              <w:t xml:space="preserve">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0D55CB50" w14:textId="55AB78FB" w:rsidR="003C7081" w:rsidRDefault="003C7081" w:rsidP="00D56CC6">
            <w:pPr>
              <w:ind w:left="216"/>
              <w:jc w:val="left"/>
            </w:pPr>
            <w:r>
              <w:t>Throughout this booklet, we</w:t>
            </w:r>
            <w:r w:rsidR="00AF6C06">
              <w:t>’</w:t>
            </w:r>
            <w:r>
              <w:t>re going to show political positions in this compelling graphical way.</w:t>
            </w:r>
          </w:p>
          <w:p w14:paraId="2F658199" w14:textId="77777777" w:rsidR="003C7081" w:rsidRDefault="003C7081" w:rsidP="00F6786C"/>
          <w:p w14:paraId="2A11B1E0" w14:textId="77777777" w:rsidR="003C7081" w:rsidRDefault="003C7081" w:rsidP="00F6786C">
            <w:pPr>
              <w:spacing w:before="240"/>
            </w:pPr>
          </w:p>
          <w:p w14:paraId="03E1BA2B" w14:textId="77777777" w:rsidR="003C7081" w:rsidRDefault="003C7081" w:rsidP="00C76A46">
            <w:pPr>
              <w:pStyle w:val="Captions"/>
            </w:pPr>
            <w:r>
              <w:t>Nine voters spread out along an issue.</w:t>
            </w:r>
          </w:p>
          <w:p w14:paraId="05AFA44B" w14:textId="0B83448C" w:rsidR="003C7081" w:rsidRDefault="003C7081" w:rsidP="00C76A46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F60AF7E" wp14:editId="14E5BD02">
                  <wp:extent cx="3409950" cy="1581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E8C37" w14:textId="77777777" w:rsidR="003C7081" w:rsidRDefault="003C7081" w:rsidP="009D3530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spacing w:before="120"/>
              <w:jc w:val="left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</w:p>
          <w:p w14:paraId="0095F1F3" w14:textId="77777777" w:rsidR="003C7081" w:rsidRDefault="003C7081" w:rsidP="00C76A46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jc w:val="left"/>
              <w:rPr>
                <w:color w:val="000080"/>
              </w:rPr>
            </w:pP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63E4E71A" w14:textId="21D2E739" w:rsidR="003C7081" w:rsidRPr="00310E57" w:rsidRDefault="000B17B6" w:rsidP="004F7B10">
            <w:pPr>
              <w:pStyle w:val="PageNums"/>
              <w:tabs>
                <w:tab w:val="clear" w:pos="2448"/>
              </w:tabs>
              <w:rPr>
                <w:szCs w:val="18"/>
              </w:rPr>
            </w:pPr>
            <w:r>
              <w:rPr>
                <w:szCs w:val="18"/>
              </w:rPr>
              <w:t>10</w:t>
            </w:r>
            <w:r w:rsidR="004F7B10" w:rsidRPr="00F400BA">
              <w:rPr>
                <w:szCs w:val="18"/>
              </w:rPr>
              <w:tab/>
            </w:r>
            <w:r w:rsidR="00252AE7" w:rsidRPr="00F400BA">
              <w:rPr>
                <w:szCs w:val="18"/>
              </w:rPr>
              <w:t>These colors aid readers</w:t>
            </w:r>
            <w:r w:rsidR="00252AE7">
              <w:rPr>
                <w:szCs w:val="18"/>
              </w:rPr>
              <w:t xml:space="preserve"> less able to see colors</w:t>
            </w:r>
            <w:r w:rsidR="004F7B10" w:rsidRPr="00F400BA">
              <w:rPr>
                <w:szCs w:val="18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5F82C5DB" w14:textId="665C413C" w:rsidR="003C7081" w:rsidRPr="00E92D11" w:rsidRDefault="003C7081" w:rsidP="002969DF">
            <w:pPr>
              <w:spacing w:before="60" w:line="240" w:lineRule="auto"/>
              <w:ind w:left="0" w:right="0" w:firstLine="0"/>
              <w:jc w:val="center"/>
              <w:rPr>
                <w:b/>
                <w:color w:val="0000FF"/>
                <w:spacing w:val="10"/>
                <w:sz w:val="32"/>
              </w:rPr>
            </w:pPr>
          </w:p>
        </w:tc>
        <w:tc>
          <w:tcPr>
            <w:tcW w:w="5400" w:type="dxa"/>
          </w:tcPr>
          <w:p w14:paraId="5F1E0F1A" w14:textId="63B72352" w:rsidR="003C7081" w:rsidRPr="00891DCF" w:rsidRDefault="009620F6" w:rsidP="00C76A46">
            <w:pPr>
              <w:pStyle w:val="Title"/>
              <w:rPr>
                <w:bCs/>
                <w:color w:val="008000"/>
                <w:szCs w:val="26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20D389CB" w14:textId="7539BDAA" w:rsidR="003C2959" w:rsidRDefault="009620F6" w:rsidP="009A7DD2">
            <w:pPr>
              <w:ind w:left="216" w:right="245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4B4433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6E5A06B0" w14:textId="592DDC7F" w:rsidR="003C2959" w:rsidRPr="0062349C" w:rsidRDefault="00FB1A9F" w:rsidP="00801CED">
            <w:pPr>
              <w:ind w:left="216" w:right="202" w:firstLine="216"/>
            </w:pPr>
            <w:r w:rsidRPr="006C2B50">
              <w:t>Empirical</w:t>
            </w:r>
            <w:r w:rsidR="003973C3" w:rsidRPr="006C2B50">
              <w:t xml:space="preserve"> thinking</w:t>
            </w:r>
            <w:r w:rsidR="003973C3">
              <w:t xml:space="preserve"> grew in the Age of Enlightenment </w:t>
            </w:r>
            <w:r w:rsidR="003973C3" w:rsidRPr="000F7DF3">
              <w:t>le</w:t>
            </w:r>
            <w:r w:rsidR="003973C3">
              <w:t>a</w:t>
            </w:r>
            <w:r w:rsidR="003973C3" w:rsidRPr="000F7DF3">
              <w:t>d</w:t>
            </w:r>
            <w:r w:rsidR="003973C3">
              <w:t>ing</w:t>
            </w:r>
            <w:r w:rsidR="003973C3" w:rsidRPr="000F7DF3">
              <w:t xml:space="preserve"> to</w:t>
            </w:r>
            <w:r w:rsidR="003973C3">
              <w:t xml:space="preserve"> revolutions for </w:t>
            </w:r>
            <w:r w:rsidR="003973C3" w:rsidRPr="00375786">
              <w:rPr>
                <w:b/>
              </w:rPr>
              <w:t>human rights</w:t>
            </w:r>
            <w:r w:rsidR="003973C3">
              <w:t>.</w:t>
            </w:r>
            <w:r w:rsidR="003973C3">
              <w:rPr>
                <w:rFonts w:ascii="Arial" w:hAnsi="Arial"/>
                <w:szCs w:val="22"/>
                <w:vertAlign w:val="superscript"/>
              </w:rPr>
              <w:t>6</w:t>
            </w:r>
            <w:r w:rsidR="003973C3">
              <w:t xml:space="preserve">  Now rights </w:t>
            </w:r>
            <w:r w:rsidR="00004FC0">
              <w:t>must</w:t>
            </w:r>
            <w:r w:rsidR="00FA57AF">
              <w:t xml:space="preserve"> </w:t>
            </w:r>
            <w:r w:rsidR="003973C3">
              <w:t xml:space="preserve">include Fair </w:t>
            </w:r>
            <w:r w:rsidR="003973C3" w:rsidRPr="00FD7961">
              <w:t>Rep</w:t>
            </w:r>
            <w:r w:rsidR="003973C3">
              <w:t>resentation</w:t>
            </w:r>
            <w:r w:rsidR="003973C3" w:rsidRPr="00FD7961">
              <w:t xml:space="preserve"> </w:t>
            </w:r>
            <w:r w:rsidR="003973C3">
              <w:t>and Fair Share Voting.</w:t>
            </w:r>
          </w:p>
          <w:p w14:paraId="7C0E3A0D" w14:textId="491AA1E5" w:rsidR="00CE676A" w:rsidRPr="009270E1" w:rsidRDefault="009620F6" w:rsidP="00490D11">
            <w:pPr>
              <w:ind w:left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490D11">
              <w:t xml:space="preserve"> </w:t>
            </w:r>
            <w:r w:rsidR="003D66A7">
              <w:t>in</w:t>
            </w:r>
            <w:r w:rsidR="00490D11">
              <w:t xml:space="preserve"> a society</w:t>
            </w:r>
            <w:r w:rsidR="00490D11" w:rsidRPr="00E41069">
              <w:t xml:space="preserve">. </w:t>
            </w:r>
            <w:r w:rsidR="00490D11">
              <w:t xml:space="preserve"> </w:t>
            </w:r>
            <w:r>
              <w:t>Now more progressive taxes</w:t>
            </w:r>
            <w:r>
              <w:rPr>
                <w:rFonts w:ascii="Arial" w:hAnsi="Arial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63C04C8" w14:textId="77777777" w:rsidR="003C7081" w:rsidRDefault="003C7081" w:rsidP="005639C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77323D73" wp14:editId="4C90C05B">
                  <wp:extent cx="883920" cy="1219200"/>
                  <wp:effectExtent l="0" t="0" r="5080" b="0"/>
                  <wp:docPr id="39" name="Picture 39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2D23E47" wp14:editId="36E02D50">
                  <wp:extent cx="1625600" cy="1219200"/>
                  <wp:effectExtent l="0" t="0" r="0" b="0"/>
                  <wp:docPr id="40" name="Picture 40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02DC6" w14:textId="0FB6A93B" w:rsidR="003C7081" w:rsidRPr="00FB2515" w:rsidRDefault="00A72172" w:rsidP="00C76A46">
            <w:pPr>
              <w:pStyle w:val="Captions"/>
              <w:spacing w:before="120"/>
              <w:rPr>
                <w:b/>
              </w:rPr>
            </w:pPr>
            <w:r w:rsidRPr="00C46BD7">
              <w:rPr>
                <w:b/>
              </w:rPr>
              <w:t>Move to a</w:t>
            </w:r>
            <w:r w:rsidR="00626396">
              <w:rPr>
                <w:b/>
              </w:rPr>
              <w:t xml:space="preserve"> more democractic place </w:t>
            </w:r>
            <w:r>
              <w:rPr>
                <w:b/>
              </w:rPr>
              <w:t xml:space="preserve">or </w:t>
            </w:r>
            <w:r w:rsidR="00626396">
              <w:rPr>
                <w:b/>
              </w:rPr>
              <w:t>group.</w:t>
            </w:r>
          </w:p>
          <w:p w14:paraId="472429AB" w14:textId="79797B32" w:rsidR="003C7081" w:rsidRPr="00F959D5" w:rsidRDefault="009620F6" w:rsidP="003973C3">
            <w:pPr>
              <w:spacing w:before="120"/>
              <w:ind w:left="216" w:right="216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Cs w:val="22"/>
                <w:vertAlign w:val="superscript"/>
              </w:rPr>
              <w:t>8</w:t>
            </w:r>
          </w:p>
          <w:p w14:paraId="0EAF6BF9" w14:textId="41062C87" w:rsidR="009620F6" w:rsidRDefault="00A22EE9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right" w:pos="6192"/>
              </w:tabs>
              <w:spacing w:before="200" w:after="120"/>
              <w:ind w:left="115" w:right="72"/>
              <w:jc w:val="left"/>
            </w:pPr>
            <w:r>
              <w:t xml:space="preserve"> CEOs may need to be </w:t>
            </w:r>
            <w:r w:rsidRPr="00074076">
              <w:t>assertive</w:t>
            </w:r>
            <w:r>
              <w:t>, but never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 The later </w:t>
            </w:r>
            <w:r w:rsidRPr="00D515F2">
              <w:rPr>
                <w:szCs w:val="22"/>
                <w:u w:val="wave" w:color="FFB100"/>
              </w:rPr>
              <w:t>corrup</w:t>
            </w:r>
            <w:r w:rsidR="00D35E93" w:rsidRPr="00D515F2">
              <w:rPr>
                <w:szCs w:val="22"/>
                <w:u w:val="wave" w:color="FFB100"/>
              </w:rPr>
              <w:t>ts</w:t>
            </w:r>
            <w:r w:rsidR="00462377">
              <w:t xml:space="preserve"> commerce and wrecks</w:t>
            </w:r>
            <w:r>
              <w:t xml:space="preserve"> human rights</w:t>
            </w:r>
            <w:r w:rsidR="009620F6">
              <w:t>.</w:t>
            </w:r>
            <w:r w:rsidR="009620F6">
              <w:rPr>
                <w:rFonts w:ascii="Arial" w:hAnsi="Arial"/>
                <w:szCs w:val="22"/>
                <w:vertAlign w:val="superscript"/>
              </w:rPr>
              <w:t>9</w:t>
            </w:r>
            <w:r w:rsidR="009620F6">
              <w:t xml:space="preserve">  </w:t>
            </w:r>
          </w:p>
          <w:p w14:paraId="7ACDDB5D" w14:textId="2B119B96" w:rsidR="009620F6" w:rsidRPr="009620F6" w:rsidRDefault="009620F6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120"/>
              <w:ind w:left="115" w:right="72" w:firstLine="0"/>
              <w:jc w:val="center"/>
              <w:rPr>
                <w:sz w:val="20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Q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17470D">
              <w:rPr>
                <w:rFonts w:cs="Arial"/>
                <w:i/>
                <w:iCs/>
                <w:szCs w:val="22"/>
              </w:rPr>
              <w:t xml:space="preserve">  </w:t>
            </w:r>
            <w:r w:rsidRPr="0017470D">
              <w:rPr>
                <w:szCs w:val="22"/>
              </w:rPr>
              <w:t xml:space="preserve">How can voting </w:t>
            </w:r>
            <w:r w:rsidR="00F37C79">
              <w:rPr>
                <w:szCs w:val="22"/>
              </w:rPr>
              <w:t>rule</w:t>
            </w:r>
            <w:r w:rsidRPr="0017470D">
              <w:rPr>
                <w:szCs w:val="22"/>
              </w:rPr>
              <w:t xml:space="preserve">s </w:t>
            </w:r>
            <w:r w:rsidR="008C59F1">
              <w:rPr>
                <w:b/>
                <w:szCs w:val="22"/>
              </w:rPr>
              <w:t>reduce</w:t>
            </w:r>
            <w:r w:rsidR="00450ED9">
              <w:rPr>
                <w:b/>
                <w:szCs w:val="22"/>
              </w:rPr>
              <w:t xml:space="preserve"> the </w:t>
            </w:r>
            <w:r w:rsidR="00450ED9" w:rsidRPr="00CE43B0">
              <w:rPr>
                <w:b/>
                <w:bCs/>
                <w:szCs w:val="22"/>
                <w:u w:val="wave" w:color="FFB100"/>
              </w:rPr>
              <w:t>abuse</w:t>
            </w:r>
            <w:r w:rsidRPr="0017470D">
              <w:rPr>
                <w:b/>
                <w:szCs w:val="22"/>
              </w:rPr>
              <w:t xml:space="preserve"> of power</w:t>
            </w:r>
            <w:r w:rsidRPr="0017470D">
              <w:rPr>
                <w:szCs w:val="22"/>
              </w:rPr>
              <w:t>? </w:t>
            </w:r>
            <w:r w:rsidRPr="009620F6">
              <w:rPr>
                <w:sz w:val="20"/>
              </w:rPr>
              <w:t> </w:t>
            </w:r>
          </w:p>
          <w:p w14:paraId="4665698F" w14:textId="1C882304" w:rsidR="009620F6" w:rsidRPr="009620F6" w:rsidRDefault="009620F6" w:rsidP="00D941DC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clear" w:pos="5098"/>
                <w:tab w:val="right" w:pos="5346"/>
                <w:tab w:val="right" w:pos="6444"/>
              </w:tabs>
              <w:spacing w:before="0" w:line="270" w:lineRule="exact"/>
              <w:ind w:left="115" w:right="72"/>
              <w:rPr>
                <w:szCs w:val="18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A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9620F6">
              <w:rPr>
                <w:rFonts w:cs="Arial"/>
                <w:i/>
                <w:iCs/>
                <w:sz w:val="20"/>
              </w:rPr>
              <w:t xml:space="preserve">  </w:t>
            </w:r>
            <w:r w:rsidRPr="009620F6">
              <w:rPr>
                <w:rFonts w:cs="Arial"/>
                <w:i/>
                <w:iCs/>
                <w:color w:val="333399"/>
                <w:sz w:val="20"/>
                <w:u w:color="99CCFF"/>
              </w:rPr>
              <w:t>RCV rivals act nicer p.1</w:t>
            </w:r>
            <w:r w:rsidR="000B17B6">
              <w:rPr>
                <w:rFonts w:cs="Arial"/>
                <w:i/>
                <w:iCs/>
                <w:color w:val="333399"/>
                <w:sz w:val="20"/>
                <w:u w:color="99CCFF"/>
              </w:rPr>
              <w:t>4</w:t>
            </w:r>
            <w:r w:rsidRPr="009620F6">
              <w:rPr>
                <w:rFonts w:cs="Arial"/>
                <w:i/>
                <w:iCs/>
                <w:sz w:val="20"/>
              </w:rPr>
              <w:t xml:space="preserve">,  </w:t>
            </w:r>
            <w:r w:rsidR="0017470D">
              <w:rPr>
                <w:rFonts w:cs="Arial"/>
                <w:i/>
                <w:iCs/>
                <w:color w:val="0000CC"/>
                <w:sz w:val="20"/>
              </w:rPr>
              <w:t>swing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 reps moderate p.5</w:t>
            </w:r>
            <w:r w:rsidR="000B17B6">
              <w:rPr>
                <w:rFonts w:cs="Arial"/>
                <w:i/>
                <w:iCs/>
                <w:color w:val="0000CC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. 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Fair Rep p.</w:t>
            </w:r>
            <w:r w:rsidR="000B17B6">
              <w:rPr>
                <w:rFonts w:cs="Arial"/>
                <w:i/>
                <w:iCs/>
                <w:color w:val="CC0000"/>
                <w:sz w:val="20"/>
              </w:rPr>
              <w:t>1</w:t>
            </w:r>
            <w:r w:rsidR="00DB2B5F">
              <w:rPr>
                <w:rFonts w:cs="Arial"/>
                <w:i/>
                <w:iCs/>
                <w:color w:val="CC0000"/>
                <w:sz w:val="20"/>
              </w:rPr>
              <w:t>6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FSV p.2</w:t>
            </w:r>
            <w:r w:rsidR="000B17B6">
              <w:rPr>
                <w:rFonts w:cs="Arial"/>
                <w:i/>
                <w:iCs/>
                <w:color w:val="008000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&amp; reforms on p.</w:t>
            </w:r>
            <w:r w:rsidR="000B17B6">
              <w:rPr>
                <w:rFonts w:cs="Arial"/>
                <w:i/>
                <w:iCs/>
                <w:sz w:val="20"/>
              </w:rPr>
              <w:t>58</w:t>
            </w:r>
            <w:r w:rsidR="00D941DC">
              <w:rPr>
                <w:rFonts w:cs="Arial"/>
                <w:i/>
                <w:iCs/>
                <w:sz w:val="20"/>
              </w:rPr>
              <w:t xml:space="preserve"> spread power. </w:t>
            </w:r>
            <w:r w:rsidR="002223BF">
              <w:rPr>
                <w:rFonts w:cs="Arial"/>
                <w:i/>
                <w:iCs/>
                <w:sz w:val="20"/>
              </w:rPr>
              <w:t>But a winner-takes-all tally star</w:t>
            </w:r>
            <w:r w:rsidRPr="009620F6">
              <w:rPr>
                <w:rFonts w:cs="Arial"/>
                <w:i/>
                <w:iCs/>
                <w:sz w:val="20"/>
              </w:rPr>
              <w:t xml:space="preserve">ts a bad </w:t>
            </w:r>
            <w:r w:rsidR="002223BF">
              <w:rPr>
                <w:rFonts w:cs="Arial"/>
                <w:i/>
                <w:iCs/>
                <w:sz w:val="20"/>
              </w:rPr>
              <w:t>pattern</w:t>
            </w:r>
            <w:r w:rsidRPr="009620F6">
              <w:rPr>
                <w:rFonts w:cs="Arial"/>
                <w:i/>
                <w:iCs/>
                <w:sz w:val="20"/>
              </w:rPr>
              <w:t>.</w:t>
            </w:r>
            <w:r w:rsidR="003E5381">
              <w:tab/>
            </w:r>
            <w:r w:rsidRPr="009620F6">
              <w:rPr>
                <w:rFonts w:cs="Arial"/>
                <w:szCs w:val="18"/>
              </w:rPr>
              <w:t>5</w:t>
            </w:r>
            <w:r w:rsidR="000B17B6">
              <w:rPr>
                <w:rFonts w:cs="Arial"/>
                <w:szCs w:val="18"/>
              </w:rPr>
              <w:t>9</w:t>
            </w:r>
          </w:p>
          <w:p w14:paraId="3E42FFD7" w14:textId="3877B450" w:rsidR="009620F6" w:rsidRPr="0019553F" w:rsidRDefault="009620F6" w:rsidP="00E379C5">
            <w:pPr>
              <w:pStyle w:val="PageNums"/>
              <w:tabs>
                <w:tab w:val="clear" w:pos="5098"/>
                <w:tab w:val="right" w:pos="5400"/>
              </w:tabs>
              <w:spacing w:before="180"/>
              <w:ind w:left="144" w:firstLine="144"/>
              <w:rPr>
                <w:rFonts w:cs="Arial"/>
                <w:color w:val="008000"/>
              </w:rPr>
            </w:pPr>
          </w:p>
        </w:tc>
      </w:tr>
      <w:tr w:rsidR="00460F68" w14:paraId="7C1D99E0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417861AD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42480EC7" w14:textId="77777777" w:rsidR="00460F68" w:rsidRDefault="00460F68" w:rsidP="00460F68">
            <w:pPr>
              <w:pStyle w:val="Picture"/>
            </w:pPr>
          </w:p>
        </w:tc>
        <w:tc>
          <w:tcPr>
            <w:tcW w:w="5400" w:type="dxa"/>
          </w:tcPr>
          <w:p w14:paraId="616BB578" w14:textId="77777777" w:rsidR="00460F68" w:rsidRDefault="00460F68" w:rsidP="00631A04">
            <w:pPr>
              <w:pStyle w:val="Picture"/>
              <w:widowControl w:val="0"/>
              <w:spacing w:before="0"/>
              <w:jc w:val="left"/>
            </w:pPr>
          </w:p>
        </w:tc>
      </w:tr>
      <w:tr w:rsidR="00460F68" w14:paraId="7A497B4A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16A52C0D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5997A3F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97B4D19" w14:textId="77777777" w:rsidR="00460F68" w:rsidRDefault="00460F68">
            <w:pPr>
              <w:ind w:left="0"/>
            </w:pPr>
          </w:p>
        </w:tc>
      </w:tr>
      <w:tr w:rsidR="007D183B" w14:paraId="1B7D9068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6CBCEDB8" w14:textId="779848E8" w:rsidR="007D183B" w:rsidRPr="00A562E6" w:rsidRDefault="00395760" w:rsidP="00484527">
            <w:pPr>
              <w:pStyle w:val="Chapter"/>
              <w:rPr>
                <w:bCs w:val="0"/>
                <w:color w:val="0000CC"/>
              </w:rPr>
            </w:pPr>
            <w:r>
              <w:rPr>
                <w:bCs w:val="0"/>
                <w:color w:val="0000CC"/>
              </w:rPr>
              <w:t>4. E</w:t>
            </w:r>
            <w:r w:rsidRPr="00746A6F">
              <w:rPr>
                <w:bCs w:val="0"/>
                <w:color w:val="0000CC"/>
              </w:rPr>
              <w:t>nacting a Policy</w:t>
            </w:r>
          </w:p>
          <w:p w14:paraId="26F8AA66" w14:textId="77777777" w:rsidR="007D183B" w:rsidRDefault="007D183B" w:rsidP="00484527">
            <w:pPr>
              <w:pStyle w:val="Title"/>
              <w:tabs>
                <w:tab w:val="clear" w:pos="2606"/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CADDCF4" w14:textId="42EE8516" w:rsidR="007D183B" w:rsidRDefault="007D183B" w:rsidP="007817DE">
            <w:pPr>
              <w:ind w:right="288"/>
              <w:jc w:val="left"/>
            </w:pPr>
            <w:r>
              <w:t xml:space="preserve">The </w:t>
            </w:r>
            <w:r w:rsidR="00651F79">
              <w:t>r</w:t>
            </w:r>
            <w:r>
              <w:t>uno</w:t>
            </w:r>
            <w:r w:rsidRPr="00C21C60">
              <w:t xml:space="preserve">ff on page </w:t>
            </w:r>
            <w:r w:rsidR="009522D7">
              <w:t>12</w:t>
            </w:r>
            <w:r w:rsidR="00FC1ED7">
              <w:t xml:space="preserve"> wa</w:t>
            </w:r>
            <w:r>
              <w:t xml:space="preserve">s a one-against-one </w:t>
            </w:r>
            <w:r w:rsidR="00716344">
              <w:br/>
            </w:r>
            <w:r>
              <w:t xml:space="preserve">contest between the </w:t>
            </w:r>
            <w:r w:rsidR="008D2566">
              <w:t xml:space="preserve">policy </w:t>
            </w:r>
            <w:r>
              <w:t xml:space="preserve">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</w:t>
            </w:r>
            <w:r w:rsidR="00716344">
              <w:br/>
            </w:r>
            <w:r w:rsidR="007817DE">
              <w:t xml:space="preserve">Five voters ranked </w:t>
            </w:r>
            <w:r w:rsidR="007817DE">
              <w:rPr>
                <w:rStyle w:val="cand"/>
                <w:color w:val="000080"/>
              </w:rPr>
              <w:t>M</w:t>
            </w:r>
            <w:r w:rsidR="00AF6C06">
              <w:rPr>
                <w:rStyle w:val="cand"/>
                <w:color w:val="000080"/>
              </w:rPr>
              <w:t>’</w:t>
            </w:r>
            <w:r w:rsidR="007817DE">
              <w:rPr>
                <w:rStyle w:val="cand"/>
                <w:color w:val="000080"/>
              </w:rPr>
              <w:t>s</w:t>
            </w:r>
            <w:r w:rsidR="007817DE">
              <w:t xml:space="preserve"> position over </w:t>
            </w:r>
            <w:r w:rsidR="007817DE"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 w:rsidR="007817DE">
              <w:rPr>
                <w:rStyle w:val="cand"/>
                <w:color w:val="008000"/>
              </w:rPr>
              <w:t>s</w:t>
            </w:r>
            <w:r w:rsidR="00651F79">
              <w:t>:</w:t>
            </w:r>
            <w:r w:rsidR="007817DE">
              <w:t xml:space="preserve"> </w:t>
            </w:r>
            <w:r w:rsidR="00694C59">
              <w:t xml:space="preserve"> </w:t>
            </w:r>
            <w:r w:rsidR="007817DE">
              <w:t>5 &gt; 4</w:t>
            </w:r>
          </w:p>
          <w:p w14:paraId="25024493" w14:textId="53746599" w:rsidR="007D183B" w:rsidRDefault="007D183B" w:rsidP="00716344">
            <w:pPr>
              <w:ind w:left="216" w:right="288"/>
              <w:jc w:val="left"/>
            </w:pPr>
            <w:r>
              <w:t xml:space="preserve">Here is a second </w:t>
            </w:r>
            <w:r w:rsidRPr="00C21C60">
              <w:rPr>
                <w:vanish/>
              </w:rPr>
              <w:t xml:space="preserve"> </w:t>
            </w:r>
            <w:r>
              <w:t xml:space="preserve">test with the same voters:  </w:t>
            </w:r>
            <w:r>
              <w:br/>
            </w:r>
            <w:r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>
              <w:rPr>
                <w:rStyle w:val="cand"/>
                <w:color w:val="008000"/>
              </w:rPr>
              <w:t>s</w:t>
            </w:r>
            <w:r>
              <w:t xml:space="preserve"> position loses this one-against-one test.</w:t>
            </w:r>
            <w:r>
              <w:br/>
            </w:r>
            <w:r w:rsidR="00CE5B9B" w:rsidRPr="003E7FDB">
              <w:rPr>
                <w:rStyle w:val="cand"/>
                <w:rFonts w:cs="Arial"/>
                <w:color w:val="003366"/>
              </w:rPr>
              <w:t>L</w:t>
            </w:r>
            <w:r w:rsidR="00CE5B9B">
              <w:rPr>
                <w:rStyle w:val="cand"/>
                <w:rFonts w:cs="Arial"/>
                <w:color w:val="003366"/>
              </w:rPr>
              <w:t xml:space="preserve">'s </w:t>
            </w:r>
            <w:r w:rsidR="00CE5B9B" w:rsidRPr="003E7FDB">
              <w:rPr>
                <w:rFonts w:cs="Arial"/>
              </w:rPr>
              <w:t>position wins by five votes to four</w:t>
            </w:r>
            <w:r w:rsidR="00651F79">
              <w:rPr>
                <w:rFonts w:cs="Arial"/>
              </w:rPr>
              <w:t>:</w:t>
            </w:r>
            <w:r w:rsidR="00CE5B9B" w:rsidRPr="003E7FDB">
              <w:rPr>
                <w:rFonts w:cs="Arial"/>
              </w:rPr>
              <w:t xml:space="preserve"> </w:t>
            </w:r>
            <w:r w:rsidR="00694C59">
              <w:rPr>
                <w:rFonts w:cs="Arial"/>
              </w:rPr>
              <w:t xml:space="preserve"> </w:t>
            </w:r>
            <w:r w:rsidR="00CE5B9B" w:rsidRPr="003E7FDB">
              <w:rPr>
                <w:rFonts w:cs="Arial"/>
              </w:rPr>
              <w:t>5 &gt; 4</w:t>
            </w:r>
          </w:p>
          <w:p w14:paraId="630D7D43" w14:textId="1F612EEE" w:rsidR="007D183B" w:rsidRDefault="00BB0BF3" w:rsidP="00716344">
            <w:pPr>
              <w:ind w:left="216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46</w:t>
            </w:r>
            <w:r w:rsidRPr="00C21C60">
              <w:t xml:space="preserve"> show two</w:t>
            </w:r>
            <w:r>
              <w:t xml:space="preserve"> common, simple</w:t>
            </w:r>
            <w:r w:rsidRPr="00C21C60">
              <w:t xml:space="preserve"> </w:t>
            </w:r>
            <w:r>
              <w:t xml:space="preserve">ballots.  </w:t>
            </w:r>
            <w:r>
              <w:br/>
              <w:t>A workshop page demonstrates a Condorcet Tally table.  And a simulation map illustrates</w:t>
            </w:r>
            <w:r w:rsidRPr="005B22D1">
              <w:t xml:space="preserve"> </w:t>
            </w:r>
            <w:r>
              <w:t xml:space="preserve">Condorcet voters </w:t>
            </w:r>
            <w:r w:rsidR="00AC624F">
              <w:t>with</w:t>
            </w:r>
            <w:r>
              <w:t xml:space="preserve"> two issue dimensions</w:t>
            </w:r>
            <w:r w:rsidRPr="00C21C60">
              <w:t>.</w:t>
            </w:r>
            <w:r>
              <w:t xml:space="preserve"> </w:t>
            </w:r>
            <w:r w:rsidR="00B367E3">
              <w:t xml:space="preserve"> </w:t>
            </w:r>
            <w:r w:rsidR="004F12C8">
              <w:t xml:space="preserve"> </w:t>
            </w:r>
            <w:r w:rsidR="007D183B" w:rsidRPr="00C21C60">
              <w:rPr>
                <w:vanish/>
              </w:rPr>
              <w:t xml:space="preserve"> </w:t>
            </w:r>
          </w:p>
          <w:p w14:paraId="178B6695" w14:textId="77777777" w:rsidR="007D183B" w:rsidRPr="00FC18E7" w:rsidRDefault="007D183B" w:rsidP="00B367E3">
            <w:pPr>
              <w:spacing w:before="240" w:after="240" w:line="288" w:lineRule="auto"/>
              <w:ind w:firstLine="0"/>
              <w:jc w:val="center"/>
              <w:rPr>
                <w:iCs/>
                <w:color w:val="0000CC"/>
                <w:sz w:val="30"/>
                <w:szCs w:val="30"/>
              </w:rPr>
            </w:pPr>
            <w:r>
              <w:rPr>
                <w:i/>
                <w:iCs/>
                <w:color w:val="0000CC"/>
                <w:sz w:val="30"/>
                <w:szCs w:val="30"/>
              </w:rPr>
              <w:t>People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often struggle to </w:t>
            </w:r>
            <w:r>
              <w:rPr>
                <w:i/>
                <w:iCs/>
                <w:color w:val="0000CC"/>
                <w:sz w:val="30"/>
                <w:szCs w:val="30"/>
              </w:rPr>
              <w:t xml:space="preserve">find </w:t>
            </w:r>
            <w:r>
              <w:rPr>
                <w:i/>
                <w:iCs/>
                <w:color w:val="0000CC"/>
                <w:sz w:val="30"/>
                <w:szCs w:val="30"/>
              </w:rPr>
              <w:br/>
              <w:t>a group’s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</w:t>
            </w:r>
            <w:r w:rsidRPr="00755AF9">
              <w:rPr>
                <w:b/>
                <w:i/>
                <w:iCs/>
                <w:color w:val="0000CC"/>
                <w:sz w:val="30"/>
                <w:szCs w:val="30"/>
              </w:rPr>
              <w:t>center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 opinion</w:t>
            </w:r>
          </w:p>
          <w:p w14:paraId="59EB238A" w14:textId="4C70A6FE" w:rsidR="007D183B" w:rsidRDefault="00FC48BE" w:rsidP="0048452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23040" behindDoc="0" locked="0" layoutInCell="1" allowOverlap="1" wp14:anchorId="1CD5286A" wp14:editId="1C9ED3A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1269365</wp:posOffset>
                      </wp:positionV>
                      <wp:extent cx="135255" cy="135255"/>
                      <wp:effectExtent l="50800" t="25400" r="67945" b="93345"/>
                      <wp:wrapNone/>
                      <wp:docPr id="1393" name="Group 13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94" name="Straight Connector 13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" name="Straight Connector 13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3" o:spid="_x0000_s1026" style="position:absolute;margin-left:64.5pt;margin-top:99.95pt;width:10.65pt;height:10.65pt;z-index:25282304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hqaZ4CAABUCAAADgAAAGRycy9lMm9Eb2MueG1s7FbbbhshEH2v1H9A+96sr4mzyjqqnCZ9iJqo&#10;aT+AsLCLygIC4rX/vsOwXkdO5Epplaf6AXOZM8ycOcBeXG5aRdbceWl0mY1PRhnhmplK6rrMfv64&#10;/rTIiA9UV1QZzctsy312ufz44aKzBZ+YxqiKOwJOtC86W2ZNCLbIc88a3lJ/YizXsCiMa2mAoavz&#10;ytEOvLcqn4xGp3lnXGWdYdx7mL1Ki9kS/QvBWbgTwvNAVJlBbAFbh+1jbPPlBS1qR20jWR8GfUMU&#10;LZUaNh1cXdFAyZOTL1y1kjnjjQgnzLS5EUIyjjlANuPRQTY3zjxZzKUuutoONAG1Bzy92S37tr53&#10;RFZQu+n5NCOatlAl3JjgDBDU2boAuxtnH+y9S1lC99awX55os2qorvlnb4FscBMpzQ8hcVzv8Rvh&#10;2ugH8icbLMZ2KAbfBMJgcjydT+bzjDBY6vtYLNZARV+gWPNlh5uPZuc7XOrHiGiRNsXQhlA6C7Lz&#10;e2b93zH70FDLsWA+MrZndrZj9iE4KusmkJXRGggzLtI8i6TFWAC00veuH/me7gO6TqeQHrAS/5GS&#10;gbLZYn4OKkfKUv956rSwzocbbloSO2WmpI7R0oKub31IpjuTOK006cpsOj6bj9DMGyWra6lUXPSu&#10;flwpR9Y0Hi38JV/KNjTNnsIJxSMG7PfmWIlnfmBFaRSML1K6kQYftoqnCL5zAfIEPUxSCPFi4MO+&#10;lDGuQ9Jc9ATWESYgxgHYx34M2NtHKMdLYwCP/7zrgMCdjQ4DuJXauNcchM0uZJHsdwykvCMFj6ba&#10;ohBAsKjRJJD3ECuoK10Dr4sVRXdcrEQoab/GyyBycvSUHz+t7y7Zs8V/yf5DyeJtC08XHvv+mY1v&#10;4/Mxan//MbD8DQAA//8DAFBLAwQUAAYACAAAACEAChVtm+EAAAALAQAADwAAAGRycy9kb3ducmV2&#10;LnhtbEyPQWvCQBCF74X+h2WE3uomEUsTsxGRticpVAultzU7JsHsbMiuSfz3HU/1No95vPe9fD3Z&#10;VgzY+8aRgngegUAqnWmoUvB9eH9+BeGDJqNbR6jgih7WxeNDrjPjRvrCYR8qwSHkM62gDqHLpPRl&#10;jVb7ueuQ+HdyvdWBZV9J0+uRw20rkyh6kVY3xA217nBbY3neX6yCj1GPm0X8NuzOp+3197D8/NnF&#10;qNTTbNqsQAScwr8ZbviMDgUzHd2FjBct6yTlLYGPNE1B3BzLaAHiqCBJ4gRkkcv7DcUfAAAA//8D&#10;AFBLAQItABQABgAIAAAAIQDkmcPA+wAAAOEBAAATAAAAAAAAAAAAAAAAAAAAAABbQ29udGVudF9U&#10;eXBlc10ueG1sUEsBAi0AFAAGAAgAAAAhACOyauHXAAAAlAEAAAsAAAAAAAAAAAAAAAAALAEAAF9y&#10;ZWxzLy5yZWxzUEsBAi0AFAAGAAgAAAAhAKyIammeAgAAVAgAAA4AAAAAAAAAAAAAAAAALAIAAGRy&#10;cy9lMm9Eb2MueG1sUEsBAi0AFAAGAAgAAAAhAAoVbZvhAAAACwEAAA8AAAAAAAAAAAAAAAAA9gQA&#10;AGRycy9kb3ducmV2LnhtbFBLBQYAAAAABAAEAPMAAAAEBgAAAAA=&#10;">
                      <o:lock v:ext="edit" aspectratio="t"/>
                      <v:line id="Straight Connector 13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pE3cUAAADdAAAADwAAAGRycy9kb3ducmV2LnhtbESPQYvCMBCF7wv+hzCCl0VTXRGtRhFR&#10;WLypPehtaMa22kxKE2v995sFwdsM78373ixWrSlFQ7UrLCsYDiIQxKnVBWcKktOuPwXhPLLG0jIp&#10;eJGD1bLztcBY2ycfqDn6TIQQdjEqyL2vYildmpNBN7AVcdCutjbow1pnUtf4DOGmlKMomkiDBQdC&#10;jhVtckrvx4cJ3O9mdNN8uGz3t+nutU/ONplZpXrddj0H4an1H/P7+leH+j+zMfx/E0a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PpE3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3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evRsMAAADdAAAADwAAAGRycy9kb3ducmV2LnhtbERPTWvCQBC9F/wPywi91Y1KRaOriNHS&#10;WzWK4G3IjkkwOxuzW03/vSsUvM3jfc5s0ZpK3KhxpWUF/V4EgjizuuRcwWG/+RiDcB5ZY2WZFPyR&#10;g8W88zbDWNs77+iW+lyEEHYxKii8r2MpXVaQQdezNXHgzrYx6ANscqkbvIdwU8lBFI2kwZJDQ4E1&#10;rQrKLumvUbD7OfXX+2s0OiZbNonfmDRxX0q9d9vlFISn1r/E/+5vHeYPJ5/w/CacIO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8Xr0b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7D183B">
              <w:rPr>
                <w:noProof/>
              </w:rPr>
              <w:drawing>
                <wp:inline distT="0" distB="0" distL="0" distR="0" wp14:anchorId="38D90558" wp14:editId="1D1E9AEB">
                  <wp:extent cx="3409950" cy="1587500"/>
                  <wp:effectExtent l="0" t="0" r="0" b="1270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F54ED" w14:textId="59D7F220" w:rsidR="007D183B" w:rsidRDefault="007D183B" w:rsidP="00CB65CE">
            <w:pPr>
              <w:pStyle w:val="Captions"/>
              <w:tabs>
                <w:tab w:val="clear" w:pos="2340"/>
                <w:tab w:val="clear" w:pos="4770"/>
                <w:tab w:val="right" w:pos="4982"/>
              </w:tabs>
              <w:spacing w:before="120"/>
              <w:jc w:val="left"/>
              <w:rPr>
                <w:color w:val="003366"/>
              </w:rPr>
            </w:pPr>
            <w:r>
              <w:rPr>
                <w:color w:val="008000"/>
              </w:rPr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11E62673" w14:textId="0C48C179" w:rsidR="007D183B" w:rsidRDefault="007D183B" w:rsidP="000B17B6">
            <w:pPr>
              <w:pStyle w:val="PageNums"/>
              <w:spacing w:before="120"/>
            </w:pPr>
            <w:r>
              <w:rPr>
                <w:color w:val="0000C7"/>
              </w:rPr>
              <w:t>2</w:t>
            </w:r>
            <w:r w:rsidR="000B17B6">
              <w:rPr>
                <w:color w:val="0000C7"/>
              </w:rPr>
              <w:t>8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455DBBE8" w14:textId="29079F7C" w:rsidR="007D183B" w:rsidRDefault="007457EA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AC13A0A" wp14:editId="059468C2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1722755</wp:posOffset>
                      </wp:positionV>
                      <wp:extent cx="521335" cy="1252855"/>
                      <wp:effectExtent l="76200" t="76200" r="88265" b="93345"/>
                      <wp:wrapNone/>
                      <wp:docPr id="8" name="Freeform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1335" cy="1252855"/>
                              </a:xfrm>
                              <a:custGeom>
                                <a:avLst/>
                                <a:gdLst>
                                  <a:gd name="T0" fmla="*/ 827 w 827"/>
                                  <a:gd name="T1" fmla="*/ 0 h 1493"/>
                                  <a:gd name="T2" fmla="*/ 302 w 827"/>
                                  <a:gd name="T3" fmla="*/ 763 h 1493"/>
                                  <a:gd name="T4" fmla="*/ 0 w 827"/>
                                  <a:gd name="T5" fmla="*/ 1493 h 14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7" h="1493">
                                    <a:moveTo>
                                      <a:pt x="827" y="0"/>
                                    </a:moveTo>
                                    <a:cubicBezTo>
                                      <a:pt x="740" y="125"/>
                                      <a:pt x="440" y="514"/>
                                      <a:pt x="302" y="763"/>
                                    </a:cubicBezTo>
                                    <a:cubicBezTo>
                                      <a:pt x="176" y="1022"/>
                                      <a:pt x="63" y="1341"/>
                                      <a:pt x="0" y="1493"/>
                                    </a:cubicBez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 type="none" w="med" len="med"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9" o:spid="_x0000_s1026" style="position:absolute;margin-left:17.6pt;margin-top:135.65pt;width:41.05pt;height:98.6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7,14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+zUN4DAACwCAAADgAAAGRycy9lMm9Eb2MueG1srFZti+M2EP5e6H8Q/ljI+j1vbPa4JptSuN4d&#10;3S39rFhybCpLrqTEyZX+986Mnayz3Sul1AEjWY9m5nlGmsn9u1Oj2FFaVxu9CuK7KGBSF0bUer8K&#10;fnneTuYBc55rwZXRchWcpQvePXz7zX3XLmViKqOEtAyMaLfs2lVQed8uw9AVlWy4uzOt1LBYGttw&#10;D1O7D4XlHVhvVJhE0TTsjBWtNYV0Dr5u+sXggeyXpSz8p7J00jO1CiA2T29L7x2+w4d7vtxb3lZ1&#10;MYTB/0MUDa81OL2a2nDP2cHWfzPV1IU1zpT+rjBNaMqyLiRxADZx9IrNU8VbSVxAHNdeZXL/n9ni&#10;4/GzZbWA3IE8mjeQo62VEhVni3iBAnWtWwLuqf1skaJrP5jiNwcL4c0KThxg2K77yQiwww/ekCin&#10;0ja4E+iyE2l/vmovT54V8DFP4jTNA1bAUpzkyTzP0XfIl5fdxcH5H6QhS/z4wfk+dwJGpLwYwn8G&#10;ImWjII3fhWyezFiH7yHTV1A8AkWsYnG2SF9jkhEmjZK3DaUj0GyafsVUNkJFbxsC8tewMZqRJVBh&#10;f+HJqwv14qQH7jBiHG9cRHq3xqHOKASo+RwPQgIKhfoKGMgimEQAf/8MBjoIvqSIwP2mISILN+/1&#10;nbMBgzu361VuuUciGBAOWbcKMEusgvRjKnChMUf5bAjikRABwC9dW3D3sl4cdnXxvfwyRs+ynj+c&#10;psElGcmGz3mcjT9DfokTpPAi143NtzzEsyntiaMkGdsCEyhPnGYkPTAkz0M4w0FDuUYeYIo60Im/&#10;akOYl1OvzbZWio690qhYPotzsFpwqJyl4h6GTQt32ek9CeiMqgXuQQ2d3e/WyrIjx1oIz3Y7ML2B&#10;tdb5DXdVj3NntzG+J2fNQQvyXkkuHrVg/tzCPXdecuWrACNS+4ApCa0ABgT1vFYvUA1NgHCNFAMQ&#10;R4AEqoqOp6SqPRwNc/DSPlWiYzt1sD9z4DZN8wg4i9pBMU/zRQI3WdRQ0pMZkoIlrvYQQOHhvFnj&#10;f619RYX0cjtudFhH+BsCuHqjcG4CgTI1hIQFiyr7H4to8Th/nGeTLJk+TrJIiMn77TqbTLfxLN+k&#10;m/V6E/+JeYizZVULITWm4tJl4uzfVfGh3/X94dpnblJ2w2hLz8BoBAtvw+gpnuACgvIXdlTQsYb3&#10;RX9nxBnqOYiI2mGbh0Fl7BdIIbRMyPzvB24hoepHDT1pEdPd8jTJ8lkCe+x4ZTde4boAU6sADm0/&#10;XHuYwZZDa+t9BZ5iOsPavIc+UtZY7im+PqphAm2RGAwtHPvueE6olz8aD38BAAD//wMAUEsDBBQA&#10;BgAIAAAAIQA/NPTl3wAAAAoBAAAPAAAAZHJzL2Rvd25yZXYueG1sTI/BTsMwDIbvSLxDZCRuLGkL&#10;3dQ1naCIM2zswi1rvKZa45Qm2zqenuwEN1v+9Pv7y9Vke3bC0XeOJCQzAQypcbqjVsL28+1hAcwH&#10;RVr1jlDCBT2sqtubUhXanWmNp01oWQwhXygJJoSh4Nw3Bq3yMzcgxdvejVaFuI4t16M6x3Db81SI&#10;nFvVUfxg1IC1weawOVoJ7YvY16/bby/Mx/Cef/3Ueba+SHl/Nz0vgQWcwh8MV/2oDlV02rkjac96&#10;CdlTGkkJ6TzJgF2BZB6HnYTHfJEDr0r+v0L1CwAA//8DAFBLAQItABQABgAIAAAAIQDkmcPA+wAA&#10;AOEBAAATAAAAAAAAAAAAAAAAAAAAAABbQ29udGVudF9UeXBlc10ueG1sUEsBAi0AFAAGAAgAAAAh&#10;ACOyauHXAAAAlAEAAAsAAAAAAAAAAAAAAAAALAEAAF9yZWxzLy5yZWxzUEsBAi0AFAAGAAgAAAAh&#10;ADEfs1DeAwAAsAgAAA4AAAAAAAAAAAAAAAAALAIAAGRycy9lMm9Eb2MueG1sUEsBAi0AFAAGAAgA&#10;AAAhAD809OXfAAAACgEAAA8AAAAAAAAAAAAAAAAANgYAAGRycy9kb3ducmV2LnhtbFBLBQYAAAAA&#10;BAAEAPMAAABCBwAAAAA=&#10;" path="m827,0c740,125,440,514,302,763,176,1022,63,1341,,1493e" filled="f" strokecolor="blue" strokeweight="4.5pt">
                      <v:stroke dashstyle="1 1" startarrow="classic" startarrowwidth="wide" startarrowlength="long"/>
                      <v:shadow on="t" color="silver" opacity="1" offset="2pt,2pt"/>
                      <v:path arrowok="t" o:connecttype="custom" o:connectlocs="521335,0;190379,640274;0,1252855" o:connectangles="0,0,0"/>
                    </v:shape>
                  </w:pict>
                </mc:Fallback>
              </mc:AlternateContent>
            </w:r>
            <w:r w:rsidR="005841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E28D5C3" wp14:editId="3ED25F22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2567940</wp:posOffset>
                      </wp:positionV>
                      <wp:extent cx="2294890" cy="2078355"/>
                      <wp:effectExtent l="50800" t="76200" r="92710" b="106045"/>
                      <wp:wrapNone/>
                      <wp:docPr id="9" name="Freeform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94890" cy="2078355"/>
                              </a:xfrm>
                              <a:custGeom>
                                <a:avLst/>
                                <a:gdLst>
                                  <a:gd name="T0" fmla="*/ 0 w 3542"/>
                                  <a:gd name="T1" fmla="*/ 2911 h 2911"/>
                                  <a:gd name="T2" fmla="*/ 3542 w 3542"/>
                                  <a:gd name="T3" fmla="*/ 0 h 2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42" h="2911">
                                    <a:moveTo>
                                      <a:pt x="0" y="2911"/>
                                    </a:moveTo>
                                    <a:lnTo>
                                      <a:pt x="354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5715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EB85CE" id="Freeform 1" o:spid="_x0000_s1026" style="position:absolute;margin-left:18.2pt;margin-top:202.2pt;width:180.7pt;height:163.6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2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JiFwMAAK8GAAAOAAAAZHJzL2Uyb0RvYy54bWysVduK2zAQfS/0H4QfC11fEu8mYZ2l7HZL&#10;oTe6KX1WJPlCZUmV5Djp13dGdhLvloVSSsCRouMzZ86MJtc3+1aSnbCu0aqI0oskIkIxzRtVFdG3&#10;zf3rRUScp4pTqZUoooNw0c365Yvr3qxEpmstubAESJRb9aaIau/NKo4dq0VL3YU2QsFhqW1LPWxt&#10;FXNLe2BvZZwlyWXca8uN1Uw4B7/eDYfROvCXpWD+c1k64YksItDmw9OG5xaf8fqaripLTd2wUQb9&#10;BxUtbRQEPVHdUU9JZ5s/qNqGWe106S+YbmNdlg0TIQfIJk2eZPNQUyNCLmCOMyeb3P+jZZ92D+aL&#10;RenOfNDshwNH4t641ekENw4wZNt/1BxqSDuvQ7L70rb4JqRB9sHTw8lTsfeEwY9ZtpwvlmA9g7Ms&#10;uVrM8hxdj+nq+DrrnH8ndKCiuw/OD0XhsAqWcqJoC3E3wFK2EurzKiYJ6cksn2djBU+YdILJlmlK&#10;aoJfT2HZBIY0z7DNJrBkQgXqq6M+Wh8ls70aNcOKULwCSTDKaIcGYQLgwiaoAQpAYYLPgEEigmej&#10;WwE8vDQGsdDdT/vaRgT6ejuka6hHbRgDl6QvomAZqaEUaAqetHonNjpg/LmKR88g4Bkg1RQ4UB0r&#10;DsDhGBYYLFT4JAB1T6rstGz4fSMlhnW22t5KS3YU72iySJJwLeGVRzCpUH9+lebYTK3hReRUFVJ4&#10;hPtLOmOdv6OuHsK6g7vTfnDN6k7x0IK1oPyt4sQfDLSfggEWoYZW8IhIAfMOVwHpaSPPSOcFlb4O&#10;YFmNWFgANNiEWYswnMbq6M4L+1DznmxlZ79SyO1yloMPhDcOZla2mC1hkPIGJleaL2fLBBqTygok&#10;MA8lt9p/b3wd5sWx5x75cJvgZxRwihbkTISEe49XHcenW201P8C1B3LkxCkPi1rbX5AYTEzw/2dH&#10;LXgi3ysYSct0PgeYD5t5fpXBxk5PttMTqhhQFZGHRMLy1sMOXumMbaoaIg3tqfQbGDdlg0Mh6BtU&#10;jRuYiiGJcYLj2J3uA+r8P7P+DQAA//8DAFBLAwQUAAYACAAAACEAlmL5+uQAAAAPAQAADwAAAGRy&#10;cy9kb3ducmV2LnhtbEyPT0/DMAzF70h8h8hI3FjataysazohEIjDLow/Z68JbVniVE22FT495gQX&#10;y5aff36vWk/OiqMZQ+9JQTpLQBhqvO6pVfD68nB1AyJEJI3Wk1HwZQKs6/OzCkvtT/RsjtvYCoZQ&#10;KFFBF+NQShmazjgMMz8Y4t2HHx1GHsdW6hFPDHdWzpNkIR32xB86HMxdZ5r99uAU5N9j6jf2Ed/D&#10;06feN/O3ZX6dKnV5Md2vuNyuQEQzxb8L+M3A/qFmYzt/IB2EVZAtclYyMMm5YUG2LDjQTkGRpQXI&#10;upL/c9Q/AAAA//8DAFBLAQItABQABgAIAAAAIQC2gziS/gAAAOEBAAATAAAAAAAAAAAAAAAAAAAA&#10;AABbQ29udGVudF9UeXBlc10ueG1sUEsBAi0AFAAGAAgAAAAhADj9If/WAAAAlAEAAAsAAAAAAAAA&#10;AAAAAAAALwEAAF9yZWxzLy5yZWxzUEsBAi0AFAAGAAgAAAAhAFtJgmIXAwAArwYAAA4AAAAAAAAA&#10;AAAAAAAALgIAAGRycy9lMm9Eb2MueG1sUEsBAi0AFAAGAAgAAAAhAJZi+frkAAAADwEAAA8AAAAA&#10;AAAAAAAAAAAAcQUAAGRycy9kb3ducmV2LnhtbFBLBQYAAAAABAAEAPMAAACCBgAAAAA=&#10;" path="m,2911l3542,e" fillcolor="green" strokecolor="green" strokeweight="4.5pt">
                      <v:stroke dashstyle="1 1" endarrow="classic" endarrowwidth="wide" endarrowlength="long"/>
                      <v:shadow on="t" color="silver" offset=",1pt"/>
                      <v:path arrowok="t" o:connecttype="custom" o:connectlocs="0,2078355;2294890,0" o:connectangles="0,0"/>
                    </v:shape>
                  </w:pict>
                </mc:Fallback>
              </mc:AlternateContent>
            </w:r>
            <w:r w:rsidR="005841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1977AA29" wp14:editId="247E160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2550795</wp:posOffset>
                      </wp:positionV>
                      <wp:extent cx="612140" cy="1376045"/>
                      <wp:effectExtent l="50800" t="76200" r="99060" b="97155"/>
                      <wp:wrapNone/>
                      <wp:docPr id="10" name="Freeform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2140" cy="1376045"/>
                              </a:xfrm>
                              <a:custGeom>
                                <a:avLst/>
                                <a:gdLst>
                                  <a:gd name="T0" fmla="*/ 0 w 864"/>
                                  <a:gd name="T1" fmla="*/ 1769 h 1769"/>
                                  <a:gd name="T2" fmla="*/ 368 w 864"/>
                                  <a:gd name="T3" fmla="*/ 675 h 1769"/>
                                  <a:gd name="T4" fmla="*/ 864 w 864"/>
                                  <a:gd name="T5" fmla="*/ 0 h 1769"/>
                                  <a:gd name="connsiteX0" fmla="*/ 0 w 10823"/>
                                  <a:gd name="connsiteY0" fmla="*/ 9623 h 9623"/>
                                  <a:gd name="connsiteX1" fmla="*/ 4259 w 10823"/>
                                  <a:gd name="connsiteY1" fmla="*/ 3439 h 9623"/>
                                  <a:gd name="connsiteX2" fmla="*/ 10823 w 10823"/>
                                  <a:gd name="connsiteY2" fmla="*/ 0 h 9623"/>
                                  <a:gd name="connsiteX0" fmla="*/ 0 w 10000"/>
                                  <a:gd name="connsiteY0" fmla="*/ 10000 h 10000"/>
                                  <a:gd name="connsiteX1" fmla="*/ 3935 w 10000"/>
                                  <a:gd name="connsiteY1" fmla="*/ 3574 h 10000"/>
                                  <a:gd name="connsiteX2" fmla="*/ 7025 w 10000"/>
                                  <a:gd name="connsiteY2" fmla="*/ 767 h 10000"/>
                                  <a:gd name="connsiteX3" fmla="*/ 10000 w 10000"/>
                                  <a:gd name="connsiteY3" fmla="*/ 0 h 10000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220"/>
                                  <a:gd name="connsiteY0" fmla="*/ 10483 h 10483"/>
                                  <a:gd name="connsiteX1" fmla="*/ 3935 w 10220"/>
                                  <a:gd name="connsiteY1" fmla="*/ 4057 h 10483"/>
                                  <a:gd name="connsiteX2" fmla="*/ 7025 w 10220"/>
                                  <a:gd name="connsiteY2" fmla="*/ 1250 h 10483"/>
                                  <a:gd name="connsiteX3" fmla="*/ 10220 w 10220"/>
                                  <a:gd name="connsiteY3" fmla="*/ 0 h 10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220" h="10483">
                                    <a:moveTo>
                                      <a:pt x="0" y="10483"/>
                                    </a:moveTo>
                                    <a:cubicBezTo>
                                      <a:pt x="652" y="9396"/>
                                      <a:pt x="2396" y="5789"/>
                                      <a:pt x="3935" y="4057"/>
                                    </a:cubicBezTo>
                                    <a:cubicBezTo>
                                      <a:pt x="5038" y="2657"/>
                                      <a:pt x="6014" y="1846"/>
                                      <a:pt x="7025" y="1250"/>
                                    </a:cubicBezTo>
                                    <a:cubicBezTo>
                                      <a:pt x="8036" y="654"/>
                                      <a:pt x="9656" y="266"/>
                                      <a:pt x="1022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7" o:spid="_x0000_s1026" style="position:absolute;margin-left:17.5pt;margin-top:200.85pt;width:48.2pt;height:108.3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20,104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WMjOwEAABvEAAADgAAAGRycy9lMm9Eb2MueG1s7Fjfb9s2EH4fsP+B0OOA1KJ+WkaconPiYUC3&#10;FUuGdY+0RFvCJFEj6djpsP99d6TsUJkjJ+2wp6WARZp33919d6buevl239TknktViXbu0Te+R3ib&#10;i6JqN3Pvl7vlxdQjSrO2YLVo+dx74Mp7e/X1V5e7bsYDUYq64JIASKtmu27ulVp3s8lE5SVvmHoj&#10;Ot7C4VrIhmnYys2kkGwH6E09CXw/meyELDopcq4UfHttD70rg79e81z/tF4rrkk998A3bT6l+Vzh&#10;5+Tqks02knVllfdusM/womFVC0aPUNdMM7KV1T+gmiqXQom1fpOLZiLW6yrnJgaIhvpPorktWcdN&#10;LECO6o40qX8PNv/x/oMkVTH3Mo+0rIEULSXnSDjJaIr87Do1A7Hb7oPECFX3XuS/KziYDE5wo0CG&#10;rHY/iAJw2FYLw8l+LRvUhGjJ3lD/cKSe7zXJ4cuEBjSCBOVwRMM08aMYbU/Y7KCdb5X+jguDxO7f&#10;K21TV8DKEF/07t8ByrqpIYvfTIhPdmSaRH2ajyLUEaFpkpGS4OOpWOCIhcn0NFboCCVp/AxU5EiB&#10;Q6ehYkfIPw2Ui7ZVleYfn0ZJ/WkQPgngIPybK5wlQQjY+HhG/KNLTxTEGXg7Cu/Kh1GIdI7Bu7Qa&#10;3HP4rgLyMgbuhorZpz78PRPogBcjiKSPKAyYCbMwPmdgwEycRufw3UhTPziLP5BP0nPwbq3aeM8Q&#10;5CqYihwj5wuoT3vf4flMrr6I+iiMqOFmBH9A5Supp3FoUzuC71L5mdyPoP/PvT/Czn/NfRC88MqJ&#10;pngXUx+er6r7EQPulRP5sb0TRvBP1v0IvitPg9jeCiP4Q+4B2NyZIwZchQE6NAObw+uelYcOIN+3&#10;fQsAK8Kw7/RN29EJhe3G4SWIb0xoLg5buPttfwFa2D+cUQZWXWX6KmWgzFUOXqUMdLjKpk6ACeO2&#10;ffbhS2h2sc2tTZurPQJtrvQItLkrW1sd08gaRotLsoNWy8dEkBJXmEM8a8Q9vxNGSj/2a8caBZuP&#10;Evl2VeXf8k+ufBLbeLMwS3rDBifAPcYSp9O+1erMAb5IzQGW64GbAfApM7EfwmwBcEFitSAqA5f4&#10;FLotOKDTaOAAvlDtAZTti+1M/dC6ncR9H2nNZElsvw+SgZWeUrB/ygawh9ybzvaYD0yj0922YlnV&#10;tWlv6xazFKcUHCZ500GfrtqNSZMSdVWgIGZKyc1qUUtyz6AAlsvDWxqAB2KdVPqaqdLKqQeFG5sj&#10;KbZtYWyWnBU3/VqzqoY10Q8ddPRKc1br0kOf6o1Hag4zHyzsD6k2vyNuhq6+zMRWc3lbFjuyqrfy&#10;ZwbuJ2EM/RgpKgWzWDANM0hiUUGp0hgKxodqZ/UGYHMNtSuF/rXSpZmDDj/rQagLH//1DhytGXYH&#10;jsCY0buEA4cZzP7M/OxmejONLqIgubmI/KK4eLdcRBfJkqbxdXi9WFzTv5BqGs3Kqih4i2wfhkQa&#10;vWwI68dVO94dx8RBVgYRLc1fH5EjNhm6YUPcw48ZcnyIzgxkOIPZoW0ligeYx4BE5A6ndFiUQn6C&#10;BMLEC/n8Y8skhzx+38JImdEIJzBtNlGc4sUg3ZOVe8LaHKDmHtwzdrnQsAOVbSerTQmWqCnTVryD&#10;OXBd4bhm/LNe9RuYak0E/QSOY7O7N1KP/09w9TcAAAD//wMAUEsDBBQABgAIAAAAIQAZkNKO4AAA&#10;AAoBAAAPAAAAZHJzL2Rvd25yZXYueG1sTI/NTsMwEITvSLyDtUjcqJM2lDRkUyH+TlUlkh56dOMl&#10;iYjXIXbb8Pa4JziOZjTzTb6eTC9ONLrOMkI8i0AQ11Z33CDsqre7FITzirXqLRPCDzlYF9dXucq0&#10;PfMHnUrfiFDCLlMIrfdDJqWrWzLKzexAHLxPOxrlgxwbqUd1DuWml/MoWkqjOg4LrRrouaX6qzwa&#10;hO1mNaXfSdXtXvaay/dtOq9ea8Tbm+npEYSnyf+F4YIf0KEITAd7ZO1Ej7C4D1c8QhLFDyAugUWc&#10;gDggLOM0AVnk8v+F4hcAAP//AwBQSwECLQAUAAYACAAAACEA5JnDwPsAAADhAQAAEwAAAAAAAAAA&#10;AAAAAAAAAAAAW0NvbnRlbnRfVHlwZXNdLnhtbFBLAQItABQABgAIAAAAIQAjsmrh1wAAAJQBAAAL&#10;AAAAAAAAAAAAAAAAACwBAABfcmVscy8ucmVsc1BLAQItABQABgAIAAAAIQBfhYyM7AQAAG8QAAAO&#10;AAAAAAAAAAAAAAAAACwCAABkcnMvZTJvRG9jLnhtbFBLAQItABQABgAIAAAAIQAZkNKO4AAAAAoB&#10;AAAPAAAAAAAAAAAAAAAAAEQHAABkcnMvZG93bnJldi54bWxQSwUGAAAAAAQABADzAAAAUQgAAAAA&#10;" path="m0,10483c652,9396,2396,5789,3935,4057,5038,2657,6014,1846,7025,1250,8036,654,9656,266,10220,0e" filled="f" strokecolor="red" strokeweight="4.5pt">
                      <v:stroke dashstyle="3 1" endarrow="classic" endarrowwidth="wide" endarrowlength="long"/>
                      <v:shadow on="t" color="silver" opacity="1" offset="2pt,1pt"/>
                      <v:path arrowok="t" o:connecttype="custom" o:connectlocs="0,1376045;235692,532540;420771,164081;612140,0" o:connectangles="0,0,0,0"/>
                    </v:shape>
                  </w:pict>
                </mc:Fallback>
              </mc:AlternateContent>
            </w:r>
            <w:r w:rsidR="001470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55508005" wp14:editId="1C8D24B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2195830</wp:posOffset>
                      </wp:positionV>
                      <wp:extent cx="109855" cy="2879090"/>
                      <wp:effectExtent l="0" t="0" r="0" b="0"/>
                      <wp:wrapNone/>
                      <wp:docPr id="1070" name="Rectangle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85929B5" id="Rectangle 1" o:spid="_x0000_s1026" style="position:absolute;margin-left:7.65pt;margin-top:172.9pt;width:8.65pt;height:226.7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136wEAAMMDAAAOAAAAZHJzL2Uyb0RvYy54bWysU9uO2jAQfa/Uf7D8XpIg6EJEWK1YUVXa&#10;XqRtP8A4TmLV8bhjQ6Bf37EDLOq+rZoHy+PxHM85c7K6P/aGHRR6DbbixSTnTFkJtbZtxX/+2H5Y&#10;cOaDsLUwYFXFT8rz+/X7d6vBlWoKHZhaISMQ68vBVbwLwZVZ5mWneuEn4JSlZAPYi0AhtlmNYiD0&#10;3mTTPP+YDYC1Q5DKezp9HJN8nfCbRsnwrWm8CsxUnHoLacW07uKarVeibFG4TstzG+INXfRCW3r0&#10;CvUogmB71K+gei0RPDRhIqHPoGm0VIkDsSnyf9g8d8KpxIXE8e4qk/9/sPLr4dl9x9i6d08gf3lm&#10;YdMJ26oHRBg6JWp6rohCZYPz5bUgBp5K2W74AjWNVuwDJA2ODfYRkNixY5L6dJVaHQOTdFjky8V8&#10;zpmk1HRxt8yXaRaZKC/VDn34pKBncVNxpFEmdHF48iF2I8rLldQ9GF1vtTEpwHa3McgOgsa+TV8i&#10;QCRvrxkbL1uIZSPieKKScc7PXHhGS/lyB/WJOCOMTiLn06YD/MPZQC6quP+9F6g4M58t6bYsZrNo&#10;uxTM5ndTCvA2s7vNCCsJquKBs3G7CaNV9w5129FLRZLAwgNp3egkw0tX5wmRU5I6Z1dHK97G6dbL&#10;v7f+CwAA//8DAFBLAwQUAAYACAAAACEAKV72q+IAAAAOAQAADwAAAGRycy9kb3ducmV2LnhtbEyP&#10;QU+DQBCF7yb+h82YeLOLULBQlsZoelIPtiZep+wWSNlZZJcW/73jSS+TvMybN+8rN7PtxdmMvnOk&#10;4H4RgTBUO91Ro+Bjv71bgfABSWPvyCj4Nh421fVViYV2F3o3511oBIeQL1BBG8JQSOnr1lj0CzcY&#10;4t3RjRYDy7GResQLh9texlGUSYsd8YcWB/PUmvq0m6wCzJb66+2YvO5fpgzzZo626Wek1O3N/Lzm&#10;8bgGEcwc/i7gl4H7Q8XFDm4i7UXPOk3YqSBZpszBhiTOQBwUPOR5DLIq5X+M6gcAAP//AwBQSwEC&#10;LQAUAAYACAAAACEAtoM4kv4AAADhAQAAEwAAAAAAAAAAAAAAAAAAAAAAW0NvbnRlbnRfVHlwZXNd&#10;LnhtbFBLAQItABQABgAIAAAAIQA4/SH/1gAAAJQBAAALAAAAAAAAAAAAAAAAAC8BAABfcmVscy8u&#10;cmVsc1BLAQItABQABgAIAAAAIQCYUf136wEAAMMDAAAOAAAAAAAAAAAAAAAAAC4CAABkcnMvZTJv&#10;RG9jLnhtbFBLAQItABQABgAIAAAAIQApXvar4gAAAA4BAAAPAAAAAAAAAAAAAAAAAEUEAABkcnMv&#10;ZG93bnJldi54bWxQSwUGAAAAAAQABADzAAAAVAUAAAAA&#10;" stroked="f"/>
                  </w:pict>
                </mc:Fallback>
              </mc:AlternateContent>
            </w:r>
          </w:p>
        </w:tc>
        <w:tc>
          <w:tcPr>
            <w:tcW w:w="5400" w:type="dxa"/>
          </w:tcPr>
          <w:p w14:paraId="5D4790CD" w14:textId="13CC670F" w:rsidR="006D08F8" w:rsidRPr="00D033F7" w:rsidRDefault="0002678D" w:rsidP="0073462C">
            <w:pPr>
              <w:spacing w:before="12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D8AE5FC" w14:textId="3BBACCE2" w:rsidR="006D08F8" w:rsidRPr="006F6547" w:rsidRDefault="00BB216C" w:rsidP="00A44E18">
            <w:pPr>
              <w:tabs>
                <w:tab w:val="right" w:pos="5256"/>
              </w:tabs>
              <w:spacing w:before="240" w:after="180" w:line="240" w:lineRule="auto"/>
              <w:ind w:left="0" w:right="0" w:firstLine="0"/>
              <w:rPr>
                <w:rFonts w:ascii="Arial" w:hAnsi="Arial" w:cs="Arial"/>
                <w:sz w:val="18"/>
                <w:lang w:val="pl-PL"/>
              </w:rPr>
            </w:pPr>
            <w:r w:rsidRPr="00D033F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7E2BCEE2" wp14:editId="6DC6C58A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349038</wp:posOffset>
                      </wp:positionV>
                      <wp:extent cx="1151890" cy="662305"/>
                      <wp:effectExtent l="76200" t="50800" r="92710" b="125095"/>
                      <wp:wrapNone/>
                      <wp:docPr id="154" name="Oval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51890" cy="66230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AB979" w14:textId="77777777" w:rsidR="00732199" w:rsidRDefault="00732199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492A3C56" w14:textId="77777777" w:rsidR="00732199" w:rsidRDefault="00732199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4" o:spid="_x0000_s1064" style="position:absolute;left:0;text-align:left;margin-left:21.7pt;margin-top:27.5pt;width:90.7pt;height:52.1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kbPUMDAAA3BwAADgAAAGRycy9lMm9Eb2MueG1stFVbb9MwFH5H4j9Yfs+StOktWoqyVkFIY5vY&#10;0J5dx2kjHNvY7mUg/jvHTlJaNmkIwUtkn5vP5TtfLt8dGo52TJtaigzHFxFGTFBZ1mKd4c8PRTDF&#10;yFgiSsKlYBl+Yga/m799c7lXKRvIjeQl0wiCCJPuVYY31qo0DA3dsIaYC6mYAGUldUMsXPU6LDXZ&#10;Q/SGh4MoGod7qUulJWXGgHTZKvHcx68qRu1tVRlmEc8w5Gb9V/vvyn3D+SVJ15qoTU27NMhfZNGQ&#10;WsCjx1BLYgna6vpZqKamWhpZ2Qsqm1BWVU2ZrwGqiaPfqrnfEMV8LdAco45tMv8uLL3Z3WlUlzC7&#10;UYKRIA0M6XZHOHJ36M5emRSM7tWddvUZdS3pF4OEXGyIWLPcKOgxeDvb8MzYXUzndqh049yhYHTw&#10;3X86dp8dLKIgjONRPJ3BkCjoxuPBMBr5oCTtvZU29j2TDXKHDDPOa2Vcg0hKdtfGuhRI2ls5sZBF&#10;zbkfMhdon+HJGFDjPYzkdem0viyHN7bgGkHpGV6tY2/Dt81HWbay8SgCTx+KcLUhrdQJvRQe9qB1&#10;QXwaJ/FBx4V7BkqFNLtTi4/vRZ4PxsvhMlhOZ5MgWbFBMC2iJLjKk1G8mEyKeDn5Adk0JE5SxQll&#10;7dIUnKw7RDjVn0GiIfRsgeI49NBtOwfpnee2GE0G+WQ0C8b5KA6SOJoGeR4NgmWRR3mUFItZcnXM&#10;bQ9bpGAHHyDMlTz8r/ygmX0bPd5aiHmw2SfOXAFcfGIVgNqBqp31+XgJpUzYFrKdtXOrAAxHx+Hr&#10;jp29b5mnmqPz4HVn1nv4l6WwR+emFlK/FIAfU65a+27jTFu3a4E9rA5+m4fTfnlXsnyCFdcSNgaW&#10;yyha1LA+18TYO6KB7EAIBG5v4VNxCTsiuxNGG6m/vSR39gA40GLkxp5h83VLNMOIfxDATrM4SRzb&#10;+ksCIIKLPtWsTjVi2ywkbF3ss/NHZ295f6y0bB6B53P3KqiIoPB2hqnV/WVhW1KHPwVlee7NgGEV&#10;sdfiXtEeCI4bHg6PRKuOQyxg6Ub2RPuMR1pbNyIh862VVe1JxrW67Ws3AmBnv/Tdn8TR/+ndW/36&#10;381/AgAA//8DAFBLAwQUAAYACAAAACEA0LRDfd8AAAAJAQAADwAAAGRycy9kb3ducmV2LnhtbEyP&#10;y07DMBBF90j8gzVI7KhDHlUJcaoIwQIWSAQEWzcekoh4HMVu6/L1DCtYju7VnXOqbbSTOODiR0cK&#10;rlcJCKTOmZF6BW+vD1cbED5oMnpyhApO6GFbn59VujTuSC94aEMveIR8qRUMIcyllL4b0Gq/cjMS&#10;Z59usTrwufTSLPrI43aSaZKspdUj8YdBz3g3YPfV7q2Cp++PeP8e1/jcZo+bri2a+RQapS4vYnML&#10;ImAMf2X4xWd0qJlp5/ZkvJgU5FnOTQVFwUqcp2nOKjsuFjcZyLqS/w3qHwAAAP//AwBQSwECLQAU&#10;AAYACAAAACEA5JnDwPsAAADhAQAAEwAAAAAAAAAAAAAAAAAAAAAAW0NvbnRlbnRfVHlwZXNdLnht&#10;bFBLAQItABQABgAIAAAAIQAjsmrh1wAAAJQBAAALAAAAAAAAAAAAAAAAACwBAABfcmVscy8ucmVs&#10;c1BLAQItABQABgAIAAAAIQAgGRs9QwMAADcHAAAOAAAAAAAAAAAAAAAAACwCAABkcnMvZTJvRG9j&#10;LnhtbFBLAQItABQABgAIAAAAIQDQtEN93wAAAAkBAAAPAAAAAAAAAAAAAAAAAJsFAABkcnMvZG93&#10;bnJldi54bWxQSwUGAAAAAAQABADzAAAApwYAAAAA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o:lock v:ext="edit" aspectratio="t"/>
                      <v:textbox>
                        <w:txbxContent>
                          <w:p w14:paraId="527AB979" w14:textId="77777777" w:rsidR="00732199" w:rsidRDefault="00732199" w:rsidP="0002678D">
                            <w:pPr>
                              <w:ind w:left="0"/>
                              <w:jc w:val="center"/>
                            </w:pPr>
                          </w:p>
                          <w:p w14:paraId="492A3C56" w14:textId="77777777" w:rsidR="00732199" w:rsidRDefault="00732199" w:rsidP="0002678D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1A12" w:rsidRPr="00911877">
              <w:rPr>
                <w:rFonts w:ascii="Arial" w:hAnsi="Arial" w:cs="Arial"/>
                <w:szCs w:val="18"/>
                <w:lang w:val="pl-PL"/>
              </w:rPr>
              <w:t xml:space="preserve"> </w:t>
            </w:r>
            <w:r w:rsidR="00A44E18" w:rsidRPr="00911877">
              <w:rPr>
                <w:rFonts w:ascii="Arial" w:hAnsi="Arial" w:cs="Arial"/>
                <w:szCs w:val="18"/>
                <w:lang w:val="pl-PL"/>
              </w:rPr>
              <w:t xml:space="preserve">  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>M, L &amp; V rank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 xml:space="preserve"> Celia #1.</w:t>
            </w:r>
            <w:r w:rsidR="00D033F7" w:rsidRPr="006F6547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D, Z 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>&amp;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 xml:space="preserve"> C rank</w:t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 Diana #1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6D08F8" w14:paraId="56943AD5" w14:textId="77777777" w:rsidTr="009620F6">
              <w:trPr>
                <w:trHeight w:hRule="exact" w:val="792"/>
                <w:jc w:val="center"/>
              </w:trPr>
              <w:tc>
                <w:tcPr>
                  <w:tcW w:w="2160" w:type="dxa"/>
                  <w:tcBorders>
                    <w:bottom w:val="nil"/>
                  </w:tcBorders>
                  <w:vAlign w:val="center"/>
                </w:tcPr>
                <w:p w14:paraId="74A5C265" w14:textId="050D8E3D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 w:rsidRPr="006F6547">
                    <w:rPr>
                      <w:lang w:val="pl-PL"/>
                    </w:rPr>
                    <w:br w:type="column"/>
                  </w:r>
                  <w:r>
                    <w:rPr>
                      <w:b/>
                      <w:sz w:val="32"/>
                      <w:szCs w:val="32"/>
                    </w:rPr>
                    <w:t>Celia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</w:t>
                  </w:r>
                  <w:r w:rsidR="00BC1659">
                    <w:rPr>
                      <w:b/>
                      <w:sz w:val="24"/>
                    </w:rPr>
                    <w:t>C</w:t>
                  </w:r>
                  <w:r>
                    <w:rPr>
                      <w:b/>
                      <w:sz w:val="24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61F9255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43D813F" w14:textId="77777777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b/>
                      <w:sz w:val="32"/>
                      <w:szCs w:val="32"/>
                    </w:rPr>
                    <w:t>Diana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Runner up</w:t>
                  </w:r>
                </w:p>
              </w:tc>
            </w:tr>
            <w:tr w:rsidR="006D08F8" w14:paraId="4F658A08" w14:textId="77777777" w:rsidTr="009620F6">
              <w:trPr>
                <w:trHeight w:hRule="exact" w:val="360"/>
                <w:jc w:val="center"/>
              </w:trPr>
              <w:tc>
                <w:tcPr>
                  <w:tcW w:w="576" w:type="dxa"/>
                  <w:gridSpan w:val="3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0000"/>
                  <w:vAlign w:val="bottom"/>
                </w:tcPr>
                <w:p w14:paraId="0FA1DB44" w14:textId="77777777" w:rsidR="006D08F8" w:rsidRDefault="006D08F8" w:rsidP="009620F6">
                  <w:pPr>
                    <w:pStyle w:val="Heading8"/>
                    <w:keepLines/>
                    <w:spacing w:before="0"/>
                    <w:ind w:left="0" w:right="0" w:firstLine="0"/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</w:pPr>
                  <w:r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  <w:t>Finish Line__Finish Line__Finish</w:t>
                  </w:r>
                </w:p>
              </w:tc>
            </w:tr>
            <w:tr w:rsidR="006D08F8" w14:paraId="75DF70CB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056D35F1" w14:textId="77777777" w:rsidR="006D08F8" w:rsidRDefault="006D08F8" w:rsidP="009620F6">
                  <w:pPr>
                    <w:pStyle w:val="Card"/>
                    <w:jc w:val="left"/>
                  </w:pPr>
                  <w:r>
                    <w:rPr>
                      <w:color w:val="008000"/>
                    </w:rPr>
                    <w:tab/>
                  </w:r>
                  <w:r>
                    <w:t>B</w:t>
                  </w:r>
                  <w:r>
                    <w:tab/>
                  </w:r>
                  <w:r w:rsidRPr="009907D6"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49BB1AA5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9F958" w14:textId="77777777" w:rsidR="006D08F8" w:rsidRDefault="006D08F8" w:rsidP="009620F6">
                  <w:pPr>
                    <w:keepNext/>
                    <w:keepLines/>
                    <w:spacing w:before="600"/>
                    <w:ind w:firstLine="0"/>
                    <w:jc w:val="right"/>
                  </w:pPr>
                </w:p>
              </w:tc>
            </w:tr>
            <w:tr w:rsidR="006D08F8" w14:paraId="07F936BC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7F7150F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F96EB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7DB79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060C9F2E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EB58F14" w14:textId="77777777" w:rsidR="006D08F8" w:rsidRDefault="006D08F8" w:rsidP="009620F6">
                  <w:pPr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enter" w:pos="533"/>
                      <w:tab w:val="center" w:pos="1296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>J</w:t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63EE8BB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6730828" w14:textId="77777777" w:rsidR="006D08F8" w:rsidRDefault="006D08F8" w:rsidP="009620F6">
                  <w:pPr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</w:p>
              </w:tc>
            </w:tr>
            <w:tr w:rsidR="006D08F8" w14:paraId="5D2EE4CA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D43677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57CE7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7F56BA2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37AAFF79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B0C0966" w14:textId="77777777" w:rsidR="006D08F8" w:rsidRDefault="006D08F8" w:rsidP="009620F6">
                  <w:pPr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>M</w:t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7D17D19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B9096A" w14:textId="77777777" w:rsidR="006D08F8" w:rsidRDefault="006D08F8" w:rsidP="009620F6">
                  <w:pPr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00FF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>D</w:t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ab/>
                    <w:t>D</w:t>
                  </w:r>
                </w:p>
              </w:tc>
            </w:tr>
            <w:tr w:rsidR="006D08F8" w14:paraId="6A662F21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17A83D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9DF97C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B78F54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1E36A49A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D2B07E3" w14:textId="77777777" w:rsidR="006D08F8" w:rsidRDefault="006D08F8" w:rsidP="009620F6">
                  <w:pPr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>L</w:t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26DA75D2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5E6B190" w14:textId="77777777" w:rsidR="006D08F8" w:rsidRDefault="006D08F8" w:rsidP="009620F6">
                  <w:pPr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>Z</w:t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ab/>
                    <w:t>Z</w:t>
                  </w:r>
                </w:p>
              </w:tc>
            </w:tr>
            <w:tr w:rsidR="006D08F8" w14:paraId="25929079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1555FC5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7C868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3E00E5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40B445CF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2BD3147" w14:textId="77777777" w:rsidR="006D08F8" w:rsidRDefault="006D08F8" w:rsidP="009620F6">
                  <w:pPr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>V</w:t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2F181090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9403EC1" w14:textId="77777777" w:rsidR="006D08F8" w:rsidRDefault="006D08F8" w:rsidP="009620F6">
                  <w:pPr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</w:p>
              </w:tc>
            </w:tr>
          </w:tbl>
          <w:p w14:paraId="6202AB96" w14:textId="47943E4F" w:rsidR="007D183B" w:rsidRPr="0073462C" w:rsidRDefault="00143927" w:rsidP="000E2E30">
            <w:pPr>
              <w:pStyle w:val="PageNums"/>
              <w:tabs>
                <w:tab w:val="clear" w:pos="2448"/>
                <w:tab w:val="clear" w:pos="5098"/>
                <w:tab w:val="center" w:pos="1386"/>
                <w:tab w:val="center" w:pos="3996"/>
                <w:tab w:val="right" w:pos="5346"/>
              </w:tabs>
              <w:ind w:left="216"/>
              <w:rPr>
                <w:color w:val="333399"/>
              </w:rPr>
            </w:pPr>
            <w:r w:rsidRPr="00246EBC">
              <w:rPr>
                <w:i/>
              </w:rPr>
              <w:t>This winner had no surplus</w:t>
            </w:r>
            <w:r w:rsidR="000E2E30">
              <w:rPr>
                <w:i/>
              </w:rPr>
              <w:t>.       T</w:t>
            </w:r>
            <w:r w:rsidRPr="00246EBC">
              <w:rPr>
                <w:i/>
              </w:rPr>
              <w:t>he last loser held 4 votes.</w:t>
            </w:r>
            <w:r w:rsidR="0002678D" w:rsidRPr="006F6547">
              <w:rPr>
                <w:rFonts w:ascii="Helvetica" w:hAnsi="Helvetica"/>
                <w:b/>
                <w:szCs w:val="18"/>
              </w:rPr>
              <w:tab/>
            </w:r>
            <w:r w:rsidR="000B17B6">
              <w:rPr>
                <w:color w:val="333399"/>
                <w:szCs w:val="18"/>
                <w:lang w:val="es-ES"/>
              </w:rPr>
              <w:t>41</w:t>
            </w:r>
          </w:p>
        </w:tc>
      </w:tr>
      <w:tr w:rsidR="00B51623" w14:paraId="2C661214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1507EB9A" w14:textId="77777777" w:rsidR="009B282F" w:rsidRPr="00217BC9" w:rsidRDefault="009B282F" w:rsidP="009B282F">
            <w:pPr>
              <w:pStyle w:val="Title"/>
              <w:rPr>
                <w:b w:val="0"/>
                <w:color w:val="00637A"/>
                <w:szCs w:val="32"/>
              </w:rPr>
            </w:pPr>
            <w:r w:rsidRPr="00217BC9">
              <w:rPr>
                <w:rStyle w:val="CV"/>
                <w:b/>
                <w:color w:val="00637A"/>
                <w:szCs w:val="32"/>
              </w:rPr>
              <w:lastRenderedPageBreak/>
              <w:t xml:space="preserve">Voting Reforms Aid Other Reforms </w:t>
            </w:r>
          </w:p>
          <w:p w14:paraId="6BE632A2" w14:textId="48454847" w:rsidR="009B282F" w:rsidRPr="00217BC9" w:rsidRDefault="008842B7" w:rsidP="008842B7">
            <w:pPr>
              <w:pBdr>
                <w:left w:val="single" w:sz="8" w:space="4" w:color="333399"/>
              </w:pBdr>
              <w:spacing w:before="0"/>
              <w:ind w:left="288" w:right="216" w:hanging="144"/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 w:rsidRPr="00971D27">
              <w:rPr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Pr="008842B7">
              <w:t xml:space="preserve"> </w:t>
            </w:r>
            <w:r w:rsidR="009B282F" w:rsidRPr="007B7A41">
              <w:rPr>
                <w:b/>
              </w:rPr>
              <w:t>Ballot</w:t>
            </w:r>
            <w:r w:rsidR="009B282F">
              <w:rPr>
                <w:b/>
              </w:rPr>
              <w:t xml:space="preserve"> </w:t>
            </w:r>
            <w:r w:rsidR="009B282F" w:rsidRPr="007B7A41">
              <w:rPr>
                <w:b/>
              </w:rPr>
              <w:t>access</w:t>
            </w:r>
            <w:r w:rsidR="009B282F" w:rsidRPr="007B7A41">
              <w:t xml:space="preserve"> </w:t>
            </w:r>
            <w:r w:rsidR="0026494C" w:rsidRPr="0026494C">
              <w:t>rules make it hard for small parties</w:t>
            </w:r>
            <w:r w:rsidR="0026494C">
              <w:br/>
              <w:t xml:space="preserve">to get on the ballot, because big parties fear </w:t>
            </w:r>
            <w:r w:rsidR="0026494C">
              <w:rPr>
                <w:rFonts w:ascii="Times New Roman" w:hAnsi="Times New Roman"/>
              </w:rPr>
              <w:t>“</w:t>
            </w:r>
            <w:r w:rsidR="0026494C">
              <w:t xml:space="preserve">spoilers.” </w:t>
            </w:r>
            <w:r w:rsidR="009B282F" w:rsidRPr="00217BC9">
              <w:t xml:space="preserve"> </w:t>
            </w:r>
            <w:r w:rsidR="009B282F">
              <w:t>T</w:t>
            </w:r>
            <w:r w:rsidR="009B282F" w:rsidRPr="000A0350">
              <w:t xml:space="preserve">o calm </w:t>
            </w:r>
            <w:r w:rsidR="001B3C79">
              <w:t>that</w:t>
            </w:r>
            <w:r w:rsidR="001B3C79" w:rsidRPr="000A0350">
              <w:t xml:space="preserve"> </w:t>
            </w:r>
            <w:r w:rsidR="009B282F" w:rsidRPr="000A0350">
              <w:t>fear</w:t>
            </w:r>
            <w:r w:rsidR="009B282F">
              <w:t>, l</w:t>
            </w:r>
            <w:r w:rsidR="009B282F" w:rsidRPr="000A0350">
              <w:t xml:space="preserve">et voters rank </w:t>
            </w:r>
            <w:r w:rsidR="009B282F">
              <w:t xml:space="preserve">their backup choices.  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9B282F" w:rsidRPr="000A0350">
              <w:rPr>
                <w:shd w:val="clear" w:color="auto" w:fill="FFFF99"/>
              </w:rPr>
              <w:t xml:space="preserve">, </w:t>
            </w:r>
            <w:r w:rsidR="009B282F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9B282F" w:rsidRPr="000A0350">
              <w:rPr>
                <w:shd w:val="clear" w:color="auto" w:fill="FFFF99"/>
              </w:rPr>
              <w:t>,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3402F0">
              <w:rPr>
                <w:shd w:val="clear" w:color="auto" w:fill="FFFF99"/>
              </w:rPr>
              <w:t>open</w:t>
            </w:r>
            <w:r w:rsidR="001D3664">
              <w:rPr>
                <w:shd w:val="clear" w:color="auto" w:fill="FFFF99"/>
              </w:rPr>
              <w:t>s</w:t>
            </w:r>
            <w:r w:rsidR="009B282F" w:rsidRPr="000A0350">
              <w:rPr>
                <w:shd w:val="clear" w:color="auto" w:fill="FFFF99"/>
              </w:rPr>
              <w:t xml:space="preserve"> up </w:t>
            </w:r>
            <w:r w:rsidR="009B282F">
              <w:rPr>
                <w:shd w:val="clear" w:color="auto" w:fill="FFFF99"/>
              </w:rPr>
              <w:t>elections</w:t>
            </w:r>
            <w:r w:rsidR="009B282F" w:rsidRPr="000A0350">
              <w:rPr>
                <w:shd w:val="clear" w:color="auto" w:fill="FFFF99"/>
              </w:rPr>
              <w:t>.</w:t>
            </w:r>
          </w:p>
          <w:p w14:paraId="793159D3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754FDFEC" w14:textId="76E8E19C" w:rsidR="009B282F" w:rsidRPr="000032AF" w:rsidRDefault="007709EB" w:rsidP="008842B7">
            <w:pPr>
              <w:pBdr>
                <w:right w:val="single" w:sz="8" w:space="4" w:color="008000"/>
              </w:pBdr>
              <w:spacing w:before="0"/>
              <w:ind w:left="288" w:right="245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 w:rsidR="0059028C">
              <w:rPr>
                <w:rStyle w:val="MMV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A news firm</w:t>
            </w:r>
            <w:r w:rsidR="009B282F" w:rsidRPr="00217BC9">
              <w:t xml:space="preserve"> may inform</w:t>
            </w:r>
            <w:r w:rsidR="009B282F">
              <w:t xml:space="preserve"> us better if </w:t>
            </w:r>
            <w:r w:rsidR="00922BE3">
              <w:t xml:space="preserve">the </w:t>
            </w:r>
            <w:r w:rsidR="009B282F">
              <w:t xml:space="preserve">subscribers steer </w:t>
            </w:r>
            <w:r w:rsidR="009B282F" w:rsidRPr="00217BC9">
              <w:t xml:space="preserve">more parts of it than </w:t>
            </w:r>
            <w:r w:rsidR="00922BE3">
              <w:t xml:space="preserve">the </w:t>
            </w:r>
            <w:r w:rsidR="009B282F">
              <w:t>owne</w:t>
            </w:r>
            <w:r w:rsidR="009B282F" w:rsidRPr="00217BC9">
              <w:t xml:space="preserve">rs or advertisers do.  </w:t>
            </w:r>
            <w:r w:rsidR="009B282F" w:rsidRPr="00217BC9">
              <w:rPr>
                <w:shd w:val="clear" w:color="auto" w:fill="FFFF99"/>
              </w:rPr>
              <w:t xml:space="preserve"> </w:t>
            </w:r>
            <w:r w:rsidR="00254A35">
              <w:t xml:space="preserve">  </w:t>
            </w:r>
            <w:r w:rsidR="005F1126">
              <w:t>Th</w:t>
            </w:r>
            <w:r w:rsidR="009B282F">
              <w:t xml:space="preserve">ere’s a low-cost method for any membership group: 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F</w:t>
            </w:r>
            <w:r w:rsidR="009B282F">
              <w:rPr>
                <w:b/>
                <w:color w:val="008000"/>
                <w:shd w:val="clear" w:color="auto" w:fill="FFFF99"/>
              </w:rPr>
              <w:t>air $hare Voting</w:t>
            </w:r>
            <w:r w:rsidR="009B282F">
              <w:rPr>
                <w:shd w:val="clear" w:color="auto" w:fill="FFFF99"/>
              </w:rPr>
              <w:t xml:space="preserve"> can</w:t>
            </w:r>
            <w:r w:rsidR="009B282F" w:rsidRPr="00217BC9">
              <w:rPr>
                <w:shd w:val="clear" w:color="auto" w:fill="FFFF99"/>
              </w:rPr>
              <w:t xml:space="preserve"> reward </w:t>
            </w:r>
            <w:r w:rsidR="009B282F">
              <w:rPr>
                <w:shd w:val="clear" w:color="auto" w:fill="FFFF99"/>
              </w:rPr>
              <w:t>the</w:t>
            </w:r>
            <w:r w:rsidR="009B282F" w:rsidRPr="00217BC9">
              <w:rPr>
                <w:shd w:val="clear" w:color="auto" w:fill="FFFF99"/>
              </w:rPr>
              <w:t xml:space="preserve"> best news bloggers.</w:t>
            </w:r>
            <w:r w:rsidR="009B282F">
              <w:t xml:space="preserve">  </w:t>
            </w:r>
          </w:p>
          <w:p w14:paraId="144E4CB6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2C924AC7" w14:textId="2D5AB0CF" w:rsidR="00216334" w:rsidRPr="00217BC9" w:rsidRDefault="00236017" w:rsidP="004E4284">
            <w:pPr>
              <w:pBdr>
                <w:left w:val="single" w:sz="4" w:space="4" w:color="008000"/>
              </w:pBdr>
              <w:spacing w:before="0"/>
              <w:ind w:left="288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D35E93">
              <w:rPr>
                <w:bCs/>
                <w:szCs w:val="22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55A78">
              <w:br/>
              <w:t xml:space="preserve">  </w:t>
            </w:r>
            <w:r w:rsidR="000B494E">
              <w:t>Big</w:t>
            </w:r>
            <w:r w:rsidR="000B494E" w:rsidRPr="00217BC9">
              <w:t xml:space="preserve"> </w:t>
            </w:r>
            <w:r w:rsidRPr="00217BC9">
              <w:t xml:space="preserve">$ponsors aim </w:t>
            </w:r>
            <w:r>
              <w:t>gifts</w:t>
            </w:r>
            <w:r w:rsidR="000B494E">
              <w:t xml:space="preserve"> to buy the few swing</w:t>
            </w:r>
            <w:r w:rsidR="00555A78">
              <w:t xml:space="preserve">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110A736F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58FB2D35" w14:textId="663DCE13" w:rsidR="009B282F" w:rsidRPr="007E427D" w:rsidRDefault="009B282F" w:rsidP="000A7508">
            <w:pPr>
              <w:pBdr>
                <w:left w:val="single" w:sz="12" w:space="4" w:color="FFFFFF" w:themeColor="background1"/>
                <w:right w:val="single" w:sz="12" w:space="4" w:color="FFFFFF" w:themeColor="background1"/>
              </w:pBdr>
              <w:shd w:val="clear" w:color="auto" w:fill="FFFF99"/>
              <w:spacing w:before="0" w:line="276" w:lineRule="auto"/>
              <w:ind w:left="0" w:right="0" w:firstLine="0"/>
              <w:jc w:val="center"/>
              <w:rPr>
                <w:i/>
                <w:iCs/>
                <w:color w:val="00CC00"/>
                <w:sz w:val="32"/>
                <w:szCs w:val="32"/>
              </w:rPr>
            </w:pP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“It’s very hard to see us fixing the </w:t>
            </w:r>
            <w:r w:rsidRPr="000A7508">
              <w:rPr>
                <w:rFonts w:ascii="Arial" w:hAnsi="Arial" w:cs="Arial"/>
                <w:b/>
                <w:i/>
                <w:iCs/>
                <w:color w:val="00CC00"/>
                <w:sz w:val="25"/>
                <w:szCs w:val="25"/>
                <w:shd w:val="clear" w:color="auto" w:fill="FFFF99"/>
              </w:rPr>
              <w:t>climate</w:t>
            </w: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 until we fix our democracy.” </w:t>
            </w:r>
            <w:r w:rsidRPr="000A7508">
              <w:rPr>
                <w:rFonts w:ascii="Arial" w:hAnsi="Arial" w:cs="Arial"/>
                <w:iCs/>
                <w:color w:val="00CC00"/>
                <w:sz w:val="25"/>
                <w:szCs w:val="25"/>
                <w:shd w:val="clear" w:color="auto" w:fill="FFFF99"/>
              </w:rPr>
              <w:t>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370239D3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72E3D878" w14:textId="6E06F8B6" w:rsidR="00A417A9" w:rsidRPr="005F1126" w:rsidRDefault="00A417A9" w:rsidP="005F1126">
            <w:pPr>
              <w:pBdr>
                <w:right w:val="single" w:sz="4" w:space="0" w:color="008000"/>
              </w:pBdr>
              <w:spacing w:before="0"/>
              <w:ind w:left="216" w:right="72" w:hanging="216"/>
              <w:jc w:val="left"/>
            </w:pPr>
            <w:r w:rsidRPr="00AE4E94">
              <w:rPr>
                <w:color w:val="00CCFF"/>
                <w:szCs w:val="22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C6C6DE"/>
              </w:rPr>
              <w:t>1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C6C6DE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AE4E94">
              <w:rPr>
                <w:color w:val="FFFFFF" w:themeColor="background1"/>
                <w:szCs w:val="22"/>
                <w:shd w:val="clear" w:color="auto" w:fill="FF9900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FF9900"/>
              </w:rPr>
              <w:t>2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FF9900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217BC9">
              <w:rPr>
                <w:b/>
              </w:rPr>
              <w:t>Good</w:t>
            </w:r>
            <w:r w:rsidRPr="00217BC9">
              <w:t xml:space="preserve"> </w:t>
            </w:r>
            <w:r w:rsidRPr="00217BC9">
              <w:rPr>
                <w:b/>
              </w:rPr>
              <w:t>schools</w:t>
            </w:r>
            <w:r w:rsidRPr="00217BC9">
              <w:t>,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taxes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and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voting</w:t>
            </w:r>
            <w:r>
              <w:t xml:space="preserve"> </w:t>
            </w:r>
            <w:r w:rsidRPr="00217BC9">
              <w:t>may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go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together.</w:t>
            </w:r>
            <w:r>
              <w:rPr>
                <w:rFonts w:ascii="Helvetica" w:hAnsi="Helvetica"/>
                <w:sz w:val="18"/>
                <w:vertAlign w:val="superscript"/>
              </w:rPr>
              <w:t>4</w:t>
            </w:r>
            <w:r w:rsidR="00DF7108">
              <w:t xml:space="preserve">  </w:t>
            </w:r>
            <w:r w:rsidR="005F1126">
              <w:t xml:space="preserve"> </w:t>
            </w:r>
            <w:r w:rsidR="0035449D">
              <w:t xml:space="preserve">Schools build our group skills and political </w:t>
            </w:r>
            <w:r w:rsidR="005F0CB4">
              <w:t>know-</w:t>
            </w:r>
            <w:r w:rsidR="004F3F82">
              <w:t>how</w:t>
            </w:r>
            <w:r w:rsidR="0035449D">
              <w:t>.</w:t>
            </w:r>
          </w:p>
          <w:p w14:paraId="6CD49002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31A58AF3" w14:textId="74A6CE68" w:rsidR="009B282F" w:rsidRPr="00217BC9" w:rsidRDefault="00216334" w:rsidP="001F5E2C">
            <w:pPr>
              <w:pBdr>
                <w:left w:val="single" w:sz="8" w:space="0" w:color="333399"/>
              </w:pBdr>
              <w:spacing w:before="0"/>
              <w:ind w:left="216" w:right="216" w:hanging="144"/>
            </w:pPr>
            <w:r w:rsidRPr="00216334">
              <w:t xml:space="preserve"> </w:t>
            </w:r>
            <w:r w:rsidR="008842B7"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="008842B7"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="008842B7" w:rsidRPr="008842B7">
              <w:t xml:space="preserve"> </w:t>
            </w:r>
            <w:r w:rsidR="009B282F" w:rsidRPr="00217BC9">
              <w:rPr>
                <w:b/>
              </w:rPr>
              <w:t>Sabbatical terms</w:t>
            </w:r>
            <w:r w:rsidR="009B282F" w:rsidRPr="00217BC9">
              <w:t xml:space="preserve"> make the current rep run against a former rep returning from rest, reflection and research.  </w:t>
            </w:r>
            <w:r w:rsidR="009B282F">
              <w:rPr>
                <w:shd w:val="clear" w:color="auto" w:fill="FFFF99"/>
              </w:rPr>
              <w:t>Then the candidates include</w:t>
            </w:r>
            <w:r w:rsidR="009B282F" w:rsidRPr="00D457E4">
              <w:rPr>
                <w:shd w:val="clear" w:color="auto" w:fill="FFFF99"/>
              </w:rPr>
              <w:t xml:space="preserve"> two with records</w:t>
            </w:r>
            <w:r w:rsidR="009B282F">
              <w:rPr>
                <w:shd w:val="clear" w:color="auto" w:fill="FFFF99"/>
              </w:rPr>
              <w:t xml:space="preserve"> in the job</w:t>
            </w:r>
            <w:r w:rsidR="009B282F" w:rsidRPr="00D457E4">
              <w:rPr>
                <w:shd w:val="clear" w:color="auto" w:fill="FFFF99"/>
              </w:rPr>
              <w:t xml:space="preserve">! </w:t>
            </w:r>
            <w:r w:rsidR="009B282F" w:rsidRPr="00217BC9">
              <w:t xml:space="preserve"> </w:t>
            </w:r>
            <w:r w:rsidR="00357840">
              <w:t xml:space="preserve">Two alike do not break apart a group that uses </w:t>
            </w:r>
            <w:r w:rsidR="00357840" w:rsidRPr="00217BC9">
              <w:rPr>
                <w:b/>
                <w:color w:val="333399"/>
              </w:rPr>
              <w:t>RCV</w:t>
            </w:r>
            <w:r w:rsidR="0026513A" w:rsidRPr="00217BC9">
              <w:t>.</w:t>
            </w:r>
          </w:p>
          <w:p w14:paraId="36D0473F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6F4A13DA" w14:textId="01E70E6E" w:rsidR="009B282F" w:rsidRDefault="007709EB" w:rsidP="008842B7">
            <w:pPr>
              <w:pBdr>
                <w:right w:val="single" w:sz="8" w:space="4" w:color="0000CC"/>
              </w:pBdr>
              <w:spacing w:before="0"/>
              <w:ind w:left="288" w:right="216" w:hanging="144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 w:rsidR="008842B7">
              <w:rPr>
                <w:rStyle w:val="Pairwise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Citizens’ assemblies</w:t>
            </w:r>
            <w:r w:rsidR="009B282F" w:rsidRPr="00217BC9">
              <w:rPr>
                <w:rFonts w:ascii="Helvetica" w:hAnsi="Helvetica"/>
                <w:sz w:val="18"/>
                <w:vertAlign w:val="superscript"/>
              </w:rPr>
              <w:t>5</w:t>
            </w:r>
            <w:r w:rsidR="009B282F" w:rsidRPr="00217BC9">
              <w:t xml:space="preserve"> and their referendums can get </w:t>
            </w:r>
            <w:r w:rsidR="009B282F" w:rsidRPr="00217BC9">
              <w:rPr>
                <w:shd w:val="clear" w:color="auto" w:fill="FFFF99"/>
              </w:rPr>
              <w:t xml:space="preserve">more choices and control by using </w:t>
            </w:r>
            <w:r w:rsidR="009B282F" w:rsidRPr="00217BC9">
              <w:rPr>
                <w:b/>
                <w:color w:val="0000CC"/>
                <w:shd w:val="clear" w:color="auto" w:fill="FFFF99"/>
              </w:rPr>
              <w:t>Condorcet Tallies</w:t>
            </w:r>
            <w:r w:rsidR="009B282F" w:rsidRPr="00217BC9">
              <w:rPr>
                <w:shd w:val="clear" w:color="auto" w:fill="FFFF99"/>
              </w:rPr>
              <w:t xml:space="preserve">.  </w:t>
            </w:r>
            <w:r w:rsidR="009B282F" w:rsidRPr="00217BC9">
              <w:t xml:space="preserve">The laws on voting rules, reps’ pay, </w:t>
            </w:r>
            <w:r w:rsidR="009B282F" w:rsidRPr="00217BC9">
              <w:rPr>
                <w:rFonts w:cs="Arial"/>
                <w:sz w:val="18"/>
                <w:szCs w:val="18"/>
              </w:rPr>
              <w:t>$</w:t>
            </w:r>
            <w:r w:rsidR="009B282F" w:rsidRPr="00217BC9">
              <w:t>ponsors, etc. need referendums because the reps have conflicts of interest.</w:t>
            </w:r>
          </w:p>
          <w:p w14:paraId="7D65E602" w14:textId="07E8757B" w:rsidR="00B51623" w:rsidRPr="00FE06EE" w:rsidRDefault="009B282F" w:rsidP="00164B13">
            <w:pPr>
              <w:pStyle w:val="PageNums"/>
              <w:tabs>
                <w:tab w:val="clear" w:pos="2448"/>
                <w:tab w:val="center" w:pos="2790"/>
              </w:tabs>
              <w:spacing w:before="40"/>
            </w:pPr>
            <w:r>
              <w:t>58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4935E831" w14:textId="77777777" w:rsidR="00B51623" w:rsidRDefault="00B5162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EFF7F92" w14:textId="77777777" w:rsidR="00E36CD7" w:rsidRPr="00217BC9" w:rsidRDefault="00B51623" w:rsidP="00E36CD7">
            <w:pPr>
              <w:pStyle w:val="Title"/>
              <w:rPr>
                <w:b w:val="0"/>
                <w:color w:val="00637A"/>
                <w:szCs w:val="32"/>
              </w:rPr>
            </w:pPr>
            <w:r>
              <w:t>Plurality Election</w:t>
            </w:r>
          </w:p>
          <w:p w14:paraId="35D74653" w14:textId="774E3977" w:rsidR="00B51623" w:rsidRDefault="00866A8F" w:rsidP="00866A8F">
            <w:pPr>
              <w:spacing w:before="0"/>
              <w:ind w:left="216" w:right="0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</w:t>
            </w:r>
            <w:r w:rsidR="00244AE3">
              <w:t>,</w:t>
            </w:r>
            <w:r w:rsidRPr="00B40FD3">
              <w:t xml:space="preserve"> </w:t>
            </w:r>
            <w:r w:rsidR="00244AE3">
              <w:t>asking for votes</w:t>
            </w:r>
            <w:r w:rsidRPr="00B40FD3">
              <w:t xml:space="preserve">. 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1EB1B9CB" w14:textId="24A91199" w:rsidR="00B51623" w:rsidRDefault="00B51623" w:rsidP="005443C7">
            <w:pPr>
              <w:spacing w:before="120"/>
              <w:ind w:left="216" w:right="288"/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B24F82" w:rsidRPr="00B24F82">
              <w:t xml:space="preserve">is the candidate with a stance nearest four voters. </w:t>
            </w:r>
          </w:p>
          <w:p w14:paraId="233159D8" w14:textId="0CE1806C" w:rsidR="00B51623" w:rsidRDefault="00205F15" w:rsidP="00866A8F">
            <w:pPr>
              <w:spacing w:before="0"/>
              <w:ind w:left="219" w:right="288" w:firstLine="0"/>
              <w:jc w:val="left"/>
            </w:pP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</w:p>
          <w:p w14:paraId="375076AE" w14:textId="77777777"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AB1A42">
              <w:rPr>
                <w:b/>
              </w:rPr>
              <w:t>split</w:t>
            </w:r>
            <w:r>
              <w:t xml:space="preserve"> the voters on the right.</w:t>
            </w:r>
          </w:p>
          <w:p w14:paraId="213C18E9" w14:textId="18C3166E" w:rsidR="00B51623" w:rsidRDefault="000D62DE" w:rsidP="005443C7">
            <w:pPr>
              <w:tabs>
                <w:tab w:val="right" w:pos="5256"/>
              </w:tabs>
              <w:spacing w:before="120"/>
              <w:ind w:left="216" w:right="0" w:firstLine="0"/>
              <w:jc w:val="left"/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  <w:r>
              <w:br/>
              <w:t xml:space="preserve">Who gets the second-largest number of votes,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</w:p>
          <w:p w14:paraId="18083D3D" w14:textId="77777777" w:rsidR="00866A8F" w:rsidRDefault="00866A8F" w:rsidP="00866A8F">
            <w:pPr>
              <w:tabs>
                <w:tab w:val="left" w:pos="270"/>
                <w:tab w:val="center" w:pos="2880"/>
                <w:tab w:val="right" w:pos="6444"/>
              </w:tabs>
              <w:spacing w:before="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50975C5A" w14:textId="7C450967" w:rsidR="00045654" w:rsidRDefault="00045654" w:rsidP="00907D93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left" w:pos="144"/>
                <w:tab w:val="left" w:pos="288"/>
                <w:tab w:val="right" w:pos="5148"/>
              </w:tabs>
              <w:spacing w:before="120"/>
              <w:ind w:left="72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9E36C8">
              <w:rPr>
                <w:shd w:val="clear" w:color="auto" w:fill="FFFF00"/>
              </w:rPr>
              <w:t xml:space="preserve"> </w:t>
            </w:r>
            <w:r w:rsidRPr="009E36C8">
              <w:rPr>
                <w:b/>
                <w:shd w:val="clear" w:color="auto" w:fill="FFFF00"/>
              </w:rPr>
              <w:t>mandate</w:t>
            </w:r>
            <w:r w:rsidRPr="009E36C8">
              <w:rPr>
                <w:shd w:val="clear" w:color="auto" w:fill="FFFF00"/>
              </w:rPr>
              <w:t>.</w:t>
            </w:r>
            <w:r w:rsidR="00B241C5" w:rsidRPr="009E36C8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 w:rsidRPr="00BE75D1">
              <w:rPr>
                <w:bCs/>
                <w:shd w:val="clear" w:color="auto" w:fill="FFFFFF"/>
              </w:rPr>
              <w:t>This is the authority effective votes loan to a winner.</w:t>
            </w:r>
            <w:r w:rsidR="00B241C5" w:rsidRPr="006C5431">
              <w:rPr>
                <w:shd w:val="clear" w:color="auto" w:fill="FFFFFF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trong </w:t>
            </w:r>
            <w:r w:rsidR="00CD5C09" w:rsidRPr="00BE75D1">
              <w:rPr>
                <w:shd w:val="clear" w:color="auto" w:fill="FFFFFF"/>
              </w:rPr>
              <w:t>mandate</w:t>
            </w:r>
            <w:r w:rsidR="00CD5C09">
              <w:rPr>
                <w:shd w:val="clear" w:color="auto" w:fill="FFFFFF"/>
              </w:rPr>
              <w:t>s</w:t>
            </w:r>
            <w:r w:rsidR="00CD5C09" w:rsidRPr="00BE75D1">
              <w:rPr>
                <w:shd w:val="clear" w:color="auto" w:fill="FFFFFF"/>
              </w:rPr>
              <w:t xml:space="preserve"> </w:t>
            </w:r>
            <w:r w:rsidR="00CD5C09">
              <w:rPr>
                <w:shd w:val="clear" w:color="auto" w:fill="FFFFFF"/>
              </w:rPr>
              <w:t>support and speed action by consent</w:t>
            </w:r>
            <w:r w:rsidR="00B241C5" w:rsidRPr="006C5431">
              <w:rPr>
                <w:shd w:val="clear" w:color="auto" w:fill="FFFFFF"/>
              </w:rPr>
              <w:tab/>
            </w:r>
            <w:r w:rsidR="002F2E5C" w:rsidRPr="00792ABD">
              <w:rPr>
                <w:shd w:val="clear" w:color="auto" w:fill="FFFF00"/>
              </w:rPr>
              <w:tab/>
            </w:r>
            <w:r w:rsidR="002F2E5C" w:rsidRPr="006C5431">
              <w:rPr>
                <w:shd w:val="clear" w:color="auto" w:fill="FFFFFF"/>
              </w:rPr>
              <w:tab/>
            </w:r>
            <w:r w:rsidR="00CD5C09">
              <w:rPr>
                <w:shd w:val="clear" w:color="auto" w:fill="FFFFFF"/>
              </w:rPr>
              <w:t>not</w:t>
            </w:r>
            <w:r w:rsidR="00D90928">
              <w:rPr>
                <w:shd w:val="clear" w:color="auto" w:fill="FFFFFF"/>
              </w:rPr>
              <w:t xml:space="preserve"> </w:t>
            </w:r>
            <w:r w:rsidR="00880EC3">
              <w:rPr>
                <w:shd w:val="clear" w:color="auto" w:fill="FFFFFF"/>
              </w:rPr>
              <w:t>coercion,</w:t>
            </w:r>
            <w:r w:rsidR="002F2E5C">
              <w:rPr>
                <w:shd w:val="clear" w:color="auto" w:fill="FFFFFF"/>
              </w:rPr>
              <w:t xml:space="preserve"> to </w:t>
            </w:r>
            <w:r w:rsidR="00880EC3">
              <w:rPr>
                <w:shd w:val="clear" w:color="auto" w:fill="FFFFFF"/>
              </w:rPr>
              <w:t>reach</w:t>
            </w:r>
            <w:r w:rsidR="002F2E5C">
              <w:rPr>
                <w:shd w:val="clear" w:color="auto" w:fill="FFFFFF"/>
              </w:rPr>
              <w:t xml:space="preserve"> popular goals.</w:t>
            </w:r>
            <w:r w:rsidR="00880EC3">
              <w:rPr>
                <w:shd w:val="clear" w:color="auto" w:fill="FFFFFF"/>
              </w:rPr>
              <w:t> </w:t>
            </w:r>
            <w:r w:rsidR="00CD5C09">
              <w:rPr>
                <w:shd w:val="clear" w:color="auto" w:fill="FFFFFF"/>
              </w:rPr>
              <w:t>                            </w:t>
            </w:r>
            <w:r w:rsidR="00880EC3">
              <w:rPr>
                <w:shd w:val="clear" w:color="auto" w:fill="FFFFFF"/>
              </w:rPr>
              <w:t> </w:t>
            </w:r>
          </w:p>
          <w:p w14:paraId="31115651" w14:textId="77777777" w:rsidR="00B51623" w:rsidRDefault="00B51623" w:rsidP="000F47A3">
            <w:pPr>
              <w:spacing w:before="60"/>
            </w:pPr>
          </w:p>
          <w:p w14:paraId="22D11409" w14:textId="77777777" w:rsidR="00B51623" w:rsidRDefault="00B51623" w:rsidP="00C76A46">
            <w:pPr>
              <w:pStyle w:val="Captions"/>
            </w:pPr>
            <w:r>
              <w:t>By plurality rule, the one with the most votes wins.</w:t>
            </w:r>
          </w:p>
          <w:p w14:paraId="49FA6E91" w14:textId="777DA9B9" w:rsidR="00B51623" w:rsidRDefault="006433AD" w:rsidP="00662AB6">
            <w:pPr>
              <w:pStyle w:val="Picture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27136" behindDoc="0" locked="0" layoutInCell="1" allowOverlap="1" wp14:anchorId="068AE354" wp14:editId="1445EAF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1366520</wp:posOffset>
                      </wp:positionV>
                      <wp:extent cx="135255" cy="135255"/>
                      <wp:effectExtent l="50800" t="25400" r="67945" b="93345"/>
                      <wp:wrapNone/>
                      <wp:docPr id="1403" name="Group 14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04" name="Straight Connector 140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" name="Straight Connector 140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3" o:spid="_x0000_s1026" style="position:absolute;margin-left:169.65pt;margin-top:107.6pt;width:10.65pt;height:10.65pt;z-index:25282713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h8ip4CAABUCAAADgAAAGRycy9lMm9Eb2MueG1s7FbbbtwgEH2v1H9Afm/svaWJFW9UbZr0IWqj&#10;pv0AgsFGxYCArHf/vsPg9UabaCulVZ66DyyXOcPMmQP44nLTKbLmzkujq2xyUmSEa2ZqqZsq+/nj&#10;+sNZRnyguqbKaF5lW+6zy+X7dxe9LfnUtEbV3BFwon3Z2yprQ7BlnnvW8o76E2O5hkVhXEcDDF2T&#10;14724L1T+bQoTvPeuNo6w7j3MHuVFrMl+heCs/BNCM8DUVUGsQVsHbYPsc2XF7RsHLWtZEMY9BVR&#10;dFRq2HR0dUUDJY9OPnPVSeaMNyKcMNPlRgjJOOYA2UyKg2xunHm0mEtT9o0daQJqD3h6tVv2dX3n&#10;iKyhdvNilhFNO6gSbkxwBgjqbVOC3Y2z9/bOpSyhe2vYL0+0WbVUN/yTt0A2uImU5oeQOG72+I1w&#10;XfQD+ZMNFmM7FoNvAmEwOZktpotFRhgsDX0sFmuhos9QrP28wy2K+fkOl/oxIlqmTTG0MZTeguz8&#10;nln/d8zet9RyLJiPjO2Zne+YvQ+OyqYNZGW0BsKMizTPI2kxFgCt9J0bRn6g+4Cu0xmkB6zEf6Rk&#10;pGx+tjgHlSNlqf80dVpa58MNNx2JnSpTUsdoaUnXtz4k051JnFaa9FU2m3xcFGjmjZL1tVQqLnrX&#10;PKyUI2sajxb+ki9lW5pmT+GE4hED9gdzrMQTP7CiNArGlyndSIMPW8VTBN+5AHmCHqYphHgx8HFf&#10;yhjXIWkuegLrCBMQ4wgcYj8GHOwjlOOlMYInf951RODORocR3Elt3EsOwmYXskj2OwZS3pGCB1Nv&#10;UQggWNRoEshbiBXUla6Bl8WKojsuViKUtF/iZRA5OXrKj5/WN5fsx7P/kv2HksXbFp4uPPbDMxvf&#10;xqdj1P7+Y2D5GwAA//8DAFBLAwQUAAYACAAAACEAUSya0OEAAAALAQAADwAAAGRycy9kb3ducmV2&#10;LnhtbEyPwU6DQBCG7ya+w2ZMvNkFNhBFlqZp1FNjYmtivE1hCqTsLmG3QN/e8aTHmfnyz/cX68X0&#10;YqLRd85qiFcRCLKVqzvbaPg8vD48gvABbY29s6ThSh7W5e1NgXntZvtB0z40gkOsz1FDG8KQS+mr&#10;lgz6lRvI8u3kRoOBx7GR9Ygzh5teJlGUSYOd5Q8tDrRtqTrvL0bD24zzRsUv0+582l6/D+n71y4m&#10;re/vls0ziEBL+IPhV5/VoWSno7vY2oteg1JPilENSZwmIJhQWZSBOPJGZSnIspD/O5Q/AAAA//8D&#10;AFBLAQItABQABgAIAAAAIQDkmcPA+wAAAOEBAAATAAAAAAAAAAAAAAAAAAAAAABbQ29udGVudF9U&#10;eXBlc10ueG1sUEsBAi0AFAAGAAgAAAAhACOyauHXAAAAlAEAAAsAAAAAAAAAAAAAAAAALAEAAF9y&#10;ZWxzLy5yZWxzUEsBAi0AFAAGAAgAAAAhAEx4fIqeAgAAVAgAAA4AAAAAAAAAAAAAAAAALAIAAGRy&#10;cy9lMm9Eb2MueG1sUEsBAi0AFAAGAAgAAAAhAFEsmtDhAAAACwEAAA8AAAAAAAAAAAAAAAAA9gQA&#10;AGRycy9kb3ducmV2LnhtbFBLBQYAAAAABAAEAPMAAAAEBgAAAAA=&#10;">
                      <o:lock v:ext="edit" aspectratio="t"/>
                      <v:line id="Straight Connector 140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ocP8cAAADdAAAADwAAAGRycy9kb3ducmV2LnhtbESPzWrDMBCE74G8g9hAL6GRY0xI3Sih&#10;lBiKb0l9aG+LtbWdWitjqf55+6pQyG2XmZ1v9nCaTCsG6l1jWcF2E4EgLq1uuFJQvGePexDOI2ts&#10;LZOCmRycjsvFAVNtR77QcPWVCCHsUlRQe9+lUrqyJoNuYzvioH3Z3qAPa19J3eMYwk0r4yjaSYMN&#10;B0KNHb3WVH5ff0zgrof4pvnyec5v+2zOiw9bPFmlHlbTyzMIT5O/m/+v33Son0QJ/H0TRpDH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wWhw/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40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7f3pMMAAADdAAAADwAAAGRycy9kb3ducmV2LnhtbERPTWvCQBC9C/6HZYTedFepUlJXEaPF&#10;WzWWQm9DdpoEs7Mxu9X4792C4G0e73Pmy87W4kKtrxxrGI8UCOLcmYoLDV/H7fANhA/IBmvHpOFG&#10;HpaLfm+OiXFXPtAlC4WIIewT1FCG0CRS+rwki37kGuLI/brWYoiwLaRp8RrDbS0nSs2kxYpjQ4kN&#10;rUvKT9mf1XD4/Blvjmc1+073bNOwtVnqP7R+GXSrdxCBuvAUP9w7E+e/qin8fxNPkI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e396T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791E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25088" behindDoc="0" locked="0" layoutInCell="1" allowOverlap="1" wp14:anchorId="1F323250" wp14:editId="6CE62A0C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1363980</wp:posOffset>
                      </wp:positionV>
                      <wp:extent cx="135255" cy="135255"/>
                      <wp:effectExtent l="50800" t="25400" r="67945" b="93345"/>
                      <wp:wrapNone/>
                      <wp:docPr id="1400" name="Group 14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01" name="Straight Connector 140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" name="Straight Connector 140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0" o:spid="_x0000_s1026" style="position:absolute;margin-left:195.65pt;margin-top:107.4pt;width:10.65pt;height:10.65pt;z-index:25282508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MDvZ0CAABUCAAADgAAAGRycy9lMm9Eb2MueG1s7FZRb9sgEH6ftP+A/L7aSZuutepUU7p2D9VW&#10;rdsPoBhsNAwIaJz8+x2H7VTplknd1KflwcFwd3z33Xfgi8tNp8iaOy+NrrLZUZERrpmppW6q7Pu3&#10;63dnGfGB6poqo3mVbbnPLpdv31z0tuRz0xpVc0cgiPZlb6usDcGWee5Zyzvqj4zlGhaFcR0N8Oqa&#10;vHa0h+idyudFcZr3xtXWGca9h9mrtJgtMb4QnIUvQngeiKoywBbw6fD5EJ/58oKWjaO2lWyAQV+A&#10;oqNSw6ZTqCsaKHl08lmoTjJnvBHhiJkuN0JIxjEHyGZW7GVz48yjxVyasm/sRBNQu8fTi8Oyz+s7&#10;R2QNtTspgCBNO6gSbkxwBgjqbVOC3Y2z9/bOpSxheGvYD0+0WbVUN/yDt0A2hImU5vsu8b3Z+W+E&#10;62IcyJ9ssBjbqRh8EwiDydnxYr5YZITB0jDGYrEWKvrMi7UfR79FcXI++qVxRETLtClCm6D0FmTn&#10;d8z6v2P2vqWWY8F8ZGzH7Gxk9j44Kps2kJXRGggzLtKMpEUs4LTSdw5J96Uf6N6j6/QY0gNW4j9S&#10;MlF2crY4hyIiZWn8NHVaWufDDTcdiYMqU1JHtLSk61sfkuloEqeVJn2VHc/eLwo080bJ+loqFRe9&#10;ax5WypE1ja2FvxRL2Zam2VPoUGwxYH8wx0o8iQMrSqNgxnQjDT5sFU8IvnIB8gQ9zBOEeDDwaV/K&#10;GNchaS5GAuvoJgDj5DhgP+Q42EdXjofG5Dz7866TB+5sdJicO6mN+1WAsBkhi2Q/MpDyjhQ8mHqL&#10;QgDBokZjH76OWOeHxTqPootYfi9WIpS0n+JhEDk52OWHu/XVJfv+7L9k/6Fk8bSFqwvbfrhm4934&#10;9B21v/sYWP4EAAD//wMAUEsDBBQABgAIAAAAIQCkNmBZ4QAAAAsBAAAPAAAAZHJzL2Rvd25yZXYu&#10;eG1sTI/BSsNAEIbvgu+wjODNbjapQWM2pRT1VARbQbxtk2kSmp0N2W2Svr3jyR5n5uOf789Xs+3E&#10;iINvHWlQiwgEUumqlmoNX/u3hycQPhiqTOcINVzQw6q4vclNVrmJPnHchVpwCPnMaGhC6DMpfdmg&#10;NX7heiS+Hd1gTeBxqGU1mInDbSfjKEqlNS3xh8b0uGmwPO3OVsP7ZKZ1ol7H7em4ufzsHz++twq1&#10;vr+b1y8gAs7hH4Y/fVaHgp0O7kyVF52G5FkljGqI1ZI7MLFUcQriwJskVSCLXF53KH4BAAD//wMA&#10;UEsBAi0AFAAGAAgAAAAhAOSZw8D7AAAA4QEAABMAAAAAAAAAAAAAAAAAAAAAAFtDb250ZW50X1R5&#10;cGVzXS54bWxQSwECLQAUAAYACAAAACEAI7Jq4dcAAACUAQAACwAAAAAAAAAAAAAAAAAsAQAAX3Jl&#10;bHMvLnJlbHNQSwECLQAUAAYACAAAACEAwsMDvZ0CAABUCAAADgAAAAAAAAAAAAAAAAAsAgAAZHJz&#10;L2Uyb0RvYy54bWxQSwECLQAUAAYACAAAACEApDZgWeEAAAALAQAADwAAAAAAAAAAAAAAAAD1BAAA&#10;ZHJzL2Rvd25yZXYueG1sUEsFBgAAAAAEAAQA8wAAAAMGAAAAAA==&#10;">
                      <o:lock v:ext="edit" aspectratio="t"/>
                      <v:line id="Straight Connector 140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2/p8UAAADdAAAADwAAAGRycy9kb3ducmV2LnhtbESPQYvCMBCF74L/IYzgRTStLKLVKCJb&#10;EG+6Pay3oRnbajMpTbbWf79ZWPA2w3vzvjebXW9q0VHrKssK4lkEgji3uuJCQfaVTpcgnEfWWFsm&#10;BS9ysNsOBxtMtH3ymbqLL0QIYZeggtL7JpHS5SUZdDPbEAftZluDPqxtIXWLzxBuajmPooU0WHEg&#10;lNjQoaT8cfkxgTvp5nfN5+vn6b5MX6fs22Yrq9R41O/XIDz1/m3+vz7qUP8jiuHvmzCC3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C2/p8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40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5v0MMAAADdAAAADwAAAGRycy9kb3ducmV2LnhtbERPTWvCQBC9C/0PyxS86a4iIqmbIKaW&#10;3qxJKfQ2ZKdJaHY2zW41/fduQfA2j/c522y0nTjT4FvHGhZzBYK4cqblWsN7eZhtQPiAbLBzTBr+&#10;yEOWPky2mBh34ROdi1CLGMI+QQ1NCH0ipa8asujnrieO3JcbLIYIh1qaAS8x3HZyqdRaWmw5NjTY&#10;076h6rv4tRpOx8/Fc/mj1h/5G9s8HGyR+xetp4/j7glEoDHcxTf3q4nzV2oJ/9/EE2R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heb9D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E327A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18944" behindDoc="0" locked="0" layoutInCell="1" allowOverlap="1" wp14:anchorId="67DDAF4E" wp14:editId="22B482A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1334558</wp:posOffset>
                      </wp:positionV>
                      <wp:extent cx="148590" cy="158750"/>
                      <wp:effectExtent l="50800" t="25400" r="80010" b="95250"/>
                      <wp:wrapNone/>
                      <wp:docPr id="1387" name="Group 1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388" name="Straight Connector 138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" name="Straight Connector 1389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87" o:spid="_x0000_s1026" style="position:absolute;margin-left:64.25pt;margin-top:105.1pt;width:11.7pt;height:12.5pt;z-index:252818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HO7YwCAAAkCAAADgAAAGRycy9lMm9Eb2MueG1s7FVdb9sgFH2ftP+A/L7azkfjWHX6kK7dw7RV&#10;6/YDCAYbCQMCGif/fheMnartWqmb+rQ8OOZyP849nGsuLg+dQHtqLFeySvKzLEFUElVz2VTJr5/X&#10;n4oEWYdljYWStEqO1CaXm48fLnpd0plqlaipQZBE2rLXVdI6p8s0taSlHbZnSlMJm0yZDjtYmiat&#10;De4heyfSWZadp70ytTaKUGvBejVsJpuQnzFK3HfGLHVIVAlgc+FpwnPnn+nmApeNwbrlJMLAb0DR&#10;YS6h6JTqCjuM7g1/kqrjxCirmDsjqksVY5zQ0AN0k2ePurkx6l6HXpqyb/REE1D7iKc3pyXf9rcG&#10;8RrObl6sEiRxB6cUCqNgAYJ63ZTgd2P0nb410dAMK9/zgZnO/0M36BCoPU7U0oNDBIz5oliu4QAI&#10;bOXLYrWM1JMWzudJFGk/vxiXjkVTj22C0msQkT3xZP+Op7sWaxrot77/E0+g6YGnO2cwb1qHtkpK&#10;0JoynrTCq8pjgaCtjIzZ0gJ5f6RrtVjPIyUjZYvsfBEZK+bFLOxOjeNSG+tuqOqQf6kSwaXHiku8&#10;/2odAADX0cWbhUR9lcxzz7xfWyV4fc2FCAvT7LbCoD32YxJ+Qy6hWzxYz2HaRgh2cA81HuSBikKC&#10;0bc+NBve3FHQAcEPykBqoIbZAMEPOZ3qYkKodLknL2QCbx/GAOMUGLG/FBj9fSgNH4ApOH+96hQR&#10;KivppuCOS2WeS+AOI2Q2+I8MDH17CnaqPgYZBGpAoYM83kOq65elun5dqogJrr/A1Ibm44xHbT4z&#10;59lqDQqLc54t1st4nuNHYtTkO8l2VfyX7T+UbfjewlUURjRem/6ue7gO+j9d7pvfAAAA//8DAFBL&#10;AwQUAAYACAAAACEAqTw3muAAAAALAQAADwAAAGRycy9kb3ducmV2LnhtbEyPwWrDMAyG74O9g1Fh&#10;t9WxS0aXximlbDuVwdrB2E2N1SQ0tkPsJunbzz2tx1/6+PUpX0+mZQP1vnFWgZgnwMiWTje2UvB9&#10;eH9eAvMBrcbWWVJwJQ/r4vEhx0y70X7RsA8ViyXWZ6igDqHLOPdlTQb93HVk4+7keoMhxr7iuscx&#10;lpuWyyR54QYbGy/U2NG2pvK8vxgFHyOOm4V4G3bn0/b6e0g/f3aClHqaTZsVsEBT+Ifhph/VoYhO&#10;R3ex2rM2ZrlMI6pAikQCuxGpeAV2jJNFKoEXOb//ofgDAAD//wMAUEsBAi0AFAAGAAgAAAAhAOSZ&#10;w8D7AAAA4QEAABMAAAAAAAAAAAAAAAAAAAAAAFtDb250ZW50X1R5cGVzXS54bWxQSwECLQAUAAYA&#10;CAAAACEAI7Jq4dcAAACUAQAACwAAAAAAAAAAAAAAAAAsAQAAX3JlbHMvLnJlbHNQSwECLQAUAAYA&#10;CAAAACEA8wHO7YwCAAAkCAAADgAAAAAAAAAAAAAAAAAsAgAAZHJzL2Uyb0RvYy54bWxQSwECLQAU&#10;AAYACAAAACEAqTw3muAAAAALAQAADwAAAAAAAAAAAAAAAADkBAAAZHJzL2Rvd25yZXYueG1sUEsF&#10;BgAAAAAEAAQA8wAAAPEFAAAAAA==&#10;">
                      <v:line id="Straight Connector 138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7YBcUAAADdAAAADwAAAGRycy9kb3ducmV2LnhtbESPTWvCQBCG7wX/wzKCl1I3WigxdRUR&#10;BfGmzaHehuw0ic3Ohuwa4793DoXeZpj345nlenCN6qkLtWcDs2kCirjwtubSQP61f0tBhYhssfFM&#10;Bh4UYL0avSwxs/7OJ+rPsVQSwiFDA1WMbaZ1KCpyGKa+JZbbj+8cRlm7UtsO7xLuGj1Pkg/tsGZp&#10;qLClbUXF7/nmpPe1n18tny674zXdP475t88X3pjJeNh8goo0xH/xn/tgBf89FV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G7YB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389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MznsIAAADdAAAADwAAAGRycy9kb3ducmV2LnhtbERPTYvCMBC9L/gfwgh7W1NXEK1GEavi&#10;zbWK4G1oxrbYTLpNVuu/N8KCt3m8z5nOW1OJGzWutKyg34tAEGdWl5wrOB7WXyMQziNrrCyTggc5&#10;mM86H1OMtb3znm6pz0UIYRejgsL7OpbSZQUZdD1bEwfuYhuDPsAml7rBewg3lfyOoqE0WHJoKLCm&#10;ZUHZNf0zCva7c391+I2Gp+SHTeLXJk3cRqnPbruYgPDU+rf4373VYf5gNIbXN+EEOXs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4Mzns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51623">
              <w:rPr>
                <w:noProof/>
              </w:rPr>
              <w:drawing>
                <wp:inline distT="0" distB="0" distL="0" distR="0" wp14:anchorId="6CBACAAB" wp14:editId="1944D78D">
                  <wp:extent cx="3409950" cy="1587500"/>
                  <wp:effectExtent l="0" t="0" r="0" b="1270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9917" w14:textId="3E770814" w:rsidR="00B51623" w:rsidRDefault="00B51623" w:rsidP="000F47A3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jc w:val="left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rPr>
                <w:color w:val="000080"/>
              </w:rPr>
              <w:t>M is nearest three.</w:t>
            </w:r>
          </w:p>
          <w:p w14:paraId="25ADD270" w14:textId="77777777" w:rsidR="00B51623" w:rsidRDefault="00B51623" w:rsidP="00C76A46">
            <w:pPr>
              <w:pStyle w:val="Captions"/>
              <w:tabs>
                <w:tab w:val="clear" w:pos="2340"/>
                <w:tab w:val="clear" w:pos="4770"/>
                <w:tab w:val="center" w:pos="3168"/>
                <w:tab w:val="right" w:pos="5040"/>
              </w:tabs>
              <w:jc w:val="left"/>
              <w:rPr>
                <w:color w:val="003366"/>
              </w:rPr>
            </w:pPr>
            <w:r>
              <w:rPr>
                <w:color w:val="003366"/>
              </w:rPr>
              <w:tab/>
              <w:t>L is nearest two.</w:t>
            </w:r>
          </w:p>
          <w:p w14:paraId="2E95302E" w14:textId="68BF266E" w:rsidR="00B51623" w:rsidRDefault="000D62DE" w:rsidP="000F47A3">
            <w:pPr>
              <w:pStyle w:val="PageNums"/>
              <w:tabs>
                <w:tab w:val="clear" w:pos="5098"/>
                <w:tab w:val="right" w:pos="5400"/>
              </w:tabs>
              <w:ind w:left="288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>No.</w:t>
            </w:r>
            <w:r w:rsidR="00891DAD"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 w:rsidR="00891DAD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B51623">
              <w:rPr>
                <w:color w:val="333399"/>
              </w:rPr>
              <w:tab/>
            </w:r>
            <w:r w:rsidR="00B51623">
              <w:rPr>
                <w:color w:val="333399"/>
              </w:rPr>
              <w:tab/>
            </w:r>
            <w:r w:rsidR="000B17B6">
              <w:t>11</w:t>
            </w:r>
          </w:p>
        </w:tc>
      </w:tr>
      <w:tr w:rsidR="00460F68" w14:paraId="75DB5A97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62D05A09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6E1B042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D7A3F4E" w14:textId="541B98A9" w:rsidR="00460F68" w:rsidRDefault="00460F68">
            <w:pPr>
              <w:ind w:left="0"/>
            </w:pPr>
          </w:p>
        </w:tc>
      </w:tr>
      <w:tr w:rsidR="00460F68" w14:paraId="06449B95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7B2F4917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6013E97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6F09302" w14:textId="77777777" w:rsidR="00460F68" w:rsidRDefault="00460F68">
            <w:pPr>
              <w:ind w:left="0"/>
            </w:pPr>
          </w:p>
        </w:tc>
      </w:tr>
      <w:tr w:rsidR="00392263" w14:paraId="05393C8D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7923A4A6" w14:textId="64472A27" w:rsidR="00D819BD" w:rsidRDefault="00742878" w:rsidP="00D819BD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 xml:space="preserve">1. </w:t>
            </w:r>
            <w:r w:rsidR="009D7637">
              <w:rPr>
                <w:rStyle w:val="IRV"/>
                <w:b/>
              </w:rPr>
              <w:t>Ranked Choice</w:t>
            </w:r>
            <w:r w:rsidR="00D819BD">
              <w:rPr>
                <w:rStyle w:val="IRV"/>
                <w:b/>
              </w:rPr>
              <w:t xml:space="preserve"> Voting </w:t>
            </w:r>
            <w:r w:rsidR="009D7637">
              <w:rPr>
                <w:rStyle w:val="IRV"/>
                <w:b/>
              </w:rPr>
              <w:t xml:space="preserve">to </w:t>
            </w:r>
            <w:r w:rsidR="00D819BD">
              <w:rPr>
                <w:rStyle w:val="IRV"/>
                <w:b/>
              </w:rPr>
              <w:t>Elect One</w:t>
            </w:r>
          </w:p>
          <w:p w14:paraId="67707F98" w14:textId="77777777" w:rsidR="00D819BD" w:rsidRPr="00710E73" w:rsidRDefault="00D819BD" w:rsidP="00D819BD">
            <w:pPr>
              <w:spacing w:line="252" w:lineRule="exact"/>
              <w:ind w:left="0" w:right="0" w:firstLine="0"/>
              <w:jc w:val="center"/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61DBDDD5" w14:textId="77777777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237D45C" wp14:editId="010DF22D">
                  <wp:extent cx="101600" cy="1016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  <w:t xml:space="preserve">The </w:t>
            </w:r>
            <w:r w:rsidRPr="00710E73">
              <w:rPr>
                <w:rStyle w:val="IRV"/>
              </w:rPr>
              <w:t>finish line</w:t>
            </w:r>
            <w:r w:rsidRPr="00710E73">
              <w:t xml:space="preserve"> is the height of half the cards</w:t>
            </w:r>
            <w:r>
              <w:t>,</w:t>
            </w:r>
            <w:r w:rsidRPr="00710E73">
              <w:t xml:space="preserve"> </w:t>
            </w:r>
            <w:r>
              <w:t>plus</w:t>
            </w:r>
            <w:r w:rsidRPr="00710E73">
              <w:t xml:space="preserve"> one.  That is how many votes a candidate needs to win.</w:t>
            </w:r>
          </w:p>
          <w:p w14:paraId="4ADA18A2" w14:textId="4BE6784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E78923" wp14:editId="0F10536F">
                  <wp:extent cx="101600" cy="101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5D47BC" w:rsidRPr="008118E1">
              <w:rPr>
                <w:szCs w:val="22"/>
              </w:rPr>
              <w:t>If no one wins,</w:t>
            </w:r>
            <w:r w:rsidR="005D47BC">
              <w:rPr>
                <w:szCs w:val="22"/>
              </w:rPr>
              <w:t xml:space="preserve"> we</w:t>
            </w:r>
            <w:r w:rsidR="005D47BC" w:rsidRPr="008118E1">
              <w:rPr>
                <w:szCs w:val="22"/>
              </w:rPr>
              <w:t xml:space="preserve"> </w:t>
            </w:r>
            <w:r w:rsidR="005D47BC" w:rsidRPr="00A517ED">
              <w:rPr>
                <w:b/>
                <w:color w:val="333399"/>
              </w:rPr>
              <w:t>eliminate</w:t>
            </w:r>
            <w:r w:rsidR="005D47BC" w:rsidRPr="008118E1">
              <w:rPr>
                <w:szCs w:val="22"/>
              </w:rPr>
              <w:t xml:space="preserve"> the weakest candidate.</w:t>
            </w:r>
            <w:r w:rsidR="005D47BC">
              <w:rPr>
                <w:szCs w:val="22"/>
              </w:rPr>
              <w:t xml:space="preserve"> We d</w:t>
            </w:r>
            <w:r w:rsidR="005D47BC" w:rsidRPr="008118E1">
              <w:rPr>
                <w:szCs w:val="22"/>
              </w:rPr>
              <w:t>raw</w:t>
            </w:r>
            <w:r w:rsidR="005D47BC">
              <w:rPr>
                <w:szCs w:val="22"/>
              </w:rPr>
              <w:t> </w:t>
            </w:r>
            <w:r w:rsidR="005D47BC" w:rsidRPr="008118E1">
              <w:rPr>
                <w:szCs w:val="22"/>
              </w:rPr>
              <w:t>names from a hat to break ties</w:t>
            </w:r>
          </w:p>
          <w:p w14:paraId="2BEFDA0A" w14:textId="1F560DEF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713436BF" wp14:editId="005D8DD0">
                  <wp:extent cx="101600" cy="1016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Pr="00EB7576">
              <w:rPr>
                <w:szCs w:val="22"/>
                <w:shd w:val="clear" w:color="auto" w:fill="FFFF00"/>
              </w:rPr>
              <w:t>If your favorite loses,</w:t>
            </w:r>
            <w:r w:rsidR="005D47BC">
              <w:rPr>
                <w:szCs w:val="22"/>
                <w:shd w:val="clear" w:color="auto" w:fill="FFFF00"/>
              </w:rPr>
              <w:t xml:space="preserve"> you can</w:t>
            </w:r>
            <w:r w:rsidRPr="00EB7576">
              <w:rPr>
                <w:szCs w:val="22"/>
                <w:shd w:val="clear" w:color="auto" w:fill="FFFF00"/>
              </w:rPr>
              <w:t xml:space="preserve"> </w:t>
            </w:r>
            <w:r w:rsidRPr="00EB7576">
              <w:rPr>
                <w:b/>
                <w:color w:val="333399"/>
                <w:shd w:val="clear" w:color="auto" w:fill="FFFF00"/>
              </w:rPr>
              <w:t>move</w:t>
            </w:r>
            <w:r w:rsidRPr="00EB7576">
              <w:rPr>
                <w:szCs w:val="22"/>
                <w:shd w:val="clear" w:color="auto" w:fill="FFFF00"/>
              </w:rPr>
              <w:t xml:space="preserve"> your </w:t>
            </w:r>
            <w:r w:rsidR="005D47BC">
              <w:rPr>
                <w:szCs w:val="22"/>
                <w:shd w:val="clear" w:color="auto" w:fill="FFFF00"/>
              </w:rPr>
              <w:t>card</w:t>
            </w:r>
            <w:r w:rsidRPr="00EB7576">
              <w:rPr>
                <w:szCs w:val="22"/>
                <w:shd w:val="clear" w:color="auto" w:fill="FFFF00"/>
              </w:rPr>
              <w:t>.</w:t>
            </w:r>
            <w:r w:rsidRPr="008118E1">
              <w:rPr>
                <w:szCs w:val="22"/>
              </w:rPr>
              <w:t xml:space="preserve">  </w:t>
            </w:r>
            <w:r>
              <w:rPr>
                <w:szCs w:val="22"/>
              </w:rPr>
              <w:br/>
            </w:r>
            <w:r w:rsidR="005D47BC">
              <w:rPr>
                <w:szCs w:val="22"/>
              </w:rPr>
              <w:t>You 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2B8C8DA5" w14:textId="39172C8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6E6191" wp14:editId="2016244B">
                  <wp:extent cx="101600" cy="1016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775041">
              <w:rPr>
                <w:szCs w:val="22"/>
              </w:rPr>
              <w:t>We </w:t>
            </w:r>
            <w:r w:rsidR="00775041">
              <w:rPr>
                <w:rStyle w:val="IRV"/>
              </w:rPr>
              <w:t>r</w:t>
            </w:r>
            <w:r w:rsidR="00775041" w:rsidRPr="008118E1">
              <w:rPr>
                <w:rStyle w:val="IRV"/>
              </w:rPr>
              <w:t>epeat</w:t>
            </w:r>
            <w:r w:rsidR="00775041" w:rsidRPr="008118E1">
              <w:rPr>
                <w:szCs w:val="22"/>
              </w:rPr>
              <w:t xml:space="preserve"> </w:t>
            </w:r>
            <w:r w:rsidR="00775041">
              <w:rPr>
                <w:szCs w:val="22"/>
              </w:rPr>
              <w:t>this to eliminate all but one, the winner</w:t>
            </w:r>
            <w:r w:rsidRPr="00F051CE">
              <w:rPr>
                <w:i/>
              </w:rPr>
              <w:t>!</w:t>
            </w:r>
          </w:p>
          <w:p w14:paraId="346762B5" w14:textId="166686AC" w:rsidR="00D819BD" w:rsidRPr="0073462C" w:rsidRDefault="00D819BD" w:rsidP="008614EE">
            <w:pPr>
              <w:pStyle w:val="Captions"/>
              <w:tabs>
                <w:tab w:val="clear" w:pos="4770"/>
                <w:tab w:val="right" w:pos="5364"/>
              </w:tabs>
              <w:spacing w:before="480" w:after="180" w:line="271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43B24FCA" wp14:editId="4B73DD4C">
                      <wp:simplePos x="0" y="0"/>
                      <wp:positionH relativeFrom="column">
                        <wp:posOffset>3192781</wp:posOffset>
                      </wp:positionH>
                      <wp:positionV relativeFrom="paragraph">
                        <wp:posOffset>403437</wp:posOffset>
                      </wp:positionV>
                      <wp:extent cx="366818" cy="1563793"/>
                      <wp:effectExtent l="152400" t="76200" r="90805" b="214630"/>
                      <wp:wrapNone/>
                      <wp:docPr id="11" name="Freeform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6818" cy="1563793"/>
                              </a:xfrm>
                              <a:custGeom>
                                <a:avLst/>
                                <a:gdLst>
                                  <a:gd name="T0" fmla="*/ 721 w 721"/>
                                  <a:gd name="T1" fmla="*/ 0 h 2614"/>
                                  <a:gd name="T2" fmla="*/ 0 w 721"/>
                                  <a:gd name="T3" fmla="*/ 2614 h 26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1" h="2614">
                                    <a:moveTo>
                                      <a:pt x="721" y="0"/>
                                    </a:moveTo>
                                    <a:lnTo>
                                      <a:pt x="0" y="2614"/>
                                    </a:ln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none" w="lg" len="lg"/>
                                <a:tailEnd type="oval" w="med" len="med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41" o:spid="_x0000_s1026" style="position:absolute;margin-left:251.4pt;margin-top:31.75pt;width:28.9pt;height:123.1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,26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YNcooDAACZBwAADgAAAGRycy9lMm9Eb2MueG1srFVdi+s2EH0v9D8IPxaythPnk81eLsmmFG7b&#10;S3dLnxVL/qCy5EpKnNzS/94zspNNti2U0iwYaXU8c+bM6Pjxw6lR7Citq41eR+lDEjGpcyNqXa6j&#10;n193o0XEnOdacGW0XEdn6aIPT19/9di1Kzk2lVFCWoYg2q26dh1V3rerOHZ5JRvuHkwrNQ4LYxvu&#10;sbVlLCzvEL1R8ThJZnFnrGityaVz+O+2P4yeQvyikLn/sSic9EytI3Dz4WnDc0/P+OmRr0rL26rO&#10;Bxr8P7BoeK2R9Bpqyz1nB1v/JVRT59Y4U/iH3DSxKYo6l6EGVJMm76p5qXgrQy0Qx7VXmdz/Fzb/&#10;4fjZslqgd2nENG/Qo52VkhRnaZKlpFDXuhWAL+1nSzW69pPJf3U4iO9OaOOAYfvueyMQiB+8Caqc&#10;CtvQm6iXnYL456v48uRZjn9OZrNFimnJcZROZ5P5ckK5Y766vJ0fnP9WmhCJHz853zdPYBWkFwP/&#10;VzS6aBT6+E3M5uOUdfQcWn0FodwrKGEVG8/S7D1mfIf52zCTGwiFuIkE6uWFHK8ufPOTHghjxTjd&#10;kySI1BpH4hB7SPAaCCMEUFTdP4DBkMAXqQK4f2lIYnEF3g+/jRiGf99X23JP3CgHLVm3jkgtVq2j&#10;IAkdNOYoX02AeOIYAJcWIt3budK3uL6Ui7IA9sdYUKrQ3Gt6Yn3TYG12tVKhw0oTqek8nSJezuES&#10;heIey6bF3DpdBvmcUbWgd4ims+V+oyw7crr3+O12wzDdwVrr/Ja7qse5s9sa36tizUGLkL2SXDxr&#10;wfy5xUhruFhEdFQZMSXheVgEnOe1esMZZA64RooBSCsggwrEUQZ7GqQ3By/tSyU6tlcH+xNHYbPJ&#10;NEHBonZwrfFissTlEDW8K50uJ8sEg8dVCQK5Rz+t8b/UvgqOcRmoOxE2Cf0NBK7ZAp07IriOAyW6&#10;mMHCfl8my+fF8yIbZePZ8yhLhBh93G2y0WyXzqfbyXaz2aZ/UBPSbFXVQkhNfbjYaZr9O7sajL03&#10;wquh3vXrrqJd+A0V3cDiexp9iScMOJS/VBeMi7yqN7e9EWf4FkQk7eh7hkVl7Be0EN8GDNlvB27R&#10;ePWdhvku0ywDzIdNNp2PsbG3J/vbE65zhFpHmNh+ufHY4ZVDa+uyQqY0DLA2H+GXRU22Fvj1rIYN&#10;/D9UMHyr6ANzuw+oty/q058AAAD//wMAUEsDBBQABgAIAAAAIQAOpU+l4QAAAAoBAAAPAAAAZHJz&#10;L2Rvd25yZXYueG1sTI9BS8QwFITvgv8hPMGLuIldW9ba16UuiBcXal3Ya9o822KTlCa77f5740mP&#10;wwwz32TbRQ/sTJPrrUF4WAlgZBqretMiHD5f7zfAnJdGycEaQriQg21+fZXJVNnZfNC58i0LJcal&#10;EqHzfkw5d01HWrqVHckE78tOWvogp5arSc6hXA88EiLhWvYmLHRypF1HzXd10gjFI71U8/vO9/Vb&#10;sT/eXcqoLAvE25uleAbmafF/YfjFD+iQB6banoxybECIRRTQPUKyjoGFQJyIBFiNsBZPG+B5xv9f&#10;yH8AAAD//wMAUEsBAi0AFAAGAAgAAAAhAOSZw8D7AAAA4QEAABMAAAAAAAAAAAAAAAAAAAAAAFtD&#10;b250ZW50X1R5cGVzXS54bWxQSwECLQAUAAYACAAAACEAI7Jq4dcAAACUAQAACwAAAAAAAAAAAAAA&#10;AAAsAQAAX3JlbHMvLnJlbHNQSwECLQAUAAYACAAAACEAexYNcooDAACZBwAADgAAAAAAAAAAAAAA&#10;AAAsAgAAZHJzL2Uyb0RvYy54bWxQSwECLQAUAAYACAAAACEADqVPpeEAAAAKAQAADwAAAAAAAAAA&#10;AAAAAADiBQAAZHJzL2Rvd25yZXYueG1sUEsFBgAAAAAEAAQA8wAAAPAGAAAAAA==&#10;" path="m721,0l0,2614e" filled="f" strokecolor="blue" strokeweight="4.5pt">
                      <v:stroke dashstyle="1 1" startarrowwidth="wide" startarrowlength="long" endarrow="oval"/>
                      <v:shadow on="t" color="silver" opacity="1" offset="2pt,1pt"/>
                      <v:path arrowok="t" o:connecttype="custom" o:connectlocs="366818,0;0,1563793" o:connectangles="0,0"/>
                    </v:shape>
                  </w:pict>
                </mc:Fallback>
              </mc:AlternateContent>
            </w:r>
            <w:r>
              <w:t xml:space="preserve">This </w:t>
            </w:r>
            <w:r w:rsidRPr="00FB5010">
              <w:rPr>
                <w:bCs/>
              </w:rPr>
              <w:t>chart</w:t>
            </w:r>
            <w:r>
              <w:t xml:space="preserve"> shows four columns on a tally board.</w:t>
            </w:r>
            <w:r>
              <w:br/>
              <w:t xml:space="preserve">The </w:t>
            </w:r>
            <w:r w:rsidR="002908FF">
              <w:t>tally</w:t>
            </w:r>
            <w:r>
              <w:t xml:space="preserve"> </w:t>
            </w:r>
            <w:r>
              <w:rPr>
                <w:b/>
              </w:rPr>
              <w:t>dropped</w:t>
            </w:r>
            <w:r>
              <w:t xml:space="preserve"> Anna, so </w:t>
            </w:r>
            <w:r>
              <w:rPr>
                <w:b/>
              </w:rPr>
              <w:t>voter</w:t>
            </w:r>
            <w: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his card.</w:t>
            </w:r>
            <w:r>
              <w:br/>
              <w:t xml:space="preserve">Then Bianca </w:t>
            </w:r>
            <w:r>
              <w:rPr>
                <w:b/>
              </w:rPr>
              <w:t>lost</w:t>
            </w:r>
            <w:r>
              <w:t xml:space="preserve">, so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>
              <w:rPr>
                <w:szCs w:val="22"/>
              </w:rPr>
              <w:t xml:space="preserve"> and </w:t>
            </w:r>
            <w:r>
              <w:rPr>
                <w:rFonts w:cs="Helvetica"/>
                <w:b/>
                <w:color w:val="008000"/>
                <w:szCs w:val="22"/>
              </w:rPr>
              <w:t>GG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their cards.  </w:t>
            </w:r>
            <w:r>
              <w:rPr>
                <w:rFonts w:ascii="Arial" w:hAnsi="Arial" w:cs="Arial"/>
                <w:szCs w:val="22"/>
              </w:rPr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  <w:r w:rsidR="00B20196">
              <w:t xml:space="preserve"> 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D819BD" w14:paraId="7115BB9D" w14:textId="77777777" w:rsidTr="00BF7814">
              <w:trPr>
                <w:trHeight w:hRule="exact" w:val="792"/>
              </w:trPr>
              <w:tc>
                <w:tcPr>
                  <w:tcW w:w="2160" w:type="dxa"/>
                  <w:vAlign w:val="center"/>
                </w:tcPr>
                <w:p w14:paraId="7D4292D7" w14:textId="5A6E62F6" w:rsidR="00D819BD" w:rsidRDefault="003A776B" w:rsidP="00BF7814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8496" behindDoc="0" locked="0" layoutInCell="1" allowOverlap="1" wp14:anchorId="421EAC8A" wp14:editId="01BD6BC0">
                            <wp:simplePos x="0" y="0"/>
                            <wp:positionH relativeFrom="column">
                              <wp:posOffset>1155700</wp:posOffset>
                            </wp:positionH>
                            <wp:positionV relativeFrom="paragraph">
                              <wp:posOffset>337185</wp:posOffset>
                            </wp:positionV>
                            <wp:extent cx="2085340" cy="1130300"/>
                            <wp:effectExtent l="152400" t="76200" r="99060" b="215900"/>
                            <wp:wrapNone/>
                            <wp:docPr id="15" name="Freeform 10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85340" cy="1130300"/>
                                    </a:xfrm>
                                    <a:custGeom>
                                      <a:avLst/>
                                      <a:gdLst>
                                        <a:gd name="T0" fmla="*/ 0 w 3650"/>
                                        <a:gd name="T1" fmla="*/ 2394 h 2394"/>
                                        <a:gd name="T2" fmla="*/ 2499 w 3650"/>
                                        <a:gd name="T3" fmla="*/ 2025 h 2394"/>
                                        <a:gd name="T4" fmla="*/ 2929 w 3650"/>
                                        <a:gd name="T5" fmla="*/ 1839 h 2394"/>
                                        <a:gd name="T6" fmla="*/ 3216 w 3650"/>
                                        <a:gd name="T7" fmla="*/ 1466 h 2394"/>
                                        <a:gd name="T8" fmla="*/ 3650 w 3650"/>
                                        <a:gd name="T9" fmla="*/ 0 h 2394"/>
                                        <a:gd name="connsiteX0" fmla="*/ 0 w 11043"/>
                                        <a:gd name="connsiteY0" fmla="*/ 10136 h 10136"/>
                                        <a:gd name="connsiteX1" fmla="*/ 7890 w 11043"/>
                                        <a:gd name="connsiteY1" fmla="*/ 8459 h 10136"/>
                                        <a:gd name="connsiteX2" fmla="*/ 9068 w 11043"/>
                                        <a:gd name="connsiteY2" fmla="*/ 7682 h 10136"/>
                                        <a:gd name="connsiteX3" fmla="*/ 9854 w 11043"/>
                                        <a:gd name="connsiteY3" fmla="*/ 6124 h 10136"/>
                                        <a:gd name="connsiteX4" fmla="*/ 11043 w 11043"/>
                                        <a:gd name="connsiteY4" fmla="*/ 0 h 1013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043" h="10136">
                                          <a:moveTo>
                                            <a:pt x="0" y="10136"/>
                                          </a:moveTo>
                                          <a:cubicBezTo>
                                            <a:pt x="1140" y="9869"/>
                                            <a:pt x="6379" y="8868"/>
                                            <a:pt x="7890" y="8459"/>
                                          </a:cubicBezTo>
                                          <a:cubicBezTo>
                                            <a:pt x="9401" y="8050"/>
                                            <a:pt x="8742" y="8070"/>
                                            <a:pt x="9068" y="7682"/>
                                          </a:cubicBezTo>
                                          <a:cubicBezTo>
                                            <a:pt x="9394" y="7293"/>
                                            <a:pt x="9558" y="7343"/>
                                            <a:pt x="9854" y="6124"/>
                                          </a:cubicBezTo>
                                          <a:cubicBezTo>
                                            <a:pt x="10150" y="4908"/>
                                            <a:pt x="10796" y="1278"/>
                                            <a:pt x="1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07CA71B" w14:textId="77777777" w:rsidR="00732199" w:rsidRDefault="00732199" w:rsidP="00D819BD">
                                        <w:pPr>
                                          <w:ind w:left="0"/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39" o:spid="_x0000_s1065" style="position:absolute;left:0;text-align:left;margin-left:91pt;margin-top:26.55pt;width:164.2pt;height:89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43,1013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Cu1sQEAADBDAAADgAAAGRycy9lMm9Eb2MueG1srFdbb9s2FH4fsP9A6HFAYlJ3GXGKzo6HAe1W&#10;LCnWPdISbQmTRI2kY6fD/vvOoS6h0zpJhyWATeZ8537hydWbY1OTe6F0JduFxy6pR0Sby6Jqdwvv&#10;4936IvWINrwteC1bsfAehPbeXH//3dWhmwtflrIuhCIgpNXzQ7fwSmO6+Wym81I0XF/KTrRA3ErV&#10;cANXtZsVih9AelPPfErj2UGqolMyF1rDX1c90bu28rdbkZtft1stDKkXHthm7Keynxv8nF1f8flO&#10;8a6s8sEM/h+saHjVgtJJ1IobTvaq+kJUU+VKark1l7lsZnK7rXJhfQBvGH3izW3JO2F9geDobgqT&#10;/v/E5r/cf1CkKiB3kUda3kCO1koIjDhhNMgwQodOzwF4231Q6KPu3sn8Tw2E2QkFLxowZHN4LwsQ&#10;xPdG2qgct6pBTvCXHG3wH6bgi6MhOfzRp2kUhJCjHGiMBTSgNj0zPh/Z8702PwlpRfH7d9r02Svg&#10;ZGNfDA7cgZRtU0Mif5gRSg4kiKMx1ROGORg/yEJSEvwaKmKC+S4szLIz0gIXRv3ojLTQhWX+OWmQ&#10;isl+lgbZGWmxAwt8Fp+xLXFgLIzjM9KgUyelGLAz0jIHRr8uKpdtqysjPj3NA2M0DJ5EeAT/4YIZ&#10;ZQHaab/PMHxyM5ikGRr8rAIXn4YRRvVZ+W7qMxqnL8l38Umc+i/Jd2smS6PwJfkuPmY+Vuyz9rvF&#10;ZgPzkgKXAVM7SYce3I1dxsux8fJjO3QenAjHiU9tu3dSY5uPmcUygJ4er5BoHB18DlzYti8wQ9Zc&#10;ZvZNzJASl9n/JmaIt8tsC/fVZkMsXWY7V0bm/nuInYI3Cl+n2r5OxiPwOimPwOu06Qu/4wZDjqHC&#10;IzngeMQ+IiWcsFFs0Bt5L+6kRZnHIeum8BGR7zdV/qP47OIZw+ELNmdpbKc+qLOC4iCBngdCmsbp&#10;YJIlYM/1BGimMbInkr+mJwtpn9KUjkO515MmYZ+ulCbDtO4J2HtWDzbV6/XgMEezEz8bZs4gLooG&#10;ccE4jAYC9KDlwOZ6tR6IMPiBisKMnsSH0SSDEQ0U5ienlD5/QJl6wYkblAcm2vbIlHysGef5a+W6&#10;qmv7/tUtlkSUWDPypoO3XLc7WxNa1lWBQCwLrXabZa3IPYdqW68p/AxOnsA6pc2K67LH6QeNFwTy&#10;uZL7trCnUvDipi2IeejgnZcg0kMjGlF4pBawCeLJIg2v6kdkC0ugRda7AQgHwIF3tR0Gwu5sQ7nL&#10;vRHqtiwOZFPv1W8cPIuDCMwmRaVhlfPhaYRUFhW0DIuyIKPQFLzegf7cQA8paX6vTGnXqHE2nURh&#10;SfF3MGDSZs05MQR2lMEk3FbsXvd3RrOb9CYNL0I/vrkIaVFcvF0vw4t4zZJoFayWyxX7B7PAwnlZ&#10;FYVoMRHjjsnC1+1ww7bbb4fTlnmSsBOP1vZn8MiBzU7N6F08wlCByI/e2W0OF7h+4zPHzdFuho9L&#10;4EYWD7DfQVwxnLj3w6GU6jPkFHZoKLy/9lxBhuufW1hSMxbiTDH2EkaJDxflUjYuhbc5iFp4MAL7&#10;49LADVj2nap2JWhitqhb+Rb2ym2F2581ubdquMCebJ0adnpcxN27RT3+53H9LwAAAP//AwBQSwME&#10;FAAGAAgAAAAhAMWFNEPeAAAACgEAAA8AAABkcnMvZG93bnJldi54bWxMj8FOwzAQRO9I/QdrK3Gj&#10;tlNaVSFOhRDcggQtElc3No7VeB3Fbhr+nuUEx9GMZt5U+zn0bLJj8hEVyJUAZrGNxqNT8HF8udsB&#10;S1mj0X1Eq+DbJtjXi5tKlyZe8d1Oh+wYlWAqtYIu56HkPLWdDTqt4mCRvK84Bp1Jjo6bUV+pPPS8&#10;EGLLg/ZIC50e7FNn2/PhEhQcz03juPevon9u3trtZ5qiS0rdLufHB2DZzvkvDL/4hA41MZ3iBU1i&#10;PeldQV+ygs1aAqPARop7YCcFxVpK4HXF/1+ofwAAAP//AwBQSwECLQAUAAYACAAAACEA5JnDwPsA&#10;AADhAQAAEwAAAAAAAAAAAAAAAAAAAAAAW0NvbnRlbnRfVHlwZXNdLnhtbFBLAQItABQABgAIAAAA&#10;IQAjsmrh1wAAAJQBAAALAAAAAAAAAAAAAAAAACwBAABfcmVscy8ucmVsc1BLAQItABQABgAIAAAA&#10;IQBW8K7WxAQAAMEMAAAOAAAAAAAAAAAAAAAAACwCAABkcnMvZTJvRG9jLnhtbFBLAQItABQABgAI&#10;AAAAIQDFhTRD3gAAAAoBAAAPAAAAAAAAAAAAAAAAABwHAABkcnMvZG93bnJldi54bWxQSwUGAAAA&#10;AAQABADzAAAAJwgAAAAA&#10;" adj="-11796480,,5400" path="m0,10136c1140,9869,6379,8868,7890,8459,9401,8050,8742,8070,9068,7682,9394,7293,9558,7343,9854,6124,10150,4908,10796,1278,11043,0e" filled="f" strokecolor="red" strokeweight="4.5pt">
                            <v:stroke dashstyle="3 1" startarrow="oval" endarrowwidth="wide" endarrowlength="long" joinstyle="round"/>
                            <v:shadow on="t" color="silver" opacity="1" offset="2pt,1pt"/>
                            <v:formulas/>
                            <v:path arrowok="t" o:connecttype="custom" o:connectlocs="0,1130300;1489933,943292;1712385,856646;1860811,682908;2085340,0" o:connectangles="0,0,0,0,0" textboxrect="0,0,11043,10136"/>
                            <v:textbox>
                              <w:txbxContent>
                                <w:p w14:paraId="707CA71B" w14:textId="77777777" w:rsidR="00732199" w:rsidRDefault="00732199" w:rsidP="00D819B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819B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1568" behindDoc="0" locked="0" layoutInCell="1" allowOverlap="1" wp14:anchorId="1F364927" wp14:editId="57D74C7C">
                            <wp:simplePos x="0" y="0"/>
                            <wp:positionH relativeFrom="column">
                              <wp:posOffset>511810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20040" cy="320040"/>
                            <wp:effectExtent l="50800" t="25400" r="22860" b="73660"/>
                            <wp:wrapNone/>
                            <wp:docPr id="18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40.3pt;margin-top:.35pt;width:25.2pt;height:25.2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5rWuAJAADPTwAADgAAAGRycy9lMm9Eb2MueG1s7Fxrj9s2Fv1eYP+DoI8LOBYlUQ8jk8KZgRcF&#10;kjZoUjT9qJHlsbGypJU0r130v/fyIflyMiFpe1qgWSHARLZ4eMTLy8NL0rqvv3/Yl85d0Xa7urpw&#10;ySvPdYoqr9e76ubC/eXTapa4Ttdn1Tor66q4cB+Lzv3+zT++e33fLAq/3tblumgdqKTqFvfNhbvt&#10;+2Yxn3f5tthn3au6KSq4uanbfdbDx/Zmvm6ze6h9X859z4vm93W7bto6L7oOvr0SN903vP7Npsj7&#10;nzabruid8sKFZ+v535b/vWZ/529eZ4ubNmu2u1w+RnbCU+yzXQWkY1VXWZ85t+3ui6r2u7ytu3rT&#10;v8rr/bzebHZ5wdsArSHek9Z83GZNwdsCxuma0Uzdy1Wb/3j3oXV2a+g76jpVtoc+en9b9rumfHR8&#10;wuxz33QLKPax+dCyFnbNuzr/dwc35sod9qGTZR427Z6VhfY5D9zYj6Oxi4feyeHLALovhC7J4Za8&#10;ZnVmiwGc33b9v4qaV5Tdvet60VdruOKWXsvHzeuq6nZ98Rkq2+xL6L5/zh0SBjROnHsnJWHoDf38&#10;FPIbhvgpjWjobPWQzwSxSIiJBUPkg5lYfMQS0hhsZWwLhgQeJT41tiVALBFJ4jAysmCIZVtCxBLH&#10;XuL7RhYMsewXcN+x9yMv9WNqZMEQaWRTv0SIxbItGCKNbGKJEYtlv2CIfDATC0jzaDFLH8MQaWQT&#10;S4pYLMcLhli2heCRbDn4FYxlzxA8luUoMw5/jLH0M4JHs217MMZy1GCzMYmJ/NgPQzktauWSUN+L&#10;I5AYLUSRSwkxsWBzeUYC3OiABBFXF+0z/YYhJCI0jI0sWPbCmJKIzS16FgwxNwMrnqjXSIAhlr2h&#10;KF5EozQ2smCItK+pzxXF4w5lZMEQaV8TC1Y8yy7BEGlkEwtWvACcJWKTl77jMSQkaRqb3QsrnuUo&#10;wRDLtiiCZx7tSnHLTlH0UY4tk70UjKWLKfpo0RRlyNsp1zcmjV5CA7NoYTv5gUcSMknjV6fDSRrH&#10;+HGSRuM4UWRukkZdoPkXR42TNGoDms9Y58IpagzZJpHeYjgEnKTRaC5FGn3iB4l5XaJgeNQYmHlw&#10;eDNFjc9vo2IbBZM06ge6Io0+9WDT1bTcwRBLv8WrY7nWM7FgiOXaDa+OpwU1bIOZ9eS4NeLZC+pJ&#10;Gv/fokbqeTQxL9vxXmMQeHCOY4pQ8OahpaRgyCn7jZM8WkjKFDmKA1zLOUuJAid5nOSR/Qbji3Or&#10;8+SRpqmfmLf9FXn0Q0LM8QMOBcNJHid51B2+TtHjuNvMlu5iVP7ZJ9V6ljNOqoeFtZ4Ar8VPOI4Z&#10;o0c9ywvJo57kpeRRz4IV9YTFNU3hwJaF23oWvLimHvCYz/efXVzrWTBEhuimqP7Z6FHPgiHnnFbr&#10;WV7itFrP8HLyaODBg97Sxb44rTZQ4GFvudJ6uhOhZ8ClLQlws8efKOhZMMQ8QnCjx31HPQGGTPLI&#10;9x71Bvt7yGPix2loFGEsjzQlcC5l3PTAWjcey+gthiGTPLJjGb29lAX5tyWP8GsY/2u/BXn+xNpg&#10;KvTLWC6PWgKsdWfJo5YFh4LnRI9aEhwKChMZ3QpDyLi41rJgrRsX1/oewZCD72pZlFDwnOhRy4K1&#10;LjxHHrUsWOvOkkctCw4FiU/g5QZj72NIxCtnUq9lUcJB83pRKX7Ye9RT4Phm3HvUe9hX5FHPg4e+&#10;RVNw8UNwp6XA8aCZAZe2JMCmOjV61LYAN3qSR7H3qDUY1rpJHmX0qLXYNyuPxI+JedSrEplS6vEN&#10;bq3JFLn7diSSeOIFEJpEMH1Z7UH6kY2LKTIZpEHEXsjTs2DIcVEkvCKU+HyzS9sMrKyHRba223EU&#10;GSYx/DM2A0PGE2wtCQ4JhYmMJBhyShQJv0wj7Ac++h7BynpKFJmQkB/561mUwHPcg9RaTIkiY89L&#10;+CJb2/kYclhka1kUmfSCkPL4TsuCIYdFtpYFh4TESxL+Xo7eYhhychSpbcfZEglvC0XwupDJwxRZ&#10;tXQxZQ/STsBUiJ2CKbHh0TIJigcz0dahURLHyVeEVV1rwzkrTERGiz1Za+sJFMk7XiVJGpOAvX2t&#10;Z8GSd4JKmu2E5e4EhUyJB685mlqB1S48XiD9xKP8BTm9rRS1O14gQ6F2prZgtZMQk2NhCAUjW7gv&#10;VrvgeIEMkigN2GtZeothtTtBIEXlRhZF8XgMeYRARn5IzQ6miN0pAmnpYqraWUmXAvlSuyCZxc2Q&#10;riLbDhks8odKprCAKydjiVI8njukqTuWLQPns4DcGMNHyFUh8mMAiv1w2wCGsBCDeSYPeB47MOgf&#10;BvMI1xoMsobBwVGPDZKFwXy71ZoZpAiD6VHMoDAYHB0FBhXA4PgoMOgBBvNpz7rNMMwxOD2KmY1e&#10;jIbPR/nYUyc7zsvY6FHYFT8TFpAjpYVEPiyFT8lT+PSuAyl8WteBFD7X7ImzRZP1bIANl879hSuD&#10;QWcLlyKcYHf39V3xqeblejbaeCTEn4OPX9n+Q6myUkrzaIMXH0w1FBj+b3i1Ym3FC4poQFY8lBr+&#10;F6XF7G9R7dAmMBufnfW18tmY1yokUFua8lmVlxZTn7a0LML6T8x62tJiluN1i9lLW1rMVrz0YYoD&#10;dxhsNvwvbCdcOORzib5aHlvbmuN5vxio87LuCjFUmOfxvEWjCzLPRbmLurrcrVe7smROxxNbFZdl&#10;69xl4M/XN4RLf3m7f1+vxXdw7DIkLMrKZpuJb8NUfgu1j5VwXqX+smKuHwVUTCnKvREmauwfhuGK&#10;SnEzsweFNE1yPLGETTyV1f9Wy6UfXQVXs6skjWfhdeHPkpUXzt4uQ0ou43hFruLfoT37jISLpszy&#10;QuT3WpXZjUxexW7ZZa/aZ7mS64uQOc+yJawODyWfUj7bJWzELGOazqIlJbMQfGi2XHr+7Gq19JZe&#10;uLpMw7fjs91Dwq8G0oV9gmre1g9/1vOBMQcz8lxZIj0WT5TVP5YFa0BZ/VxsIP8WUyLuCU86Kcvz&#10;ouqHjuKlGWwD7jQCAzNQlucm41nRRrBvBhcDgjPXVT+C97uqbp+roBwfeSPKy2xhnWg3M8F1vX6E&#10;1GNtLXKydU2+2rVd/y7r+g9ZCz8Ch4ENieX6n+DPpqzBq0G5+ZXrbOv2v899z8qDd8Fd12F9fOF2&#10;/7nN2sJ1yh8qyJrGk4HBFMI/8Ew8MJPgO9f4TnW7v6xhkMIsB0/HL+GZ2r4cLjdtvf8V8s8tGSvc&#10;yqocuCFk62FuEh8ue/gMtyCDXV4sl/waMr+BVryrPjb50OsNtPzTw69Z2zjs8sLtwXF+rIcEcNli&#10;SIAGLnUoy/qjqpe3fb3Zsexo3MmEXeUHyBrHNUJmuGNp6fBnXuqQh+/NHwAAAP//AwBQSwMEFAAG&#10;AAgAAAAhAMa5P5HbAAAABgEAAA8AAABkcnMvZG93bnJldi54bWxMjzFPwzAUhHck/oP1kNio41aE&#10;Ns1LhZBYGCoRGBhfYzeOGtshdpzw73EnGE93uvuuPCymZ1GNvnMWQawyYMo2Tna2Rfj8eH3YAvOB&#10;rKTeWYXwozwcqtubkgrpZvuuYh1alkqsLwhBhzAUnPtGK0N+5QZlk3d2o6GQ5NhyOdKcyk3P11mW&#10;c0OdTQuaBvWiVXOpJ4Nw3n1JcdQ7+o75tN4c32I9h4h4f7c874EFtYS/MFzxEzpUienkJis96xG2&#10;WZ6SCE/Aru5GpGcnhEchgFcl/49f/QIAAP//AwBQSwECLQAUAAYACAAAACEA5JnDwPsAAADhAQAA&#10;EwAAAAAAAAAAAAAAAAAAAAAAW0NvbnRlbnRfVHlwZXNdLnhtbFBLAQItABQABgAIAAAAIQAjsmrh&#10;1wAAAJQBAAALAAAAAAAAAAAAAAAAACwBAABfcmVscy8ucmVsc1BLAQItABQABgAIAAAAIQD4rmta&#10;4AkAAM9PAAAOAAAAAAAAAAAAAAAAACwCAABkcnMvZTJvRG9jLnhtbFBLAQItABQABgAIAAAAIQDG&#10;uT+R2wAAAAYBAAAPAAAAAAAAAAAAAAAAADgMAABkcnMvZG93bnJldi54bWxQSwUGAAAAAAQABADz&#10;AAAAQA0AAAAA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 w:rsidR="00D819BD">
                    <w:rPr>
                      <w:b/>
                      <w:sz w:val="32"/>
                      <w:szCs w:val="32"/>
                    </w:rPr>
                    <w:t>Anna</w:t>
                  </w:r>
                  <w:r w:rsidR="00D819BD">
                    <w:rPr>
                      <w:sz w:val="24"/>
                    </w:rPr>
                    <w:br/>
                  </w:r>
                  <w:r w:rsidR="00D819BD">
                    <w:rPr>
                      <w:b/>
                      <w:sz w:val="24"/>
                    </w:rPr>
                    <w:t>Eliminated 1</w:t>
                  </w:r>
                  <w:r w:rsidR="00D819BD">
                    <w:rPr>
                      <w:b/>
                      <w:sz w:val="24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  <w:tcBorders>
                    <w:bottom w:val="nil"/>
                  </w:tcBorders>
                </w:tcPr>
                <w:p w14:paraId="7E08412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1DB98450" w14:textId="5E7A536E" w:rsidR="00D819BD" w:rsidRDefault="00D819BD" w:rsidP="00BF7814">
                  <w:pPr>
                    <w:keepNext/>
                    <w:keepLines/>
                    <w:spacing w:before="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2592" behindDoc="0" locked="0" layoutInCell="1" allowOverlap="1" wp14:anchorId="52D48C18" wp14:editId="6D8D8872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-29845</wp:posOffset>
                            </wp:positionV>
                            <wp:extent cx="320040" cy="320040"/>
                            <wp:effectExtent l="50800" t="25400" r="22860" b="73660"/>
                            <wp:wrapNone/>
                            <wp:docPr id="19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      <w:pict>
                          <v:shape w14:anchorId="3E84F079" id="Freeform 1" o:spid="_x0000_s1026" style="position:absolute;margin-left:36pt;margin-top:-2.35pt;width:25.2pt;height:25.2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PQLgkAAFdOAAAOAAAAZHJzL2Uyb0RvYy54bWzsXNuO2zYQfS/QfxD0WKCxqLuMbIIgRYoC&#10;aRI0KZI8amV5bVQWVUl769d3SErycC9D2t4WaCoE2MgWD484HB4OSWuev7zZVc5V2XZbXp+57Jnn&#10;OmVd8NW2vjhzf//05sfUdbo+r1d5xevyzL0tO/fli++/e37dLEufb3i1KlsHKqm75XVz5m76vlku&#10;Fl2xKXd594w3ZQ0317zd5T18bC8Wqza/htp31cL3vHhxzdtV0/Ki7Dr49id1030h61+vy6J/v153&#10;Ze9UZy48Wy//tvLvufi7ePE8X160ebPZFsNj5Ec8xS7f1kA6VfVT3ufOZbu9V9VuW7S84+v+WcF3&#10;C75eb4tStgFaw7w7rfm4yZtStgWM0zWTmbqnq7Z4d/Wx+dCKR++at7z4owOLLK6bbjndER+6oczN&#10;ut2JsvDgzo204u1kxfKmdwr4MoB+CcHWBdwarkWd+XIEF5dd/3PJZUX51duuV52wgitpwpVT5zvw&#10;lYLXdbftyy9Q2XpXQb/8sHBYGERJ6lw7GQtDb+zAu5CvGOJnURyFzoaGfGGIZYCYWDBkeDATi49Y&#10;wigBWxnbgiGBFzE/MrYlQCwxS5MwNrJgiGVbQsSSJF7q+0YWDLHslwixxF7mJ5GRBUMGI5v6JUYs&#10;lm3BkMHIJpYEsVj2C4YMD2ZiAc2dxoulj2HIYGQTS4ZYLMcLhli2heGRbDn4NYxlzzA8lodRZhz+&#10;GGPpZwyPZtv2YIzlqMFmExIT+4kfhsN8R8oli3wviUFiSIgmlwPExILN5RkJcKMDFsRSXchn+ooh&#10;LGZRmBhZsOyFScRiMbfQLBhibgZWPFWvkQBDLHtDU7w4irPEyIIhg31Nfa4pnnQoIwuGDPY1sWDF&#10;s+wSDBmMbGLBiheAs8Ri8qI7HkNClmWJ2b2w4lmOEgyxbIsmeObRrhW37BRNH4exZbKXhrF0MU0f&#10;LZqiDXk75frGpNFLo8AsWthOfuCxlM3S+Oh0OEvjFD/O0mgcJ5rMzdJIBZr/ctQ4SyMZ0HzBOhfO&#10;UWMoNoloi+EQcJZGo7k0afSZH6TmdYmGkVFjYObB4c0cNT68jYptFMzSSA90TRr9yINNV9NyB0Ms&#10;/Ravjoe1nokFQyzXbnh1PC+oYRvMrCeHrRFPXlDP0vh/ixojz4tS87Id7zUGgQfnOKYIBW8eWkoK&#10;hhyz3zjLo4WkzJGjOsC1nLO0KHCWx1kexY8r7p1bnSaPUZb5qXnbX5NHP2TMHD/gUDCc5XGWR+rw&#10;dY4ep91msXRXo/KfPqmmWU44qR4X1jQBXosfcRwzRY80yxPJI03yVPJIs2BFPWJxHWVwYCvCbZoF&#10;L64jD3jM5/sPLq5pFgwZQnRTVP9g9EizYMgpp9U0y1OcVtMMTyePBh486C1d7N5ptYECD3vLldbd&#10;nQiaAZe2JMDNnn6iQLNgiHmE4EZP+440AYbM8ij3HmmD/TfkMfWTLDSKMJbHKGNwLmXc9MBaNx3L&#10;0BbDkFkexbEMbS9tQf5tySP8GsZ/7LcgD59YG0yFfhkr5ZEkwFp3kjySLDgUPCV6JElwKKhMZHQr&#10;DGHT4ppkwVo3La7pHsGQve+SLFooeEr0SLJgrQtPkUeSBWvdSfJIsuBQkPkMXm4w9j6GxLJyIfUk&#10;ixYOmteLWvH93iNNgeObae+R9rBH5JHmwUPfoim4+D64IylwPGhmwKUtCbCpjo0eyRbgRs/yqPYe&#10;SYNhrZvlcYgeSYt9s/LI/ISZR70ukVkUeXKDmzSZJnffjkQyT70AEqUxTF9We5B+bONimkwGWRCL&#10;F/JoFgw5LIqEV4RSX252kc3AyrpfZJPdjqPIME3gn7EZGDKdYJMkOCRUJjKSYMgxUST8Mo2JH/jQ&#10;PYKV9ZgoMmWhPPKnWbTAc9qDJC2mRZGJ56VykU12PobsF9kkiyaTXhBGMr4jWTBkv8gmWXBIyLw0&#10;le/l0BbDkKOjSLIdJ0skvC0Uw+tCJg/TZNXSxbQ9SDsB0yF2CqbFhgfLJCgezEQbJ4rTJEkfEVZ9&#10;rQ3nrDARGS12Z61NE2iSd7hKsixhgXj7mmbBkneESprthOXuCIXMmAevOZpagdUuPFwg/dSL5Aty&#10;tK00tTtcIEOldqa2YLUbICbHwpAIjGzhvljtgsMFMkjjLBCvZdEWw2p3hECqyo0smuLJGPIAgYz9&#10;MDI7mCZ2xwikpYvpamclXRrkvnZBMouLMV1FvhkzWBQ39ZDCAq6cXGRA8WRSkIZ3IlsGzmcBuTHG&#10;j5CrQuXHAJT44bYBDGEhBrODwKB/GCwjXGiMHTPIGgYHBzGDZGGw3G61ZgYpwuDoIGZQGAyODwKD&#10;CmBwchAY9ACD5bRn3WYY5hicHcQsRi9Gw+eDfOyukx3mZWL0aOyanykLDCOlhQw9IjdPJXPz9K4D&#10;uXla14HcPOfiifNlk/digI2XzvWZOwSDzgYuVTgh7u74VfmJy3K9GG0yEpLPIcfv0P59qarWSsto&#10;QxYfTTUWGP9vZLVqbSULqmhgqHgsNf6vSqvZ36LasU1gNjk707XK2VjWqiSQLB3JWVWWVlMfWXoo&#10;IvpPzXpkaTXLybrV7EWWVrOVLL2f4sAdRpuN/yvbKRcO5VxCVytja1tzPOwXI3VR8a5UQ0V4nsxb&#10;NLmg8FyUu6jj1Xb1ZltVwulkxqryddU6Vzn48/kFk9JfXe5+5Sv1HRy7jAmL8qrZ5OrbMBu+hdqn&#10;SiSvVn9VC9ePg0hNKdq9CaZq7G/G4YpKSTMPqZ1UNieZ16m/rUrx+FX9W7l2tisxcOSD36kzL4qy&#10;7sd6ZWkBW0PrJ2BgBg7lBbSU2bkmsG8GTwjJzOt+Au+2NW8fqqCaHnmtyo8WUO0WJjjnq9sPrdNy&#10;lRusa4o327br3+Zd/yFv4TfL4IeQ4Kx/D3/WFYdOAKGRV66z4e1fD30vykOOLrjrOteQXOzM7f68&#10;zNvSdapfasjeJXNXgeLJDzJxDAgfvnOO79SXu9ccfApEGZ5OXsIztX01Xq5bvvsMedBeCVa4ldcF&#10;cEOE0YOUqg+ve/gMtyCTWlG+eiWvIQMZuPbb+mNTjL3eQMs/3XzO28YRl2duD1m93vExEVm+HPN1&#10;gTvty4r+qPmry56vtyKZl8wfpuw6fIDsZXClpUfDn2WpfT64F38DAAD//wMAUEsDBBQABgAIAAAA&#10;IQC3f5fR5QAAAA0BAAAPAAAAZHJzL2Rvd25yZXYueG1sTI9PS8NAEMXvgt9hGcGLtJvGaCTNpBT/&#10;g5ZqFPW4TcYkmJ0N2W2Tfnu3J708GB7z3vuli1G3Yke9bQwjzKYBCOLClA1XCO9vd5MrENYpLlVr&#10;mBD2ZGGRHR+lKinNwK+0y10lfAjbRCHUznWJlLaoSSs7NR2x975Nr5XzZ1/JsleDD9etDIPgUmrV&#10;sG+oVUfXNRU/+VYjfD2v7j9uH5b58PL0eVbMHnlv1ueIpyfjzdzLcg7C0ej+PuDA4PdD5odtzJZL&#10;K1qEOPQ8DmESxSAOfhhGIDYI0UUMMkvlf4rsFwAA//8DAFBLAQItABQABgAIAAAAIQC2gziS/gAA&#10;AOEBAAATAAAAAAAAAAAAAAAAAAAAAABbQ29udGVudF9UeXBlc10ueG1sUEsBAi0AFAAGAAgAAAAh&#10;ADj9If/WAAAAlAEAAAsAAAAAAAAAAAAAAAAALwEAAF9yZWxzLy5yZWxzUEsBAi0AFAAGAAgAAAAh&#10;ALsUA9AuCQAAV04AAA4AAAAAAAAAAAAAAAAALgIAAGRycy9lMm9Eb2MueG1sUEsBAi0AFAAGAAgA&#10;AAAhALd/l9HlAAAADQEAAA8AAAAAAAAAAAAAAAAAiAsAAGRycy9kb3ducmV2LnhtbFBLBQYAAAAA&#10;BAAEAPMAAACaDAAAAAA=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2"/>
                      <w:szCs w:val="32"/>
                    </w:rPr>
                    <w:t>Bianca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Dropped 2</w:t>
                  </w:r>
                  <w:r>
                    <w:rPr>
                      <w:b/>
                      <w:sz w:val="24"/>
                      <w:vertAlign w:val="superscript"/>
                    </w:rPr>
                    <w:t>nd</w:t>
                  </w:r>
                </w:p>
              </w:tc>
            </w:tr>
            <w:tr w:rsidR="00D819BD" w14:paraId="44831ACB" w14:textId="77777777" w:rsidTr="00BF7814">
              <w:trPr>
                <w:trHeight w:hRule="exact" w:val="1152"/>
              </w:trPr>
              <w:tc>
                <w:tcPr>
                  <w:tcW w:w="2160" w:type="dxa"/>
                </w:tcPr>
                <w:p w14:paraId="69CB6BF8" w14:textId="77777777" w:rsidR="00D819BD" w:rsidRDefault="00D819BD" w:rsidP="00BF7814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3BFA05B3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01B9807E" w14:textId="185D2898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12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sz w:val="7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7472" behindDoc="0" locked="0" layoutInCell="1" allowOverlap="1" wp14:anchorId="4953F4F9" wp14:editId="171E65DF">
                            <wp:simplePos x="0" y="0"/>
                            <wp:positionH relativeFrom="column">
                              <wp:posOffset>1188085</wp:posOffset>
                            </wp:positionH>
                            <wp:positionV relativeFrom="paragraph">
                              <wp:posOffset>718185</wp:posOffset>
                            </wp:positionV>
                            <wp:extent cx="325755" cy="318770"/>
                            <wp:effectExtent l="152400" t="76200" r="80645" b="214630"/>
                            <wp:wrapNone/>
                            <wp:docPr id="20" name="Freeform 10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5755" cy="318770"/>
                                    </a:xfrm>
                                    <a:custGeom>
                                      <a:avLst/>
                                      <a:gdLst>
                                        <a:gd name="T0" fmla="*/ 0 w 771"/>
                                        <a:gd name="T1" fmla="*/ 648 h 648"/>
                                        <a:gd name="T2" fmla="*/ 771 w 771"/>
                                        <a:gd name="T3" fmla="*/ 0 h 648"/>
                                        <a:gd name="connsiteX0" fmla="*/ 0 w 11154"/>
                                        <a:gd name="connsiteY0" fmla="*/ 9211 h 9211"/>
                                        <a:gd name="connsiteX1" fmla="*/ 11154 w 11154"/>
                                        <a:gd name="connsiteY1" fmla="*/ 0 h 9211"/>
                                        <a:gd name="connsiteX0" fmla="*/ 0 w 11479"/>
                                        <a:gd name="connsiteY0" fmla="*/ 11142 h 11142"/>
                                        <a:gd name="connsiteX1" fmla="*/ 11479 w 11479"/>
                                        <a:gd name="connsiteY1" fmla="*/ 0 h 11142"/>
                                        <a:gd name="connsiteX0" fmla="*/ 0 w 11479"/>
                                        <a:gd name="connsiteY0" fmla="*/ 14570 h 14570"/>
                                        <a:gd name="connsiteX1" fmla="*/ 11479 w 11479"/>
                                        <a:gd name="connsiteY1" fmla="*/ 0 h 14570"/>
                                        <a:gd name="connsiteX0" fmla="*/ 0 w 14880"/>
                                        <a:gd name="connsiteY0" fmla="*/ 20569 h 20569"/>
                                        <a:gd name="connsiteX1" fmla="*/ 14880 w 14880"/>
                                        <a:gd name="connsiteY1" fmla="*/ 0 h 20569"/>
                                        <a:gd name="connsiteX0" fmla="*/ 0 w 14732"/>
                                        <a:gd name="connsiteY0" fmla="*/ 23428 h 23428"/>
                                        <a:gd name="connsiteX1" fmla="*/ 14732 w 14732"/>
                                        <a:gd name="connsiteY1" fmla="*/ 0 h 234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732" h="23428">
                                          <a:moveTo>
                                            <a:pt x="0" y="23428"/>
                                          </a:moveTo>
                                          <a:cubicBezTo>
                                            <a:pt x="2988" y="19810"/>
                                            <a:pt x="11744" y="3618"/>
                                            <a:pt x="1473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38" o:spid="_x0000_s1026" style="position:absolute;margin-left:93.55pt;margin-top:56.55pt;width:25.65pt;height:25.1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32,234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xq1UEAACZCwAADgAAAGRycy9lMm9Eb2MueG1stFZtj6M2EP5eqf/B4mOlXTAvAaLNnq7Jpqp0&#10;bU/drXr96IAJqGBT23nZq/rfO2MgC9lL7nRqdyWw4/HjZ54xM3P35tjUZM+VrqRYOPTWcwgXmcwr&#10;sV04vz2tbxKHaMNEzmop+MJ55tp5c//tN3eHds59Wco654oAiNDzQ7twSmPauevqrOQN07ey5QIW&#10;C6kaZmCqtm6u2AHQm9r1PW/mHqTKWyUzrjX8uuoWnXuLXxQ8M78UheaG1AsHuBn7VPa5wad7f8fm&#10;W8Xassp6GuwrWDSsEnDoCWrFDCM7Vb2CaqpMSS0Lc5vJxpVFUWXc+gDeUO/Mm8eStdz6AuLo9iST&#10;/u9gs5/37xWp8oXjgzyCNRCjteIcFSfUCxJU6NDqORg+tu8V+qjbdzL7U8OCO1nBiQYbsjn8JHMA&#10;YjsjrSrHQjW4E/wlRyv+80l8fjQkgx8DP4qjyCEZLAU0iWMbHJfNh83ZTpsfuLRAbP9Omy52OYys&#10;8nlP/wkcKZoawvidSzxyIHFM+zifTOjIZBYmpCTwPDfyR0aA8WmkYGTkfRInk0LoyvAP57wopVF4&#10;duhg/MfYOPUpBWh8XTD/MHbI4gLbq/jjDcj7GviYCwpKaRinF5hMiAOD0Adw+76w4Yw6IH/uhHPq&#10;V9G/nnsYxSgMxff/x/0a+ivuYZJcojLR3feiWQrc7fuLuCMy6n7thHPdr6K/5h4H/gUqU+5B6OMH&#10;6eP7wobpnQkB2XK/csIr7gM6JJjtkEJYOWSV7Cj6tAIjwrCYeTaTtVJjBhs+U/ymIV8NU3AEsyKb&#10;wy7MSZ/ZDKTGm+3HPWzu3j0JBXUMK1htK5hxCFQw5RCoYJtOoZYZ5I5n4pAcoBajLA4pIbNbX3Gt&#10;kXv+JK2VeUnEJ6XhzBeLbLepsu/5x7G9nyZQz4EzTRPa38TWIlEah6FdCma0D1u/0vGATSdxRshw&#10;JBK2op2cQN9HyV7IdVXXNtvXAl2LYhqB8FnTQt3SYmsjo2Vd5WiI7mm13SxrRfYM676XeN5w+MSs&#10;VdqsmC47O/2sV9J0giq5E7k9suQsfxA5Mc8tlDQJiA5yaHjukJpD04Mja2lYVb9YCuh3rGW97Q1h&#10;AHbgXG0vB7ftSR81uTNcPZb5gWzqnfqVgWOzIALWJK80dC1+EqQgfV5B5GmUBqkHhYfVWzg/M3AV&#10;lDS/V6a0HcNwVyciLD387wmcTrN0JkSgHPeUsDDbFubv1EsfkockvAn92cNN6OX5zdv1MryZrWkc&#10;rYLVcrmi/2AQaDgvqzznAuMwtFM0/LJ2pW/sukbo1FBN4jXxaG3/eo9GZu6URufiEb4NUH7wzjYu&#10;2Kt0zc1G5s/Qt4CIqB32szAopfoIAYTeEC7ZXzumIJz1jwKar5SGIZgZO4EEjq2TGq9sxitMZAC1&#10;cOCz7YZLAzPYsmtVtS3hJGovsJBvoV8qKuxrLL+OVT+B/s960Peq2GCO59bqpaO+/xcAAP//AwBQ&#10;SwMEFAAGAAgAAAAhAFzqAUTdAAAACwEAAA8AAABkcnMvZG93bnJldi54bWxMj81OwzAQhO9IvIO1&#10;SFxQ66SuQhTiVAgJIXqjlLsbbxODfyLbbcPbs5zgNrM7mv223czOsjPGZIKXUC4LYOj7oI0fJOzf&#10;nxc1sJSV18oGjxK+McGmu75qVaPDxb/heZcHRiU+NUrCmPPUcJ76EZ1KyzChp90xRKcy2ThwHdWF&#10;yp3lq6KouFPG04VRTfg0Yv+1OzkJVb21r/toxPZzsPFjPaM2L3dS3t7Mjw/AMs75Lwy/+IQOHTEd&#10;wsnrxCz5+r6kKIlSkKDEStRrYAeaVEIA71r+/4fuBwAA//8DAFBLAQItABQABgAIAAAAIQDkmcPA&#10;+wAAAOEBAAATAAAAAAAAAAAAAAAAAAAAAABbQ29udGVudF9UeXBlc10ueG1sUEsBAi0AFAAGAAgA&#10;AAAhACOyauHXAAAAlAEAAAsAAAAAAAAAAAAAAAAALAEAAF9yZWxzLy5yZWxzUEsBAi0AFAAGAAgA&#10;AAAhAH6MMatVBAAAmQsAAA4AAAAAAAAAAAAAAAAALAIAAGRycy9lMm9Eb2MueG1sUEsBAi0AFAAG&#10;AAgAAAAhAFzqAUTdAAAACwEAAA8AAAAAAAAAAAAAAAAArQYAAGRycy9kb3ducmV2LnhtbFBLBQYA&#10;AAAABAAEAPMAAAC3BwAAAAA=&#10;" path="m0,23428c2988,19810,11744,3618,14732,0e" filled="f" strokecolor="green" strokeweight="4.5pt">
                            <v:stroke dashstyle="1 1" startarrow="oval" endarrowwidth="wide" endarrowlength="long"/>
                            <v:shadow on="t" color="silver" opacity="1" offset="2pt,1pt"/>
                            <v:path arrowok="t" o:connecttype="custom" o:connectlocs="0,318770;325755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B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B</w:t>
                  </w:r>
                </w:p>
              </w:tc>
            </w:tr>
            <w:tr w:rsidR="00D819BD" w14:paraId="3DDA656E" w14:textId="77777777" w:rsidTr="00BF7814">
              <w:trPr>
                <w:trHeight w:hRule="exact" w:val="144"/>
              </w:trPr>
              <w:tc>
                <w:tcPr>
                  <w:tcW w:w="2160" w:type="dxa"/>
                </w:tcPr>
                <w:p w14:paraId="74A7C05A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628B2F09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160" w:type="dxa"/>
                </w:tcPr>
                <w:p w14:paraId="10984D4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D819BD" w14:paraId="77328404" w14:textId="77777777" w:rsidTr="00BF7814">
              <w:trPr>
                <w:trHeight w:hRule="exact" w:val="1152"/>
              </w:trPr>
              <w:tc>
                <w:tcPr>
                  <w:tcW w:w="2160" w:type="dxa"/>
                  <w:vAlign w:val="center"/>
                </w:tcPr>
                <w:p w14:paraId="7E71FA5C" w14:textId="77777777" w:rsidR="00D819BD" w:rsidRPr="006F4925" w:rsidRDefault="00D819BD" w:rsidP="00BF7814">
                  <w:pPr>
                    <w:tabs>
                      <w:tab w:val="center" w:pos="518"/>
                      <w:tab w:val="center" w:pos="1296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color w:val="C0C0C0"/>
                      <w:sz w:val="76"/>
                    </w:rPr>
                    <w:t xml:space="preserve"> 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</w:tcBorders>
                </w:tcPr>
                <w:p w14:paraId="759E8D9C" w14:textId="77777777" w:rsidR="00D819BD" w:rsidRDefault="00D819BD" w:rsidP="00BF7814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B92FB" w14:textId="77777777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G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G</w:t>
                  </w:r>
                </w:p>
              </w:tc>
            </w:tr>
          </w:tbl>
          <w:p w14:paraId="515C5A61" w14:textId="10459A66" w:rsidR="00392263" w:rsidRPr="0073462C" w:rsidRDefault="00D819BD" w:rsidP="000B17B6">
            <w:pPr>
              <w:pStyle w:val="PageNums"/>
              <w:tabs>
                <w:tab w:val="clear" w:pos="2448"/>
                <w:tab w:val="clear" w:pos="5098"/>
                <w:tab w:val="right" w:pos="5364"/>
              </w:tabs>
              <w:spacing w:before="180"/>
              <w:rPr>
                <w:szCs w:val="18"/>
              </w:rPr>
            </w:pPr>
            <w:r w:rsidRPr="0073462C">
              <w:rPr>
                <w:noProof/>
                <w:color w:val="333399"/>
                <w:sz w:val="2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0B340D69" wp14:editId="219F422C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-5715</wp:posOffset>
                      </wp:positionV>
                      <wp:extent cx="3448050" cy="0"/>
                      <wp:effectExtent l="0" t="0" r="31750" b="25400"/>
                      <wp:wrapNone/>
                      <wp:docPr id="689" name="Lin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542F5B3" id="Straight Connector 1" o:spid="_x0000_s1026" style="position:absolute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pt,-.45pt" to="289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3IsAEAAEgDAAAOAAAAZHJzL2Uyb0RvYy54bWysU8Fu2zAMvQ/YPwi6L3ayZuiMOD2k6y7d&#10;FqDdBzCSbAuTRYFU4uTvJ6lJWmy3YT4Ikkg+vfdIr+6OoxMHQ2zRt3I+q6UwXqG2vm/lz+eHD7dS&#10;cASvwaE3rTwZlnfr9+9WU2jMAgd02pBIIJ6bKbRyiDE0VcVqMCPwDIPxKdghjRDTkfpKE0wJfXTV&#10;oq4/VROSDoTKMKfb+5egXBf8rjMq/ug6NlG4ViZusaxU1l1eq/UKmp4gDFadacA/sBjB+vToFeoe&#10;Iog92b+gRqsIGbs4UzhW2HVWmaIhqZnXf6h5GiCYoiWZw+FqE/8/WPX9sPFbytTV0T+FR1S/WHjc&#10;DOB7Uwg8n0Jq3DxbVU2Bm2tJPnDYkthN31CnHNhHLC4cOxozZNInjsXs09Vsc4xCpcuPNze39TL1&#10;RF1iFTSXwkAcvxocRd600lmffYAGDo8cMxFoLin52uODda700nkxtfLzcrEsBYzO6hzMaUz9buNI&#10;HCBPQ/mKqhR5m0a497qADQb0l/M+gnUv+/S482czsv48bNzsUJ+2dDEptauwPI9Wnoe351L9+gOs&#10;fwMAAP//AwBQSwMEFAAGAAgAAAAhAKZdSzHfAAAACwEAAA8AAABkcnMvZG93bnJldi54bWxMj0FP&#10;wzAMhe9I/IfISFymLWUThXVNJ8TojQsDxNVrTFvROF2TbYVfj+ECF0ufnv38Xr4eXaeONITWs4Gr&#10;WQKKuPK25drAy3M5vQUVIrLFzjMZ+KQA6+L8LMfM+hM/0XEbayUmHDI00MTYZ1qHqiGHYeZ7YtHe&#10;/eAwCg61tgOexNx1ep4kqXbYsnxosKf7hqqP7cEZCOUr7cuvSTVJ3ha1p/l+8/iAxlxejJuVjLsV&#10;qEhj/LuAnw6SHwoJtvMHtkF1BhZpKpsGpktQIl/fLIV3v6yLXP/vUHwDAAD//wMAUEsBAi0AFAAG&#10;AAgAAAAhALaDOJL+AAAA4QEAABMAAAAAAAAAAAAAAAAAAAAAAFtDb250ZW50X1R5cGVzXS54bWxQ&#10;SwECLQAUAAYACAAAACEAOP0h/9YAAACUAQAACwAAAAAAAAAAAAAAAAAvAQAAX3JlbHMvLnJlbHNQ&#10;SwECLQAUAAYACAAAACEAH8nNyLABAABIAwAADgAAAAAAAAAAAAAAAAAuAgAAZHJzL2Uyb0RvYy54&#10;bWxQSwECLQAUAAYACAAAACEApl1LMd8AAAALAQAADwAAAAAAAAAAAAAAAAAKBAAAZHJzL2Rvd25y&#10;ZXYueG1sUEsFBgAAAAAEAAQA8wAAABYFAAAAAA==&#10;"/>
                  </w:pict>
                </mc:Fallback>
              </mc:AlternateContent>
            </w:r>
            <w:r w:rsidR="000B17B6">
              <w:rPr>
                <w:color w:val="333399"/>
                <w:szCs w:val="18"/>
              </w:rPr>
              <w:t>40</w:t>
            </w:r>
            <w:r w:rsidR="00B20196">
              <w:rPr>
                <w:color w:val="333399"/>
                <w:szCs w:val="18"/>
              </w:rPr>
              <w:t xml:space="preserve">    </w:t>
            </w:r>
            <w:r w:rsidR="00EF7374">
              <w:rPr>
                <w:color w:val="333399"/>
                <w:szCs w:val="18"/>
              </w:rPr>
              <w:t xml:space="preserve">  </w:t>
            </w:r>
            <w:r w:rsidR="00B20196" w:rsidRPr="00DF2E3A">
              <w:rPr>
                <w:rFonts w:cs="Arial"/>
                <w:szCs w:val="26"/>
              </w:rPr>
              <w:t xml:space="preserve">JJ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Anna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Celia</w:t>
            </w:r>
            <w:r w:rsidR="00B20196">
              <w:rPr>
                <w:rFonts w:cs="Arial"/>
                <w:szCs w:val="26"/>
              </w:rPr>
              <w:t xml:space="preserve"> 2.</w:t>
            </w:r>
            <w:r w:rsidR="00B20196" w:rsidRPr="00DF2E3A">
              <w:rPr>
                <w:rFonts w:cs="Arial"/>
                <w:szCs w:val="26"/>
              </w:rPr>
              <w:tab/>
              <w:t xml:space="preserve">GG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Bianca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Diana</w:t>
            </w:r>
            <w:r w:rsidR="00B20196">
              <w:rPr>
                <w:rFonts w:cs="Arial"/>
                <w:szCs w:val="26"/>
              </w:rPr>
              <w:t xml:space="preserve"> 2</w:t>
            </w:r>
            <w:r w:rsidR="00CF168B">
              <w:rPr>
                <w:rFonts w:cs="Arial"/>
                <w:szCs w:val="26"/>
              </w:rPr>
              <w:t>.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5F041A65" w14:textId="08DB3270" w:rsidR="00392263" w:rsidRDefault="00392263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FF9FC22" wp14:editId="5B6BCEA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1799590</wp:posOffset>
                      </wp:positionV>
                      <wp:extent cx="201295" cy="2879090"/>
                      <wp:effectExtent l="0" t="0" r="2540" b="0"/>
                      <wp:wrapThrough wrapText="bothSides">
                        <wp:wrapPolygon edited="0">
                          <wp:start x="-1772" y="0"/>
                          <wp:lineTo x="-1772" y="21457"/>
                          <wp:lineTo x="21600" y="21457"/>
                          <wp:lineTo x="21600" y="0"/>
                          <wp:lineTo x="-1772" y="0"/>
                        </wp:wrapPolygon>
                      </wp:wrapThrough>
                      <wp:docPr id="45" name="Rectangl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7BF4025" id="Rectangle 1" o:spid="_x0000_s1026" style="position:absolute;margin-left:22.95pt;margin-top:141.7pt;width:15.85pt;height:226.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SA6wEAAMMDAAAOAAAAZHJzL2Uyb0RvYy54bWysU9tu2zAMfR+wfxD0vjgJ0rUx4hRFigwD&#10;ugvQ7QMYWbaFyaJGKXG6rx8lJ2mwvQ3zgyCK4hHP4fHq/thbcdAUDLpKziZTKbRTWBvXVvL7t+27&#10;OylCBFeDRacr+aKDvF+/fbMafKnn2KGtNQkGcaEcfCW7GH1ZFEF1uocwQa8dJxukHiKH1BY1wcDo&#10;vS3m0+n7YkCqPaHSIfDp45iU64zfNFrFL00TdBS2ktxbzCvldZfWYr2CsiXwnVGnNuAfuujBOH70&#10;AvUIEcSezF9QvVGEAZs4UdgX2DRG6cyB2cymf7B57sDrzIXFCf4iU/h/sOrz4dl/pdR68E+ofgTh&#10;cNOBa/UDEQ6dhpqfmyWhisGH8lKQgsClYjd8wppHC/uIWYNjQ30CZHbimKV+uUitj1EoPmS28+WN&#10;FIpT87vb5XSZZ1FAea72FOIHjb1Im0oSjzKjw+EpxNQNlOcruXu0pt4aa3NA7W5jSRyAx77NXybA&#10;JK+vWZcuO0xlI+J4orNxTs+ceSZLhXKH9QtzJhydxM7nTYf0S4qBXVTJ8HMPpKWwHx3rtpwtFsl2&#10;OVjc3M45oOvM7joDTjFUJaMU43YTR6vuPZm245dmWQKHD6x1Y7IMr12dJsROyeqcXJ2seB3nW6//&#10;3vo3AAAA//8DAFBLAwQUAAYACAAAACEAYbadZ+IAAAAOAQAADwAAAGRycy9kb3ducmV2LnhtbExP&#10;PU/DMBDdkfgP1iGxUZsmddM0TlUVdQIGWiTWa+wmEbEdYqcN/55jguVOp/fufRSbyXbsYobQeqfg&#10;cSaAGVd53bpawftx/5ABCxGdxs47o+DbBNiUtzcF5tpf3Zu5HGLNSMSFHBU0MfY556FqjMUw871x&#10;hJ39YDHSOdRcD3glcdvxuRCSW2wdOTTYm11jqs/DaBWgTPXX6zl5OT6PElf1JPaLD6HU/d30tKax&#10;XQOLZop/H/DbgfJDScFOfnQ6sE5BulgRU8E8S1JgRFguJbAT7URmwMuC/69R/gAAAP//AwBQSwEC&#10;LQAUAAYACAAAACEAtoM4kv4AAADhAQAAEwAAAAAAAAAAAAAAAAAAAAAAW0NvbnRlbnRfVHlwZXNd&#10;LnhtbFBLAQItABQABgAIAAAAIQA4/SH/1gAAAJQBAAALAAAAAAAAAAAAAAAAAC8BAABfcmVscy8u&#10;cmVsc1BLAQItABQABgAIAAAAIQDC6lSA6wEAAMMDAAAOAAAAAAAAAAAAAAAAAC4CAABkcnMvZTJv&#10;RG9jLnhtbFBLAQItABQABgAIAAAAIQBhtp1n4gAAAA4BAAAPAAAAAAAAAAAAAAAAAEUEAABkcnMv&#10;ZG93bnJldi54bWxQSwUGAAAAAAQABADzAAAAVAUAAAAA&#10;" stroked="f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5400" w:type="dxa"/>
          </w:tcPr>
          <w:p w14:paraId="60C13DA9" w14:textId="77777777" w:rsidR="00955B64" w:rsidRDefault="00955B64" w:rsidP="00955B64">
            <w:pPr>
              <w:pStyle w:val="Title"/>
              <w:rPr>
                <w:color w:val="0000FF"/>
              </w:rPr>
            </w:pP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b w:val="0"/>
                <w:bCs/>
              </w:rPr>
              <w:t>Test Number Three</w:t>
            </w:r>
          </w:p>
          <w:p w14:paraId="5337F066" w14:textId="21C486D6" w:rsidR="008234EE" w:rsidRDefault="006B16BE" w:rsidP="006B16BE">
            <w:pPr>
              <w:ind w:left="288"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</w:t>
            </w:r>
            <w:r w:rsidR="008234EE">
              <w:t>She has won majorities against each of her rivals.  So she is the “</w:t>
            </w:r>
            <w:r w:rsidR="008234EE" w:rsidRPr="0078348F">
              <w:rPr>
                <w:b/>
                <w:color w:val="0000CC"/>
              </w:rPr>
              <w:t>Condorcet winner</w:t>
            </w:r>
            <w:r w:rsidR="008234EE" w:rsidRPr="00B43271">
              <w:t>.</w:t>
            </w:r>
            <w:r w:rsidR="008234EE">
              <w:t>”</w:t>
            </w:r>
            <w:r w:rsidR="007817DE">
              <w:t xml:space="preserve">    L &gt; M</w:t>
            </w:r>
            <w:r>
              <w:t>.</w:t>
            </w:r>
            <w:r w:rsidR="007817DE">
              <w:t xml:space="preserve"> </w:t>
            </w:r>
            <w:r>
              <w:t xml:space="preserve">   L </w:t>
            </w:r>
            <w:r w:rsidR="007817DE">
              <w:t>&gt; K</w:t>
            </w:r>
            <w:r>
              <w:t>.</w:t>
            </w:r>
          </w:p>
          <w:p w14:paraId="240E52F8" w14:textId="77777777" w:rsidR="008234EE" w:rsidRDefault="008234EE" w:rsidP="00C4381F">
            <w:pPr>
              <w:ind w:left="288" w:right="648"/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</w:p>
          <w:p w14:paraId="2120F61A" w14:textId="2A3D9640" w:rsidR="008234EE" w:rsidRDefault="008234EE" w:rsidP="008234EE">
            <w:pPr>
              <w:tabs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55035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 xml:space="preserve">.  </w:t>
            </w:r>
          </w:p>
          <w:p w14:paraId="0FFDEB6B" w14:textId="77777777" w:rsidR="005D35D3" w:rsidRDefault="005D35D3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 w:rsidRPr="00B50602">
              <w:t>.</w:t>
            </w:r>
            <w:r>
              <w:t xml:space="preserve"> 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 xml:space="preserve">page </w:t>
            </w:r>
            <w:r>
              <w:rPr>
                <w:rFonts w:ascii="Arial" w:hAnsi="Arial" w:cs="Arial"/>
                <w:sz w:val="19"/>
                <w:szCs w:val="19"/>
              </w:rPr>
              <w:t xml:space="preserve">8, </w:t>
            </w:r>
          </w:p>
          <w:p w14:paraId="12D05130" w14:textId="767E8D97" w:rsidR="005D35D3" w:rsidRDefault="00BE5B39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>or moderates from districts for MMP,</w:t>
            </w:r>
            <w:r w:rsidR="005D35D3" w:rsidRPr="00065C32">
              <w:tab/>
              <w:t xml:space="preserve">page </w:t>
            </w:r>
            <w:r w:rsidR="005D35D3" w:rsidRPr="005D35D3">
              <w:rPr>
                <w:rFonts w:ascii="Arial" w:hAnsi="Arial" w:cs="Arial"/>
                <w:sz w:val="19"/>
                <w:szCs w:val="19"/>
              </w:rPr>
              <w:t>1</w:t>
            </w:r>
            <w:r w:rsidR="000A6689">
              <w:rPr>
                <w:rFonts w:ascii="Arial" w:hAnsi="Arial" w:cs="Arial"/>
                <w:sz w:val="19"/>
                <w:szCs w:val="19"/>
              </w:rPr>
              <w:t>7</w:t>
            </w:r>
            <w:r w:rsidR="005D35D3" w:rsidRPr="00065C32">
              <w:t>.</w:t>
            </w:r>
          </w:p>
          <w:p w14:paraId="64F5EF32" w14:textId="51BACDE1" w:rsidR="000945C0" w:rsidRDefault="000C088E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</w:pPr>
            <w:r>
              <w:t xml:space="preserve">or senators </w:t>
            </w:r>
            <w:r w:rsidR="00AC181E">
              <w:t>to</w:t>
            </w:r>
            <w:r w:rsidR="008E2C3A">
              <w:t xml:space="preserve"> make</w:t>
            </w:r>
            <w:r>
              <w:t xml:space="preserve"> an upper house.</w:t>
            </w:r>
          </w:p>
          <w:p w14:paraId="1699E03C" w14:textId="77777777" w:rsidR="00EF6515" w:rsidRDefault="00EF6515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elect diverse reps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3F7764AB" w14:textId="2CD040DA"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</w:t>
            </w:r>
            <w:r w:rsidR="00BE665B">
              <w:t xml:space="preserve">select </w:t>
            </w:r>
            <w:r w:rsidR="008234EE">
              <w:t xml:space="preserve">the base number for </w:t>
            </w:r>
            <w:r w:rsidR="008234EE">
              <w:rPr>
                <w:b/>
                <w:color w:val="008000"/>
              </w:rPr>
              <w:t>FSV</w:t>
            </w:r>
            <w:r w:rsidR="008234EE">
              <w:t>.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page 2</w:t>
            </w:r>
            <w:r w:rsidR="000B17B6">
              <w:rPr>
                <w:rFonts w:ascii="Arial" w:hAnsi="Arial" w:cs="Arial"/>
                <w:sz w:val="19"/>
                <w:szCs w:val="19"/>
              </w:rPr>
              <w:t>6</w:t>
            </w:r>
          </w:p>
          <w:p w14:paraId="3469E449" w14:textId="23F74FEC"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But </w:t>
            </w:r>
            <w:r w:rsidR="008234EE" w:rsidRPr="00160D68">
              <w:t>i</w:t>
            </w:r>
            <w:r>
              <w:t xml:space="preserve">s it likely </w:t>
            </w:r>
            <w:r w:rsidR="008234EE">
              <w:t>to spread spending fairly,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="008234EE"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74561489" w14:textId="5C662949" w:rsidR="00065C32" w:rsidRDefault="00494BF6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rStyle w:val="cand"/>
              </w:rPr>
            </w:pPr>
            <w:r>
              <w:t xml:space="preserve">Do CEOs mostly </w:t>
            </w:r>
            <w:r w:rsidRPr="00F8174B">
              <w:rPr>
                <w:b/>
                <w:color w:val="0000CC"/>
              </w:rPr>
              <w:t>moderate</w:t>
            </w:r>
            <w:r>
              <w:t>,</w:t>
            </w:r>
            <w:r w:rsidRPr="00E250F0">
              <w:t xml:space="preserve"> </w:t>
            </w:r>
            <w:r w:rsidRPr="00D07773">
              <w:rPr>
                <w:i/>
              </w:rPr>
              <w:t>or</w:t>
            </w:r>
            <w:r w:rsidRPr="00E250F0">
              <w:t xml:space="preserve"> </w:t>
            </w:r>
            <w:r w:rsidR="00C9782D" w:rsidRPr="00F8174B">
              <w:rPr>
                <w:b/>
                <w:bCs/>
                <w:color w:val="333399"/>
              </w:rPr>
              <w:t>advocate</w:t>
            </w:r>
            <w:r w:rsidR="00A9446F">
              <w:t xml:space="preserve"> (</w:t>
            </w:r>
            <w:r w:rsidR="00E814E4" w:rsidRPr="00C9782D">
              <w:rPr>
                <w:rFonts w:ascii="Arial" w:hAnsi="Arial" w:cs="Arial"/>
                <w:i/>
                <w:sz w:val="19"/>
                <w:szCs w:val="19"/>
              </w:rPr>
              <w:t>e.g.</w:t>
            </w:r>
            <w:r w:rsidR="00E814E4">
              <w:rPr>
                <w:rFonts w:ascii="Arial" w:hAnsi="Arial" w:cs="Arial"/>
                <w:sz w:val="19"/>
                <w:szCs w:val="19"/>
              </w:rPr>
              <w:t xml:space="preserve"> a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9782D">
              <w:rPr>
                <w:rFonts w:ascii="Arial" w:hAnsi="Arial" w:cs="Arial"/>
                <w:sz w:val="19"/>
                <w:szCs w:val="19"/>
              </w:rPr>
              <w:t>m</w:t>
            </w:r>
            <w:r w:rsidR="0092622E">
              <w:rPr>
                <w:rFonts w:ascii="Arial" w:hAnsi="Arial" w:cs="Arial"/>
                <w:sz w:val="19"/>
                <w:szCs w:val="19"/>
              </w:rPr>
              <w:t>ayor</w:t>
            </w:r>
            <w:r w:rsidR="00A9446F">
              <w:rPr>
                <w:rStyle w:val="cand"/>
              </w:rPr>
              <w:t>)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>?</w:t>
            </w:r>
          </w:p>
          <w:p w14:paraId="6A6FE4B4" w14:textId="3C568A0A" w:rsidR="00955B64" w:rsidRDefault="00C76614" w:rsidP="000945C0">
            <w:pPr>
              <w:spacing w:before="240"/>
            </w:pP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54400" behindDoc="1" locked="0" layoutInCell="1" allowOverlap="1" wp14:anchorId="0640F313" wp14:editId="4574E630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185420</wp:posOffset>
                      </wp:positionV>
                      <wp:extent cx="457200" cy="457200"/>
                      <wp:effectExtent l="0" t="0" r="0" b="0"/>
                      <wp:wrapNone/>
                      <wp:docPr id="153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6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F74855A" id="Group 1" o:spid="_x0000_s1026" style="position:absolute;margin-left:115.55pt;margin-top:14.6pt;width:36pt;height:36pt;z-index:-250862080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/ZYPAMAAL4HAAAOAAAAZHJzL2Uyb0RvYy54bWycVWFP2zAQ/T5p/8Hy&#10;d0gbSkejtgjBipDYQGP7Aa7jJBaJ7dlu0+7X785OSgtDMCo1Ovvs87t3z+fp+aapyVpYJ7Wa0eHx&#10;gBKhuM6lKmf018/F0RklzjOVs1orMaNb4ej5/POnaWsykepK17mwBIIol7VmRivvTZYkjleiYe5Y&#10;G6HAWWjbMA9DWya5ZS1Eb+okHQzGSattbqzmwjmYvYpOOg/xi0Jwf1cUTnhSzyhg8+Frw3eJ32Q+&#10;ZVlpmakk72CwD6BomFRw6C7UFfOMrKx8EaqR3GqnC3/MdZPoopBchBwgm+HgWTbXVq9MyKXM2tLs&#10;aAJqn/H04bD8+/ramgdzbyN6MG81f3TAS9KaMtv347iMi8my/aZzqCdbeR0S3xS2wRCQEtkEfrc7&#10;fsXGEw6To9MvUDNKOLg6O/DPKygS7voyTCkB58nJ2VksDa++dptha9w5npyiL2FZPDPg7HDNp0by&#10;DP4dV2C94OptTcEuv7KCdkGad8VomH1cmSMoq2FeLmUt/TZIFOhBUGp9LznSjAOg9d4Smc9omp5S&#10;olgDXIIfjyXDNCTfr4u7GGYVSkOUvqyYKsWFM6BvuHUQoJ+yVreVYLnDaWTpMEoYHiBZ1tIsZF1j&#10;7dDucoYr8kxi/6AtyvdK81UjlI/30Yoa0tfKVdI4SmwmmqWAPO1NHgCxzFn+A3CHyjtvhecVHl4A&#10;iG4eSrtzBMRPIDEdB2p9U4AvpdSr8FUhAcXW+WuhG4IGYAaYQdxsfesQMADrlyBkpZG5nmWE1REO&#10;KLEDQUtzPaEwekHpf93ah4oZAWgw7L58xr187tasJukgnWDdu1X9xXbxVj/p5D3SOYiBg9eJJ1YD&#10;X0enowH+AmddI5iMR/FKj6OqWdbXIR2exAuNRiS3byI9yV0dRA3CdJg8y14phdO1zHsdO1suL2tL&#10;gBDsJePxYtEdcLCsVodFZBnOQDuJmUYSlzrfgtxCftCA4KmDRCtt/1DSwrMxo+73imGvqG8UVHgy&#10;HI3wnQmD0OPgDux7lvsepjiEmlFPSTQvfXybVsbKsoKThiFppS+gzxYyaBDxRVQdWBBZsMIjAdbB&#10;K7Q/Dquent35XwAAAP//AwBQSwMECgAAAAAAAAAhAMwBf4FgAgAAYAIAABQAAABkcnMvbWVkaWEv&#10;aW1hZ2UxLnBuZ4lQTkcNChoKAAAADUlIRFIAAABNAAAATQQDAAAAESf0gwAAAAFzUkdCAkDAfcUA&#10;AAAwUExURQAA/wCEAACEhAD/AJzOAP8AAP8A//9jAP///////////////////////////////6GU&#10;X40AAAAJcEhZcwAADmoAAA5qAYa57+IAAAHJSURBVEjH7dM9csIwEAVglWndUauiV8MBKFym0RU8&#10;3MAqiU2wjh1LK+2PvPaQoUxUwGC+efskhImbdb32m2d387fdFVf/jnP18wNdfbIEcrO7aC6LcSTn&#10;XAqc+eB17JLEMo6B5aXAHCpcSHEj77cGwvAHjV2jalx1KdApLpQ4PBeXFxXs8w7SCsLNu6455+xo&#10;cKwuRCVPuEVzTroenZwLcVSQObEP1zisJ89l5u7RuLDdRy3Yk2v2wQ4mche295QVjHUb6n2esWCk&#10;C6Xe++J6cIy1/485F4R64ovsvrp4sL49ue6IcdcdMOG6fSZdd1KY91unQK+6DfTcdWydVJbWp3AC&#10;+gPHoPfv5x31e3W/vz6/F38PjRXInc4AMrfHMiS3zxJEd8RWGNv/0WTP6e0jvQwD/0Y4a21+lt1z&#10;GG6qs7Y6UxyT6CaLzpDD4dWBgnrGlIIDRRZnmbtLB7C4MrXUE4MHbS6MFU7MlduAwWIjuF9ejxe8&#10;aeeCzqCLe3lGuiZvEvV4Qe2ccSxzYr9r3JnXq4NvzfmlrInVqw5vDbgpZwmXBidSAsFBtYmNhYJ0&#10;DWveGc+JD6Z7XfvVp2bjnvy+iFV+NrH+3Y77Ad2MFfdqIqWCAAAAAElFTkSuQmCCUEsDBBQABgAI&#10;AAAAIQAufaK14gAAAA8BAAAPAAAAZHJzL2Rvd25yZXYueG1sTE9LS8NAEL4L/odlBG92swmKptmU&#10;Uh+nItgK4m2anSah2d2Q3Sbpv3c86WWYxzffo1jNthMjDaH1ToNaJCDIVd60rtbwuX+9ewQRIjqD&#10;nXek4UIBVuX1VYG58ZP7oHEXa8EkLuSooYmxz6UMVUMWw8L35Ph29IPFyONQSzPgxOS2k2mSPEiL&#10;rWOFBnvaNFSddmer4W3CaZ2pl3F7Om4u3/v796+tIq1vb+bnJZf1EkSkOf59wG8G9g8lGzv4szNB&#10;dBrSTCmGcvOUgmBAlmS8ODAyUSnIspD/c5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+D9lg8AwAAvgcAAA4AAAAAAAAAAAAAAAAAOgIAAGRycy9lMm9Eb2Mu&#10;eG1sUEsBAi0ACgAAAAAAAAAhAMwBf4FgAgAAYAIAABQAAAAAAAAAAAAAAAAAogUAAGRycy9tZWRp&#10;YS9pbWFnZTEucG5nUEsBAi0AFAAGAAgAAAAhAC59orXiAAAADwEAAA8AAAAAAAAAAAAAAAAANAgA&#10;AGRycy9kb3ducmV2LnhtbFBLAQItABQABgAIAAAAIQCqJg6+vAAAACEBAAAZAAAAAAAAAAAAAAAA&#10;AEMJAABkcnMvX3JlbHMvZTJvRG9jLnhtbC5yZWxzUEsFBgAAAAAGAAYAfAEAADYKAAAAAA==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/u1yQAAAOEAAAAPAAAAZHJzL2Rvd25yZXYueG1sRI9La8Mw&#10;EITvhfwHsYHeGrmGhuBECSWPJsc0fUBvi7W1ja2VY6mOnF9fBQq9DAzDfMMsVsE0oqfOVZYVPE4S&#10;EMS51RUXCt7fdg8zEM4ja2wsk4KBHKyWo7sFZtpe+JX6ky9EhLDLUEHpfZtJ6fKSDLqJbYlj9m07&#10;gz7arpC6w0uEm0amSTKVBiuOCyW2tC4pr08/RkHIz58f1Iev46xeDyF5qa/DfqvU/Ths5lGe5yA8&#10;Bf/f+EMctII0fYLbo/gG5PIXAAD//wMAUEsBAi0AFAAGAAgAAAAhANvh9svuAAAAhQEAABMAAAAA&#10;AAAAAAAAAAAAAAAAAFtDb250ZW50X1R5cGVzXS54bWxQSwECLQAUAAYACAAAACEAWvQsW78AAAAV&#10;AQAACwAAAAAAAAAAAAAAAAAfAQAAX3JlbHMvLnJlbHNQSwECLQAUAAYACAAAACEAb/P7tckAAADh&#10;AAAADwAAAAAAAAAAAAAAAAAHAgAAZHJzL2Rvd25yZXYueG1sUEsFBgAAAAADAAMAtwAAAP0CAAAA&#10;AA==&#10;">
                        <v:imagedata r:id="rId62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ZYxgAAAOEAAAAPAAAAZHJzL2Rvd25yZXYueG1sRI/NigIx&#10;EITvC75DaMHbmtkBRUajiCJ62YM/D9A7aZPBSWeYRB19erMgeCkoivqKmi06V4sbtaHyrOBnmIEg&#10;Lr2u2Cg4HTffExAhImusPZOCBwVYzHtfMyy0v/OebodoRIJwKFCBjbEppAylJYdh6BvilJ196zAm&#10;2xqpW7wnuKtlnmVj6bDitGCxoZWl8nK4OgX09xzpizHn31Vnd83yVG629USpQb9bT5MspyAidfHT&#10;eCN2WkGej+H/UXoDcv4CAAD//wMAUEsBAi0AFAAGAAgAAAAhANvh9svuAAAAhQEAABMAAAAAAAAA&#10;AAAAAAAAAAAAAFtDb250ZW50X1R5cGVzXS54bWxQSwECLQAUAAYACAAAACEAWvQsW78AAAAVAQAA&#10;CwAAAAAAAAAAAAAAAAAfAQAAX3JlbHMvLnJlbHNQSwECLQAUAAYACAAAACEAA8LmWMYAAADhAAAA&#10;DwAAAAAAAAAAAAAAAAAHAgAAZHJzL2Rvd25yZXYueG1sUEsFBgAAAAADAAMAtwAAAPoCAAAAAA==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689B7A26" wp14:editId="30AF936F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254000</wp:posOffset>
                      </wp:positionV>
                      <wp:extent cx="317500" cy="342900"/>
                      <wp:effectExtent l="0" t="0" r="0" b="0"/>
                      <wp:wrapNone/>
                      <wp:docPr id="227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EA678" w14:textId="77777777" w:rsidR="00732199" w:rsidRPr="0032096C" w:rsidRDefault="00732199" w:rsidP="007F5E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left:0;text-align:left;margin-left:120.75pt;margin-top:20pt;width:25pt;height:27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NwjbYCAADFBQAADgAAAGRycy9lMm9Eb2MueG1srFTbbtswDH0fsH8Q9O76EuVio87QJvEwoLsA&#10;7T5AseRYmC15khKnG/bvo+QkdTtgGLb5wRBF6ZCHPOL1m2PboAPXRiiZ4/gqwojLUjEhdzn+/FAE&#10;C4yMpZLRRkme40du8Jvl61fXfZfxRNWqYVwjAJEm67sc19Z2WRiasuYtNVeq4xKcldIttWDqXcg0&#10;7QG9bcIkimZhrzTrtCq5MbC7Hpx46fGripf2Y1UZblGTY8jN+r/2/637h8trmu007WpRntKgf5FF&#10;S4WEoBeoNbUU7bX4BaoVpVZGVfaqVG2oqkqU3HMANnH0gs19TTvuuUBxTHcpk/l/sOWHwyeNBMtx&#10;kswxkrSFJj3wo0W36ojiaBK7EvWdyeDkfQdn7RE80GpP13R3qvxikFSrmsodv9Fa9TWnDFL0N8PR&#10;1QHHOJBt/14xiET3VnmgY6VbVz+oCAJ0aNXjpT0umxI2J/F8GoGnBNeEJCmsIbeQZufLnTb2LVct&#10;cosca+i+B6eHO2OHo+cjLpZUhWgar4BGPtsAzGEHQsNV53NJ+IZ+T6N0s9gsSECS2SYgEWPBTbEi&#10;wayA/NaT9Wq1jn+4uDHJasEYly7MWVwx+bPmnWQ+yOIiL6MawRycS8no3XbVaHSgTtzwFcWpIKNj&#10;4fM0fL2AywtKcUKi2yQNitliHpCKTIN0Hi2CKE5v01lEUrIunlO6E5L/OyXU5zidJtNBS7/ldmn2&#10;iBvNWmFhfDSizfHCVeD0oJ0CN5L51loqmmE9KoVL/6kU0O5zo71enUQHsdrj9uhfB/HITsxbxR5B&#10;wVqBwkCMMPtgUSv9DaMe5kiOzdc91Ryj5p2EV5DGBO4iOzb02NiODSpLgMqxxWhYruwwrPadFrsa&#10;Ig3vTqobeDmV8Kp+ygooOQNmhSd3mmtuGI1tf+pp+i5/AgAA//8DAFBLAwQUAAYACAAAACEA062M&#10;Pd4AAAAJAQAADwAAAGRycy9kb3ducmV2LnhtbEyPy07DMBBF90j8gzVI7KjdKEU0ZFJBq1CxQSLw&#10;AW48jaP6EcVuGv4edwXLmTm6c265ma1hE42h9w5huRDAyLVe9a5D+P6qH56AhSidksY7QvihAJvq&#10;9qaUhfIX90lTEzuWQlwoJIKOcSg4D60mK8PCD+TS7ehHK2Max46rUV5SuDU8E+KRW9m79EHLgbaa&#10;2lNztgjtx+5V1/Nbs129mzjue77b1xPi/d388gws0hz/YLjqJ3WoktPBn50KzCBk+XKVUIRcpE4J&#10;yNbXxQFhnQvgVcn/N6h+AQAA//8DAFBLAQItABQABgAIAAAAIQDkmcPA+wAAAOEBAAATAAAAAAAA&#10;AAAAAAAAAAAAAABbQ29udGVudF9UeXBlc10ueG1sUEsBAi0AFAAGAAgAAAAhACOyauHXAAAAlAEA&#10;AAsAAAAAAAAAAAAAAAAALAEAAF9yZWxzLy5yZWxzUEsBAi0AFAAGAAgAAAAhAGZTcI22AgAAxQUA&#10;AA4AAAAAAAAAAAAAAAAALAIAAGRycy9lMm9Eb2MueG1sUEsBAi0AFAAGAAgAAAAhANOtjD3eAAAA&#10;CQEAAA8AAAAAAAAAAAAAAAAADgUAAGRycy9kb3ducmV2LnhtbFBLBQYAAAAABAAEAPMAAAAZBgAA&#10;AAA=&#10;" filled="f" fillcolor="blue" stroked="f">
                      <v:textbox inset=",7.2pt,,7.2pt">
                        <w:txbxContent>
                          <w:p w14:paraId="73BEA678" w14:textId="77777777" w:rsidR="00732199" w:rsidRPr="0032096C" w:rsidRDefault="00732199" w:rsidP="007F5E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A5C1AD" w14:textId="56A9892A" w:rsidR="00955B64" w:rsidRDefault="00955B64" w:rsidP="00F516C5">
            <w:pPr>
              <w:spacing w:before="40"/>
            </w:pPr>
          </w:p>
          <w:p w14:paraId="5165455B" w14:textId="77777777" w:rsidR="00C4381F" w:rsidRDefault="00C4381F" w:rsidP="000945C0">
            <w:pPr>
              <w:spacing w:before="240"/>
            </w:pPr>
          </w:p>
          <w:p w14:paraId="48786C9A" w14:textId="2373B78E" w:rsidR="00955B64" w:rsidRDefault="003C5E45" w:rsidP="00FA2B15">
            <w:pPr>
              <w:pStyle w:val="Picture"/>
              <w:spacing w:before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20992" behindDoc="0" locked="0" layoutInCell="1" allowOverlap="1" wp14:anchorId="4366AD86" wp14:editId="5860926F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1246928</wp:posOffset>
                      </wp:positionV>
                      <wp:extent cx="135255" cy="135255"/>
                      <wp:effectExtent l="50800" t="25400" r="67945" b="93345"/>
                      <wp:wrapNone/>
                      <wp:docPr id="1390" name="Group 13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91" name="Straight Connector 139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" name="Straight Connector 139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0" o:spid="_x0000_s1026" style="position:absolute;margin-left:196.15pt;margin-top:98.2pt;width:10.65pt;height:10.65pt;z-index:25282099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MVXpwCAABUCAAADgAAAGRycy9lMm9Eb2MueG1s7FbbbtswDH0fsH8Q/L46l6YXo04xpGv3UKzF&#10;un2AKsu2MFkSJDVO/n4kfUmRbhnQDX1aHhxZIqnDw0PJF5ebRrO19EFZkyfTo0nCpBG2UKbKk+/f&#10;rj+cJSxEbgqurZF5spUhuVy+f3fRukzObG11IT2DICZkrcuTOkaXpWkQtWx4OLJOGlgsrW94hFdf&#10;pYXnLURvdDqbTE7S1vrCeStkCDB71S0mS4pfllLEu7IMMjKdJ4At0tPT8xGf6fKCZ5Xnrlaih8Ff&#10;gaLhysCmY6grHjl78upFqEYJb4Mt45GwTWrLUglJOUA208leNjfePjnKpcrayo00AbV7PL06rPiy&#10;vvdMFVC7+TkQZHgDVaKNGc0AQa2rMrC78e7B3fsuSxjeWvEjMGNXNTeV/BgckA1hkNJ03wXfq53/&#10;pvQNxoH82YaKsR2LITeRCZiczhezxSJhApb6MRVL1FDRF16i/jT4LSbH54NfN0ZEPOs2JWgjlNaB&#10;7MKO2fB3zD7U3EkqWEDGdsxOB2YfoueqqiNbWWOAMOuRZiINsYDTytx7Ij1koad7j66TOaQHrOA/&#10;UTJSdny2wCISZd34eeo8cz7EG2kbhoM80cogWp7x9W2InelggtPasDZP5tPTxYTMgtWquFZa42Lw&#10;1eNKe7bm2Fr062JpV/Nu9gQ6lFoM2O/NqRLP4sCKNiSYIV2kIcStlh2Cr7IEeYIeZh0EPBjkuC8X&#10;QprYaQ4jgTW6lYBxdOyxH3Ls7dFV0qExOk//vOvoQTtbE0fnRhnrfxUgbgbIZWc/MNDljRQ82mJL&#10;QgDBkkaxD99GrLPDYp2h6BDL78XKSq3cZzwMkJODXX64W99csqdn/yX7DyVLpy1cXdT2/TWLd+Pz&#10;d9L+7mNg+RMAAP//AwBQSwMEFAAGAAgAAAAhAEAiYdziAAAACwEAAA8AAABkcnMvZG93bnJldi54&#10;bWxMj8FOwzAQRO9I/IO1SNyo46SkbYhTVRVwqpBokSpubrxNosbrKHaT9O8xJziu5mnmbb6eTMsG&#10;7F1jSYKYRcCQSqsbqiR8Hd6elsCcV6RVawkl3NDBuri/y1Wm7UifOOx9xUIJuUxJqL3vMs5dWaNR&#10;bmY7pJCdbW+UD2dfcd2rMZSblsdRlHKjGgoLtepwW2N52V+NhPdRjZtEvA67y3l7+z48fxx3AqV8&#10;fJg2L8A8Tv4Phl/9oA5FcDrZK2nHWgnJKk4CGoJVOgcWiLlIUmAnCbFYLIAXOf//Q/EDAAD//wMA&#10;UEsBAi0AFAAGAAgAAAAhAOSZw8D7AAAA4QEAABMAAAAAAAAAAAAAAAAAAAAAAFtDb250ZW50X1R5&#10;cGVzXS54bWxQSwECLQAUAAYACAAAACEAI7Jq4dcAAACUAQAACwAAAAAAAAAAAAAAAAAsAQAAX3Jl&#10;bHMvLnJlbHNQSwECLQAUAAYACAAAACEAIjMVXpwCAABUCAAADgAAAAAAAAAAAAAAAAAsAgAAZHJz&#10;L2Uyb0RvYy54bWxQSwECLQAUAAYACAAAACEAQCJh3OIAAAALAQAADwAAAAAAAAAAAAAAAAD0BAAA&#10;ZHJzL2Rvd25yZXYueG1sUEsFBgAAAAAEAAQA8wAAAAMGAAAAAA==&#10;">
                      <o:lock v:ext="edit" aspectratio="t"/>
                      <v:line id="Straight Connector 139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3nRcYAAADdAAAADwAAAGRycy9kb3ducmV2LnhtbESPT2vCQBDF74LfYRmhF6kbLUiSuopI&#10;heJNzUFvQ3aaxGZnQ3abP9++Wyh4m+G9eb83m91gatFR6yrLCpaLCARxbnXFhYLsenyNQTiPrLG2&#10;TApGcrDbTicbTLXt+UzdxRcihLBLUUHpfZNK6fKSDLqFbYiD9mVbgz6sbSF1i30IN7VcRdFaGqw4&#10;EEps6FBS/n35MYE771YPzef7x+kRH8dTdrNZYpV6mQ37dxCeBv80/19/6lD/LVnC3zdhBLn9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iN50X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39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P43MsIAAADdAAAADwAAAGRycy9kb3ducmV2LnhtbERPTYvCMBC9L/gfwgje1lQF0WoUsavs&#10;zbWK4G1oxrbYTLpN1O6/NwuCt3m8z5kvW1OJOzWutKxg0I9AEGdWl5wrOB42nxMQziNrrCyTgj9y&#10;sFx0PuYYa/vgPd1Tn4sQwi5GBYX3dSylywoy6Pq2Jg7cxTYGfYBNLnWDjxBuKjmMorE0WHJoKLCm&#10;dUHZNb0ZBfvdefB1+I3Gp+SHTeI3Jk3cVqlet13NQHhq/Vv8cn/rMH80HcL/N+EEuXg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P43Ms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955B64">
              <w:rPr>
                <w:noProof/>
              </w:rPr>
              <w:drawing>
                <wp:inline distT="0" distB="0" distL="0" distR="0" wp14:anchorId="6829F84D" wp14:editId="7BE1F68B">
                  <wp:extent cx="3409950" cy="1587500"/>
                  <wp:effectExtent l="0" t="0" r="0" b="1270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B2F54" w14:textId="01332DE1" w:rsidR="00955B64" w:rsidRDefault="00955B64" w:rsidP="00FA2B15">
            <w:pPr>
              <w:pStyle w:val="Captions"/>
              <w:tabs>
                <w:tab w:val="clear" w:pos="2340"/>
                <w:tab w:val="clear" w:pos="4770"/>
                <w:tab w:val="right" w:pos="3726"/>
                <w:tab w:val="right" w:pos="5166"/>
                <w:tab w:val="right" w:pos="10620"/>
              </w:tabs>
              <w:spacing w:before="80"/>
              <w:jc w:val="left"/>
              <w:rPr>
                <w:color w:val="000080"/>
              </w:rPr>
            </w:pPr>
            <w:r>
              <w:tab/>
            </w:r>
            <w:r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4755B37" w14:textId="55262EA5" w:rsidR="00392263" w:rsidRPr="00715142" w:rsidRDefault="008234EE" w:rsidP="0030745C">
            <w:pPr>
              <w:pStyle w:val="PageNums"/>
              <w:tabs>
                <w:tab w:val="clear" w:pos="5098"/>
                <w:tab w:val="right" w:pos="5400"/>
              </w:tabs>
            </w:pPr>
            <w:r>
              <w:rPr>
                <w:i/>
              </w:rPr>
              <w:t xml:space="preserve">Answers: </w:t>
            </w:r>
            <w:r w:rsidRPr="008B458F">
              <w:rPr>
                <w:i/>
              </w:rPr>
              <w:t xml:space="preserve"> </w:t>
            </w:r>
            <w:r w:rsidR="001B522A" w:rsidRPr="008B458F">
              <w:rPr>
                <w:i/>
              </w:rPr>
              <w:t>L.</w:t>
            </w:r>
            <w:r>
              <w:rPr>
                <w:i/>
              </w:rPr>
              <w:t xml:space="preserve">   N</w:t>
            </w:r>
            <w:r w:rsidRPr="00372F7F">
              <w:rPr>
                <w:i/>
              </w:rPr>
              <w:t>o.</w:t>
            </w:r>
            <w:r>
              <w:rPr>
                <w:i/>
              </w:rPr>
              <w:t xml:space="preserve">   No.   Discuss this.</w:t>
            </w:r>
            <w:r w:rsidR="00955B64" w:rsidRPr="00372F7F">
              <w:rPr>
                <w:i/>
              </w:rPr>
              <w:tab/>
            </w:r>
            <w:r w:rsidR="00955B64">
              <w:rPr>
                <w:color w:val="0000C7"/>
              </w:rPr>
              <w:t>2</w:t>
            </w:r>
            <w:r w:rsidR="000B17B6">
              <w:rPr>
                <w:color w:val="0000C7"/>
              </w:rPr>
              <w:t>9</w:t>
            </w:r>
          </w:p>
        </w:tc>
      </w:tr>
      <w:tr w:rsidR="00C76A46" w14:paraId="043213DC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35617A7B" w14:textId="77777777" w:rsidR="004E4456" w:rsidRDefault="004E4456" w:rsidP="004E4456">
            <w:pPr>
              <w:pStyle w:val="Title"/>
              <w:rPr>
                <w:bCs/>
              </w:rPr>
            </w:pPr>
            <w:r>
              <w:rPr>
                <w:bCs/>
              </w:rPr>
              <w:lastRenderedPageBreak/>
              <w:t>Runoff Election</w:t>
            </w:r>
          </w:p>
          <w:p w14:paraId="29BFD07D" w14:textId="210A0045" w:rsidR="00EA1B4D" w:rsidRDefault="00F65D0A" w:rsidP="00FC14E6">
            <w:pPr>
              <w:tabs>
                <w:tab w:val="right" w:pos="5238"/>
              </w:tabs>
              <w:spacing w:before="0"/>
              <w:ind w:left="288" w:right="288"/>
              <w:jc w:val="left"/>
            </w:pPr>
            <w:r>
              <w:t xml:space="preserve">From the plurality tally, the top two may advance to </w:t>
            </w:r>
            <w:r w:rsidR="00FC745B">
              <w:br/>
            </w:r>
            <w:r>
              <w:t xml:space="preserve">a runoff.  </w:t>
            </w:r>
            <w:r w:rsidR="00811433">
              <w:t>It</w:t>
            </w:r>
            <w:r>
              <w:t xml:space="preserve"> eliminate</w:t>
            </w:r>
            <w:r w:rsidR="00811433">
              <w:t>s</w:t>
            </w:r>
            <w:r>
              <w:t xml:space="preserve"> the other candidates all at once.  The </w:t>
            </w:r>
            <w:r>
              <w:rPr>
                <w:color w:val="006666"/>
              </w:rPr>
              <w:t>two voters</w:t>
            </w:r>
            <w:r>
              <w:t xml:space="preserve"> who had voted for</w:t>
            </w:r>
            <w:r w:rsidR="00E3627F">
              <w:t xml:space="preserve"> </w:t>
            </w:r>
            <w:r w:rsidR="00E3627F" w:rsidRPr="00682F99">
              <w:rPr>
                <w:rStyle w:val="cand"/>
                <w:rFonts w:ascii="Arial" w:hAnsi="Arial" w:cs="Arial"/>
                <w:color w:val="006666"/>
                <w:sz w:val="20"/>
              </w:rPr>
              <w:t>L</w:t>
            </w:r>
            <w:r w:rsidR="00E3627F">
              <w:t xml:space="preserve"> now vote for </w:t>
            </w:r>
            <w:r w:rsidR="00E3627F" w:rsidRPr="00682F99">
              <w:rPr>
                <w:rStyle w:val="cand"/>
                <w:rFonts w:ascii="Arial" w:hAnsi="Arial" w:cs="Arial"/>
                <w:color w:val="000080"/>
                <w:sz w:val="20"/>
              </w:rPr>
              <w:t>M</w:t>
            </w:r>
            <w:r w:rsidR="00E3627F">
              <w:t>.</w:t>
            </w:r>
            <w:r w:rsidR="00E3627F">
              <w:br/>
            </w:r>
            <w:r w:rsidR="000F47A3">
              <w:t>Do they each have more power than some other voter?</w:t>
            </w:r>
          </w:p>
          <w:p w14:paraId="411C57C4" w14:textId="26A9B0E9" w:rsidR="003211E5" w:rsidRDefault="006A04E4" w:rsidP="002952F8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left" w:pos="324"/>
                <w:tab w:val="left" w:pos="504"/>
                <w:tab w:val="right" w:pos="4914"/>
              </w:tabs>
              <w:spacing w:before="120"/>
              <w:ind w:right="306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227802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  <w:r w:rsidR="000B5DC9">
              <w:rPr>
                <w:shd w:val="clear" w:color="auto" w:fill="FFFF00"/>
              </w:rPr>
              <w:br/>
            </w:r>
            <w:r w:rsidR="000B5DC9" w:rsidRPr="00792ABD">
              <w:rPr>
                <w:shd w:val="clear" w:color="auto" w:fill="FFFF00"/>
              </w:rPr>
              <w:tab/>
            </w:r>
            <w:r w:rsidR="000B5DC9" w:rsidRPr="005600AA">
              <w:tab/>
            </w:r>
            <w:r w:rsidR="006637AF" w:rsidRPr="005600AA">
              <w:rPr>
                <w:b/>
              </w:rPr>
              <w:t>Effective votes</w:t>
            </w:r>
            <w:r w:rsidR="006637AF" w:rsidRPr="005600AA">
              <w:t xml:space="preserve"> </w:t>
            </w:r>
            <w:r w:rsidR="006637AF" w:rsidRPr="005600AA">
              <w:rPr>
                <w:b/>
              </w:rPr>
              <w:t>succeed</w:t>
            </w:r>
            <w:r w:rsidR="00132F25">
              <w:rPr>
                <w:shd w:val="clear" w:color="auto" w:fill="FFFFFF"/>
              </w:rPr>
              <w:t xml:space="preserve">; a voting </w:t>
            </w:r>
            <w:r w:rsidR="009B2008">
              <w:rPr>
                <w:shd w:val="clear" w:color="auto" w:fill="FFFFFF"/>
              </w:rPr>
              <w:t>tally</w:t>
            </w:r>
            <w:r w:rsidR="00132F25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>with</w:t>
            </w:r>
            <w:r w:rsidR="002952F8">
              <w:rPr>
                <w:shd w:val="clear" w:color="auto" w:fill="FFFFFF"/>
              </w:rPr>
              <w:t xml:space="preserve"> more </w:t>
            </w:r>
            <w:r w:rsidR="00132F25" w:rsidRPr="006C5431">
              <w:rPr>
                <w:shd w:val="clear" w:color="auto" w:fill="FFFFFF"/>
              </w:rPr>
              <w:tab/>
            </w:r>
            <w:r w:rsidR="00132F25">
              <w:br/>
            </w:r>
            <w:r w:rsidR="00132F25" w:rsidRPr="00792ABD">
              <w:rPr>
                <w:shd w:val="clear" w:color="auto" w:fill="FFFF00"/>
              </w:rPr>
              <w:tab/>
            </w:r>
            <w:r w:rsidR="00132F25" w:rsidRPr="006C5431">
              <w:rPr>
                <w:shd w:val="clear" w:color="auto" w:fill="FFFFFF"/>
              </w:rPr>
              <w:tab/>
            </w:r>
            <w:r w:rsidR="0032059C">
              <w:rPr>
                <w:shd w:val="clear" w:color="auto" w:fill="FFFFFF"/>
              </w:rPr>
              <w:t xml:space="preserve">is more </w:t>
            </w:r>
            <w:r w:rsidR="0032059C" w:rsidRPr="00C22CFE">
              <w:rPr>
                <w:shd w:val="clear" w:color="auto" w:fill="FFFFFF"/>
              </w:rPr>
              <w:t xml:space="preserve">fair </w:t>
            </w:r>
            <w:r w:rsidR="0032059C">
              <w:rPr>
                <w:shd w:val="clear" w:color="auto" w:fill="FFFFFF"/>
              </w:rPr>
              <w:t xml:space="preserve">thus </w:t>
            </w:r>
            <w:r w:rsidR="0032059C" w:rsidRPr="00C22CFE">
              <w:rPr>
                <w:shd w:val="clear" w:color="auto" w:fill="FFFFFF"/>
              </w:rPr>
              <w:t>accurate</w:t>
            </w:r>
            <w:r w:rsidR="0032059C">
              <w:rPr>
                <w:shd w:val="clear" w:color="auto" w:fill="FFFFFF"/>
              </w:rPr>
              <w:t>,</w:t>
            </w:r>
            <w:r w:rsidR="0032059C" w:rsidRPr="00E94F0E">
              <w:rPr>
                <w:shd w:val="clear" w:color="auto" w:fill="FFFFFF"/>
              </w:rPr>
              <w:t xml:space="preserve"> </w:t>
            </w:r>
            <w:r w:rsidR="0032059C" w:rsidRPr="00C22CFE">
              <w:rPr>
                <w:shd w:val="clear" w:color="auto" w:fill="FFFFFF"/>
              </w:rPr>
              <w:t>responsive</w:t>
            </w:r>
            <w:r w:rsidR="0032059C">
              <w:rPr>
                <w:shd w:val="clear" w:color="auto" w:fill="FFFFFF"/>
              </w:rPr>
              <w:t xml:space="preserve"> </w:t>
            </w:r>
            <w:r w:rsidR="0032059C" w:rsidRPr="00C22CFE">
              <w:rPr>
                <w:shd w:val="clear" w:color="auto" w:fill="FFFFFF"/>
              </w:rPr>
              <w:t>and</w:t>
            </w:r>
            <w:r w:rsidR="0032059C">
              <w:rPr>
                <w:shd w:val="clear" w:color="auto" w:fill="FFFFFF"/>
              </w:rPr>
              <w:t xml:space="preserve"> strong</w:t>
            </w:r>
            <w:r w:rsidR="0032059C" w:rsidRPr="00C22CFE">
              <w:rPr>
                <w:shd w:val="clear" w:color="auto" w:fill="FFFFFF"/>
              </w:rPr>
              <w:t>.</w:t>
            </w:r>
            <w:r w:rsidR="0032059C" w:rsidRPr="006C5431">
              <w:rPr>
                <w:shd w:val="clear" w:color="auto" w:fill="FFFFFF"/>
              </w:rPr>
              <w:t xml:space="preserve"> </w:t>
            </w:r>
            <w:r w:rsidR="0032059C" w:rsidRPr="006C5431">
              <w:rPr>
                <w:shd w:val="clear" w:color="auto" w:fill="FFFFFF"/>
              </w:rPr>
              <w:tab/>
            </w:r>
          </w:p>
          <w:p w14:paraId="059D380C" w14:textId="485D9C84" w:rsidR="005619DA" w:rsidRDefault="006A04E4" w:rsidP="00FC14E6">
            <w:pPr>
              <w:shd w:val="clear" w:color="auto" w:fill="FFFFFF"/>
              <w:spacing w:before="120"/>
              <w:ind w:left="504" w:right="288" w:firstLine="0"/>
              <w:jc w:val="left"/>
            </w:pPr>
            <w:r w:rsidRPr="003211E5">
              <w:t>Does the plurality election waste more votes?</w:t>
            </w:r>
            <w:r w:rsidRPr="003211E5">
              <w:br/>
              <w:t>Does that discourage members from voting?</w:t>
            </w:r>
            <w:r w:rsidR="00CF12F6" w:rsidRPr="003211E5">
              <w:t xml:space="preserve">  </w:t>
            </w:r>
            <w:r w:rsidRPr="003211E5">
              <w:br/>
              <w:t>Does the runoff make a stronger mandate?</w:t>
            </w:r>
          </w:p>
          <w:p w14:paraId="2CA5C209" w14:textId="102FDF93" w:rsidR="003211E5" w:rsidRDefault="00AD71EF" w:rsidP="00FC14E6">
            <w:pPr>
              <w:spacing w:before="120"/>
              <w:ind w:left="288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r</w:t>
            </w:r>
            <w:r w:rsidRPr="00F77FBE">
              <w:rPr>
                <w:rFonts w:cs="Arial"/>
              </w:rPr>
              <w:t xml:space="preserve">unoffs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 xml:space="preserve">ask, “Which </w:t>
            </w:r>
            <w:r w:rsidRPr="00F77FBE">
              <w:rPr>
                <w:rFonts w:cs="Arial"/>
                <w:i/>
                <w:color w:val="000000"/>
              </w:rPr>
              <w:t>side</w:t>
            </w:r>
            <w:r w:rsidRPr="00F77FBE">
              <w:rPr>
                <w:rFonts w:cs="Arial"/>
                <w:b/>
                <w:color w:val="333399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 w:rsidR="0096780F">
              <w:rPr>
                <w:rFonts w:cs="Arial"/>
              </w:rPr>
              <w:t xml:space="preserve">Later, these voters will use another voting rule to </w:t>
            </w:r>
            <w:r w:rsidR="0096780F">
              <w:t>ask</w:t>
            </w:r>
            <w:r w:rsidR="0096780F">
              <w:rPr>
                <w:rFonts w:cs="Arial"/>
              </w:rPr>
              <w:t>,</w:t>
            </w:r>
            <w:r w:rsidR="0096780F">
              <w:t xml:space="preserve"> “Where is our </w:t>
            </w:r>
            <w:r w:rsidR="0096780F" w:rsidRPr="00550764">
              <w:rPr>
                <w:i/>
              </w:rPr>
              <w:t>center</w:t>
            </w:r>
            <w:r w:rsidR="0096780F">
              <w:t>?”  A</w:t>
            </w:r>
            <w:r w:rsidR="0096780F">
              <w:rPr>
                <w:rFonts w:cs="Arial"/>
              </w:rPr>
              <w:t xml:space="preserve">nd a bigger group will use </w:t>
            </w:r>
            <w:r w:rsidR="0096780F">
              <w:rPr>
                <w:rFonts w:cs="Arial"/>
              </w:rPr>
              <w:br/>
              <w:t xml:space="preserve">a rule to </w:t>
            </w:r>
            <w:r w:rsidR="0096780F">
              <w:t>ask</w:t>
            </w:r>
            <w:r w:rsidR="0096780F">
              <w:rPr>
                <w:rFonts w:cs="Arial"/>
              </w:rPr>
              <w:t>,</w:t>
            </w:r>
            <w:r w:rsidR="0096780F">
              <w:t xml:space="preserve"> “Which trio best represents </w:t>
            </w:r>
            <w:r w:rsidR="0096780F" w:rsidRPr="00B83B3A">
              <w:rPr>
                <w:i/>
              </w:rPr>
              <w:t>all</w:t>
            </w:r>
            <w:r w:rsidR="0096780F">
              <w:t xml:space="preserve"> of us?”</w:t>
            </w:r>
            <w:r w:rsidR="0096780F" w:rsidRPr="00A70D75">
              <w:t xml:space="preserve"> </w:t>
            </w:r>
            <w:r w:rsidR="00205182">
              <w:t xml:space="preserve"> </w:t>
            </w:r>
          </w:p>
          <w:p w14:paraId="4F593745" w14:textId="77777777" w:rsidR="005E74D6" w:rsidRDefault="005E74D6" w:rsidP="005E74D6">
            <w:pPr>
              <w:spacing w:before="60"/>
            </w:pPr>
          </w:p>
          <w:p w14:paraId="4E227F8F" w14:textId="77777777" w:rsidR="004E4456" w:rsidRDefault="004E4456" w:rsidP="000D28F3">
            <w:pPr>
              <w:pStyle w:val="Captions"/>
            </w:pPr>
            <w:r>
              <w:t>In a runoff, the top two compete one against one.</w:t>
            </w:r>
          </w:p>
          <w:p w14:paraId="1C847668" w14:textId="462D8408" w:rsidR="004E4456" w:rsidRDefault="004D22DA" w:rsidP="00744E1D">
            <w:pPr>
              <w:pStyle w:val="Picture"/>
              <w:spacing w:before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16896" behindDoc="0" locked="0" layoutInCell="1" allowOverlap="1" wp14:anchorId="7F5A6226" wp14:editId="2EC324DB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1294553</wp:posOffset>
                      </wp:positionV>
                      <wp:extent cx="148590" cy="158750"/>
                      <wp:effectExtent l="50800" t="25400" r="80010" b="95250"/>
                      <wp:wrapNone/>
                      <wp:docPr id="1384" name="Group 1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385" name="Straight Connector 138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" name="Straight Connector 138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84" o:spid="_x0000_s1026" style="position:absolute;margin-left:195.7pt;margin-top:101.95pt;width:11.7pt;height:12.5pt;z-index:25281689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xfC9M+IAAAALAQAADwAAAGRycy9kb3ducmV2LnhtbEyPwU7DMAyG70i8Q2QkbixNW9Da&#10;NZ2mCThNSGxIaLes8dpqTVI1Wdu9PeYER9uffn9/sZ5Nx0YcfOusBLGIgKGtnG5tLeHr8Pa0BOaD&#10;slp1zqKEG3pYl/d3hcq1m+wnjvtQMwqxPlcSmhD6nHNfNWiUX7geLd3ObjAq0DjUXA9qonDT8TiK&#10;XrhRraUPjepx22B12V+NhPdJTZtEvI67y3l7Ox6eP753AqV8fJg3K2AB5/AHw68+qUNJTid3tdqz&#10;TkKSiZRQCXGUZMCISEVKZU60iZcZ8LLg/zuUPwAAAP//AwBQSwECLQAUAAYACAAAACEA5JnDwPsA&#10;AADhAQAAEwAAAAAAAAAAAAAAAAAAAAAAW0NvbnRlbnRfVHlwZXNdLnhtbFBLAQItABQABgAIAAAA&#10;IQAjsmrh1wAAAJQBAAALAAAAAAAAAAAAAAAAACwBAABfcmVscy8ucmVsc1BLAQItABQABgAIAAAA&#10;IQAzIyWchgIAACQIAAAOAAAAAAAAAAAAAAAAACwCAABkcnMvZTJvRG9jLnhtbFBLAQItABQABgAI&#10;AAAAIQDF8L0z4gAAAAsBAAAPAAAAAAAAAAAAAAAAAN4EAABkcnMvZG93bnJldi54bWxQSwUGAAAA&#10;AAQABADzAAAA7QUAAAAA&#10;">
                      <v:line id="Straight Connector 138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8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E268D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14848" behindDoc="0" locked="0" layoutInCell="1" allowOverlap="1" wp14:anchorId="7F9EB1AF" wp14:editId="6B864FD7">
                      <wp:simplePos x="0" y="0"/>
                      <wp:positionH relativeFrom="column">
                        <wp:posOffset>141182</wp:posOffset>
                      </wp:positionH>
                      <wp:positionV relativeFrom="paragraph">
                        <wp:posOffset>360680</wp:posOffset>
                      </wp:positionV>
                      <wp:extent cx="1118023" cy="1118023"/>
                      <wp:effectExtent l="76200" t="50800" r="50800" b="101600"/>
                      <wp:wrapNone/>
                      <wp:docPr id="1379" name="Group 13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18023" cy="1118023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81" name="Straight Connector 138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" name="Straight Connector 138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9" o:spid="_x0000_s1026" style="position:absolute;margin-left:11.1pt;margin-top:28.4pt;width:88.05pt;height:88.05pt;z-index:2528148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R3ZoCAABWCAAADgAAAGRycy9lMm9Eb2MueG1s7FbLbtswELwX6D8QujeSnJcjRA4Kp0kPQRM0&#10;7QcwFCkRpUiCZCz777tcykrgFA6QFjnVB5mPneXu7Cyl84t1r8iKOy+NrrPyoMgI18w0Urd19vPH&#10;1ad5RnyguqHKaF5nG+6zi8XHD+eDrfjMdEY13BFwon012DrrQrBVnnvW8Z76A2O5hk1hXE8DTF2b&#10;N44O4L1X+awoTvLBuMY6w7j3sHqZNrMF+heCs3ArhOeBqDqD2AI+HT4f4jNfnNOqddR2ko1h0DdE&#10;0VOp4dDJ1SUNlDw6+cJVL5kz3ohwwEyfGyEk45gDZFMWO9lcO/NoMZe2Glo70QTU7vD0Zrfs2+rO&#10;EdlA7Q5PzzKiaQ9VwoMJrgBBg20rsLt29t7euZQlDG8M++WJNsuO6pZ/9hbIBjeR0nwXEuftE34t&#10;XB/9QP5kjcXYTMXg60AYLJZlOS9mhxlhsLedYLlYBzV9gWPdly3yuDg6Ox6BaRxjolU6FoObghks&#10;CM8/cev/jtv7jlqOJfORs4nbebnl9j44KtsukKXRGigzDoiGbSQaQUt958aZHwnfIezkENIDWuI/&#10;UjKRdjQ/PgOdI2dp/Dx1WlnnwzU3PYmDOlNSx2hpRVc3PiTTrUlcVpoMdQbhFQWaeaNkcyWVipve&#10;tQ9L5ciKxubCX/KlbEfT6gn0KDYZsD+aYyWe+YEdpVEyvkrpxpL4sFE8RfCdCxAoKGKWQohXA5/O&#10;pYxxHZLqoiewjjABMU7AMfZ9wNE+QjleGxO4fP3UCYEnGx0mcC+1cX9yENbbkEWy3zKQ8o4UPJhm&#10;g0IAwaJGYye+j1hn+8U6e12sRChpv8brIHKyt8/3d+u7S/Z0/l+y/1CyeNvCywvbfnzRxrfj8zlq&#10;/+lzYPEbAAD//wMAUEsDBBQABgAIAAAAIQDikvQk3wAAAAkBAAAPAAAAZHJzL2Rvd25yZXYueG1s&#10;TI9Na8JAEIbvhf6HZQq91c0HiqbZiEjbkxSqhdLbmB2TYHY2ZNck/vuup3ocnpd3njdfT6YVA/Wu&#10;sawgnkUgiEurG64UfB/eX5YgnEfW2FomBVdysC4eH3LMtB35i4a9r0QoYZehgtr7LpPSlTUZdDPb&#10;EQd2sr1BH86+krrHMZSbViZRtJAGGw4fauxoW1N53l+Mgo8Rx00avw2782l7/T3MP392MSn1/DRt&#10;XkF4mvx/GG76QR2K4HS0F9ZOtAqSJAlJBfNFWHDjq2UK4hhAmqxAFrm8X1D8AQAA//8DAFBLAQIt&#10;ABQABgAIAAAAIQDkmcPA+wAAAOEBAAATAAAAAAAAAAAAAAAAAAAAAABbQ29udGVudF9UeXBlc10u&#10;eG1sUEsBAi0AFAAGAAgAAAAhACOyauHXAAAAlAEAAAsAAAAAAAAAAAAAAAAALAEAAF9yZWxzLy5y&#10;ZWxzUEsBAi0AFAAGAAgAAAAhAAXXUd2aAgAAVggAAA4AAAAAAAAAAAAAAAAALAIAAGRycy9lMm9E&#10;b2MueG1sUEsBAi0AFAAGAAgAAAAhAOKS9CTfAAAACQEAAA8AAAAAAAAAAAAAAAAA8gQAAGRycy9k&#10;b3ducmV2LnhtbFBLBQYAAAAABAAEAPMAAAD+BQAAAAA=&#10;">
                      <o:lock v:ext="edit" aspectratio="t"/>
                      <v:line id="Straight Connector 138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UO7sIAAADdAAAADwAAAGRycy9kb3ducmV2LnhtbERPS4vCMBC+C/6HMMLebKou4lajiO+b&#10;rit7HpqxLTaT2kTt/vuNIHibj+85k1ljSnGn2hWWFfSiGARxanXBmYLTz7o7AuE8ssbSMin4Iwez&#10;abs1wUTbB3/T/egzEULYJagg975KpHRpTgZdZCviwJ1tbdAHWGdS1/gI4aaU/TgeSoMFh4YcK1rk&#10;lF6ON6Ng87v6ak63Mt3P19vtdamzzefyoNRHp5mPQXhq/Fv8cu90mD8Y9eD5TThBT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XUO7sIAAADd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138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HDB8QAAADdAAAADwAAAGRycy9kb3ducmV2LnhtbERPTWvCQBC9C/0PyxR6000tlhBdpZTa&#10;9uLBGOh1mh030exsml1j/PeuUPA2j/c5i9VgG9FT52vHCp4nCQji0umajYJitx6nIHxA1tg4JgUX&#10;8rBaPowWmGl35i31eTAihrDPUEEVQptJ6cuKLPqJa4kjt3edxRBhZ6Tu8BzDbSOnSfIqLdYcGyps&#10;6b2i8pifrIIvcziZJP/xm9nvR2o+/2S/LqRST4/D2xxEoCHcxf/ubx3nv6RTuH0TT5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QcMHxAAAAN0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4E4456">
              <w:rPr>
                <w:noProof/>
              </w:rPr>
              <w:drawing>
                <wp:inline distT="0" distB="0" distL="0" distR="0" wp14:anchorId="53E3B0F9" wp14:editId="26BC3EFD">
                  <wp:extent cx="3409950" cy="1587500"/>
                  <wp:effectExtent l="0" t="0" r="0" b="127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2503" w14:textId="46F1D2B7" w:rsidR="004E4456" w:rsidRDefault="00732AC7" w:rsidP="00732AC7">
            <w:pPr>
              <w:pStyle w:val="Captions"/>
              <w:tabs>
                <w:tab w:val="clear" w:pos="2340"/>
                <w:tab w:val="clear" w:pos="4770"/>
                <w:tab w:val="right" w:pos="5364"/>
              </w:tabs>
              <w:spacing w:before="120"/>
              <w:jc w:val="left"/>
            </w:pPr>
            <w:r>
              <w:rPr>
                <w:rFonts w:ascii="Arial" w:hAnsi="Arial" w:cs="Arial"/>
                <w:color w:val="006666"/>
                <w:szCs w:val="22"/>
              </w:rPr>
              <w:t xml:space="preserve">  F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 xml:space="preserve">our </w:t>
            </w:r>
            <w:r w:rsidRPr="004743F4">
              <w:rPr>
                <w:rFonts w:ascii="Arial" w:hAnsi="Arial" w:cs="Arial"/>
                <w:b/>
                <w:bCs/>
                <w:szCs w:val="22"/>
              </w:rPr>
              <w:t>wasted</w:t>
            </w:r>
            <w:r w:rsidRPr="004743F4">
              <w:rPr>
                <w:rFonts w:ascii="Arial" w:hAnsi="Arial" w:cs="Arial"/>
                <w:szCs w:val="22"/>
              </w:rPr>
              <w:t xml:space="preserve"> </w:t>
            </w:r>
            <w:r w:rsidRPr="00E946F1">
              <w:rPr>
                <w:rFonts w:ascii="Arial" w:hAnsi="Arial" w:cs="Arial"/>
                <w:b/>
                <w:bCs/>
                <w:szCs w:val="22"/>
              </w:rPr>
              <w:t>votes</w:t>
            </w:r>
            <w:r>
              <w:rPr>
                <w:rFonts w:ascii="Arial" w:hAnsi="Arial" w:cs="Arial"/>
                <w:color w:val="006666"/>
                <w:szCs w:val="22"/>
              </w:rPr>
              <w:t>.</w:t>
            </w:r>
            <w:r>
              <w:tab/>
              <w:t xml:space="preserve">    </w:t>
            </w:r>
            <w:r w:rsidR="004E4456">
              <w:t xml:space="preserve">Candidate </w:t>
            </w:r>
            <w:r w:rsidR="004E4456" w:rsidRPr="00732AC7">
              <w:rPr>
                <w:rFonts w:ascii="Arial" w:hAnsi="Arial" w:cs="Arial"/>
                <w:b/>
                <w:color w:val="000080"/>
                <w:szCs w:val="22"/>
              </w:rPr>
              <w:t>M wins</w:t>
            </w:r>
            <w:r w:rsidR="004E4456">
              <w:t xml:space="preserve"> </w:t>
            </w:r>
            <w:r w:rsidR="00283D88">
              <w:t>a</w:t>
            </w:r>
            <w:r w:rsidR="004E4456">
              <w:t xml:space="preserve"> </w:t>
            </w:r>
            <w:r w:rsidR="004E4456">
              <w:rPr>
                <w:bCs/>
              </w:rPr>
              <w:t>runoff</w:t>
            </w:r>
            <w:r w:rsidR="004E4456">
              <w:t>.</w:t>
            </w:r>
          </w:p>
          <w:p w14:paraId="5BED4D06" w14:textId="326232E3" w:rsidR="00C76A46" w:rsidRDefault="004504E5" w:rsidP="00E40CCE">
            <w:pPr>
              <w:pStyle w:val="PageNums"/>
              <w:tabs>
                <w:tab w:val="clear" w:pos="2448"/>
              </w:tabs>
              <w:spacing w:before="120"/>
              <w:jc w:val="center"/>
              <w:rPr>
                <w:i/>
              </w:rPr>
            </w:pPr>
            <w:r>
              <w:rPr>
                <w:i/>
              </w:rPr>
              <w:t>No, each v</w:t>
            </w:r>
            <w:r w:rsidR="00E40CCE">
              <w:rPr>
                <w:i/>
              </w:rPr>
              <w:t>oter has one vote in each tally</w:t>
            </w:r>
            <w:r w:rsidR="003111E0">
              <w:rPr>
                <w:i/>
              </w:rPr>
              <w:t>.</w:t>
            </w:r>
          </w:p>
          <w:p w14:paraId="55472173" w14:textId="7B1B0545" w:rsidR="00E40CCE" w:rsidRPr="00223B34" w:rsidRDefault="00E40CCE" w:rsidP="00E40CCE">
            <w:pPr>
              <w:pStyle w:val="PageNums"/>
              <w:tabs>
                <w:tab w:val="clear" w:pos="2448"/>
                <w:tab w:val="clear" w:pos="5098"/>
                <w:tab w:val="right" w:pos="4464"/>
              </w:tabs>
              <w:spacing w:before="0"/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  <w:r>
              <w:tab/>
              <w:t xml:space="preserve">      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24DB23B4" w14:textId="44319F99" w:rsidR="00C76A46" w:rsidRPr="000D28F3" w:rsidRDefault="000D28F3" w:rsidP="000D28F3">
            <w:pPr>
              <w:spacing w:before="80"/>
              <w:ind w:left="0" w:right="0" w:firstLine="144"/>
              <w:rPr>
                <w:vanish/>
                <w:sz w:val="16"/>
                <w:szCs w:val="16"/>
              </w:rPr>
            </w:pPr>
            <w:r w:rsidRPr="000D28F3">
              <w:rPr>
                <w:vanish/>
                <w:sz w:val="16"/>
                <w:szCs w:val="16"/>
              </w:rPr>
              <w:t xml:space="preserve">Who wins this runoff,    </w:t>
            </w:r>
            <w:r w:rsidRPr="000D28F3">
              <w:rPr>
                <w:rStyle w:val="cand"/>
                <w:rFonts w:ascii="Arial" w:hAnsi="Arial" w:cs="Arial"/>
                <w:vanish/>
                <w:color w:val="008000"/>
                <w:sz w:val="16"/>
                <w:szCs w:val="16"/>
              </w:rPr>
              <w:t>K</w:t>
            </w:r>
            <w:r w:rsidRPr="000D28F3">
              <w:rPr>
                <w:rStyle w:val="cand"/>
                <w:rFonts w:ascii="Arial" w:hAnsi="Arial" w:cs="Arial"/>
                <w:vanish/>
                <w:sz w:val="16"/>
                <w:szCs w:val="16"/>
              </w:rPr>
              <w:t xml:space="preserve"> or </w:t>
            </w:r>
            <w:r w:rsidRPr="000D28F3">
              <w:rPr>
                <w:rStyle w:val="cand"/>
                <w:rFonts w:ascii="Arial" w:hAnsi="Arial" w:cs="Arial"/>
                <w:vanish/>
                <w:color w:val="000080"/>
                <w:sz w:val="16"/>
                <w:szCs w:val="16"/>
              </w:rPr>
              <w:t>M?</w:t>
            </w:r>
            <w:r w:rsidRPr="000D28F3">
              <w:rPr>
                <w:rStyle w:val="cand"/>
                <w:vanish/>
                <w:sz w:val="16"/>
                <w:szCs w:val="16"/>
              </w:rPr>
              <w:br/>
            </w:r>
          </w:p>
        </w:tc>
        <w:tc>
          <w:tcPr>
            <w:tcW w:w="5400" w:type="dxa"/>
          </w:tcPr>
          <w:p w14:paraId="747D3837" w14:textId="3036B8B3" w:rsidR="005A566A" w:rsidRPr="00332CFF" w:rsidRDefault="0023658F" w:rsidP="00CE49BE">
            <w:pPr>
              <w:pStyle w:val="Part"/>
              <w:shd w:val="clear" w:color="auto" w:fill="B3B3B3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b w:val="0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ym w:font="Zapf Dingbats" w:char="F059"/>
            </w:r>
            <w:r w:rsidR="005A566A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5A566A" w:rsidRPr="007F79F3"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Ba</w:t>
            </w:r>
            <w:r w:rsidR="005A566A" w:rsidRPr="00332CFF"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ck Matter </w:t>
            </w:r>
          </w:p>
          <w:p w14:paraId="155DD276" w14:textId="77777777" w:rsidR="00D24791" w:rsidRPr="00C918D3" w:rsidRDefault="00D24791" w:rsidP="00D24791">
            <w:pPr>
              <w:pStyle w:val="Title"/>
              <w:rPr>
                <w:color w:val="003366"/>
              </w:rPr>
            </w:pPr>
            <w:r w:rsidRPr="00C918D3">
              <w:rPr>
                <w:color w:val="003366"/>
              </w:rPr>
              <w:t>Voting Reform Is Cost Effective</w:t>
            </w:r>
          </w:p>
          <w:p w14:paraId="4B5FC4FE" w14:textId="657A2FCC" w:rsidR="00D24791" w:rsidRDefault="00D24791" w:rsidP="005C26DF">
            <w:pPr>
              <w:spacing w:before="120"/>
              <w:ind w:left="360" w:right="360"/>
              <w:jc w:val="left"/>
            </w:pPr>
            <w:r w:rsidRPr="00F629BD">
              <w:rPr>
                <w:b/>
              </w:rPr>
              <w:t>Issue campaigns</w:t>
            </w:r>
            <w:r>
              <w:t xml:space="preserve"> </w:t>
            </w:r>
            <w:r w:rsidR="00867E7E">
              <w:t>teach voters and</w:t>
            </w:r>
            <w:r>
              <w:t xml:space="preserve"> reps for years.  This eases one problem, but rarely fixes the source.</w:t>
            </w:r>
          </w:p>
          <w:p w14:paraId="34153318" w14:textId="77777777" w:rsidR="00D24791" w:rsidRDefault="00D24791" w:rsidP="005C26DF">
            <w:pPr>
              <w:spacing w:before="80"/>
              <w:ind w:left="360" w:right="360"/>
              <w:jc w:val="left"/>
            </w:pPr>
            <w:r w:rsidRPr="00F629BD">
              <w:rPr>
                <w:b/>
              </w:rPr>
              <w:t>Election campaigns</w:t>
            </w:r>
            <w:r>
              <w:t xml:space="preserve"> cost a lot all at once.  </w:t>
            </w:r>
            <w:r w:rsidRPr="00037DD1">
              <w:t>The biggest faction</w:t>
            </w:r>
            <w:r>
              <w:t xml:space="preserve"> can </w:t>
            </w:r>
            <w:r w:rsidRPr="0085051F">
              <w:t>skew</w:t>
            </w:r>
            <w:r>
              <w:t xml:space="preserve"> all policies for a few years.</w:t>
            </w:r>
          </w:p>
          <w:p w14:paraId="2C55EBFF" w14:textId="260BC761" w:rsidR="00D24791" w:rsidRDefault="00667841" w:rsidP="00790689">
            <w:pPr>
              <w:spacing w:before="80"/>
              <w:ind w:left="360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</w:t>
            </w:r>
            <w:r w:rsidR="00B33FC2">
              <w:t xml:space="preserve">can cost less, yet RCV reforms can improve voting </w:t>
            </w:r>
            <w:r w:rsidR="00B33FC2" w:rsidRPr="00F92890">
              <w:t xml:space="preserve">and </w:t>
            </w:r>
            <w:r w:rsidR="00B33FC2">
              <w:t>result</w:t>
            </w:r>
            <w:r w:rsidR="00B33FC2" w:rsidRPr="00F92890">
              <w:t xml:space="preserve">s </w:t>
            </w:r>
            <w:r w:rsidR="00B33FC2">
              <w:t>for many years.</w:t>
            </w:r>
          </w:p>
          <w:p w14:paraId="40AD7C1E" w14:textId="77777777" w:rsidR="00105648" w:rsidRDefault="00105648" w:rsidP="00105648">
            <w:pPr>
              <w:pStyle w:val="Captions"/>
              <w:spacing w:before="100"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38D4A762" wp14:editId="7EF81897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182245</wp:posOffset>
                      </wp:positionV>
                      <wp:extent cx="1076960" cy="0"/>
                      <wp:effectExtent l="0" t="0" r="15240" b="25400"/>
                      <wp:wrapNone/>
                      <wp:docPr id="559" name="Lin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1F0453C4" id="Straight Connector 1" o:spid="_x0000_s1026" style="position:absolute;z-index:25250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2pt,14.35pt" to="18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/NkgEAABcDAAAOAAAAZHJzL2Uyb0RvYy54bWysUsluGzEMvRfIPwi6xzM2UKcdeJxDUvfS&#10;JUDbD6C1eARIoiDKHvvvw5GXbreiOhAUlye+R60ej8GLg8nkMPZyPmulMFGhdnHXyx/fN/fvpKAC&#10;UYPHaHp5MiQf13dvVmPqzAIH9NpkwSCRujH1cigldU1DajABaIbJRE5azAEKX/Ou0RlGRg++WbTt&#10;shkx65RRGSKOPp+Tcl3xrTWqfLWWTBG+lzxbqTZXu51ss15Bt8uQBqcuY8A/TBHARX70BvUMBcQ+&#10;u7+gglMZCW2ZKQwNWuuUqRyYzbz9g823AZKpXFgcSjeZ6P/Bqi+Hp/iSWYYxUUfpJYvt+Bk1rwr2&#10;BSuno81h4sbTimOV7nSTzhyLUByctw/L90tWWF1zDXTXxpSpfDQYxOT00rs4sYIODp+o8NNcei2Z&#10;whE3zvu6GR/F2MsFn7e1g9A7PWWnOsq77ZPP4gC83A2ftu6T0X4ry7iPuqINBvSHi1/A+bPP9T7y&#10;EFcBzlJsUZ+qLjXO6tcxLz9lWu+v99r98z+vXwEAAP//AwBQSwMEFAAGAAgAAAAhAPR0kZHfAAAA&#10;DgEAAA8AAABkcnMvZG93bnJldi54bWxMT8lOw0AMvSPxDyMjcUHUIURd0kwqBOLABZVS9TzJuEnE&#10;LCEzTcPfY8QBLpae/fyWYjNZI0YaQuedhLtZAoJc7XXnGgn79+fbJYgQldPKeEcSvijApry8KFSu&#10;/dm90biLjWARF3IloY2xzxFD3ZJVYeZ7cnw7+sGqyHBoUA/qzOLWYJokc7Sqc+zQqp4eW6o/dicr&#10;we9HrBYab8zLNqPX7BP14YhSXl9NT2seD2sQkab49wE/HTg/lBys8iengzCMV2nGVAnpcgGCCffz&#10;lBtWvwssC/xfo/wGAAD//wMAUEsBAi0AFAAGAAgAAAAhALaDOJL+AAAA4QEAABMAAAAAAAAAAAAA&#10;AAAAAAAAAFtDb250ZW50X1R5cGVzXS54bWxQSwECLQAUAAYACAAAACEAOP0h/9YAAACUAQAACwAA&#10;AAAAAAAAAAAAAAAvAQAAX3JlbHMvLnJlbHNQSwECLQAUAAYACAAAACEAdH0/zZIBAAAXAwAADgAA&#10;AAAAAAAAAAAAAAAuAgAAZHJzL2Uyb0RvYy54bWxQSwECLQAUAAYACAAAACEA9HSRkd8AAAAOAQAA&#10;DwAAAAAAAAAAAAAAAADsAwAAZHJzL2Rvd25yZXYueG1sUEsFBgAAAAAEAAQA8wAAAPgEAAAAAA==&#10;" strokecolor="yellow" strokeweight="1.75pt"/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427A1BEE" wp14:editId="3500E904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162560</wp:posOffset>
                      </wp:positionV>
                      <wp:extent cx="2011680" cy="5080"/>
                      <wp:effectExtent l="0" t="0" r="20320" b="45720"/>
                      <wp:wrapNone/>
                      <wp:docPr id="558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011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1ADB5BA2" id="Straight Connector 1" o:spid="_x0000_s1026" style="position:absolute;flip:y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12.8pt" to="230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KSpgEAAD4DAAAOAAAAZHJzL2Uyb0RvYy54bWysUsluGzEMvRfoPwi6xzMOkCAdeJxDnPTS&#10;JUCXO63FI0AjCqLssf++lMZ2t1vRC0GR1CPfI1ePx9GLg0nkMPRyuWilMEGhdmHXy29fX24epKAM&#10;QYPHYHp5MiQf12/frKbYmVsc0GuTBIME6qbYyyHn2DUNqcGMQAuMJnDSYhoh8zPtGp1gYvTRN7dt&#10;e99MmHRMqAwRRzdzUq4rvrVG5c/WksnC95Jny9WmarfFNusVdLsEcXDqPAb8wxQjuMBNr1AbyCD2&#10;yf0FNTqVkNDmhcKxQWudMpUDs1m2f7D5MkA0lQuLQ/EqE/0/WPXp8BReE8swReooviaxnT6i5lXB&#10;PmPldLRpFNa7+J03XCM8tzhWEU9XEc0xC8VB5rG8f2CtFefuWvYYvIGuoBSFYqL83uAoitNL70Kh&#10;CB0cPlCeSy8lJRzwxXlf1+SDmHiCd+1dW38QeqdLttRR2m2ffBIHKJvmtu2l8W9lBXoDNMx1dKIN&#10;5vkIEu6Drn0GA/r57GdwfvaZgg/M5KLTrNgW9anKV+O8pMr1fFDlCn59198/z379AwAA//8DAFBL&#10;AwQUAAYACAAAACEA2ZpS4uIAAAAOAQAADwAAAGRycy9kb3ducmV2LnhtbExPTW/CMAy9T+I/REba&#10;baSwUqHSFDHQNDFxGeOyW9qYtlrjVE2g3b+fdxoXS89+fh/ZZrStuGHvG0cK5rMIBFLpTEOVgvPn&#10;69MKhA+ajG4doYIf9LDJJw+ZTo0b6ANvp1AJFiGfagV1CF0qpS9rtNrPXIfEt4vrrQ4M+0qaXg8s&#10;blu5iKJEWt0QO9S6w12N5ffpahVsjwPu9udL8/buhpfV8XAoXP+l1ON03K95bNcgAo7h/wP+OnB+&#10;yDlY4a5kvGgZx/GSqQoWywQEE+Jk/gyi4EUSg8wzeV8j/wUAAP//AwBQSwECLQAUAAYACAAAACEA&#10;toM4kv4AAADhAQAAEwAAAAAAAAAAAAAAAAAAAAAAW0NvbnRlbnRfVHlwZXNdLnhtbFBLAQItABQA&#10;BgAIAAAAIQA4/SH/1gAAAJQBAAALAAAAAAAAAAAAAAAAAC8BAABfcmVscy8ucmVsc1BLAQItABQA&#10;BgAIAAAAIQCde4KSpgEAAD4DAAAOAAAAAAAAAAAAAAAAAC4CAABkcnMvZTJvRG9jLnhtbFBLAQIt&#10;ABQABgAIAAAAIQDZmlLi4gAAAA4BAAAPAAAAAAAAAAAAAAAAAAAEAABkcnMvZG93bnJldi54bWxQ&#10;SwUGAAAAAAQABADzAAAADwUAAAAA&#10;" strokecolor="green" strokeweight="1.5pt">
                      <v:stroke dashstyle="1 1"/>
                    </v:line>
                  </w:pict>
                </mc:Fallback>
              </mc:AlternateContent>
            </w:r>
            <w:r>
              <w:rPr>
                <w:sz w:val="18"/>
              </w:rPr>
              <w:t>Issue</w:t>
            </w:r>
          </w:p>
          <w:p w14:paraId="5A7F518E" w14:textId="26B10C48" w:rsidR="00105648" w:rsidRDefault="00105648" w:rsidP="00105648">
            <w:pPr>
              <w:pStyle w:val="Captions"/>
              <w:spacing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2A4CD799" wp14:editId="090C34A5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89535</wp:posOffset>
                      </wp:positionV>
                      <wp:extent cx="615950" cy="0"/>
                      <wp:effectExtent l="0" t="0" r="19050" b="25400"/>
                      <wp:wrapNone/>
                      <wp:docPr id="549" name="Lin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59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0F556BD" id="Straight Connector 1" o:spid="_x0000_s1026" style="position:absolute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pt,7.05pt" to="230.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2GkgEAABYDAAAOAAAAZHJzL2Uyb0RvYy54bWysUsluGzEMvRfoPwi61zNOkLQdeJxDUvfS&#10;JUDSD6C1eARIokDJHvvvw5GXtumtiA4ENz3xPWpxtw9e7Axlh7GX81krhYkKtYubXv56Xn34JEUu&#10;EDV4jKaXB5Pl3fL9u8WYOnOFA3ptSDBIzN2YejmUkrqmyWowAfIMk4lctEgBCoe0aTTByOjBN1dt&#10;e9uMSDoRKpMzZx+ORbms+NYaVX5am00Rvpc8W6mWql1PtlkuoNsQpMGp0xjwH1MEcJEfvUA9QAGx&#10;JfcPVHCKMKMtM4WhQWudMpUDs5m3r9g8DZBM5cLi5HSRKb8drPqxu4+PxDKMKXc5PZJYj99R86pg&#10;W7By2lsKEzeeVuyrdIeLdGZfhOLk7fzm8w0LrM6lBrrzvUS5fDUYxOT00rs4kYIOdt9y4Ze59dwy&#10;pSOunPd1MT6KsZfX848MPZUyeqenag1os773JHbAu13xaes6Ge2vNsJt1BVtMKC/nPwCzh997veR&#10;hzjzPyqxRn2ostQ8i1/HPH2Uabt/xvX27++8fAEAAP//AwBQSwMEFAAGAAgAAAAhABH9zRjgAAAA&#10;DgEAAA8AAABkcnMvZG93bnJldi54bWxMT8tOwzAQvCPxD9YicUHUSTAuSuNUVXmcISCVoxubJMJe&#10;R7Hbhr9nEQe4rLQzs7Mz1Xr2jh3tFIeACvJFBsxiG8yAnYK318frO2AxaTTaBbQKvmyEdX1+VunS&#10;hBO+2GOTOkYmGEutoE9pLDmPbW+9joswWiTuI0xeJ1qnjptJn8jcO15kmeReD0gfej3abW/bz+bg&#10;FTRPfLh92BTzu9jurjrXSvG8lEpdXsz3KxqbFbBk5/R3AT8dKD/UFGwfDmgicwpupChISoTIgZFA&#10;yJyA/S/A64r/r1F/AwAA//8DAFBLAQItABQABgAIAAAAIQC2gziS/gAAAOEBAAATAAAAAAAAAAAA&#10;AAAAAAAAAABbQ29udGVudF9UeXBlc10ueG1sUEsBAi0AFAAGAAgAAAAhADj9If/WAAAAlAEAAAsA&#10;AAAAAAAAAAAAAAAALwEAAF9yZWxzLy5yZWxzUEsBAi0AFAAGAAgAAAAhAJROHYaSAQAAFgMAAA4A&#10;AAAAAAAAAAAAAAAALgIAAGRycy9lMm9Eb2MueG1sUEsBAi0AFAAGAAgAAAAhABH9zRjgAAAADgEA&#10;AA8AAAAAAAAAAAAAAAAA7AMAAGRycy9kb3ducmV2LnhtbFBLBQYAAAAABAAEAPMAAAD5BAAAAAA=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1D354342" wp14:editId="4BF1746C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89535</wp:posOffset>
                      </wp:positionV>
                      <wp:extent cx="618490" cy="0"/>
                      <wp:effectExtent l="0" t="0" r="16510" b="25400"/>
                      <wp:wrapNone/>
                      <wp:docPr id="545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C801531" id="Straight Connector 1" o:spid="_x0000_s1026" style="position:absolute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7.05pt" to="133.0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R4lAEAABYDAAAOAAAAZHJzL2Uyb0RvYy54bWysUsluGzEMvRfoPwi61zNOmzQdeJxDUufS&#10;JUDSD6C1eARIoiDKHvvvy5GXpu2tqA4ExeWJ71GLu33wYmcyOYy9nM9aKUxUqF3c9PLHy+rdrRRU&#10;IGrwGE0vD4bk3fLtm8WYOnOFA3ptsmCQSN2YejmUkrqmITWYADTDZCInLeYAha950+gMI6MH31y1&#10;7U0zYtYpozJEHH04JuWy4ltrVPluLZkifC95tlJtrnY92Wa5gG6TIQ1OncaAf5gigIv86AXqAQqI&#10;bXZ/QQWnMhLaMlMYGrTWKVM5MJt5+web5wGSqVxYHEoXmej/wapvu/v4lFmGMVFH6SmL9fgVNa8K&#10;tgUrp73NYeLG04p9le5wkc7si1AcvJnffvjEAqtzqoHu3JcylUeDQUxOL72LEynoYPeFCr/MpeeS&#10;KRxx5byvi/FRjL18P/943dYOQu/0lJ3qKG/W9z6LHfBuV3zauk5G+60s4zbqijYY0J9PfgHnjz7X&#10;+8hDnPkflVijPlRZapzFr2OePsq03df32v3rOy9/AgAA//8DAFBLAwQUAAYACAAAACEAxVxFieAA&#10;AAAOAQAADwAAAGRycy9kb3ducmV2LnhtbExPTU/DMAy9I/EfIiNxQSxdVbKpazpN4+PMCtJ2zFrT&#10;ViRO1WRb+fcYcYCL9Z79/PxcrCdnxRnH0HvSMJ8lIJBq3/TUanh/e75fggjRUGOsJ9TwhQHW5fVV&#10;YfLGX2iH5yq2gk0o5EZDF+OQSxnqDp0JMz8g8ezDj85EpmMrm9Fc2NxZmSaJks70xBc6M+C2w/qz&#10;OjkN1YvsH5426XTItvu71tYqe10orW9vpscVl80KRMQp/m3Azw+cH0oOdvQnaoKwzNVywVIG2RwE&#10;C1KlGBx/G7Is5P83ym8AAAD//wMAUEsBAi0AFAAGAAgAAAAhALaDOJL+AAAA4QEAABMAAAAAAAAA&#10;AAAAAAAAAAAAAFtDb250ZW50X1R5cGVzXS54bWxQSwECLQAUAAYACAAAACEAOP0h/9YAAACUAQAA&#10;CwAAAAAAAAAAAAAAAAAvAQAAX3JlbHMvLnJlbHNQSwECLQAUAAYACAAAACEAuns0eJQBAAAWAwAA&#10;DgAAAAAAAAAAAAAAAAAuAgAAZHJzL2Uyb0RvYy54bWxQSwECLQAUAAYACAAAACEAxVxFieAAAAAO&#10;AQAADwAAAAAAAAAAAAAAAADuAwAAZHJzL2Rvd25yZXYueG1sUEsFBgAAAAAEAAQA8wAAAPsEAAAA&#10;AA==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0DEB4873" wp14:editId="7ABCB88D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8" name="Lin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1651B891" id="Straight Connector 1" o:spid="_x0000_s1026" style="position:absolute;flip:y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6.9pt" to="230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IwmQEAACADAAAOAAAAZHJzL2Uyb0RvYy54bWysUsmO2zAMvRfoPwi6N7anmCIw4sxhll66&#10;DNBO74yWWIAsCpQSJ39fSlm63Yq5EBRJPT2+p9XdYfJibyg5DIPsFq0UJijULmwH+fL96d1SipQh&#10;aPAYzCCPJsm79ds3qzn25gZH9NqQYJCQ+jkOcsw59k2T1GgmSAuMJnDTIk2Q+UjbRhPMjD755qZt&#10;PzQzko6EyqTE1YdTU64rvrVG5a/WJpOFHyRzyzVSjZsSm/UK+i1BHJ0604D/YDGBC/zoFeoBMogd&#10;uX+gJqcIE9q8UDg1aK1Tpu7A23TtX9t8GyGauguLk+JVpvR6sOrL/j48E8swx9Sn+ExiM39GzVbB&#10;LmPd6WBpEta7+IMdrhXmLQ5VxONVRHPIQnGxu1123a0U6tJqoC8IRZ1IKX80OImSDNK7UNaDHvaf&#10;UmYOPHoZKeWAT877apEPYh7k+2XXtvVGQu906Za5RNvNvSexh+Jyu2x56IT2xxjhLuiKNhrQj+c8&#10;g/OnnF/3gUlclDhpskF9rALVOttQaZ6/TPH593O9/etjr38CAAD//wMAUEsDBBQABgAIAAAAIQDI&#10;MTM24QAAAA4BAAAPAAAAZHJzL2Rvd25yZXYueG1sTE89T8MwEN2R+A/WIbFRp8REJY1TAaVMXSgV&#10;iM2NTRJhn6PYTdJ/z1UMsJx09969j2I1OcsG04fWo4T5LAFmsPK6xVrC/m1zswAWokKtrEcj4WQC&#10;rMrLi0Ll2o/4aoZdrBmJYMiVhCbGLuc8VI1xKsx8Z5CwL987FWnta657NZK4s/w2STLuVIvk0KjO&#10;PDWm+t4dnYT6+fHzg6/fT8NWCIzbOzu+3G+kvL6a1ksaD0tg0Uzx7wPOHSg/lBTs4I+oA7MSRJoJ&#10;ohKQUg8iiGyeAjv8HnhZ8P81yh8AAAD//wMAUEsBAi0AFAAGAAgAAAAhALaDOJL+AAAA4QEAABMA&#10;AAAAAAAAAAAAAAAAAAAAAFtDb250ZW50X1R5cGVzXS54bWxQSwECLQAUAAYACAAAACEAOP0h/9YA&#10;AACUAQAACwAAAAAAAAAAAAAAAAAvAQAAX3JlbHMvLnJlbHNQSwECLQAUAAYACAAAACEAc29CMJkB&#10;AAAgAwAADgAAAAAAAAAAAAAAAAAuAgAAZHJzL2Uyb0RvYy54bWxQSwECLQAUAAYACAAAACEAyDEz&#10;NuEAAAAOAQAADwAAAAAAAAAAAAAAAADzAwAAZHJzL2Rvd25yZXYueG1sUEsFBgAAAAAEAAQA8wAA&#10;AAEFAAAAAA=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41E6582E" wp14:editId="5E659973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7" name="Lin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07991785" id="Straight Connector 1" o:spid="_x0000_s1026" style="position:absolute;flip:y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6.9pt" to="181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IwmQEAACADAAAOAAAAZHJzL2Uyb0RvYy54bWysUsmO2zAMvRfoPwi6N7anmCIw4sxhll66&#10;DNBO74yWWIAsCpQSJ39fSlm63Yq5EBRJPT2+p9XdYfJibyg5DIPsFq0UJijULmwH+fL96d1SipQh&#10;aPAYzCCPJsm79ds3qzn25gZH9NqQYJCQ+jkOcsw59k2T1GgmSAuMJnDTIk2Q+UjbRhPMjD755qZt&#10;PzQzko6EyqTE1YdTU64rvrVG5a/WJpOFHyRzyzVSjZsSm/UK+i1BHJ0604D/YDGBC/zoFeoBMogd&#10;uX+gJqcIE9q8UDg1aK1Tpu7A23TtX9t8GyGauguLk+JVpvR6sOrL/j48E8swx9Sn+ExiM39GzVbB&#10;LmPd6WBpEta7+IMdrhXmLQ5VxONVRHPIQnGxu1123a0U6tJqoC8IRZ1IKX80OImSDNK7UNaDHvaf&#10;UmYOPHoZKeWAT877apEPYh7k+2XXtvVGQu906Za5RNvNvSexh+Jyu2x56IT2xxjhLuiKNhrQj+c8&#10;g/OnnF/3gUlclDhpskF9rALVOttQaZ6/TPH593O9/etjr38CAAD//wMAUEsDBBQABgAIAAAAIQDx&#10;0bgy4QAAAA4BAAAPAAAAZHJzL2Rvd25yZXYueG1sTI9BT8MwDIXvSPyHyEjcWAoZE+2aTsAYp10Y&#10;CMQta0xb0ThVk7Xdv8cTB7hYsp/9/L58NblWDNiHxpOG61kCAqn0tqFKw9vr5uoORIiGrGk9oYYj&#10;BlgV52e5yawf6QWHXawEm1DIjIY6xi6TMpQ1OhNmvkNi7cv3zkRu+0ra3oxs7lp5kyQL6UxD/KE2&#10;HT7WWH7vDk5D9fTw+SHX78dhO59T3N6243O60fryYlovudwvQUSc4t8FnBg4PxQcbO8PZINoNSiV&#10;MlBkQTEHL6iFSkHsfweyyOV/jOIHAAD//wMAUEsBAi0AFAAGAAgAAAAhALaDOJL+AAAA4QEAABMA&#10;AAAAAAAAAAAAAAAAAAAAAFtDb250ZW50X1R5cGVzXS54bWxQSwECLQAUAAYACAAAACEAOP0h/9YA&#10;AACUAQAACwAAAAAAAAAAAAAAAAAvAQAAX3JlbHMvLnJlbHNQSwECLQAUAAYACAAAACEAc29CMJkB&#10;AAAgAwAADgAAAAAAAAAAAAAAAAAuAgAAZHJzL2Uyb0RvYy54bWxQSwECLQAUAAYACAAAACEA8dG4&#10;MuEAAAAOAQAADwAAAAAAAAAAAAAAAADzAwAAZHJzL2Rvd25yZXYueG1sUEsFBgAAAAAEAAQA8wAA&#10;AAEFAAAAAA=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0A5442" wp14:editId="6F9FBEB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87630</wp:posOffset>
                      </wp:positionV>
                      <wp:extent cx="157480" cy="0"/>
                      <wp:effectExtent l="0" t="25400" r="20320" b="25400"/>
                      <wp:wrapNone/>
                      <wp:docPr id="546" name="Lin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74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36A8937" id="Straight Connector 1" o:spid="_x0000_s1026" style="position:absolute;flip:y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6.9pt" to="133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j2mwEAACADAAAOAAAAZHJzL2Uyb0RvYy54bWysUk1vEzEQvSPxHyzfyW4KhWiVTQ8t7aVA&#10;JaD3iT+ylrwea+xkk3/P2PmAwg31MhrPjJ/fvOflzX70YmcoOQy9nM9aKUxQqF3Y9PLnj/t3CylS&#10;hqDBYzC9PJgkb1Zv3yyn2JkrHNBrQ4JBQuqm2Msh59g1TVKDGSHNMJrATYs0QuYjbRpNMDH66Jur&#10;tv3YTEg6EiqTElfvjk25qvjWGpW/WZtMFr6XzC3XSDWuS2xWS+g2BHFw6kQD/oPFCC7woxeoO8gg&#10;tuT+gRqdIkxo80zh2KC1Tpm6A28zb//a5vsA0dRdWJwULzKl14NVX3e34YlYhimmLsUnEuvpC2q2&#10;CrYZ6057S6Ow3sVndrhWmLfYVxEPFxHNPgvFxfn1pw8LllqdWw10BaGoEynlB4OjKEkvvQtlPehg&#10;95gyc+DR80gpB7x33leLfBBTL98v5m1bbyT0TpdumUu0Wd96EjsoLreLloeOaC/GCLdBV7TBgP58&#10;yjM4f8z5dR+YxFmJoyZr1IcqUK2zDZXm6csUn/8819u/P/bqFwAAAP//AwBQSwMEFAAGAAgAAAAh&#10;ALfwT0LgAAAADgEAAA8AAABkcnMvZG93bnJldi54bWxMT01PwzAMvSPxHyIjcWPpSqlG13QCxjjt&#10;wphA3LLGtBWNUzVZ2/17PHGAiy372e8jX022FQP2vnGkYD6LQCCVzjRUKdi/bW4WIHzQZHTrCBWc&#10;0MOquLzIdWbcSK847EIlmIR8phXUIXSZlL6s0Wo/cx0SY1+utzrw2FfS9HpkctvKOIpSaXVDrFDr&#10;Dp9qLL93R6ugen78/JDr99OwTRIK27t2fLnfKHV9Na2XXB6WIAJO4e8DzhnYPxRs7OCOZLxoFcTJ&#10;nP0HBm6580GcpimIw+9CFrn8H6P4AQAA//8DAFBLAQItABQABgAIAAAAIQC2gziS/gAAAOEBAAAT&#10;AAAAAAAAAAAAAAAAAAAAAABbQ29udGVudF9UeXBlc10ueG1sUEsBAi0AFAAGAAgAAAAhADj9If/W&#10;AAAAlAEAAAsAAAAAAAAAAAAAAAAALwEAAF9yZWxzLy5yZWxzUEsBAi0AFAAGAAgAAAAhAJLeyPab&#10;AQAAIAMAAA4AAAAAAAAAAAAAAAAALgIAAGRycy9lMm9Eb2MueG1sUEsBAi0AFAAGAAgAAAAhALfw&#10;T0LgAAAADgEAAA8AAAAAAAAAAAAAAAAA9QMAAGRycy9kb3ducmV2LnhtbFBLBQYAAAAABAAEAPMA&#10;AAACBQAAAAA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195ACF16" wp14:editId="344C5683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4" name="Lin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3B08AC0D" id="Straight Connector 1" o:spid="_x0000_s1026" style="position:absolute;flip:y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6.9pt" to="84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IwmQEAACADAAAOAAAAZHJzL2Uyb0RvYy54bWysUsmO2zAMvRfoPwi6N7anmCIw4sxhll66&#10;DNBO74yWWIAsCpQSJ39fSlm63Yq5EBRJPT2+p9XdYfJibyg5DIPsFq0UJijULmwH+fL96d1SipQh&#10;aPAYzCCPJsm79ds3qzn25gZH9NqQYJCQ+jkOcsw59k2T1GgmSAuMJnDTIk2Q+UjbRhPMjD755qZt&#10;PzQzko6EyqTE1YdTU64rvrVG5a/WJpOFHyRzyzVSjZsSm/UK+i1BHJ0604D/YDGBC/zoFeoBMogd&#10;uX+gJqcIE9q8UDg1aK1Tpu7A23TtX9t8GyGauguLk+JVpvR6sOrL/j48E8swx9Sn+ExiM39GzVbB&#10;LmPd6WBpEta7+IMdrhXmLQ5VxONVRHPIQnGxu1123a0U6tJqoC8IRZ1IKX80OImSDNK7UNaDHvaf&#10;UmYOPHoZKeWAT877apEPYh7k+2XXtvVGQu906Za5RNvNvSexh+Jyu2x56IT2xxjhLuiKNhrQj+c8&#10;g/OnnF/3gUlclDhpskF9rALVOttQaZ6/TPH593O9/etjr38CAAD//wMAUEsDBBQABgAIAAAAIQA9&#10;ej4h4AAAAA4BAAAPAAAAZHJzL2Rvd25yZXYueG1sTE/BTsMwDL0j8Q+RkbixFMimrWs6AWOcdmFM&#10;IG5Za9qKxKmarO3+Hk8c4GL52c/P72Wr0VnRYxcaTxpuJwkIpMKXDVUa9m+bmzmIEA2VxnpCDScM&#10;sMovLzKTln6gV+x3sRIsQiE1GuoY21TKUNToTJj4Fol3X75zJjLsKll2ZmBxZ+VdksykMw3xh9q0&#10;+FRj8b07Og3V8+Pnh1y/n/qtUhS3Uzu8LDZaX1+N6yWXhyWIiGP8u4BzBvYPORs7+COVQVjGSk2Z&#10;ys095zgTZgsF4vA7kHkm/8fIfwAAAP//AwBQSwECLQAUAAYACAAAACEAtoM4kv4AAADhAQAAEwAA&#10;AAAAAAAAAAAAAAAAAAAAW0NvbnRlbnRfVHlwZXNdLnhtbFBLAQItABQABgAIAAAAIQA4/SH/1gAA&#10;AJQBAAALAAAAAAAAAAAAAAAAAC8BAABfcmVscy8ucmVsc1BLAQItABQABgAIAAAAIQBzb0IwmQEA&#10;ACADAAAOAAAAAAAAAAAAAAAAAC4CAABkcnMvZTJvRG9jLnhtbFBLAQItABQABgAIAAAAIQA9ej4h&#10;4AAAAA4BAAAPAAAAAAAAAAAAAAAAAPMDAABkcnMvZG93bnJldi54bWxQSwUGAAAAAAQABADzAAAA&#10;AAUAAAAA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3404B5F9" wp14:editId="0ED44667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144145</wp:posOffset>
                      </wp:positionV>
                      <wp:extent cx="1243330" cy="182880"/>
                      <wp:effectExtent l="76200" t="0" r="77470" b="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rot="21540000">
                                <a:off x="0" y="0"/>
                                <a:ext cx="124333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2B288277" id="Straight Connector 1" o:spid="_x0000_s1026" style="position:absolute;rotation:-1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11.35pt" to="231.3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Zd6AEAALgDAAAOAAAAZHJzL2Uyb0RvYy54bWysU8uO2zAMvBfoPwi6N46TbBsYcfaw2/TS&#10;R7BtP0CRaFuALBqUEid/X0pOgm17K6oDQZHEaDikNo/n3okTULDoa1nO5lKA12isb2v588fu3VqK&#10;EJU3yqGHWl4gyMft2zebcahggR06AyQYxIdqHGrZxThURRF0B70KMxzAc7JB6lXkK7WFITUyeu+K&#10;xXz+vhiRzECoIQSOPk9Juc34TQM6fmuaAFG4WjK3mC1le0i22G5U1ZIaOquvNNQ/sOiV9fzoHepZ&#10;RSWOZP+C6q0mDNjEmca+wKaxGnIP3E05/6Ob750aIPfC4oThLlP4f7D66+nJ74llGIdQhWFP4jB+&#10;QcOjUseIuadzQ70gZO0W5cNqzieHmbw4ZyUvdyXhHIXmYLlYLZdLFlxzrlwv1ussdaGqBJaEGijE&#10;T4C9SE4tnfWpU1Wp0+cQmQ6X3kpS2OPOOpen5bwYa7ksPzxMPAI6a1I21QVqD0+OxEnxwHd8mOyE&#10;9lsZ4dGbjNaBMh+vflTWTT6/7nzG0+BhaZKrVQ+krnyRYofXvdkR+pjJs0jCqWnJeN+zOASnWq54&#10;V+9MJqAE6WzbxRfbCrL8XWJHAPsohbG8ofHG+8aguE1omtUBzSUPLsd5PbJmV0pp/17f2X/94ba/&#10;AAAA//8DAFBLAwQUAAYACAAAACEAika43eMAAAAOAQAADwAAAGRycy9kb3ducmV2LnhtbEyPQU/D&#10;MAyF70j8h8hI3FjSagtT13RCBSQOu1C4cMsa01Q0SWmyrePXY07sYtmy/d73yu3sBnbEKfbBK8gW&#10;Ahj6Npjedwre357v1sBi0t7oIXhUcMYI2+r6qtSFCSf/iscmdYxEfCy0ApvSWHAeW4tOx0UY0dPu&#10;M0xOJxqnjptJn0jcDTwXQnKne08OVo9YW2y/moNT0ETcyXr54uzu6eNHZOKc1t+1Urc38+OGysMG&#10;WMI5/X/AXwbih4rA9uHgTWSDglxK4k/U5PfA6GApcwlsr2CVrYBXJb+MUf0CAAD//wMAUEsBAi0A&#10;FAAGAAgAAAAhALaDOJL+AAAA4QEAABMAAAAAAAAAAAAAAAAAAAAAAFtDb250ZW50X1R5cGVzXS54&#10;bWxQSwECLQAUAAYACAAAACEAOP0h/9YAAACUAQAACwAAAAAAAAAAAAAAAAAvAQAAX3JlbHMvLnJl&#10;bHNQSwECLQAUAAYACAAAACEAEvkWXegBAAC4AwAADgAAAAAAAAAAAAAAAAAuAgAAZHJzL2Uyb0Rv&#10;Yy54bWxQSwECLQAUAAYACAAAACEAika43eMAAAAOAQAADwAAAAAAAAAAAAAAAABCBAAAZHJzL2Rv&#10;d25yZXYueG1sUEsFBgAAAAAEAAQA8wAAAFIFAAAAAA==&#10;" strokecolor="yellow" strokeweight="2.5pt"/>
                  </w:pict>
                </mc:Fallback>
              </mc:AlternateContent>
            </w:r>
            <w:r>
              <w:rPr>
                <w:sz w:val="18"/>
              </w:rPr>
              <w:t>Election</w:t>
            </w:r>
          </w:p>
          <w:p w14:paraId="61689970" w14:textId="5B6ECA82" w:rsidR="00105648" w:rsidRDefault="0000584E" w:rsidP="00105648">
            <w:pPr>
              <w:pStyle w:val="Captions"/>
              <w:spacing w:line="240" w:lineRule="exact"/>
              <w:ind w:left="576"/>
              <w:jc w:val="left"/>
              <w:rPr>
                <w:sz w:val="16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2ED1C4E2" wp14:editId="73DD5A1D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86360</wp:posOffset>
                      </wp:positionV>
                      <wp:extent cx="731520" cy="0"/>
                      <wp:effectExtent l="0" t="0" r="30480" b="25400"/>
                      <wp:wrapNone/>
                      <wp:docPr id="245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6EDE7191" id="Straight Connector 1" o:spid="_x0000_s1026" style="position:absolute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5pt,6.8pt" to="128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xTnwEAADADAAAOAAAAZHJzL2Uyb0RvYy54bWysUsuOGyEQvEfKPyDu8YwdbbIZebyHdTaX&#10;PFZK8gFtYDxIQCMae+y/T8PYzusW5dKCfhRdVawfTt6Jo0lkMfRyuWilMEGhtmHfy+/fnl7dS0EZ&#10;ggaHwfTybEg+bF6+WE+xMysc0WmTBIME6qbYyzHn2DUNqdF4oAVGE7g4YPKQ+Zr2jU4wMbp3zapt&#10;3zQTJh0TKkPE2e1clJuKPwxG5S/DQCYL10veLdeYatyV2GzW0O0TxNGqyxrwD1t4sIEfvUFtIYM4&#10;JPsXlLcqIeGQFwp9g8NglakcmM2y/YPN1xGiqVxYHIo3mej/warPx8fwnFiGKVJH8TmJ3fQJNVsF&#10;h4yV02lIvnDjbcWpSne+SWdOWShOvn29vFuxwOpaaqC7zsVE+YNBL8qhl86GQgo6OH6kzC9z67Wl&#10;pAM+WeeqMS6IiX/Vu/aurROEzupSLX2U9rtHl8QRirftfdtWOxntt7YCvQUa5z460xbzbHvCQ9D1&#10;ndGAfn85Z7BuPjOSC7zeVZlZox3qcxWs5tmWSuDyhYrvv97r9M+PvvkBAAD//wMAUEsDBBQABgAI&#10;AAAAIQBC8v0f4AAAAA4BAAAPAAAAZHJzL2Rvd25yZXYueG1sTE9NT8MwDL0j8R8iI3FBW7qNVqhr&#10;OvGhceAEYxLXrDFNReJUTdZ1/x4jDnCx/Ozn5/eqzeSdGHGIXSAFi3kGAqkJpqNWwf59O7sDEZMm&#10;o10gVHDGCJv68qLSpQknesNxl1rBIhRLrcCm1JdSxsai13EeeiTefYbB68RwaKUZ9InFvZPLLCuk&#10;1x3xB6t7fLTYfO2OXkF+Y7cfwUzUuOz5gejl1YznVqnrq+lpzeV+DSLhlP4u4CcD+4eajR3CkUwU&#10;jvHtYsVUblYFCCYs8yIHcfgdyLqS/2PU3wAAAP//AwBQSwECLQAUAAYACAAAACEAtoM4kv4AAADh&#10;AQAAEwAAAAAAAAAAAAAAAAAAAAAAW0NvbnRlbnRfVHlwZXNdLnhtbFBLAQItABQABgAIAAAAIQA4&#10;/SH/1gAAAJQBAAALAAAAAAAAAAAAAAAAAC8BAABfcmVscy8ucmVsc1BLAQItABQABgAIAAAAIQCL&#10;u/xTnwEAADADAAAOAAAAAAAAAAAAAAAAAC4CAABkcnMvZTJvRG9jLnhtbFBLAQItABQABgAIAAAA&#10;IQBC8v0f4AAAAA4BAAAPAAAAAAAAAAAAAAAAAPkDAABkcnMvZG93bnJldi54bWxQSwUGAAAAAAQA&#10;BADzAAAABgUAAAAA&#10;" strokecolor="green" strokeweight="1.5pt">
                      <v:stroke dashstyle="1 1"/>
                    </v:line>
                  </w:pict>
                </mc:Fallback>
              </mc:AlternateContent>
            </w:r>
            <w:r w:rsidR="00F772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6" behindDoc="0" locked="0" layoutInCell="1" allowOverlap="1" wp14:anchorId="5E0B4152" wp14:editId="3856940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84455</wp:posOffset>
                      </wp:positionV>
                      <wp:extent cx="618490" cy="0"/>
                      <wp:effectExtent l="0" t="0" r="16510" b="25400"/>
                      <wp:wrapNone/>
                      <wp:docPr id="246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8E61147" id="Straight Connector 1" o:spid="_x0000_s1026" style="position:absolute;z-index:251703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5pt,6.65pt" to="120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R4lAEAABYDAAAOAAAAZHJzL2Uyb0RvYy54bWysUsluGzEMvRfoPwi61zNOmzQdeJxDUufS&#10;JUDSD6C1eARIoiDKHvvvy5GXpu2tqA4ExeWJ71GLu33wYmcyOYy9nM9aKUxUqF3c9PLHy+rdrRRU&#10;IGrwGE0vD4bk3fLtm8WYOnOFA3ptsmCQSN2YejmUkrqmITWYADTDZCInLeYAha950+gMI6MH31y1&#10;7U0zYtYpozJEHH04JuWy4ltrVPluLZkifC95tlJtrnY92Wa5gG6TIQ1OncaAf5gigIv86AXqAQqI&#10;bXZ/QQWnMhLaMlMYGrTWKVM5MJt5+web5wGSqVxYHEoXmej/wapvu/v4lFmGMVFH6SmL9fgVNa8K&#10;tgUrp73NYeLG04p9le5wkc7si1AcvJnffvjEAqtzqoHu3JcylUeDQUxOL72LEynoYPeFCr/MpeeS&#10;KRxx5byvi/FRjL18P/943dYOQu/0lJ3qKG/W9z6LHfBuV3zauk5G+60s4zbqijYY0J9PfgHnjz7X&#10;+8hDnPkflVijPlRZapzFr2OePsq03df32v3rOy9/AgAA//8DAFBLAwQUAAYACAAAACEAgwF3bOAA&#10;AAAOAQAADwAAAGRycy9kb3ducmV2LnhtbExPTU/DMAy9I/EfIiNxQSxdWwp0TadpfJyhIMExa0xb&#10;kThVk23l32PEAS7We/bz83O1np0VB5zC4EnBcpGAQGq9GahT8PrycHkDIkRNRltPqOALA6zr05NK&#10;l8Yf6RkPTewEm1AotYI+xrGUMrQ9Oh0WfkTi2YefnI5Mp06aSR/Z3FmZJkkhnR6IL/R6xG2P7Wez&#10;dwqaRzlc3W/S+T3fvl10ti3yp+tCqfOz+W7FZbMCEXGOfxvw8wPnh5qD7fyeTBCWeZ7dspRBloFg&#10;QZovGex+G7Ku5P836m8AAAD//wMAUEsBAi0AFAAGAAgAAAAhALaDOJL+AAAA4QEAABMAAAAAAAAA&#10;AAAAAAAAAAAAAFtDb250ZW50X1R5cGVzXS54bWxQSwECLQAUAAYACAAAACEAOP0h/9YAAACUAQAA&#10;CwAAAAAAAAAAAAAAAAAvAQAAX3JlbHMvLnJlbHNQSwECLQAUAAYACAAAACEAuns0eJQBAAAWAwAA&#10;DgAAAAAAAAAAAAAAAAAuAgAAZHJzL2Uyb0RvYy54bWxQSwECLQAUAAYACAAAACEAgwF3bOAAAAAO&#10;AQAADwAAAAAAAAAAAAAAAADuAwAAZHJzL2Rvd25yZXYueG1sUEsFBgAAAAAEAAQA8wAAAPsEAAAA&#10;AA==&#10;" strokecolor="yellow" strokeweight="2.5pt"/>
                  </w:pict>
                </mc:Fallback>
              </mc:AlternateContent>
            </w:r>
            <w:r w:rsidR="00F77293">
              <w:rPr>
                <w:noProof/>
              </w:rPr>
              <w:drawing>
                <wp:anchor distT="0" distB="0" distL="114300" distR="114300" simplePos="0" relativeHeight="252518912" behindDoc="0" locked="0" layoutInCell="1" allowOverlap="1" wp14:anchorId="67646B29" wp14:editId="2169D356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56515</wp:posOffset>
                  </wp:positionV>
                  <wp:extent cx="548640" cy="55880"/>
                  <wp:effectExtent l="0" t="0" r="10160" b="0"/>
                  <wp:wrapNone/>
                  <wp:docPr id="103" name="Pictur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5 ...Reform Costs.png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8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6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4A6219F9" wp14:editId="009DA67A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80645</wp:posOffset>
                      </wp:positionV>
                      <wp:extent cx="158115" cy="1270"/>
                      <wp:effectExtent l="25400" t="25400" r="1968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68BF7A98" id="Straight Connector 1" o:spid="_x0000_s1026" style="position:absolute;flip:y;z-index:25250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05pt,6.35pt" to="133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2WInQEAACMDAAAOAAAAZHJzL2Uyb0RvYy54bWysUsmO2zAMvRfoPwi6N7ZTTBsYceYwSy9d&#10;BuhyZ7TEAmRRoJQ4+ftSSibdbsVcCIqknh7f0/r2OHlxMJQchkF2i1YKExRqF3aD/P7t8c1KipQh&#10;aPAYzCBPJsnbzetX6zn2Zokjem1IMEhI/RwHOeYc+6ZJajQTpAVGE7hpkSbIfKRdowlmRp98s2zb&#10;d82MpCOhMilx9f7clJuKb61R+Yu1yWThB8ncco1U47bEZrOGfkcQR6cuNOA/WEzgAj96hbqHDGJP&#10;7h+oySnChDYvFE4NWuuUqTvwNl371zZfR4im7sLipHiVKb0crPp8uAtPxDLMMfUpPpHYzp9Qs1Ww&#10;z1h3OlqahPUu/mCHa4V5i2MV8XQV0RyzUFzsblZddyOF4la3fF8lbqAvIEWgSCl/MDiJkgzSu1A2&#10;hB4OH1NmGjz6PFLKAR+d99UlH8Q8yLerrm3rjYTe6dItc4l22ztP4gDF6HbV8tAZ7Y8xwn3QFW00&#10;oB8ueQbnzzm/7gOTeBbjLMsW9alqVOvsRKV5+TXF6t/P9favv735CQAA//8DAFBLAwQUAAYACAAA&#10;ACEAje0VfuIAAAAOAQAADwAAAGRycy9kb3ducmV2LnhtbExPPU/DMBDdK/EfrENia51aoaVpnAoo&#10;ZepCQSA2NzZJhH2OYjdJ/z3XiS4n3b137yPfjM6y3nSh8ShhPkuAGSy9brCS8PG+mz4AC1GhVtaj&#10;kXA2ATbFzSRXmfYDvpn+ECtGIhgyJaGOsc04D2VtnAoz3xok7Md3TkVau4rrTg0k7iwXSbLgTjVI&#10;DrVqzXNtyt/DyUmoXp6+v/j289zv0xTj/t4Or6udlHe343ZN43ENLJox/n/ApQPlh4KCHf0JdWBW&#10;gkjFnKgEiCUwIojFkhoeL4cV8CLn1zWKPwAAAP//AwBQSwECLQAUAAYACAAAACEAtoM4kv4AAADh&#10;AQAAEwAAAAAAAAAAAAAAAAAAAAAAW0NvbnRlbnRfVHlwZXNdLnhtbFBLAQItABQABgAIAAAAIQA4&#10;/SH/1gAAAJQBAAALAAAAAAAAAAAAAAAAAC8BAABfcmVscy8ucmVsc1BLAQItABQABgAIAAAAIQB/&#10;12WInQEAACMDAAAOAAAAAAAAAAAAAAAAAC4CAABkcnMvZTJvRG9jLnhtbFBLAQItABQABgAIAAAA&#10;IQCN7RV+4gAAAA4BAAAPAAAAAAAAAAAAAAAAAPcDAABkcnMvZG93bnJldi54bWxQSwUGAAAAAAQA&#10;BADzAAAABgUAAAAA&#10;" strokecolor="green" strokeweight="3pt"/>
                  </w:pict>
                </mc:Fallback>
              </mc:AlternateContent>
            </w:r>
            <w:r w:rsidR="00105648">
              <w:rPr>
                <w:sz w:val="18"/>
              </w:rPr>
              <w:t>Reform</w:t>
            </w:r>
          </w:p>
          <w:p w14:paraId="04D34A43" w14:textId="08F21695" w:rsidR="00105648" w:rsidRDefault="00105648" w:rsidP="00105648">
            <w:pPr>
              <w:pStyle w:val="Captions"/>
              <w:tabs>
                <w:tab w:val="clear" w:pos="2340"/>
                <w:tab w:val="clear" w:pos="4770"/>
                <w:tab w:val="left" w:pos="1386"/>
                <w:tab w:val="left" w:pos="2376"/>
                <w:tab w:val="left" w:pos="3366"/>
                <w:tab w:val="left" w:pos="4356"/>
              </w:tabs>
              <w:spacing w:line="240" w:lineRule="exact"/>
              <w:ind w:left="432"/>
              <w:jc w:val="left"/>
              <w:rPr>
                <w:sz w:val="16"/>
              </w:rPr>
            </w:pPr>
            <w:r>
              <w:rPr>
                <w:sz w:val="16"/>
              </w:rPr>
              <w:tab/>
              <w:t>202</w:t>
            </w:r>
            <w:r w:rsidR="00D83468">
              <w:rPr>
                <w:sz w:val="16"/>
              </w:rPr>
              <w:t>2</w:t>
            </w:r>
            <w:r>
              <w:rPr>
                <w:sz w:val="16"/>
              </w:rPr>
              <w:tab/>
              <w:t>202</w:t>
            </w:r>
            <w:r w:rsidR="00D83468">
              <w:rPr>
                <w:sz w:val="16"/>
              </w:rPr>
              <w:t>4</w:t>
            </w:r>
            <w:r>
              <w:rPr>
                <w:sz w:val="16"/>
              </w:rPr>
              <w:tab/>
              <w:t>202</w:t>
            </w:r>
            <w:r w:rsidR="00D83468">
              <w:rPr>
                <w:sz w:val="16"/>
              </w:rPr>
              <w:t>6</w:t>
            </w:r>
            <w:r>
              <w:rPr>
                <w:sz w:val="16"/>
              </w:rPr>
              <w:tab/>
              <w:t>202</w:t>
            </w:r>
            <w:r w:rsidR="00D83468">
              <w:rPr>
                <w:sz w:val="16"/>
              </w:rPr>
              <w:t>8</w:t>
            </w:r>
          </w:p>
          <w:p w14:paraId="70A17AFE" w14:textId="57DA4D83" w:rsidR="00D24791" w:rsidRDefault="00D24791" w:rsidP="00773DEE">
            <w:pPr>
              <w:pStyle w:val="Captions"/>
              <w:spacing w:before="40"/>
              <w:ind w:left="144"/>
            </w:pPr>
            <w:r>
              <w:t xml:space="preserve">Campaign </w:t>
            </w:r>
            <w:r w:rsidRPr="00B57043">
              <w:rPr>
                <w:rStyle w:val="GreenPale"/>
              </w:rPr>
              <w:t> </w:t>
            </w:r>
            <w:r w:rsidRPr="00145573">
              <w:rPr>
                <w:rStyle w:val="GreenPale"/>
                <w:b/>
                <w:color w:val="003300"/>
              </w:rPr>
              <w:t>costs in green</w:t>
            </w:r>
            <w:r w:rsidRPr="00B57043">
              <w:rPr>
                <w:rStyle w:val="GreenPale"/>
              </w:rPr>
              <w:t>, </w:t>
            </w:r>
            <w:r>
              <w:rPr>
                <w:shd w:val="clear" w:color="auto" w:fill="FFFF00"/>
              </w:rPr>
              <w:t> results in yellow. </w:t>
            </w:r>
          </w:p>
          <w:p w14:paraId="100F0A13" w14:textId="0811707E" w:rsidR="003C7BE9" w:rsidRDefault="003C7BE9" w:rsidP="00A97350">
            <w:pPr>
              <w:spacing w:before="180"/>
            </w:pPr>
          </w:p>
          <w:p w14:paraId="2C02404A" w14:textId="2E82DC15" w:rsidR="003C7BE9" w:rsidRPr="00C918D3" w:rsidRDefault="003C7BE9" w:rsidP="005915E1">
            <w:pPr>
              <w:pStyle w:val="Subtitle"/>
              <w:spacing w:before="180" w:after="0"/>
              <w:jc w:val="center"/>
              <w:rPr>
                <w:bCs/>
                <w:color w:val="003366"/>
              </w:rPr>
            </w:pPr>
            <w:r w:rsidRPr="005915E1">
              <w:rPr>
                <w:color w:val="003366"/>
              </w:rPr>
              <w:t>Strengthen</w:t>
            </w:r>
            <w:r w:rsidRPr="00C918D3">
              <w:rPr>
                <w:bCs/>
                <w:color w:val="003366"/>
              </w:rPr>
              <w:t xml:space="preserve"> Votes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 w:rsidRPr="00C918D3">
              <w:rPr>
                <w:bCs/>
                <w:color w:val="003366"/>
              </w:rPr>
              <w:t>Mandates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>
              <w:rPr>
                <w:bCs/>
                <w:color w:val="003366"/>
              </w:rPr>
              <w:t>Policies</w:t>
            </w:r>
          </w:p>
          <w:p w14:paraId="557944F3" w14:textId="6393572B" w:rsidR="00D24791" w:rsidRPr="009A3097" w:rsidRDefault="00F802D6" w:rsidP="006A015D">
            <w:pPr>
              <w:tabs>
                <w:tab w:val="right" w:pos="5346"/>
              </w:tabs>
              <w:spacing w:before="40" w:after="80"/>
              <w:ind w:left="576" w:firstLine="0"/>
              <w:jc w:val="left"/>
            </w:pPr>
            <w:r>
              <w:rPr>
                <w:noProof/>
                <w:color w:val="00CCFF"/>
                <w:spacing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2F76D634" wp14:editId="41D9AA8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502285</wp:posOffset>
                      </wp:positionV>
                      <wp:extent cx="6350" cy="996950"/>
                      <wp:effectExtent l="0" t="0" r="4445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1B6F036" id="Straight Connector 1" o:spid="_x0000_s1026" style="position:absolute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39.55pt" to="6.3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7+ugEAAOQDAAAOAAAAZHJzL2Uyb0RvYy54bWysU02P2yAQvVfqf0DcN3ayatRYcfawq+2l&#10;aldt9wcQPMRIwCCgifPvO2DHidpKK1W9jIGZ9+bNh7cPgzXsCCFqdC1fLmrOwEnstDu0/PXH891H&#10;zmISrhMGHbT8DJE/7N6/2558Ayvs0XQQGJG42Jx8y/uUfFNVUfZgRVygB0dOhcGKRNdwqLogTsRu&#10;TbWq63V1wtD5gBJipNen0cl3hV8pkOmrUhESMy0nbanYUOw+22q3Fc0hCN9rOckQ/6DCCu0o6Uz1&#10;JJJgP4P+g8pqGTCiSguJtkKltIRSA1WzrH+r5nsvPJRaqDnRz22K/49Wfjk+updAbTj52ET/EnIV&#10;gwo2f0kfG0qzznOzYEhM0uP6/gM1VJJjs1lv6Ewc1RXqQ0yfAC3Lh5Yb7XIlohHHzzGNoZeQ/Gxc&#10;thGN7p61MeWSdwAeTWBHQdPbH5ZTipsoSjgiocx6or6WUk7pbGDM8Q0U0x2JXxUtZcuuGYSU4NIl&#10;i3EUnWGK9MzA+m3gFJ+ho6oZvHwbPCNKZnRpBlvtMPyNIA0XyWqMpznc1J2Pe+zOZcjFQatURjWt&#10;fd7V23uBX3/O3S8AAAD//wMAUEsDBBQABgAIAAAAIQDGaMqN3wAAAA0BAAAPAAAAZHJzL2Rvd25y&#10;ZXYueG1sTI9BT4NAEIXvJv6HzZh4swuYoFKWRou9NlpNvC7sFIjsLLJLof/e6Ukvk3x5M2/eyzeL&#10;7cUJR985UhCvIhBItTMdNQo+P3Z3jyB80GR07wgVnNHDpri+ynVm3EzveDqERrAJ+UwraEMYMil9&#10;3aLVfuUGJNaObrQ6MI6NNKOe2dz2MomiVFrdEX9o9YDbFuvvw2QVTOdt+fImf77CfkfV8bXcV3OE&#10;St3eLOWax/MaRMAl/F3ApQPnh4KDVW4i40XPHKe8qeDhKQZx0RPmSkFyn8Ygi1z+b1H8AgAA//8D&#10;AFBLAQItABQABgAIAAAAIQC2gziS/gAAAOEBAAATAAAAAAAAAAAAAAAAAAAAAABbQ29udGVudF9U&#10;eXBlc10ueG1sUEsBAi0AFAAGAAgAAAAhADj9If/WAAAAlAEAAAsAAAAAAAAAAAAAAAAALwEAAF9y&#10;ZWxzLy5yZWxzUEsBAi0AFAAGAAgAAAAhAISgHv66AQAA5AMAAA4AAAAAAAAAAAAAAAAALgIAAGRy&#10;cy9lMm9Eb2MueG1sUEsBAi0AFAAGAAgAAAAhAMZoyo3fAAAADQEAAA8AAAAAAAAAAAAAAAAAFAQA&#10;AGRycy9kb3ducmV2LnhtbFBLBQYAAAAABAAEAPMAAAAgBQAAAAA=&#10;" strokecolor="white [3212]" strokeweight="2pt"/>
                  </w:pict>
                </mc:Fallback>
              </mc:AlternateContent>
            </w:r>
            <w:r w:rsidR="009772FA">
              <w:rPr>
                <w:szCs w:val="22"/>
              </w:rPr>
              <w:t>RCV</w:t>
            </w:r>
            <w:r w:rsidR="009772FA" w:rsidRPr="00291D99">
              <w:rPr>
                <w:szCs w:val="22"/>
              </w:rPr>
              <w:t> </w:t>
            </w:r>
            <w:r w:rsidR="009772FA" w:rsidRPr="00453C61">
              <w:rPr>
                <w:szCs w:val="22"/>
              </w:rPr>
              <w:t>expand</w:t>
            </w:r>
            <w:r w:rsidR="003C7BE9">
              <w:rPr>
                <w:szCs w:val="22"/>
              </w:rPr>
              <w:t>s</w:t>
            </w:r>
            <w:r w:rsidR="009772FA" w:rsidRPr="00453C61">
              <w:rPr>
                <w:szCs w:val="22"/>
              </w:rPr>
              <w:t xml:space="preserve"> </w:t>
            </w:r>
            <w:r w:rsidR="00BF319F" w:rsidRPr="00453C61">
              <w:rPr>
                <w:szCs w:val="22"/>
              </w:rPr>
              <w:t xml:space="preserve">the base of power, the numbers of </w:t>
            </w:r>
            <w:r w:rsidR="00BF319F" w:rsidRPr="007C1668">
              <w:rPr>
                <w:szCs w:val="22"/>
                <w:u w:val="single"/>
              </w:rPr>
              <w:t>effective votes and voters supporting:</w:t>
            </w:r>
            <w:r w:rsidR="00D24791" w:rsidRPr="009A3097">
              <w:tab/>
            </w:r>
            <w:r w:rsidR="00D24791" w:rsidRPr="001F1CCB">
              <w:rPr>
                <w:position w:val="-6"/>
                <w:szCs w:val="22"/>
                <w:u w:val="single"/>
              </w:rPr>
              <w:t>Pages</w:t>
            </w:r>
          </w:p>
          <w:p w14:paraId="4814D043" w14:textId="5F3DA087" w:rsidR="002069F3" w:rsidRPr="009561A7" w:rsidRDefault="00EB6514" w:rsidP="004D3F95">
            <w:pPr>
              <w:pStyle w:val="DotList"/>
              <w:pBdr>
                <w:bottom w:val="single" w:sz="18" w:space="0" w:color="BCBCDE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Pr="00CD0F3B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="002069F3">
              <w:rPr>
                <w:position w:val="-2"/>
                <w:szCs w:val="22"/>
              </w:rPr>
              <w:t xml:space="preserve">  </w:t>
            </w:r>
            <w:r w:rsidR="002069F3">
              <w:rPr>
                <w:bCs/>
                <w:color w:val="333399"/>
                <w:szCs w:val="24"/>
              </w:rPr>
              <w:t>a</w:t>
            </w:r>
            <w:r w:rsidR="002069F3" w:rsidRPr="00D56773">
              <w:t xml:space="preserve"> </w:t>
            </w:r>
            <w:r w:rsidR="002069F3" w:rsidRPr="00D56773">
              <w:rPr>
                <w:b/>
                <w:bCs/>
                <w:color w:val="333399"/>
                <w:szCs w:val="24"/>
              </w:rPr>
              <w:t>CEO</w:t>
            </w:r>
            <w:r w:rsidR="003332CC">
              <w:t xml:space="preserve"> or </w:t>
            </w:r>
            <w:r w:rsidR="002069F3" w:rsidRPr="00D56773">
              <w:rPr>
                <w:rStyle w:val="Pairwise"/>
              </w:rPr>
              <w:t>Chair</w:t>
            </w:r>
            <w:r w:rsidR="002069F3" w:rsidRPr="00D56773">
              <w:t xml:space="preserve"> from a plurality to a major</w:t>
            </w:r>
            <w:r w:rsidR="002069F3" w:rsidRPr="00D56773">
              <w:rPr>
                <w:szCs w:val="24"/>
              </w:rPr>
              <w:t>ity</w:t>
            </w:r>
            <w:r w:rsidR="002069F3" w:rsidRPr="00D56773">
              <w:rPr>
                <w:szCs w:val="24"/>
              </w:rPr>
              <w:tab/>
            </w:r>
            <w:r w:rsidR="002069F3" w:rsidRPr="00D56773">
              <w:rPr>
                <w:color w:val="333399"/>
                <w:szCs w:val="26"/>
              </w:rPr>
              <w:t>14,</w:t>
            </w:r>
            <w:r w:rsidR="002069F3" w:rsidRPr="00D56773">
              <w:rPr>
                <w:color w:val="0000C7"/>
                <w:szCs w:val="24"/>
              </w:rPr>
              <w:t xml:space="preserve"> 31</w:t>
            </w:r>
          </w:p>
          <w:p w14:paraId="6186639E" w14:textId="77777777" w:rsidR="002069F3" w:rsidRPr="009561A7" w:rsidRDefault="002069F3" w:rsidP="002069F3">
            <w:pPr>
              <w:pStyle w:val="DotList"/>
              <w:pBdr>
                <w:bottom w:val="single" w:sz="18" w:space="1" w:color="FF99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CC0000"/>
                <w:szCs w:val="24"/>
                <w:shd w:val="clear" w:color="auto" w:fill="FFFFFF"/>
              </w:rPr>
              <w:t>17</w:t>
            </w:r>
          </w:p>
          <w:p w14:paraId="7BA896F6" w14:textId="604EB9DF" w:rsidR="002069F3" w:rsidRPr="009561A7" w:rsidRDefault="002069F3" w:rsidP="002069F3">
            <w:pPr>
              <w:pStyle w:val="DotList"/>
              <w:pBdr>
                <w:bottom w:val="single" w:sz="18" w:space="1" w:color="00FF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 w:rsidR="003332CC"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 w:rsidR="003332CC"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0DB45128" w14:textId="30B19652" w:rsidR="002069F3" w:rsidRPr="009561A7" w:rsidRDefault="002069F3" w:rsidP="002069F3">
            <w:pPr>
              <w:pStyle w:val="DotList"/>
              <w:pBdr>
                <w:bottom w:val="single" w:sz="18" w:space="0" w:color="00CCFF"/>
              </w:pBdr>
              <w:tabs>
                <w:tab w:val="right" w:pos="5400"/>
              </w:tabs>
              <w:spacing w:before="0" w:after="12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514439">
              <w:rPr>
                <w:szCs w:val="24"/>
                <w:shd w:val="clear" w:color="auto" w:fill="FFFFFF"/>
              </w:rPr>
              <w:t>e-sided to an over</w:t>
            </w:r>
            <w:r w:rsidR="009967B4"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76F04189" w14:textId="77777777" w:rsidR="00BA2D89" w:rsidRDefault="009625E0" w:rsidP="00EA32D7">
            <w:pPr>
              <w:pBdr>
                <w:left w:val="single" w:sz="12" w:space="6" w:color="00637A"/>
              </w:pBdr>
              <w:tabs>
                <w:tab w:val="right" w:pos="5400"/>
              </w:tabs>
              <w:spacing w:before="0"/>
              <w:ind w:lef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 w:rsidR="00BD745C" w:rsidRPr="008656C9">
              <w:t xml:space="preserve">real </w:t>
            </w:r>
            <w:r w:rsidRPr="00BD745C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</w:t>
            </w:r>
            <w:r>
              <w:br/>
            </w:r>
            <w:r w:rsidR="006A1B6D">
              <w:t xml:space="preserve">It needs </w:t>
            </w:r>
            <w:r w:rsidR="003E1ED9">
              <w:t>big</w:t>
            </w:r>
            <w:r w:rsidR="00BD745C" w:rsidRPr="008656C9">
              <w:t xml:space="preserve"> </w:t>
            </w:r>
            <w:r w:rsidR="006A1B6D" w:rsidRPr="00DD7250">
              <w:t>mandates</w:t>
            </w:r>
            <w:r w:rsidR="006A1B6D">
              <w:t xml:space="preserve"> to govern new</w:t>
            </w:r>
            <w:r w:rsidR="006A1B6D" w:rsidRPr="003A0E7D">
              <w:t xml:space="preserve"> </w:t>
            </w:r>
            <w:r w:rsidR="006A1B6D">
              <w:t>nondemocratic</w:t>
            </w:r>
            <w:r w:rsidR="006A1B6D">
              <w:br/>
            </w:r>
            <w:r w:rsidR="00E71B26">
              <w:t>powers in</w:t>
            </w:r>
            <w:r w:rsidR="002905D9">
              <w:t xml:space="preserve"> big money</w:t>
            </w:r>
            <w:r w:rsidR="002905D9" w:rsidRPr="00C408F3">
              <w:t xml:space="preserve">, media, </w:t>
            </w:r>
            <w:r w:rsidR="002905D9">
              <w:t>marketing and more.</w:t>
            </w:r>
            <w:r w:rsidR="002905D9" w:rsidRPr="006C2537">
              <w:t xml:space="preserve">  </w:t>
            </w:r>
            <w:r w:rsidR="00A97350">
              <w:t>M</w:t>
            </w:r>
            <w:r w:rsidR="00A97350" w:rsidRPr="00DD7250">
              <w:t>andates</w:t>
            </w:r>
            <w:r w:rsidR="00A97350">
              <w:t xml:space="preserve"> aid actions to achieve</w:t>
            </w:r>
            <w:r w:rsidR="00A97350" w:rsidRPr="00BC1EC4">
              <w:t xml:space="preserve"> </w:t>
            </w:r>
            <w:r w:rsidR="00A97350">
              <w:t>popular</w:t>
            </w:r>
            <w:r w:rsidR="00A97350" w:rsidRPr="006C2537">
              <w:t xml:space="preserve"> </w:t>
            </w:r>
            <w:r w:rsidR="00A97350" w:rsidRPr="00BC1EC4">
              <w:t>goals</w:t>
            </w:r>
            <w:r w:rsidR="00A97350">
              <w:t xml:space="preserve">. </w:t>
            </w:r>
            <w:r w:rsidR="00A97350">
              <w:br/>
              <w:t>They build up a democracy and its leaders</w:t>
            </w:r>
            <w:r w:rsidR="00EA32D7" w:rsidRPr="0011337A">
              <w:rPr>
                <w:vanish/>
              </w:rPr>
              <w:t>,</w:t>
            </w:r>
            <w:r w:rsidR="00A97350" w:rsidRPr="0011337A">
              <w:rPr>
                <w:vanish/>
              </w:rPr>
              <w:br/>
            </w:r>
            <w:r w:rsidR="00EA32D7" w:rsidRPr="0011337A">
              <w:rPr>
                <w:vanish/>
              </w:rPr>
              <w:t>resist anti-democrats inside and outside</w:t>
            </w:r>
            <w:r w:rsidR="00A97350">
              <w:t>.</w:t>
            </w:r>
          </w:p>
          <w:p w14:paraId="76CF27AD" w14:textId="47287A7F" w:rsidR="0085589B" w:rsidRPr="003E1ED9" w:rsidRDefault="006A015D" w:rsidP="00713878">
            <w:pPr>
              <w:tabs>
                <w:tab w:val="right" w:pos="5400"/>
              </w:tabs>
              <w:spacing w:before="0"/>
              <w:ind w:left="288"/>
              <w:jc w:val="left"/>
              <w:rPr>
                <w:rFonts w:ascii="Arial" w:hAnsi="Arial"/>
                <w:position w:val="-12"/>
                <w:sz w:val="18"/>
                <w:szCs w:val="18"/>
              </w:rPr>
            </w:pPr>
            <w:r w:rsidRPr="007D1FBF">
              <w:rPr>
                <w:color w:val="0000C7"/>
                <w:szCs w:val="22"/>
              </w:rPr>
              <w:tab/>
            </w:r>
            <w:r w:rsidRPr="001E600F">
              <w:rPr>
                <w:rFonts w:ascii="Arial" w:hAnsi="Arial"/>
                <w:sz w:val="18"/>
                <w:szCs w:val="18"/>
              </w:rPr>
              <w:t>57</w:t>
            </w:r>
          </w:p>
        </w:tc>
      </w:tr>
      <w:tr w:rsidR="00460F68" w14:paraId="05245FDB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103083B7" w14:textId="7DE26B28" w:rsidR="00460F68" w:rsidRDefault="00460F68" w:rsidP="00024A17">
            <w:pPr>
              <w:pStyle w:val="PageNums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3039BE13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3DBA64" w14:textId="77777777" w:rsidR="00460F68" w:rsidRDefault="00460F68">
            <w:pPr>
              <w:ind w:left="0"/>
            </w:pPr>
          </w:p>
        </w:tc>
      </w:tr>
      <w:tr w:rsidR="00460F68" w14:paraId="3C1944EC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5F7DF9A6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7EDF2BC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29F15EF" w14:textId="77777777" w:rsidR="00460F68" w:rsidRDefault="00460F68">
            <w:pPr>
              <w:ind w:left="0"/>
            </w:pPr>
          </w:p>
        </w:tc>
      </w:tr>
      <w:tr w:rsidR="00392263" w14:paraId="452CA8AB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39BEDCAB" w14:textId="77777777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spacing w:after="12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The goal in a </w:t>
            </w: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rStyle w:val="Pairwise"/>
                <w:b/>
              </w:rPr>
              <w:t>Tally</w:t>
            </w:r>
            <w:r>
              <w:rPr>
                <w:b w:val="0"/>
                <w:bCs/>
              </w:rPr>
              <w:t xml:space="preserve"> is this:</w:t>
            </w:r>
          </w:p>
          <w:p w14:paraId="6A246C67" w14:textId="79F38236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125F94EC" w14:textId="77777777" w:rsidR="00392263" w:rsidRDefault="00392263" w:rsidP="00A633B9">
            <w:pPr>
              <w:tabs>
                <w:tab w:val="left" w:pos="468"/>
                <w:tab w:val="right" w:pos="4770"/>
              </w:tabs>
              <w:ind w:left="0" w:firstLine="0"/>
            </w:pP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B50602">
              <w:rPr>
                <w:b/>
                <w:color w:val="0000FF"/>
                <w:shd w:val="solid" w:color="FFFF00" w:fill="FFFF00"/>
              </w:rPr>
              <w:t>one</w:t>
            </w:r>
            <w:r>
              <w:rPr>
                <w:b/>
                <w:color w:val="0000FF"/>
                <w:shd w:val="solid" w:color="FFFF00" w:fill="FFFF00"/>
              </w:rPr>
              <w:t>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</w:t>
            </w:r>
          </w:p>
          <w:p w14:paraId="77E0CB9E" w14:textId="2DB9CF0B" w:rsidR="00392263" w:rsidRDefault="008B040F" w:rsidP="002679CD">
            <w:pPr>
              <w:spacing w:before="120"/>
              <w:ind w:left="216"/>
              <w:jc w:val="left"/>
            </w:pPr>
            <w:r>
              <w:t>A good</w:t>
            </w:r>
            <w:r w:rsidR="00392263">
              <w:t xml:space="preserve"> </w:t>
            </w:r>
            <w:r w:rsidR="002D5AA2" w:rsidRPr="00B4528C">
              <w:rPr>
                <w:b/>
                <w:bCs/>
                <w:color w:val="0000CC"/>
                <w:szCs w:val="24"/>
              </w:rPr>
              <w:t>analogy</w:t>
            </w:r>
            <w:r w:rsidR="002D5AA2">
              <w:t xml:space="preserve"> </w:t>
            </w:r>
            <w:r w:rsidR="009C2294">
              <w:t>is a round-robin tournament.</w:t>
            </w:r>
            <w:r w:rsidR="00392263">
              <w:t xml:space="preserve">  A player has </w:t>
            </w:r>
            <w:r w:rsidR="00846648">
              <w:t>a</w:t>
            </w:r>
            <w:r w:rsidR="00392263">
              <w:t xml:space="preserve"> contest with each rival</w:t>
            </w:r>
            <w:r w:rsidR="00846648">
              <w:t>, one at a time</w:t>
            </w:r>
            <w:r w:rsidR="00392263">
              <w:t xml:space="preserve">.  </w:t>
            </w:r>
            <w:r w:rsidR="00392263">
              <w:br/>
              <w:t>If she wins all her tests, she wins the tournament.</w:t>
            </w:r>
          </w:p>
          <w:p w14:paraId="71833B70" w14:textId="07F0DADF" w:rsidR="00392263" w:rsidRDefault="00B859FB" w:rsidP="002679CD">
            <w:pPr>
              <w:spacing w:before="120"/>
              <w:jc w:val="left"/>
              <w:rPr>
                <w:rFonts w:ascii="Arial" w:hAnsi="Arial"/>
                <w:szCs w:val="24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6AB8D4F6" wp14:editId="26877AD1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951230</wp:posOffset>
                      </wp:positionV>
                      <wp:extent cx="182245" cy="182880"/>
                      <wp:effectExtent l="50483" t="0" r="7937" b="0"/>
                      <wp:wrapNone/>
                      <wp:docPr id="50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EB73F4" id="Straight Arrow Connector 1" o:spid="_x0000_s1026" type="#_x0000_t32" style="position:absolute;margin-left:227.7pt;margin-top:74.9pt;width:14.35pt;height:14.4pt;rotation:-45;flip:x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gk7AEAALEDAAAOAAAAZHJzL2Uyb0RvYy54bWysU8GO0zAQvSPxD5bvNG1F2SpqukJdFg4L&#10;VNrlA6a201g4HsvjNunfM3ZLu4IbIgcr9ozfvHnzvLofeyeOJpJF38jZZCqF8Qq19ftG/nh5fLeU&#10;ghJ4DQ69aeTJkLxfv32zGkJt5tih0yYKBvFUD6GRXUqhripSnemBJhiM52CLsYfE27ivdISB0XtX&#10;zafTD9WAUYeIyhDx6cM5KNcFv22NSt/blkwSrpHMLZU1lnWX12q9gnofIXRWXWjAP7DowXoueoV6&#10;gATiEO1fUL1VEQnbNFHYV9i2VpnSA3czm/7RzXMHwZReWBwKV5no/8Gqb8eN38ZMXY3+OTyh+knC&#10;46YDvzcfKbCCPFd5PSqcXk6BZznL6lVDoPqKkjcUtlHshq+oOQcOCYswYxt7EZHB5nfT/EnROhu+&#10;ZJhcnaUQY5nL6ToXMyah+HC2nM/fL6RQHOL/5bLMrYI6g+bLIVL6bLAX+aeRlCLYfZc26D3zx3gu&#10;AccnSpny7UK+7PHROleM4LwYuMRiebcopAid1Tma84onzcZFcQR2UxrP/XPgdVbEg9cFrDOgP3kt&#10;UhGLkgGXOpkL9EZL4Qw/GLc/OzCBdbdcz0+laAu18xeJs6rZ1VTvUJ+28bf07IvS0cXD2Xiv9+X2&#10;7aWtfwEAAP//AwBQSwMEFAAGAAgAAAAhABwZfkTjAAAAEAEAAA8AAABkcnMvZG93bnJldi54bWxM&#10;Tz1PwzAQ3SvxH6xDYmudVG4IaZwKpSDBwEBbdjc+4kBsR7HbBn49xwTLSXfv3fsoN5Pt2RnH0Hkn&#10;IV0kwNA1XneulXDYP85zYCEqp1XvHUr4wgCb6mpWqkL7i3vF8y62jERcKJQEE+NQcB4ag1aFhR/Q&#10;EfbuR6sirWPL9aguJG57vkySjFvVOXIwasDaYPO5O1kJ6N++TWLr9CV+PD9lD/U2LA97KW+up+2a&#10;xv0aWMQp/n3AbwfKDxUFO/qT04H1EsRqJYhKgLijIsQQuUiBHelym2fAq5L/L1L9AAAA//8DAFBL&#10;AQItABQABgAIAAAAIQC2gziS/gAAAOEBAAATAAAAAAAAAAAAAAAAAAAAAABbQ29udGVudF9UeXBl&#10;c10ueG1sUEsBAi0AFAAGAAgAAAAhADj9If/WAAAAlAEAAAsAAAAAAAAAAAAAAAAALwEAAF9yZWxz&#10;Ly5yZWxzUEsBAi0AFAAGAAgAAAAhAEUqKCTsAQAAsQMAAA4AAAAAAAAAAAAAAAAALgIAAGRycy9l&#10;Mm9Eb2MueG1sUEsBAi0AFAAGAAgAAAAhABwZfkTjAAAAEAEAAA8AAAAAAAAAAAAAAAAARgQAAGRy&#10;cy9kb3ducmV2LnhtbFBLBQYAAAAABAAEAPMAAABWBQAAAAA=&#10;" strokecolor="black [3213]" strokeweight="1.25pt">
                      <v:stroke startarrow="classic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5593EA3C" wp14:editId="79EAE80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956945</wp:posOffset>
                      </wp:positionV>
                      <wp:extent cx="937260" cy="675005"/>
                      <wp:effectExtent l="0" t="0" r="2540" b="10795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260" cy="675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087EEEB" w14:textId="32D076A0" w:rsidR="00732199" w:rsidRPr="00105CF7" w:rsidRDefault="00732199" w:rsidP="007876E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79E563C4" w14:textId="45AC1666" w:rsidR="00732199" w:rsidRPr="00105CF7" w:rsidRDefault="00732199" w:rsidP="006E66C8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sym w:font="Wingdings 3" w:char="F050"/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70315175" w14:textId="44EE8B11" w:rsidR="00732199" w:rsidRPr="00105CF7" w:rsidRDefault="00732199" w:rsidP="00173CAA">
                                  <w:pPr>
                                    <w:spacing w:before="1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67" type="#_x0000_t202" style="position:absolute;left:0;text-align:left;margin-left:198pt;margin-top:75.35pt;width:73.8pt;height:53.1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XZrzADAAAqBwAADgAAAGRycy9lMm9Eb2MueG1stFXdbpw4FL5fqe9g+Z5gKD8DCqkYCFWltLtS&#10;2wfwgBmsgk1tJ0y26rv32MxMk6YrRduWC+twfHz+vuPPl68O04jumNJcigIHFwQjJlrZcbEv8McP&#10;jbfBSBsqOjpKwQp8zzR+dfXir8tlzlkoBzl2TCFwInS+zAUejJlz39ftwCaqL+TMBGz2Uk3UwK/a&#10;+52iC3ifRj8kJPEXqbpZyZZpDdp63cRXzn/fs9b83feaGTQWGHIzblVu3dnVv7qk+V7ReeDtMQ36&#10;P7KYKBcQ9OyqpoaiW8WfuJp4q6SWvblo5eTLvuctczVANQH5oZr3A52ZqwWao+dzm/Tvc9u+u/tH&#10;Id4VOEowEnQCjD6wg0FbeUCggv4ss87B7P0MhuYAesDZ1arnG9l+0kjIaqBiz0ql5DIw2kF+gT3p&#10;Pzi6+tHWyW55KzuIQ2+NdI4OvZps86AdCLwDTvdnbGwuLSizl2mYwE4LW0kaExK7CDQ/HZ6VNq+Z&#10;nJAVCqwAeuec3t1oY5Oh+cnExhKy4ePo4B/FIwUYrhoIDUftnk3CofklI9n15noTeVGYXHsR6Tqv&#10;bKrIS5ogjeuXdVXVwVcbN4jygXcdEzbMabKC6HnIHWd8nYnzbGk58s66sylptd9Vo0J3FCa7cd+x&#10;IQ/M/MdpuCZALT+UFIQR2YaZ1ySb1Iv6KPaylGw8EmTbLCFRFtXN45JuuGC/XhJaANU4jNdZ+s/a&#10;iPue1kbziRvgjpFPBd6cjWhuJ/BadMjczzBkAmgH21AT6zAaGbCUlRzwhvLxOZYP2mhL/3kbm7IM&#10;E5gAr95k0MYdC71NQyJvW0ZxUKVpE9SpbeNkMZlH2rKV/JqR7o/NtFvPG5CJto+IMAh8NybrnD+B&#10;uIrTsEzjzEvKOPCiANAtSxJ6dVOSkkRNlUXbc24LsOEMXGppAG77n8oPrhkEcBfM8YSlhpUkzGF3&#10;WCnJsYglkZ3s7oE5lISbDSQADw4Ig1T/ArSQboH151uqAOjxjQD2sUx/EtRJ2J0EKlo4WmCD0SpW&#10;Zn0RbmfF9wN4XvlNyBIYqueOPb5nceQ1IGQ3CMfHwzL+w39n9f2Ju/oGAAD//wMAUEsDBBQABgAI&#10;AAAAIQAPpKMg4QAAAAsBAAAPAAAAZHJzL2Rvd25yZXYueG1sTI8xT8MwFIR3JP6D9ZDYqE1L0jaN&#10;U1UIJiREGgZGJ35NrMbPIXbb8O8xUxlPd7r7Lt9OtmdnHL1xJOFxJoAhNU4baiV8Vq8PK2A+KNKq&#10;d4QSftDDtri9yVWm3YVKPO9Dy2IJ+UxJ6EIYMs5906FVfuYGpOgd3GhViHJsuR7VJZbbns+FSLlV&#10;huJCpwZ87rA57k9Wwu6Lyhfz/V5/lIfSVNVa0Ft6lPL+btptgAWcwjUMf/gRHYrIVLsTac96CYt1&#10;Gr+EaCRiCSwmkqdFCqyWME+WAniR8/8fil8AAAD//wMAUEsBAi0AFAAGAAgAAAAhAOSZw8D7AAAA&#10;4QEAABMAAAAAAAAAAAAAAAAAAAAAAFtDb250ZW50X1R5cGVzXS54bWxQSwECLQAUAAYACAAAACEA&#10;I7Jq4dcAAACUAQAACwAAAAAAAAAAAAAAAAAsAQAAX3JlbHMvLnJlbHNQSwECLQAUAAYACAAAACEA&#10;IuXZrzADAAAqBwAADgAAAAAAAAAAAAAAAAAsAgAAZHJzL2Uyb0RvYy54bWxQSwECLQAUAAYACAAA&#10;ACEAD6SjIOEAAAALAQAADwAAAAAAAAAAAAAAAACIBQAAZHJzL2Rvd25yZXYueG1sUEsFBgAAAAAE&#10;AAQA8wAAAJYGAAAAAA==&#10;" filled="f" stroked="f">
                      <v:textbox inset="0,0,0,0">
                        <w:txbxContent>
                          <w:p w14:paraId="0087EEEB" w14:textId="32D076A0" w:rsidR="00732199" w:rsidRPr="00105CF7" w:rsidRDefault="00732199" w:rsidP="007876E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79E563C4" w14:textId="45AC1666" w:rsidR="00732199" w:rsidRPr="00105CF7" w:rsidRDefault="00732199" w:rsidP="006E66C8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sym w:font="Wingdings 3" w:char="F050"/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70315175" w14:textId="44EE8B11" w:rsidR="00732199" w:rsidRPr="00105CF7" w:rsidRDefault="00732199" w:rsidP="00173CAA">
                            <w:pPr>
                              <w:spacing w:before="1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7959C6AD" wp14:editId="4F15622B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1167130</wp:posOffset>
                      </wp:positionV>
                      <wp:extent cx="182880" cy="182245"/>
                      <wp:effectExtent l="0" t="38100" r="0" b="46355"/>
                      <wp:wrapNone/>
                      <wp:docPr id="48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E5ADC8" id="Straight Arrow Connector 1" o:spid="_x0000_s1026" type="#_x0000_t32" style="position:absolute;margin-left:238.45pt;margin-top:91.9pt;width:14.4pt;height:14.35pt;rotation:-166;flip:x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r27AEAALEDAAAOAAAAZHJzL2Uyb0RvYy54bWysU8Fu2zAMvQ/YPwi6L3aCpUuNOMWQrtuh&#10;2wK0+wBFkm1hsiiISuz8/Sglc4rtVtQHwRLFx8fHp/Xd2Ft21AENuJrPZyVn2klQxrU1//X88GHF&#10;GUbhlLDgdM1PGvnd5v279eArvYAOrNKBEYjDavA172L0VVGg7HQvcAZeOwo2EHoRaRvaQgUxEHpv&#10;i0VZ3hQDBOUDSI1Ip/fnIN9k/KbRMv5sGtSR2ZoTt5jXkNd9WovNWlRtEL4z8kJDvIJFL4yjohPU&#10;vYiCHYL5D6o3MgBCE2cS+gKaxkide6Bu5uU/3Tx1wuvcC4mDfpIJ3w5W/jhu3S4k6nJ0T/4R5G9k&#10;DradcK3+jJ4UpLny6Shzej55muU8qVcMHqsJJW3Q7wLbD99B0R1xiJCFGZvQswAEdnt7U9LHWWON&#10;/5ZgUnWSgo15LqdpLnqMTNLhfLVYrShBUoj+Fx+XubKoEmhK9gHjVw09Sz81xxiEabu4BeeIP4Rz&#10;CXF8xJgoXxNSsoMHY202gnVsoBLL1adlJoVgjUrRdC97Um9tYEdBborjuX8KvLwV4OBUBuu0UF+c&#10;YjGLhVELGzueCvRacWY1PRjbnh0YhbHXu46eyqVD6y4SJ1WTq7Hagzrtwl/pyRe5o4uHk/Fe7nP2&#10;9aVt/gAAAP//AwBQSwMEFAAGAAgAAAAhAGlqS/fmAAAAEAEAAA8AAABkcnMvZG93bnJldi54bWxM&#10;j8FOwzAQRO9I/IO1SFwQtZOSNk3jVFVQLlwQBYmrG7tJSLyOYrcNf89ygstKq5mdnZfvZjuwi5l8&#10;51BCtBDADNZOd9hI+HivHlNgPijUanBoJHwbD7vi9iZXmXZXfDOXQ2gYhaDPlIQ2hDHj3Netscov&#10;3GiQtJObrAq0Tg3Xk7pSuB14LMSKW9UhfWjVaMrW1P3hbCWk+74SX6WtpjJs+tPrw7KJXj6lvL+b&#10;n7c09ltgwczh7wJ+Gag/FFTs6M6oPRskPK1XG7KSkC4JhByJSNbAjhLiKE6AFzn/D1L8AAAA//8D&#10;AFBLAQItABQABgAIAAAAIQC2gziS/gAAAOEBAAATAAAAAAAAAAAAAAAAAAAAAABbQ29udGVudF9U&#10;eXBlc10ueG1sUEsBAi0AFAAGAAgAAAAhADj9If/WAAAAlAEAAAsAAAAAAAAAAAAAAAAALwEAAF9y&#10;ZWxzLy5yZWxzUEsBAi0AFAAGAAgAAAAhANzVqvbsAQAAsQMAAA4AAAAAAAAAAAAAAAAALgIAAGRy&#10;cy9lMm9Eb2MueG1sUEsBAi0AFAAGAAgAAAAhAGlqS/fmAAAAEAEAAA8AAAAAAAAAAAAAAAAARgQA&#10;AGRycy9kb3ducmV2LnhtbFBLBQYAAAAABAAEAPMAAABZBQAAAAA=&#10;" strokecolor="black [3213]" strokeweight="1.25pt">
                      <v:stroke startarrow="classic" startarrowlength="long"/>
                      <o:lock v:ext="edit" aspectratio="t"/>
                    </v:shape>
                  </w:pict>
                </mc:Fallback>
              </mc:AlternateContent>
            </w:r>
            <w:r w:rsidR="004F7299">
              <w:t xml:space="preserve">Each voting test sorts all the ballots into two piles.  </w:t>
            </w:r>
            <w:r w:rsidR="004F7299">
              <w:br/>
              <w:t xml:space="preserve">If you rank option </w:t>
            </w:r>
            <w:r w:rsidR="00C16B66" w:rsidRPr="00105CF7">
              <w:t>K</w:t>
            </w:r>
            <w:r w:rsidR="004F7299" w:rsidRPr="00105CF7">
              <w:t xml:space="preserve"> above </w:t>
            </w:r>
            <w:r w:rsidR="00C16B66" w:rsidRPr="00105CF7">
              <w:t>L</w:t>
            </w:r>
            <w:r w:rsidR="004F7299" w:rsidRPr="00105CF7">
              <w:t xml:space="preserve">, your ballot goes to </w:t>
            </w:r>
            <w:r w:rsidR="00C16B66" w:rsidRPr="00105CF7">
              <w:t>K</w:t>
            </w:r>
            <w:r w:rsidR="004F7299">
              <w:t xml:space="preserve">.  </w:t>
            </w:r>
            <w:r w:rsidR="004F7299">
              <w:br/>
              <w:t xml:space="preserve">The option that gets the most ballots wins this test.  </w:t>
            </w:r>
            <w:r w:rsidR="004F7299">
              <w:br/>
              <w:t>If one wins all its tests, it wins the Condorcet Tally.</w:t>
            </w:r>
            <w:r w:rsidR="00392263">
              <w:rPr>
                <w:sz w:val="16"/>
              </w:rPr>
              <w:br/>
            </w:r>
            <w:r w:rsidR="00C57EEC">
              <w:t>(But i</w:t>
            </w:r>
            <w:r w:rsidR="00F773DB">
              <w:t>n a rare</w:t>
            </w:r>
            <w:r w:rsidR="00B422A9">
              <w:t>,</w:t>
            </w:r>
            <w:r w:rsidR="00F773DB">
              <w:t xml:space="preserve"> “voting cycle</w:t>
            </w:r>
            <w:r w:rsidR="0006367A">
              <w:t>,</w:t>
            </w:r>
            <w:r w:rsidR="00F773DB">
              <w:t>” majorities rank</w:t>
            </w:r>
            <w:r w:rsidR="00F773DB" w:rsidRPr="00AB712F">
              <w:t xml:space="preserve"> </w:t>
            </w:r>
            <w:r w:rsidR="00381920">
              <w:rPr>
                <w:szCs w:val="22"/>
              </w:rPr>
              <w:t>K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="00F773DB" w:rsidRPr="00F249C0">
              <w:rPr>
                <w:szCs w:val="22"/>
              </w:rPr>
              <w:t xml:space="preserve">, </w:t>
            </w:r>
            <w:r w:rsidR="006534E3">
              <w:rPr>
                <w:szCs w:val="22"/>
              </w:rPr>
              <w:t xml:space="preserve"> </w:t>
            </w:r>
            <w:r w:rsidR="00C57EEC">
              <w:rPr>
                <w:szCs w:val="22"/>
              </w:rPr>
              <w:br/>
            </w:r>
            <w:r w:rsidR="00381920">
              <w:rPr>
                <w:szCs w:val="22"/>
              </w:rPr>
              <w:t>L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M</w:t>
            </w:r>
            <w:r w:rsidR="00F773DB" w:rsidRPr="00F249C0">
              <w:rPr>
                <w:szCs w:val="22"/>
              </w:rPr>
              <w:t xml:space="preserve">, and </w:t>
            </w:r>
            <w:r w:rsidR="00381920">
              <w:rPr>
                <w:szCs w:val="22"/>
              </w:rPr>
              <w:t>M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K</w:t>
            </w:r>
            <w:r w:rsidR="00F773DB" w:rsidRPr="00F249C0">
              <w:rPr>
                <w:szCs w:val="22"/>
              </w:rPr>
              <w:t>.</w:t>
            </w:r>
            <w:r w:rsidR="00F773DB">
              <w:t xml:space="preserve">  R</w:t>
            </w:r>
            <w:r w:rsidR="00BC1659">
              <w:t>C</w:t>
            </w:r>
            <w:r w:rsidR="00F773DB">
              <w:t>V can break the tie.</w:t>
            </w:r>
            <w:r w:rsidR="00F773DB">
              <w:rPr>
                <w:rFonts w:ascii="Arial" w:hAnsi="Arial"/>
                <w:szCs w:val="24"/>
                <w:vertAlign w:val="superscript"/>
              </w:rPr>
              <w:t>2</w:t>
            </w:r>
            <w:r w:rsidR="00801E4E">
              <w:t>)</w:t>
            </w:r>
          </w:p>
          <w:p w14:paraId="2C4F2861" w14:textId="77FA5943" w:rsidR="00A91FDB" w:rsidRDefault="00BA6BE8" w:rsidP="00B859FB">
            <w:pPr>
              <w:tabs>
                <w:tab w:val="right" w:pos="4742"/>
              </w:tabs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09D550F" wp14:editId="0829CDBE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12700" t="38100" r="0" b="33020"/>
                      <wp:wrapNone/>
                      <wp:docPr id="47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4D2BB7" id="Straight Arrow Connector 1" o:spid="_x0000_s1026" type="#_x0000_t32" style="position:absolute;margin-left:216.1pt;margin-top:3.7pt;width:14.4pt;height:14.4pt;rotation:78;flip:x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pQ6wEAALIDAAAOAAAAZHJzL2Uyb0RvYy54bWysU8GOEzEMvSPxD1HudNpKu5RRpyvUZeGw&#10;QKVdPsBNMjMRmTiK087073HS0l3BDXGJ4th+tp9f1nfT4MTRRLLoG7mYzaUwXqG2vmvkj+eHdysp&#10;KIHX4NCbRp4MybvN2zfrMdRmiT06baJgEE/1GBrZpxTqqiLVmwFohsF4drYYB0hsxq7SEUZGH1y1&#10;nM9vqxGjDhGVIeLX+7NTbgp+2xqVvrctmSRcI7m3VM5Yzn0+q80a6i5C6K26tAH/0MUA1nPRK9Q9&#10;JBCHaP+CGqyKSNimmcKhwra1ypQZeJrF/I9pnnoIpszC5FC40kT/D1Z9O279LubW1eSfwiOqnyQ8&#10;bnvwnflIgRnkvcrrU+np+RR4l4vMXjUGqq8o2aCwi2I/fkXNMXBIWIiZ2jiIiBns9gNvbs7baJ0N&#10;XzJOLs9ciKks5nRdjJmSUPy4WC1XK05Q7Lrcc2moM2pODpHSZ4ODyJdGUopguz5t0XseAOO5BBwf&#10;KZ0TfyfkZI8P1rmiBOfFyCVuVu9vSlOEzurszXFFlGbrojgCyylNZwLY8Toq4sHrAtYb0J+8Fqmw&#10;RcmAS73MBQajpXCGf4zrzhJMYN1LrOe/UsiF2vkLx5nWLGuq96hPu5jnyBYLo1BxEXFW3mu7RL18&#10;tc0vAAAA//8DAFBLAwQUAAYACAAAACEAvnXxjeUAAAANAQAADwAAAGRycy9kb3ducmV2LnhtbEyP&#10;T0+DQBDF7yZ+h82YeLMLFLFSlsbYGG3Si+iF2xaGPyk7S9hti356x5NeJpm8N2/eL9vMZhBnnFxv&#10;SUG4CEAgVbbuqVXw+fFytwLhvKZaD5ZQwRc62OTXV5lOa3uhdzwXvhUcQi7VCjrvx1RKV3VotFvY&#10;EYm1xk5Ge16nVtaTvnC4GWQUBIk0uif+0OkRnzusjsXJKCj3TfO2Cvfl63ZXlN/lfUGPx16p25t5&#10;u+bxtAbhcfZ/F/DLwP0h52IHe6LaiUFBvIwitip4iEGwHichAx4ULJMIZJ7J/xT5DwAAAP//AwBQ&#10;SwECLQAUAAYACAAAACEAtoM4kv4AAADhAQAAEwAAAAAAAAAAAAAAAAAAAAAAW0NvbnRlbnRfVHlw&#10;ZXNdLnhtbFBLAQItABQABgAIAAAAIQA4/SH/1gAAAJQBAAALAAAAAAAAAAAAAAAAAC8BAABfcmVs&#10;cy8ucmVsc1BLAQItABQABgAIAAAAIQCb2gpQ6wEAALIDAAAOAAAAAAAAAAAAAAAAAC4CAABkcnMv&#10;ZTJvRG9jLnhtbFBLAQItABQABgAIAAAAIQC+dfGN5QAAAA0BAAAPAAAAAAAAAAAAAAAAAEUEAABk&#10;cnMvZG93bnJldi54bWxQSwUGAAAAAAQABADzAAAAVwUAAAAA&#10;" strokecolor="black [3213]" strokeweight="1.25pt">
                      <v:stroke startarrow="classic" startarrowlength="long"/>
                      <o:lock v:ext="edit" aspectratio="t"/>
                    </v:shape>
                  </w:pict>
                </mc:Fallback>
              </mc:AlternateContent>
            </w:r>
            <w:r w:rsidR="00A3518A" w:rsidRPr="007D1FBF">
              <w:rPr>
                <w:color w:val="0000C7"/>
                <w:szCs w:val="22"/>
              </w:rPr>
              <w:tab/>
            </w:r>
          </w:p>
          <w:p w14:paraId="528C3E7C" w14:textId="5192ED41" w:rsidR="00392263" w:rsidRPr="004F088A" w:rsidRDefault="00E84041" w:rsidP="002679CD">
            <w:pPr>
              <w:pStyle w:val="Subtitle"/>
              <w:spacing w:before="120"/>
              <w:ind w:left="317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2954DC">
              <w:rPr>
                <w:rStyle w:val="Pairwise"/>
                <w:b/>
              </w:rPr>
              <w:t>Use</w:t>
            </w:r>
            <w:r w:rsidR="00392263" w:rsidRPr="00611133">
              <w:rPr>
                <w:rStyle w:val="Pairwise"/>
                <w:b/>
              </w:rPr>
              <w:t xml:space="preserve"> Condorcet Tall</w:t>
            </w:r>
            <w:r>
              <w:rPr>
                <w:rStyle w:val="Pairwise"/>
                <w:b/>
              </w:rPr>
              <w:t>ies</w:t>
            </w:r>
            <w:r w:rsidR="00392263" w:rsidRPr="00683697">
              <w:rPr>
                <w:rStyle w:val="Pairwise"/>
                <w:b/>
              </w:rPr>
              <w:t xml:space="preserve"> (CT)</w:t>
            </w:r>
          </w:p>
          <w:p w14:paraId="3B6D09CB" w14:textId="5D58FBFF" w:rsidR="005D35D0" w:rsidRPr="004F0C79" w:rsidRDefault="005D35D0" w:rsidP="005D35D0">
            <w:pPr>
              <w:pStyle w:val="DotList"/>
              <w:spacing w:before="80"/>
              <w:ind w:left="347" w:right="72"/>
            </w:pPr>
            <w:r>
              <w:rPr>
                <w:noProof/>
              </w:rPr>
              <w:drawing>
                <wp:inline distT="0" distB="0" distL="0" distR="0" wp14:anchorId="450CD1A8" wp14:editId="17D3EF9A">
                  <wp:extent cx="111760" cy="1117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>
              <w:t xml:space="preserve">: </w:t>
            </w:r>
            <w:r w:rsidR="00D872C3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D872C3"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>one ballot so</w:t>
            </w:r>
            <w:r w:rsidRPr="004F0C79">
              <w:t xml:space="preserve">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>
              <w:rPr>
                <w:sz w:val="18"/>
                <w:szCs w:val="18"/>
              </w:rPr>
              <w:t xml:space="preserve"> </w:t>
            </w:r>
          </w:p>
          <w:p w14:paraId="6945EC31" w14:textId="68727083" w:rsidR="00392263" w:rsidRDefault="00392263" w:rsidP="00854BB9">
            <w:pPr>
              <w:pStyle w:val="DotList"/>
              <w:spacing w:before="60"/>
              <w:ind w:left="346" w:right="72"/>
            </w:pPr>
            <w:r>
              <w:rPr>
                <w:noProof/>
              </w:rPr>
              <w:drawing>
                <wp:inline distT="0" distB="0" distL="0" distR="0" wp14:anchorId="0CF6FA39" wp14:editId="590B324F">
                  <wp:extent cx="111760" cy="11176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>uplicates don</w:t>
            </w:r>
            <w:r w:rsidR="00AF6C06">
              <w:t>’</w:t>
            </w:r>
            <w:r w:rsidRPr="006767AD">
              <w:t>t help or hurt each other.</w:t>
            </w:r>
            <w:r w:rsidRPr="00B942FA">
              <w:t xml:space="preserve">  </w:t>
            </w:r>
            <w:r w:rsidR="009745F0">
              <w:t>An</w:t>
            </w:r>
            <w:r w:rsidR="009745F0" w:rsidRPr="00DA6C1F">
              <w:t xml:space="preserve"> ad hoc majority</w:t>
            </w:r>
            <w:r w:rsidR="009745F0">
              <w:t xml:space="preserve"> can</w:t>
            </w:r>
            <w:r w:rsidR="009745F0" w:rsidRPr="00DA6C1F">
              <w:t xml:space="preserve"> </w:t>
            </w:r>
            <w:r w:rsidR="009745F0">
              <w:t>rank</w:t>
            </w:r>
            <w:r w:rsidR="009745F0" w:rsidRPr="006767AD">
              <w:t xml:space="preserve"> </w:t>
            </w:r>
            <w:r w:rsidR="009745F0" w:rsidRPr="009939EC">
              <w:t>all</w:t>
            </w:r>
            <w:r w:rsidR="009745F0" w:rsidRPr="006767AD">
              <w:t xml:space="preserve"> of their </w:t>
            </w:r>
            <w:r w:rsidR="009745F0" w:rsidRPr="0017576C">
              <w:t>favorites</w:t>
            </w:r>
            <w:r w:rsidR="009745F0" w:rsidRPr="006767AD">
              <w:t xml:space="preserve"> over </w:t>
            </w:r>
            <w:r w:rsidR="009745F0">
              <w:t xml:space="preserve">the </w:t>
            </w:r>
            <w:r w:rsidR="009745F0" w:rsidRPr="006767AD">
              <w:t xml:space="preserve">other </w:t>
            </w:r>
            <w:r w:rsidR="009745F0">
              <w:t>options</w:t>
            </w:r>
            <w:r w:rsidR="009745F0" w:rsidRPr="006767AD">
              <w:t xml:space="preserve">.  </w:t>
            </w:r>
            <w:r w:rsidR="00F15591">
              <w:t>Ballots from all</w:t>
            </w:r>
            <w:r w:rsidR="00F15591" w:rsidRPr="006767AD">
              <w:t xml:space="preserve"> </w:t>
            </w:r>
            <w:r w:rsidR="00F15591">
              <w:t xml:space="preserve">voters help decide which </w:t>
            </w:r>
            <w:r w:rsidR="00E53B5D">
              <w:t xml:space="preserve">one </w:t>
            </w:r>
            <w:r w:rsidR="00F15591">
              <w:t xml:space="preserve">of the </w:t>
            </w:r>
            <w:r w:rsidR="00F15591" w:rsidRPr="00DA6C1F">
              <w:t>majority</w:t>
            </w:r>
            <w:r w:rsidR="00F15591">
              <w:t>’s favorites</w:t>
            </w:r>
            <w:r w:rsidR="00F15591" w:rsidRPr="006767AD">
              <w:t xml:space="preserve"> </w:t>
            </w:r>
            <w:r w:rsidR="00F15591">
              <w:t>wins</w:t>
            </w:r>
            <w:r w:rsidR="00F15591" w:rsidRPr="006767AD">
              <w:t>.</w:t>
            </w:r>
          </w:p>
          <w:p w14:paraId="244E7C26" w14:textId="0FCAE7A8" w:rsidR="00D872C3" w:rsidRPr="00B50602" w:rsidRDefault="00D872C3" w:rsidP="00D872C3">
            <w:pPr>
              <w:pStyle w:val="DotList"/>
              <w:spacing w:before="80"/>
              <w:ind w:left="346" w:right="72"/>
            </w:pPr>
            <w:r>
              <w:rPr>
                <w:noProof/>
              </w:rPr>
              <w:drawing>
                <wp:inline distT="0" distB="0" distL="0" distR="0" wp14:anchorId="71FD8D87" wp14:editId="272B5813">
                  <wp:extent cx="111760" cy="1117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37F67"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 w:rsidR="00537F67"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 w:rsidR="00537F67"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</w:t>
            </w:r>
            <w:r>
              <w:br/>
            </w:r>
            <w:r w:rsidRPr="0067414D">
              <w:t xml:space="preserve">Yet, </w:t>
            </w:r>
            <w:r w:rsidRPr="00537F67">
              <w:rPr>
                <w:b/>
                <w:bCs/>
                <w:color w:val="0000CC"/>
                <w:szCs w:val="22"/>
              </w:rPr>
              <w:t>a balanced process</w:t>
            </w:r>
            <w:r w:rsidRPr="0067414D">
              <w:t xml:space="preserve"> can </w:t>
            </w:r>
            <w:r w:rsidRPr="00A42933">
              <w:rPr>
                <w:b/>
                <w:bCs/>
                <w:color w:val="0000CC"/>
                <w:szCs w:val="22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37F67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19CEDDD2" w14:textId="4FFC2FCA" w:rsidR="00392263" w:rsidRDefault="00CF6938" w:rsidP="007C3A3D">
            <w:pPr>
              <w:pStyle w:val="PageNums"/>
              <w:spacing w:before="60"/>
            </w:pPr>
            <w:r>
              <w:rPr>
                <w:color w:val="0000C7"/>
              </w:rPr>
              <w:t>30</w:t>
            </w:r>
            <w:r w:rsidR="00DF6C97" w:rsidRPr="007D1FBF">
              <w:rPr>
                <w:color w:val="0000C7"/>
                <w:szCs w:val="22"/>
              </w:rPr>
              <w:tab/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3020772A" w14:textId="18C23A2B" w:rsidR="00392263" w:rsidRPr="007C3A3D" w:rsidRDefault="007C3A3D" w:rsidP="007C3A3D">
            <w:pPr>
              <w:spacing w:before="0" w:line="264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C3A3D">
              <w:rPr>
                <w:vanish/>
                <w:sz w:val="18"/>
                <w:szCs w:val="18"/>
              </w:rPr>
              <w:t>* The glossary is on page 68.</w:t>
            </w:r>
          </w:p>
        </w:tc>
        <w:tc>
          <w:tcPr>
            <w:tcW w:w="5400" w:type="dxa"/>
          </w:tcPr>
          <w:p w14:paraId="0EE14FB7" w14:textId="4763ACE1" w:rsidR="00DF6C97" w:rsidRPr="00732154" w:rsidRDefault="00F174A7" w:rsidP="00DF6C97">
            <w:pPr>
              <w:pStyle w:val="Part"/>
              <w:pBdr>
                <w:top w:val="single" w:sz="12" w:space="1" w:color="99CC99"/>
                <w:bottom w:val="single" w:sz="12" w:space="1" w:color="99CC99"/>
              </w:pBdr>
              <w:shd w:val="clear" w:color="auto" w:fill="99CC99"/>
              <w:rPr>
                <w:szCs w:val="40"/>
              </w:rPr>
            </w:pPr>
            <w:r>
              <w:rPr>
                <w:bCs w:val="0"/>
                <w:szCs w:val="40"/>
              </w:rPr>
              <w:t>B. W</w:t>
            </w:r>
            <w:r w:rsidR="00DF6C97" w:rsidRPr="00732154">
              <w:rPr>
                <w:bCs w:val="0"/>
                <w:szCs w:val="40"/>
              </w:rPr>
              <w:t>orkshop Games</w:t>
            </w:r>
          </w:p>
          <w:p w14:paraId="74BBCCF6" w14:textId="77777777" w:rsidR="00DF6C97" w:rsidRPr="008C5E3F" w:rsidRDefault="00DF6C97" w:rsidP="00DF6C97">
            <w:pPr>
              <w:pStyle w:val="Picture"/>
              <w:spacing w:before="0"/>
              <w:ind w:left="144" w:right="144"/>
              <w:rPr>
                <w:sz w:val="12"/>
              </w:rPr>
            </w:pPr>
          </w:p>
          <w:p w14:paraId="63B2DD05" w14:textId="77777777" w:rsidR="00DF6C97" w:rsidRDefault="00DF6C97" w:rsidP="00DF6C97">
            <w:pPr>
              <w:spacing w:before="0" w:after="180" w:line="240" w:lineRule="auto"/>
              <w:ind w:left="2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D6F0796" wp14:editId="0B3F48B3">
                  <wp:extent cx="2976880" cy="60960"/>
                  <wp:effectExtent l="0" t="0" r="0" b="0"/>
                  <wp:docPr id="1050" name="Picture 1050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5F922" w14:textId="77777777" w:rsidR="00DF6C97" w:rsidRDefault="00DF6C97" w:rsidP="00DF6C97">
            <w:pPr>
              <w:pStyle w:val="DotList"/>
              <w:spacing w:before="12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Get your hands on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 w:rsidRPr="00A46782">
              <w:rPr>
                <w:rFonts w:ascii="Arial" w:hAnsi="Arial" w:cs="Arial"/>
                <w:b/>
                <w:bCs/>
                <w:color w:val="0000CC"/>
                <w:position w:val="-2"/>
                <w:sz w:val="36"/>
                <w:szCs w:val="36"/>
                <w:shd w:val="clear" w:color="auto" w:fill="FFFF00"/>
              </w:rPr>
              <w:t>4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great voting rules.</w:t>
            </w:r>
          </w:p>
          <w:p w14:paraId="2EC371E8" w14:textId="77777777" w:rsidR="00DF6C97" w:rsidRDefault="00DF6C97" w:rsidP="00DF6C97">
            <w:pPr>
              <w:pStyle w:val="DotList"/>
              <w:spacing w:before="0" w:line="400" w:lineRule="exact"/>
              <w:ind w:left="0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See how fair-share tallies organize voters.</w:t>
            </w:r>
          </w:p>
          <w:p w14:paraId="1AF5A1FB" w14:textId="77777777" w:rsidR="00DF6C97" w:rsidRDefault="00DF6C97" w:rsidP="00DF6C97">
            <w:pPr>
              <w:pStyle w:val="DotList"/>
              <w:spacing w:before="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 xml:space="preserve">Vote fast for </w:t>
            </w:r>
            <w:r w:rsidRPr="00D004B7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budgets</w:t>
            </w:r>
            <w:r w:rsidRPr="007F22D3">
              <w:rPr>
                <w:rFonts w:ascii="Helvetica" w:hAnsi="Helvetica"/>
                <w:b/>
                <w:bCs/>
                <w:color w:val="0063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CC0000"/>
                <w:sz w:val="24"/>
              </w:rPr>
              <w:t>reps</w:t>
            </w:r>
            <w:r>
              <w:rPr>
                <w:rFonts w:ascii="Helvetica" w:hAnsi="Helvetica"/>
                <w:b/>
                <w:bCs/>
                <w:color w:val="CC00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color w:val="0000FF"/>
                <w:sz w:val="24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or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p</w:t>
            </w:r>
            <w:r>
              <w:rPr>
                <w:rFonts w:ascii="Helvetica" w:hAnsi="Helvetica"/>
                <w:b/>
                <w:bCs/>
                <w:color w:val="0000CC"/>
                <w:sz w:val="24"/>
              </w:rPr>
              <w:t>olicie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s</w:t>
            </w:r>
            <w:r>
              <w:rPr>
                <w:rFonts w:ascii="Helvetica" w:hAnsi="Helvetica"/>
                <w:b/>
                <w:bCs/>
                <w:sz w:val="24"/>
              </w:rPr>
              <w:t>.</w:t>
            </w:r>
          </w:p>
          <w:p w14:paraId="5C53E5B6" w14:textId="77777777" w:rsidR="00DF6C97" w:rsidRDefault="00DF6C97" w:rsidP="00DF6C97">
            <w:pPr>
              <w:spacing w:before="0"/>
            </w:pPr>
          </w:p>
          <w:p w14:paraId="19A0548E" w14:textId="77777777" w:rsidR="00DF6C97" w:rsidRDefault="00DF6C97" w:rsidP="00DF6C97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1C47CCE" wp14:editId="15D4C01D">
                  <wp:extent cx="3309144" cy="2286000"/>
                  <wp:effectExtent l="0" t="0" r="0" b="0"/>
                  <wp:docPr id="635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4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89278" w14:textId="77777777" w:rsidR="00DF6C97" w:rsidRDefault="00DF6C97" w:rsidP="00DF6C97">
            <w:pPr>
              <w:spacing w:before="0"/>
            </w:pPr>
          </w:p>
          <w:p w14:paraId="2D77D8FE" w14:textId="77777777" w:rsidR="00DF6C97" w:rsidRPr="0052035B" w:rsidRDefault="00DF6C97" w:rsidP="00DF6C97">
            <w:pPr>
              <w:pStyle w:val="Heading3"/>
              <w:keepNext w:val="0"/>
              <w:spacing w:before="60" w:line="240" w:lineRule="auto"/>
              <w:ind w:left="1296" w:firstLine="0"/>
              <w:jc w:val="left"/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</w:pPr>
            <w:r w:rsidRPr="0052035B"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  <w:t>A tally board has</w:t>
            </w:r>
          </w:p>
          <w:p w14:paraId="69CC421E" w14:textId="77777777" w:rsidR="00DF6C97" w:rsidRDefault="00DF6C97" w:rsidP="00DF6C97">
            <w:pPr>
              <w:pStyle w:val="DotList"/>
              <w:spacing w:before="6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1A55BE9F" wp14:editId="1DDADE25">
                  <wp:extent cx="121920" cy="121920"/>
                  <wp:effectExtent l="0" t="0" r="5080" b="5080"/>
                  <wp:docPr id="1077" name="Picture 107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card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voter,</w:t>
            </w:r>
          </w:p>
          <w:p w14:paraId="5C115B6E" w14:textId="77777777" w:rsidR="00DF6C97" w:rsidRDefault="00DF6C97" w:rsidP="00DF6C97">
            <w:pPr>
              <w:pStyle w:val="DotList"/>
              <w:spacing w:before="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238C65D6" wp14:editId="70890176">
                  <wp:extent cx="121920" cy="121920"/>
                  <wp:effectExtent l="0" t="0" r="5080" b="5080"/>
                  <wp:docPr id="1078" name="Picture 107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column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option,</w:t>
            </w:r>
          </w:p>
          <w:p w14:paraId="20ED5F55" w14:textId="2D4FB204" w:rsidR="00DF6C97" w:rsidRDefault="00DF6C97" w:rsidP="00DF6C97">
            <w:pPr>
              <w:pStyle w:val="PageNums"/>
              <w:widowControl w:val="0"/>
              <w:spacing w:before="0" w:line="380" w:lineRule="exact"/>
              <w:ind w:left="1598" w:hanging="302"/>
              <w:rPr>
                <w:rFonts w:cs="Helvetica"/>
                <w:b/>
                <w:bCs/>
                <w:sz w:val="24"/>
              </w:rPr>
            </w:pPr>
            <w:r>
              <w:rPr>
                <w:rFonts w:cs="Helvetica"/>
                <w:bCs/>
                <w:noProof/>
                <w:sz w:val="24"/>
                <w:vertAlign w:val="subscript"/>
              </w:rPr>
              <w:drawing>
                <wp:inline distT="0" distB="0" distL="0" distR="0" wp14:anchorId="0FC3F612" wp14:editId="530A0BC5">
                  <wp:extent cx="121920" cy="121920"/>
                  <wp:effectExtent l="0" t="0" r="5080" b="5080"/>
                  <wp:docPr id="1079" name="Picture 1079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Helvetica"/>
                <w:bCs/>
                <w:sz w:val="24"/>
              </w:rPr>
              <w:tab/>
            </w:r>
            <w:r>
              <w:rPr>
                <w:rFonts w:cs="Helvetica"/>
                <w:b/>
                <w:bCs/>
                <w:sz w:val="24"/>
              </w:rPr>
              <w:t>A</w:t>
            </w:r>
            <w:r>
              <w:rPr>
                <w:rFonts w:cs="Helvetica"/>
                <w:b/>
                <w:bCs/>
                <w:color w:val="CC0000"/>
                <w:sz w:val="24"/>
              </w:rPr>
              <w:t xml:space="preserve"> finish line</w:t>
            </w:r>
            <w:r>
              <w:rPr>
                <w:rFonts w:cs="Helvetica"/>
                <w:b/>
                <w:bCs/>
                <w:sz w:val="24"/>
              </w:rPr>
              <w:t xml:space="preserve"> for the favor</w:t>
            </w:r>
            <w:r w:rsidR="00723531">
              <w:rPr>
                <w:rFonts w:cs="Helvetica"/>
                <w:b/>
                <w:bCs/>
                <w:sz w:val="24"/>
              </w:rPr>
              <w:t>ite</w:t>
            </w:r>
            <w:r>
              <w:rPr>
                <w:rFonts w:cs="Helvetica"/>
                <w:b/>
                <w:bCs/>
                <w:sz w:val="24"/>
              </w:rPr>
              <w:t>s.</w:t>
            </w:r>
          </w:p>
          <w:p w14:paraId="7CD9A8C6" w14:textId="25D59C7E" w:rsidR="00392263" w:rsidRDefault="00392263" w:rsidP="00E53FB0">
            <w:pPr>
              <w:pStyle w:val="PageNums"/>
              <w:tabs>
                <w:tab w:val="clear" w:pos="5098"/>
                <w:tab w:val="right" w:pos="5400"/>
              </w:tabs>
              <w:spacing w:before="240"/>
              <w:ind w:left="288" w:right="144" w:firstLine="288"/>
            </w:pPr>
          </w:p>
        </w:tc>
      </w:tr>
      <w:tr w:rsidR="00292E76" w14:paraId="1C78B343" w14:textId="77777777" w:rsidTr="003273E0">
        <w:trPr>
          <w:trHeight w:hRule="exact" w:val="9072"/>
          <w:jc w:val="right"/>
        </w:trPr>
        <w:tc>
          <w:tcPr>
            <w:tcW w:w="5400" w:type="dxa"/>
          </w:tcPr>
          <w:p w14:paraId="0F53FEC7" w14:textId="77777777" w:rsidR="00202568" w:rsidRDefault="00202568" w:rsidP="00202568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14:paraId="2461C7B9" w14:textId="65773413" w:rsidR="00202568" w:rsidRDefault="00DF2004" w:rsidP="00202568">
            <w:pPr>
              <w:ind w:left="216" w:right="216"/>
            </w:pPr>
            <w:r>
              <w:t xml:space="preserve">This map puts a line halfway between Al and a rival.  Voters </w:t>
            </w:r>
            <w:r w:rsidR="007A6774" w:rsidRPr="007E4A55">
              <w:rPr>
                <w:color w:val="BFBFBF" w:themeColor="background1" w:themeShade="BF"/>
                <w:position w:val="2"/>
                <w:sz w:val="16"/>
                <w:szCs w:val="1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98"/>
            </w:r>
            <w:r w:rsidR="007A6774" w:rsidRPr="00B476F5">
              <w:rPr>
                <w:szCs w:val="24"/>
              </w:rPr>
              <w:t xml:space="preserve"> </w:t>
            </w:r>
            <w:r>
              <w:t xml:space="preserve">on Al’s side of </w:t>
            </w:r>
            <w:r w:rsidR="008537A1">
              <w:t>each</w:t>
            </w:r>
            <w:r>
              <w:t xml:space="preserve"> line are closer to </w:t>
            </w:r>
            <w:r w:rsidR="00BF7CB8">
              <w:t>Al</w:t>
            </w:r>
            <w:r w:rsidR="008537A1">
              <w:t>,</w:t>
            </w:r>
            <w:r w:rsidR="00BF7CB8">
              <w:t xml:space="preserve"> </w:t>
            </w:r>
            <w:r>
              <w:t xml:space="preserve">so </w:t>
            </w:r>
            <w:r w:rsidR="003F4316">
              <w:t xml:space="preserve">they </w:t>
            </w:r>
            <w:r>
              <w:t xml:space="preserve">rank </w:t>
            </w:r>
            <w:r w:rsidR="00BF7CB8">
              <w:t xml:space="preserve">Al </w:t>
            </w:r>
            <w:r w:rsidR="008537A1">
              <w:t>ov</w:t>
            </w:r>
            <w:r>
              <w:t xml:space="preserve">er the rival.  The long line has more voters on Al’s side than on Joe’s.  So Al wins that 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</w:t>
            </w:r>
            <w:r w:rsidR="00872C1D">
              <w:rPr>
                <w:shd w:val="clear" w:color="auto" w:fill="FFFF99"/>
              </w:rPr>
              <w:t>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</w:t>
            </w:r>
            <w:r w:rsidR="00AF6C06">
              <w:t>’</w:t>
            </w:r>
            <w:r>
              <w:t xml:space="preserve">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support.</w:t>
            </w:r>
            <w:r>
              <w:t xml:space="preserve"> </w:t>
            </w:r>
            <w:r w:rsidR="00202568">
              <w:t xml:space="preserve">  </w:t>
            </w:r>
            <w:r w:rsidR="00202568" w:rsidRPr="00F6732C">
              <w:rPr>
                <w:rFonts w:ascii="Arial" w:hAnsi="Arial"/>
                <w:sz w:val="18"/>
                <w:szCs w:val="18"/>
              </w:rPr>
              <w:t xml:space="preserve">page </w:t>
            </w:r>
            <w:r w:rsidR="00202568">
              <w:rPr>
                <w:rFonts w:ascii="Arial" w:hAnsi="Arial"/>
                <w:sz w:val="18"/>
                <w:szCs w:val="18"/>
              </w:rPr>
              <w:t>31</w:t>
            </w:r>
          </w:p>
          <w:p w14:paraId="5637DD39" w14:textId="77777777" w:rsidR="00202568" w:rsidRDefault="00202568" w:rsidP="00202568">
            <w:pPr>
              <w:pStyle w:val="Picture"/>
              <w:spacing w:before="24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78976" behindDoc="1" locked="0" layoutInCell="1" allowOverlap="1" wp14:anchorId="1A5A7F9B" wp14:editId="18C767C0">
                      <wp:simplePos x="0" y="0"/>
                      <wp:positionH relativeFrom="column">
                        <wp:posOffset>121708</wp:posOffset>
                      </wp:positionH>
                      <wp:positionV relativeFrom="paragraph">
                        <wp:posOffset>459105</wp:posOffset>
                      </wp:positionV>
                      <wp:extent cx="3186430" cy="2733040"/>
                      <wp:effectExtent l="0" t="0" r="0" b="10160"/>
                      <wp:wrapNone/>
                      <wp:docPr id="76" name="Rectangle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430" cy="273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8AF43E7" id="Rectangle 1" o:spid="_x0000_s1026" style="position:absolute;margin-left:9.6pt;margin-top:36.15pt;width:250.9pt;height:215.2pt;z-index:-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Tn6wEAALYDAAAOAAAAZHJzL2Uyb0RvYy54bWysU8Fu2zAMvQ/YPwi6L46TrO2MOEXhIsOA&#10;bh3Q9QNkWbaFyaJGKXGyrx8lp2mw3YpdBFGknvgen9a3h8GwvUKvwZY8n805U1ZCo21X8ucf2w83&#10;nPkgbCMMWFXyo/L8dvP+3Xp0hVpAD6ZRyAjE+mJ0Je9DcEWWedmrQfgZOGUp2QIOIlCIXdagGAl9&#10;MNliPr/KRsDGIUjlPZ3eT0m+Sfhtq2R4bFuvAjMlp95CWjGtdVyzzVoUHQrXa3lqQ7yhi0FoS4+e&#10;oe5FEGyH+h+oQUsED22YSRgyaFstVeJAbPL5X2yeeuFU4kLieHeWyf8/WPlt/+S+Y2zduweQPz2z&#10;UPXCduoOEcZeiYaey6NQ2eh8cb4QA09XWT1+hYZGK3YBkgaHFocISOzYIUl9PEutDoFJOlzmN1er&#10;JU1EUm5xvVzOV2kYmSherjv04bOCgcVNyZFmmeDF/sGH2I4oXkpS+2B0s9XGpAC7ujLI9oLmXlXb&#10;bVUlBsTysszYWGwhXpsQ40niGalFF/mihuZINBEm85DZadMD/uZsJOOU3P/aCVScmS+WpPqUr4gK&#10;CylYfbxeUICXmfoyI6wkqJIHzqZtFSZ37hzqrqeX8kTawh3J2+pE/LWrU7NkjqTHycjRfZdxqnr9&#10;bps/AAAA//8DAFBLAwQUAAYACAAAACEALdCGCuEAAAAOAQAADwAAAGRycy9kb3ducmV2LnhtbExP&#10;TU/DMAy9I/EfIiNxY+kywaBrOiHKJA5IEwOJa9Z6bSFxqiTdun+POcHF8tOz30exnpwVRwyx96Rh&#10;PstAINW+6anV8PG+ubkHEZOhxlhPqOGMEdbl5UVh8saf6A2Pu9QKFqGYGw1dSkMuZaw7dCbO/IDE&#10;3MEHZxLD0MommBOLOytVlt1JZ3pih84M+NRh/b0bnYaqcpvz4Xmc0IYv87rtF+348qn19dVUrXg8&#10;rkAknNLfB/x24PxQcrC9H6mJwjJ+UHypYakWIJi/VXMuuOclU0uQZSH/1yh/AAAA//8DAFBLAQIt&#10;ABQABgAIAAAAIQC2gziS/gAAAOEBAAATAAAAAAAAAAAAAAAAAAAAAABbQ29udGVudF9UeXBlc10u&#10;eG1sUEsBAi0AFAAGAAgAAAAhADj9If/WAAAAlAEAAAsAAAAAAAAAAAAAAAAALwEAAF9yZWxzLy5y&#10;ZWxzUEsBAi0AFAAGAAgAAAAhAOapFOfrAQAAtgMAAA4AAAAAAAAAAAAAAAAALgIAAGRycy9lMm9E&#10;b2MueG1sUEsBAi0AFAAGAAgAAAAhAC3QhgrhAAAADgEAAA8AAAAAAAAAAAAAAAAARQQAAGRycy9k&#10;b3ducmV2LnhtbFBLBQYAAAAABAAEAPMAAABTBQAAAAA=&#10;" fillcolor="#cfc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1EB5604" wp14:editId="73BF9BC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164465</wp:posOffset>
                      </wp:positionV>
                      <wp:extent cx="3166110" cy="0"/>
                      <wp:effectExtent l="0" t="0" r="34290" b="25400"/>
                      <wp:wrapNone/>
                      <wp:docPr id="100" name="Lin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6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5D3CE9D0" id="Straight Connector 1" o:spid="_x0000_s1026" style="position:absolute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pt,12.95pt" to="257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WNsgEAAEgDAAAOAAAAZHJzL2Uyb0RvYy54bWysU8Fu2zAMvQ/YPwi6L45TNNiMOD2k7S7d&#10;FqDdBzCSbAuVRYFU4uTvJ6lJVmy3YTAgSCL59N4jvbo7jk4cDLFF38p6NpfCeIXa+r6VP18eP32W&#10;giN4DQ69aeXJsLxbf/ywmkJjFjig04ZEAvHcTKGVQ4yhqSpWgxmBZxiMT8EOaYSYjtRXmmBK6KOr&#10;FvP5spqQdCBUhjnd3r8F5brgd51R8UfXsYnCtTJxi2Wlsu7yWq1X0PQEYbDqTAP+gcUI1qdHr1D3&#10;EEHsyf4FNVpFyNjFmcKxwq6zyhQNSU09/0PN8wDBFC3JHA5Xm/j/warvh43fUqaujv45PKF6ZeFx&#10;M4DvTSHwcgqpcXW2qpoCN9eSfOCwJbGbvqFOObCPWFw4djRmyKRPHIvZp6vZ5hiFSpc39XJZ16kn&#10;6hKroLkUBuL41eAo8qaVzvrsAzRweOKYiUBzScnXHh+tc6WXzouplV9uF7elgNFZnYM5janfbRyJ&#10;A6RpuNnkr6hKkfdphHuvC9hgQD+c9xGse9unx50/m5H152HjZof6tKWLSaldheV5tPI8vD+X6t8/&#10;wPoXAAAA//8DAFBLAwQUAAYACAAAACEAYvLDuuEAAAANAQAADwAAAGRycy9kb3ducmV2LnhtbExP&#10;PU/DMBDdkfgP1iGxIOo0IlabxqkQVcUQMTSluxtf46ixHcVuG/49hxhgOendu3sfxXqyPbviGDrv&#10;JMxnCTB0jdedayV87rfPC2AhKqdV7x1K+MIA6/L+rlC59je3w2sdW0YiLuRKgolxyDkPjUGrwswP&#10;6Ig7+dGqSHBsuR7VjcRtz9MkEdyqzpGDUQO+GWzO9cVKqBaH9v30stu2tTh/mM2+Ek+xkvLxYdqs&#10;aLyugEWc4t8H/HSg/FBSsKO/OB1YT1gIupSQZktgxGfzLAV2/F3wsuD/W5TfAAAA//8DAFBLAQIt&#10;ABQABgAIAAAAIQC2gziS/gAAAOEBAAATAAAAAAAAAAAAAAAAAAAAAABbQ29udGVudF9UeXBlc10u&#10;eG1sUEsBAi0AFAAGAAgAAAAhADj9If/WAAAAlAEAAAsAAAAAAAAAAAAAAAAALwEAAF9yZWxzLy5y&#10;ZWxzUEsBAi0AFAAGAAgAAAAhAOblhY2yAQAASAMAAA4AAAAAAAAAAAAAAAAALgIAAGRycy9lMm9E&#10;b2MueG1sUEsBAi0AFAAGAAgAAAAhAGLyw7rhAAAADQEAAA8AAAAAAAAAAAAAAAAADAQAAGRycy9k&#10;b3ducmV2LnhtbFBLBQYAAAAABAAEAPMAAAAaBQAAAAA=&#10;" strokecolor="#3c3c3c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65AAFA70" wp14:editId="49A7B64A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344170</wp:posOffset>
                      </wp:positionV>
                      <wp:extent cx="1216660" cy="99060"/>
                      <wp:effectExtent l="0" t="0" r="2540" b="2540"/>
                      <wp:wrapNone/>
                      <wp:docPr id="88" name="Rectangl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6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3B90E67" id="Rectangle 1" o:spid="_x0000_s1026" style="position:absolute;margin-left:8.7pt;margin-top:27.1pt;width:95.8pt;height:7.8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Dt5QEAALQDAAAOAAAAZHJzL2Uyb0RvYy54bWysU9uO0zAQfUfiHyy/0yRVKSRqulp1VYS0&#10;XKSFD3AcJ7FwPGbsNi1fz9jpdit4Q+TB8nhmjuccn2zuTqNhR4Veg615scg5U1ZCq21f8+/f9m/e&#10;c+aDsK0wYFXNz8rzu+3rV5vJVWoJA5hWISMQ66vJ1XwIwVVZ5uWgRuEX4JSlZAc4ikAh9lmLYiL0&#10;0WTLPF9nE2DrEKTynk4f5iTfJvyuUzJ86TqvAjM1p9lCWjGtTVyz7UZUPQo3aHkZQ/zDFKPQli69&#10;Qj2IINgB9V9Qo5YIHrqwkDBm0HVaqsSB2BT5H2yeBuFU4kLieHeVyf8/WPn5+OS+Yhzdu0eQPzyz&#10;sBuE7dU9IkyDEi1dV0Shssn56toQA0+trJk+QUtPKw4BkganDscISOzYKUl9vkqtToFJOiyWxXq9&#10;pheRlCvLnLbxBlE9Nzv04YOCkcVNzZFeMoGL46MPc+lzSRoejG732pgUYN/sDLKjoFff01eWF3R/&#10;W2ZsLLYQ22bEeJJYRmLRQ75qoD0TSYTZOmR12gyAvzibyDY19z8PAhVn5qMlocpitYo+S8Hq7bsl&#10;BXibaW4zwkqCqnngbN7uwuzNg0PdD3RTkUhbuCdxO52Iv0x1GZaskaS72Dh67zZOVS8/2/Y3AAAA&#10;//8DAFBLAwQUAAYACAAAACEAPNP7VOEAAAANAQAADwAAAGRycy9kb3ducmV2LnhtbEyPwU7DMBBE&#10;70j8g7VI3KhNFEqbxqkQERzggChwd+0lCcR2iO0k/D3LCS4rjWZ3dl65X2zPJhxD552Ey5UAhk57&#10;07lGwuvL3cUGWIjKGdV7hxK+McC+Oj0pVWH87J5xOsSGUYgLhZLQxjgUnAfdolVh5Qd05L370apI&#10;cmy4GdVM4bbnmRBrblXn6EOrBrxtUX8ekpUgxIO+nz5m/Vi/fT2lrE5dviQpz8+WekfjZgcs4hL/&#10;LuCXgfpDRcWOPjkTWE/6OqdNCVd5Boz8TGwJ8Chhvd0Ar0r+n6L6AQAA//8DAFBLAQItABQABgAI&#10;AAAAIQC2gziS/gAAAOEBAAATAAAAAAAAAAAAAAAAAAAAAABbQ29udGVudF9UeXBlc10ueG1sUEsB&#10;Ai0AFAAGAAgAAAAhADj9If/WAAAAlAEAAAsAAAAAAAAAAAAAAAAALwEAAF9yZWxzLy5yZWxzUEsB&#10;Ai0AFAAGAAgAAAAhAJMBkO3lAQAAtAMAAA4AAAAAAAAAAAAAAAAALgIAAGRycy9lMm9Eb2MueG1s&#10;UEsBAi0AFAAGAAgAAAAhADzT+1ThAAAADQEAAA8AAAAAAAAAAAAAAAAAPwQAAGRycy9kb3ducmV2&#10;LnhtbFBLBQYAAAAABAAEAPMAAABNBQAAAAA=&#10;" fillcolor="#ff9" stroked="f"/>
                  </w:pict>
                </mc:Fallback>
              </mc:AlternateContent>
            </w: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70B55A36" wp14:editId="4209243A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344170</wp:posOffset>
                      </wp:positionV>
                      <wp:extent cx="717550" cy="99060"/>
                      <wp:effectExtent l="0" t="0" r="0" b="2540"/>
                      <wp:wrapNone/>
                      <wp:docPr id="80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57C9DBC" id="Rectangle 1" o:spid="_x0000_s1026" style="position:absolute;margin-left:159.45pt;margin-top:27.1pt;width:56.5pt;height:7.8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Wm5wEAALMDAAAOAAAAZHJzL2Uyb0RvYy54bWysU9uO2yAQfa/Uf0C8N46jZFNbcVarrFJV&#10;2l6kbT8AY2yjYoYOJE769R1wNhu1b1X9gBiGOZwzc7y5Pw2GHRV6Dbbi+WzOmbISGm27in//tn/3&#10;njMfhG2EAasqflae32/fvtmMrlQL6ME0ChmBWF+OruJ9CK7MMi97NQg/A6csJVvAQQQKscsaFCOh&#10;DyZbzOd32QjYOASpvKfTxynJtwm/bZUMX9rWq8BMxYlbSCumtY5rtt2IskPhei0vNMQ/sBiEtvTo&#10;FepRBMEOqP+CGrRE8NCGmYQhg7bVUiUNpCaf/6HmuRdOJS3UHO+ubfL/D1Z+Pj67rxipe/cE8odn&#10;Fna9sJ16QISxV6Kh5/LYqGx0vrwWxMBTKavHT9DQaMUhQOrBqcUhApI6dkqtPl9brU6BSTpc5+vV&#10;igYiKVUU87s0iUyUL7UOffigYGBxU3GkQSZscXzyIXIR5cuVxB2MbvbamBRgV+8MsqOgoe/pK4pE&#10;nyTeXjM2XrYQyybEeJJERl3RQr6soTmTRoTJOeR02vSAvzgbyTUV9z8PAhVn5qOlPhX5chltloLl&#10;ar2gAG8z9W1GWElQFQ+cTdtdmKx5cKi7nl7Kk2gLD9TbVifhr6wuZMkZqR8XF0fr3cbp1uu/tv0N&#10;AAD//wMAUEsDBBQABgAIAAAAIQBJXT6g4gAAAA4BAAAPAAAAZHJzL2Rvd25yZXYueG1sTE89T8Mw&#10;EN2R+A/WIbFRO2mo0jROhYhggAFRYHdtN0mJ7RDbSfj3HBMsJ929d++j3C+mJ5Mefecsh2TFgGgr&#10;nepsw+H97eEmB+KDsEr0zmoO39rDvrq8KEWh3Gxf9XQIDUER6wvBoQ1hKCj1stVG+JUbtEXs5EYj&#10;Aq5jQ9UoZhQ3PU0Z21AjOosOrRj0favl5yEaDow9ycfpPMvn+uPrJaZ17LIlcn59tdQ7HHc7IEEv&#10;4e8Dfjtgfqgw2NFFqzzpOayTfItUDrdZCgQJ2TrBw5HDZpsDrUr6v0b1AwAA//8DAFBLAQItABQA&#10;BgAIAAAAIQC2gziS/gAAAOEBAAATAAAAAAAAAAAAAAAAAAAAAABbQ29udGVudF9UeXBlc10ueG1s&#10;UEsBAi0AFAAGAAgAAAAhADj9If/WAAAAlAEAAAsAAAAAAAAAAAAAAAAALwEAAF9yZWxzLy5yZWxz&#10;UEsBAi0AFAAGAAgAAAAhAMsxtabnAQAAswMAAA4AAAAAAAAAAAAAAAAALgIAAGRycy9lMm9Eb2Mu&#10;eG1sUEsBAi0AFAAGAAgAAAAhAEldPqDiAAAADgEAAA8AAAAAAAAAAAAAAAAAQQQAAGRycy9kb3du&#10;cmV2LnhtbFBLBQYAAAAABAAEAPMAAABQBQAAAAA=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170A7D99" wp14:editId="3977F2B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652780</wp:posOffset>
                      </wp:positionV>
                      <wp:extent cx="2545715" cy="1990090"/>
                      <wp:effectExtent l="25400" t="25400" r="19685" b="41910"/>
                      <wp:wrapNone/>
                      <wp:docPr id="70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5715" cy="199009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00B64521" id="Straight Connector 1" o:spid="_x0000_s1026" style="position:absolute;flip:x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5pt,51.4pt" to="209.3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iwwAEAAFkDAAAOAAAAZHJzL2Uyb0RvYy54bWysU02P0zAQvSPxHyzfaZJCYRs13UOXwmFh&#10;K+3yA6b+SCwcj+Vxm/bfY3tLdwU3RA7WeD6e37yZrG5Po2VHFcig63gzqzlTTqA0ru/4j6ftuxvO&#10;KIKTYNGpjp8V8dv12zerybdqjgNaqQJLII7ayXd8iNG3VUViUCPQDL1yKagxjBDTNfSVDDAl9NFW&#10;87r+WE0YpA8oFFHy3j0H+brga61EfNCaVGS244lbLGco5z6f1XoFbR/AD0ZcaMA/sBjBuPToFeoO&#10;IrBDMH9BjUYEJNRxJnCsUGsjVOkhddPUf3TzOIBXpZckDvmrTPT/YMX348btQqYuTu7R36P4Sczh&#10;ZgDXq0Lg6ezT4JosVTV5aq8l+UJ+F9h++oYy5cAhYlHhpMPItDX+ay7M4KlTdiqyn6+yq1NkIjnn&#10;iw+LT82CM5FizXJZ18symAraDJTLfaD4ReHIstFxa1zWBVo43lPMxF5Sstvh1lhbZmsdmzr+/qap&#10;61JBaI3M0ZxHod9vbGBHyOuRvu22tJkir9MCHpwsaIMC+fliRzD22U6vW3dRJwuSt4/aPcrzLvxW&#10;Lc2v0LzsWl6Q1/dS/fJHrH8BAAD//wMAUEsDBBQABgAIAAAAIQB91uvb4wAAAA8BAAAPAAAAZHJz&#10;L2Rvd25yZXYueG1sTE9dT8MwDHxH4j9ERuKNpa1QO3VNJ7ZpCJAmtLEfkDVeW2g+SLKt/Hu8J3ix&#10;ffL5fFfNRz2wM/rQWyMgnSTA0DRW9aYVsP9YP0yBhSiNkoM1KOAHA8zr25tKlspezBbPu9gyEjGh&#10;lAK6GF3JeWg61DJMrENDu6P1WkaCvuXKywuJ64FnSZJzLXtDHzrpcNlh87U7aQGvL+9v389L78Y0&#10;36w/i3axcKutEPd342pG5WkGLOIY/y7gmoH8Q03GDvZkVGAD4aIgJvUkoxxEeEynObDDdcgz4HXF&#10;/+eofwEAAP//AwBQSwECLQAUAAYACAAAACEAtoM4kv4AAADhAQAAEwAAAAAAAAAAAAAAAAAAAAAA&#10;W0NvbnRlbnRfVHlwZXNdLnhtbFBLAQItABQABgAIAAAAIQA4/SH/1gAAAJQBAAALAAAAAAAAAAAA&#10;AAAAAC8BAABfcmVscy8ucmVsc1BLAQItABQABgAIAAAAIQCtCjiwwAEAAFkDAAAOAAAAAAAAAAAA&#10;AAAAAC4CAABkcnMvZTJvRG9jLnhtbFBLAQItABQABgAIAAAAIQB91uvb4wAAAA8BAAAPAAAAAAAA&#10;AAAAAAAAABoEAABkcnMvZG93bnJldi54bWxQSwUGAAAAAAQABADzAAAAKgUAAAAA&#10;" strokecolor="blu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5885BD77" wp14:editId="24330744">
                      <wp:simplePos x="0" y="0"/>
                      <wp:positionH relativeFrom="column">
                        <wp:posOffset>1419909</wp:posOffset>
                      </wp:positionH>
                      <wp:positionV relativeFrom="paragraph">
                        <wp:posOffset>1313815</wp:posOffset>
                      </wp:positionV>
                      <wp:extent cx="171450" cy="501650"/>
                      <wp:effectExtent l="25400" t="25400" r="31750" b="31750"/>
                      <wp:wrapNone/>
                      <wp:docPr id="89" name="Lin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55BE90E7" id="Straight Connector 1" o:spid="_x0000_s1026" style="position:absolute;flip:x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03.45pt" to="125.3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izwEAAHsDAAAOAAAAZHJzL2Uyb0RvYy54bWysU01v2zAMvQ/YfxB0X2x3a1cYcXpIlu3Q&#10;bQHa/QBGkmNhsiiISpz8+4lKmn3dhvkgkBL5yPdIzx+OoxMHE8mi72Qzq6UwXqG2ftfJb8/rN/dS&#10;UAKvwaE3nTwZkg+L16/mU2jNDQ7otIkig3hqp9DJIaXQVhWpwYxAMwzG58ce4wgpu3FX6QhTRh9d&#10;dVPXd9WEUYeIyhDl29X5US4Kft8blb72PZkkXCdzb6mcsZxbPqvFHNpdhDBYdWkD/qGLEazPRa9Q&#10;K0gg9tH+BTVaFZGwTzOFY4V9b5UpHDKbpv6DzdMAwRQuWRwKV5no/8GqL4el30RuXR39U3hE9Z2E&#10;x+UAfmdKA8+nkAfXsFTVFKi9prBDYRPFdvqMOsfAPmFR4djHUfTOhk+cyOCZqTgW2U9X2c0xCZUv&#10;m/fNu9s8HJWfbuvmLttcC1qG4eQQKX00OAo2OumsZ1WghcMjpXPoSwhfe1xb58pknRdTJ9/eNzXj&#10;Q16w6HXJJXRWcxxnUNxtly6KA/Ca5G+9vrTwWxgXWQEN5zg60QrTeYMi7r0uFQcD+sPFTmDd2c5k&#10;nL/ox5LxflK7RX3aRCbAXp5wYX3ZRl6hX/0S9fOfWfwAAAD//wMAUEsDBBQABgAIAAAAIQDSlA50&#10;3wAAABABAAAPAAAAZHJzL2Rvd25yZXYueG1sTE9Nb4MwDL1P6n+IXGm3NTRTUaGEatrXeaP9AS7J&#10;AI04jATK/v2803axnu3n5/eK4+J6MdsxdJ40bDcJCEu1Nx01Gs6nl7s9iBCRDPaerIZvG+BYrm4K&#10;zI2/0rudq9gIFqGQo4Y2xiGXMtStdRg2frDEuw8/Oozcjo00I15Z3PVSJUkqHXbEH1oc7GNr689q&#10;cvyXzl9pNYW3at6SesUhZPE5aH27Xp4OXB4OIKJd4t8F/GZg/1CysYufyATRa1DqPmUqgyTNQDBD&#10;7RKeXBjsdxnIspD/g5Q/AAAA//8DAFBLAQItABQABgAIAAAAIQC2gziS/gAAAOEBAAATAAAAAAAA&#10;AAAAAAAAAAAAAABbQ29udGVudF9UeXBlc10ueG1sUEsBAi0AFAAGAAgAAAAhADj9If/WAAAAlAEA&#10;AAsAAAAAAAAAAAAAAAAALwEAAF9yZWxzLy5yZWxzUEsBAi0AFAAGAAgAAAAhAJ1udeLPAQAAewMA&#10;AA4AAAAAAAAAAAAAAAAALgIAAGRycy9lMm9Eb2MueG1sUEsBAi0AFAAGAAgAAAAhANKUDnTfAAAA&#10;EAEAAA8AAAAAAAAAAAAAAAAAKQQAAGRycy9kb3ducmV2LnhtbFBLBQYAAAAABAAEAPMAAAA1BQAA&#10;AAA=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471215AC" wp14:editId="3626758E">
                      <wp:simplePos x="0" y="0"/>
                      <wp:positionH relativeFrom="column">
                        <wp:posOffset>1231314</wp:posOffset>
                      </wp:positionH>
                      <wp:positionV relativeFrom="paragraph">
                        <wp:posOffset>1673225</wp:posOffset>
                      </wp:positionV>
                      <wp:extent cx="342900" cy="514350"/>
                      <wp:effectExtent l="0" t="0" r="38100" b="44450"/>
                      <wp:wrapNone/>
                      <wp:docPr id="95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003B1274" id="Straight Connector 1" o:spid="_x0000_s1026" style="position:absolute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5pt,131.75pt" to="123.9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AxuQEAAE0DAAAOAAAAZHJzL2Uyb0RvYy54bWysU01v2zAMvQ/YfxB0X+ykzdYZcXpIl126&#10;LUC7H8BIsi1MEgVRiZ1/P0lN0mK7DfNBoPjx9PhIr+4na9hRBdLoWj6f1ZwpJ1Bq17f85/P2wx1n&#10;FMFJMOhUy0+K+P36/bvV6Bu1wAGNVIElEEfN6Fs+xOibqiIxKAs0Q69cCnYYLMR0DX0lA4wJ3Zpq&#10;UdcfqxGD9AGFIkreh5cgXxf8rlMi/ug6UpGZlidusZyhnPt8VusVNH0AP2hxpgH/wMKCdunRK9QD&#10;RGCHoP+CsloEJOziTKCtsOu0UKWH1M28/qObpwG8Kr0kcchfZaL/Byu+HzduFzJ1Mbkn/4jiFzGH&#10;mwFcrwqB55NPg5tnqarRU3MtyRfyu8D24zeUKQcOEYsKUxdshkz9samIfbqKrabIRHLe3C4+12kk&#10;IoWW89ubZRlGBc2l2AeKXxValo2WG+2yFtDA8ZFiJgPNJSW7HW61MWWexrGx5Yu75adlqSA0WuZo&#10;zqPQ7zcmsCPklUjfdltaS5G3aQEPTha0QYH8crYjaPNip9eNOyuSRcgbR80e5WkXLkqlmRWa5/3K&#10;S/H2Xqpf/4L1bwAAAP//AwBQSwMEFAAGAAgAAAAhAC6dq/TlAAAAEAEAAA8AAABkcnMvZG93bnJl&#10;di54bWxMT8tOwzAQvCPxD9YicaMOSdrSNE7FQxw4VS0VEjc33iZR43WInTbl61lOcFlpdmdmZ/LV&#10;aFtxwt43jhTcTyIQSKUzDVUKdu+vdw8gfNBkdOsIFVzQw6q4vsp1ZtyZNnjahkqwCflMK6hD6DIp&#10;fVmj1X7iOiS+HVxvdWDYV9L0+szmtpVxFM2k1Q3xh1p3+FxjedwOlmN8XZKP45sz8UFugvnsh6f1&#10;96DU7c34suTxuAQRcAx/CvjtwEIoONjeDWS8aBkvkgVTFcSzZAqCGXE6581eQZKmU5BFLv8XKX4A&#10;AAD//wMAUEsBAi0AFAAGAAgAAAAhALaDOJL+AAAA4QEAABMAAAAAAAAAAAAAAAAAAAAAAFtDb250&#10;ZW50X1R5cGVzXS54bWxQSwECLQAUAAYACAAAACEAOP0h/9YAAACUAQAACwAAAAAAAAAAAAAAAAAv&#10;AQAAX3JlbHMvLnJlbHNQSwECLQAUAAYACAAAACEAIlOgMbkBAABNAwAADgAAAAAAAAAAAAAAAAAu&#10;AgAAZHJzL2Uyb0RvYy54bWxQSwECLQAUAAYACAAAACEALp2r9OUAAAAQAQAADwAAAAAAAAAAAAAA&#10;AAATBAAAZHJzL2Rvd25yZXYueG1sUEsFBgAAAAAEAAQA8wAAACUFAAAAAA==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5726061" wp14:editId="7C78984E">
                      <wp:simplePos x="0" y="0"/>
                      <wp:positionH relativeFrom="column">
                        <wp:posOffset>2023794</wp:posOffset>
                      </wp:positionH>
                      <wp:positionV relativeFrom="paragraph">
                        <wp:posOffset>1838325</wp:posOffset>
                      </wp:positionV>
                      <wp:extent cx="419100" cy="393700"/>
                      <wp:effectExtent l="0" t="0" r="38100" b="38100"/>
                      <wp:wrapNone/>
                      <wp:docPr id="98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AE45ADB" id="Straight Connector 1" o:spid="_x0000_s1026" style="position:absolute;flip:x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44.75pt" to="192.3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k9vwEAAFcDAAAOAAAAZHJzL2Uyb0RvYy54bWysU8Fu2zAMvQ/YPwi6L7bTdW2NOD2ky3bo&#10;tgDtPoCRZFuYLAqiEjt/P0nxsq29DfNBIEXy6fGRXt1Pg2FH5UmjbXi1KDlTVqDUtmv49+ftu1vO&#10;KICVYNCqhp8U8fv12zer0dVqiT0aqTyLIJbq0TW8D8HVRUGiVwPQAp2yMdiiHyBE13eF9DBG9MEU&#10;y7L8UIzopfMoFFG8fTgH+Trjt60S4VvbkgrMNDxyC/n0+dyns1ivoO48uF6LmQb8A4sBtI2PXqAe&#10;IAA7eP0KatDCI2EbFgKHAttWC5V7iN1U5YtunnpwKvcSxSF3kYn+H6z4etzYnU/UxWSf3COKH8Qs&#10;bnqwncoEnk8uDq5KUhWjo/pSkhxyO8/24xeUMQcOAbMKU+sH1hrtPqfCBB47ZVOW/XSRXU2BiXj5&#10;vrqryjgcEUNXd1c30U5vQZ1gUrHzFD4pHFgyGm60TapADcdHCufUXynp2uJWG5MnaywbG768vb65&#10;zhWERssUTXnku/3GeHaEtBzx227nh/9K83iwMqP1CuTH2Q6gzdmORI2dtUlypN2jeo/ytPOJXPLi&#10;9HJH86al9fjTz1m//4f1TwAAAP//AwBQSwMEFAAGAAgAAAAhAOmflXXjAAAAEAEAAA8AAABkcnMv&#10;ZG93bnJldi54bWxMT0tPg0AQvpv4HzZj4s0utCJIWRqjaXroRdvG8wIjENnZDbttqb/e6Ukvk3l8&#10;8z2K1WQGccLR95YUxLMIBFJtm55aBYf9+iED4YOmRg+WUMEFPazK25tC54090weedqEVTEI+1wq6&#10;EFwupa87NNrPrEPi25cdjQ48jq1sRn1mcjPIeRQ9SaN7YoVOO3ztsP7eHY2CNR5+3Od2s532trpk&#10;lDpK351S93fT25LLyxJEwCn8fcA1A/uHko1V9kiNF4OCRZylDFUwz54TEIxYZI+8qbhJ4gRkWcj/&#10;QcpfAAAA//8DAFBLAQItABQABgAIAAAAIQC2gziS/gAAAOEBAAATAAAAAAAAAAAAAAAAAAAAAABb&#10;Q29udGVudF9UeXBlc10ueG1sUEsBAi0AFAAGAAgAAAAhADj9If/WAAAAlAEAAAsAAAAAAAAAAAAA&#10;AAAALwEAAF9yZWxzLy5yZWxzUEsBAi0AFAAGAAgAAAAhAH+Z6T2/AQAAVwMAAA4AAAAAAAAAAAAA&#10;AAAALgIAAGRycy9lMm9Eb2MueG1sUEsBAi0AFAAGAAgAAAAhAOmflXXjAAAAEAEAAA8AAAAAAAAA&#10;AAAAAAAAGQQAAGRycy9kb3ducmV2LnhtbFBLBQYAAAAABAAEAPMAAAApBQAAAAA=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583A97C9" wp14:editId="298388DE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2087294</wp:posOffset>
                      </wp:positionV>
                      <wp:extent cx="692150" cy="114300"/>
                      <wp:effectExtent l="0" t="25400" r="44450" b="38100"/>
                      <wp:wrapNone/>
                      <wp:docPr id="99" name="Lin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5D02B14B" id="Straight Connector 1" o:spid="_x0000_s1026" style="position:absolute;flip:x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64.35pt" to="172.6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480QEAAHsDAAAOAAAAZHJzL2Uyb0RvYy54bWysU8Fu2zAMvQ/YPwi6L47TreiMOD0ky3bo&#10;tgBtP4CR5FiYLAqiEid/P0rJ0mK7FfNBkETy6b1Hen5/HJw4mEgWfSvryVQK4xVq63etfH5af7iT&#10;ghJ4DQ69aeXJkLxfvH83H0NjZtij0yYKBvHUjKGVfUqhqSpSvRmAJhiM52CHcYDEx7irdISR0QdX&#10;zabT22rEqENEZYj4dnUOykXB7zqj0s+uI5OEayVzS2WNZd3mtVrModlFCL1VFxrwBhYDWM+PXqFW&#10;kEDso/0HarAqImGXJgqHCrvOKlM0sJp6+peaxx6CKVrYHApXm+j/waofh6XfxExdHf1jeED1i4TH&#10;ZQ9+ZwqBp1PgxtXZqmoM1FxL8oHCJort+B0158A+YXHh2MVBdM6Gb7kwg7NScSy2n662m2MSii9v&#10;P8/qT9wcxaG6/ngzLW2poMkwuThESl8NDiJvWumsz65AA4cHSpnWS0q+9ri2zpXOOi/GVt7c1Ywp&#10;FPCARa9LLaGzOuflCoq77dJFcYA8Jvyt10UuR16n5edXQP05j060wnSeoIh7r8uLvQH95bJPYN15&#10;zwydv/iXLcvzSc0W9WkT//jKHS5SLtOYR+j1uVS//DOL3wAAAP//AwBQSwMEFAAGAAgAAAAhAMeM&#10;NWneAAAAEAEAAA8AAABkcnMvZG93bnJldi54bWxMT9tOg0AQfTfxHzZj4ptdCkorZWmMt2fFfsAU&#10;ViCys8gsFP/e6ZO+TOZy5lzy/eJ6NduRO08G1qsIlKXK1x01Bg4fLzdbUByQauw9WQM/lmFfXF7k&#10;mNX+RO92LkOjhIQ4QwNtCEOmNVetdcgrP1iS26cfHQYZx0bXI56E3PU6jqJUO+xIFFoc7GNrq69y&#10;cqJLh++0nPitnNcUv+LA9+GZjbm+Wp52Uh52oIJdwt8HnDOIfyjE2NFPVLPqDcRJmgjUQBJvN6AE&#10;kdzeyeZ4btIN6CLX/4MUvwAAAP//AwBQSwECLQAUAAYACAAAACEAtoM4kv4AAADhAQAAEwAAAAAA&#10;AAAAAAAAAAAAAAAAW0NvbnRlbnRfVHlwZXNdLnhtbFBLAQItABQABgAIAAAAIQA4/SH/1gAAAJQB&#10;AAALAAAAAAAAAAAAAAAAAC8BAABfcmVscy8ucmVsc1BLAQItABQABgAIAAAAIQBzxH480QEAAHsD&#10;AAAOAAAAAAAAAAAAAAAAAC4CAABkcnMvZTJvRG9jLnhtbFBLAQItABQABgAIAAAAIQDHjDVp3gAA&#10;ABABAAAPAAAAAAAAAAAAAAAAACsEAABkcnMvZG93bnJldi54bWxQSwUGAAAAAAQABADzAAAANgUA&#10;AAAA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0F4E3FF8" wp14:editId="54AA6F7A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1183005</wp:posOffset>
                      </wp:positionV>
                      <wp:extent cx="651510" cy="729615"/>
                      <wp:effectExtent l="27940" t="27305" r="31750" b="43180"/>
                      <wp:wrapNone/>
                      <wp:docPr id="1024" name="Lin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891967C" id="Straight Connector 1" o:spid="_x0000_s1026" style="position:absolute;flip:x y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pt,93.15pt" to="179.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IY0wEAAIUDAAAOAAAAZHJzL2Uyb0RvYy54bWysU02P0zAQvSPxHyzfaZqiliVquoeWwmGB&#10;Srtwn9pOY+F4LI/bJP8e2812+bghcrBm7Jk3b95M1vdDZ9hFedJoa17O5pwpK1Bqe6r5t6f9mzvO&#10;KICVYNCqmo+K+P3m9at17yq1wBaNVJ5FEEtV72rehuCqoiDRqg5ohk7Z+Nig7yBE158K6aGP6J0p&#10;FvP5qujRS+dRKKJ4u7s+8k3GbxolwtemIRWYqXnkFvLp83lMZ7FZQ3Xy4FotJhrwDyw60DYWvUHt&#10;IAA7e/0XVKeFR8ImzAR2BTaNFir3ELsp539089iCU7mXKA65m0z0/2DFl8vWHnyiLgb76B5Q/CBm&#10;cduCPalM4Gl0cXBlkqroHVW3lOSQO3h27D+jjDFwDphVGBrfscZo9yklZut7slKZ2DMb8gDG2wDU&#10;EJiIl6tluSzjmER8erd4vyqXuSpUCTAlO0/ho8KOJaPmRtukD1RweaCQCL6EpGuLe21MnrGxrK/5&#10;27tynvAhrpq3MucSGi1TXMogfzpujWcXSAsTv/1+ovBbWCq/A2qvcTTSDsN1lzyercwVWwXyw2QH&#10;0OZqR4bGTkom8dKmUnVEOR78s8Jx1rmVaS/TMv3q5+yXv2fzEwAA//8DAFBLAwQUAAYACAAAACEA&#10;YgdGUeMAAAAQAQAADwAAAGRycy9kb3ducmV2LnhtbExPTU+EMBC9m/gfmjHx5hZYliBL2RiNhz14&#10;EE3UW5dWINIptuXDf+94Wi+Tmbw376M8rGZgs3a+tygg3kTANDZW9dgKeH15vMmB+SBRycGiFvCj&#10;PRyqy4tSFsou+KznOrSMRNAXUkAXwlhw7ptOG+k3dtRI2Kd1RgY6XcuVkwuJm4EnUZRxI3skh06O&#10;+r7TzVc9GQHm+5j7+Pjk/PQ2L7xOl4/3tBXi+mp92NO42wMLeg3nD/jrQPmhomAnO6HybBCQ7LKU&#10;qATk2RYYMba7W6p4oiWKE+BVyf8XqX4BAAD//wMAUEsBAi0AFAAGAAgAAAAhALaDOJL+AAAA4QEA&#10;ABMAAAAAAAAAAAAAAAAAAAAAAFtDb250ZW50X1R5cGVzXS54bWxQSwECLQAUAAYACAAAACEAOP0h&#10;/9YAAACUAQAACwAAAAAAAAAAAAAAAAAvAQAAX3JlbHMvLnJlbHNQSwECLQAUAAYACAAAACEA8i9y&#10;GNMBAACFAwAADgAAAAAAAAAAAAAAAAAuAgAAZHJzL2Uyb0RvYy54bWxQSwECLQAUAAYACAAAACEA&#10;YgdGUeMAAAAQAQAADwAAAAAAAAAAAAAAAAAtBAAAZHJzL2Rvd25yZXYueG1sUEsFBgAAAAAEAAQA&#10;8wAAAD0FAAAAAA==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700B23" wp14:editId="53E975A7">
                  <wp:extent cx="3246120" cy="3061177"/>
                  <wp:effectExtent l="0" t="0" r="5080" b="12700"/>
                  <wp:docPr id="1025" name="Picture 1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306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EA574" w14:textId="77FC267B" w:rsidR="00202568" w:rsidRDefault="00202568" w:rsidP="00202568">
            <w:pPr>
              <w:tabs>
                <w:tab w:val="right" w:pos="486"/>
                <w:tab w:val="right" w:pos="756"/>
              </w:tabs>
              <w:spacing w:before="240"/>
              <w:ind w:left="216"/>
              <w:jc w:val="left"/>
            </w:pPr>
            <w:r>
              <w:tab/>
            </w:r>
            <w:r>
              <w:tab/>
            </w:r>
            <w:r w:rsidRPr="009B536F">
              <w:t xml:space="preserve">In contrast, </w:t>
            </w:r>
            <w:r w:rsidR="009D7637">
              <w:rPr>
                <w:color w:val="CC0000"/>
                <w:u w:val="single"/>
              </w:rPr>
              <w:t>PRC</w:t>
            </w:r>
            <w:r>
              <w:rPr>
                <w:color w:val="CC0000"/>
                <w:u w:val="single"/>
              </w:rPr>
              <w:t>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</w:t>
            </w:r>
            <w:r>
              <w:tab/>
            </w:r>
            <w:r w:rsidRPr="009B536F">
              <w:t>first-rank votes</w:t>
            </w:r>
            <w:r>
              <w:t>,</w:t>
            </w:r>
            <w:r w:rsidRPr="009B536F">
              <w:t xml:space="preserve"> to avoid early elimination</w:t>
            </w:r>
            <w:r>
              <w:t xml:space="preserve">.  </w:t>
            </w:r>
            <w:r>
              <w:rPr>
                <w:rFonts w:ascii="Arial" w:hAnsi="Arial"/>
                <w:sz w:val="16"/>
              </w:rPr>
              <w:t>See p</w:t>
            </w:r>
            <w:r w:rsidRPr="00A633D7">
              <w:rPr>
                <w:rFonts w:ascii="Arial" w:hAnsi="Arial"/>
                <w:sz w:val="16"/>
              </w:rPr>
              <w:t xml:space="preserve">age </w:t>
            </w:r>
            <w:r>
              <w:rPr>
                <w:rFonts w:ascii="Arial" w:hAnsi="Arial"/>
                <w:sz w:val="16"/>
              </w:rPr>
              <w:t>48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7A47E3">
              <w:rPr>
                <w:color w:val="0000C7"/>
                <w:sz w:val="18"/>
              </w:rPr>
              <w:t xml:space="preserve"> </w:t>
            </w:r>
            <w:r>
              <w:tab/>
            </w:r>
            <w:r w:rsidRPr="00D022AE">
              <w:rPr>
                <w:rStyle w:val="IRV"/>
                <w:szCs w:val="22"/>
              </w:rPr>
              <w:t>R</w:t>
            </w:r>
            <w:r w:rsidR="009D7637">
              <w:rPr>
                <w:rStyle w:val="IRV"/>
                <w:szCs w:val="22"/>
              </w:rPr>
              <w:t>C</w:t>
            </w:r>
            <w:r w:rsidRPr="00D022AE">
              <w:rPr>
                <w:rStyle w:val="IRV"/>
                <w:szCs w:val="22"/>
              </w:rPr>
              <w:t>V</w:t>
            </w:r>
            <w:r w:rsidR="009D7637">
              <w:rPr>
                <w:rStyle w:val="IRV"/>
                <w:szCs w:val="22"/>
              </w:rPr>
              <w:t>1</w:t>
            </w:r>
            <w:r w:rsidRPr="00D022AE">
              <w:rPr>
                <w:rStyle w:val="IRV"/>
                <w:szCs w:val="22"/>
              </w:rPr>
              <w:t xml:space="preserve"> </w:t>
            </w:r>
            <w:r w:rsidRPr="00D022AE">
              <w:rPr>
                <w:szCs w:val="22"/>
              </w:rPr>
              <w:t xml:space="preserve">does too, with a high finish line of 50% + </w:t>
            </w:r>
            <w:r w:rsidR="009D7637">
              <w:rPr>
                <w:szCs w:val="22"/>
              </w:rPr>
              <w:t>1</w:t>
            </w:r>
            <w:r w:rsidRPr="00D022AE">
              <w:rPr>
                <w:szCs w:val="22"/>
              </w:rPr>
              <w:t xml:space="preserve"> vote.</w:t>
            </w:r>
          </w:p>
          <w:p w14:paraId="01F9D0F4" w14:textId="708E337F" w:rsidR="00292E76" w:rsidRPr="00B6392F" w:rsidRDefault="00202568" w:rsidP="00202568">
            <w:pPr>
              <w:pStyle w:val="PageNums"/>
              <w:spacing w:line="240" w:lineRule="exact"/>
            </w:pPr>
            <w:r>
              <w:rPr>
                <w:color w:val="003366"/>
              </w:rPr>
              <w:t>56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67D1E50C" w14:textId="423BE804" w:rsidR="00292E76" w:rsidRDefault="00292E76">
            <w:pPr>
              <w:rPr>
                <w:vanish/>
                <w:sz w:val="16"/>
              </w:rPr>
            </w:pPr>
          </w:p>
        </w:tc>
        <w:tc>
          <w:tcPr>
            <w:tcW w:w="5400" w:type="dxa"/>
          </w:tcPr>
          <w:p w14:paraId="51944A92" w14:textId="77777777" w:rsidR="00D92EEE" w:rsidRDefault="00D92EEE" w:rsidP="00D92EEE">
            <w:pPr>
              <w:pStyle w:val="Title"/>
              <w:rPr>
                <w:bCs/>
              </w:rPr>
            </w:pPr>
            <w:r>
              <w:rPr>
                <w:bCs/>
              </w:rPr>
              <w:t>Politics in Two Issue Dimensions</w:t>
            </w:r>
          </w:p>
          <w:p w14:paraId="41477854" w14:textId="35363596" w:rsidR="00F75EA0" w:rsidRDefault="00B2625B" w:rsidP="00AE46F0">
            <w:pPr>
              <w:ind w:left="288" w:right="240"/>
              <w:jc w:val="left"/>
            </w:pPr>
            <w:r>
              <w:t>When more issues (</w:t>
            </w:r>
            <w:r w:rsidR="00FE326E">
              <w:t>or</w:t>
            </w:r>
            <w:r>
              <w:t xml:space="preserve"> identities) concern the voters, a voting</w:t>
            </w:r>
            <w:r w:rsidR="009C02FC">
              <w:t>-tally</w:t>
            </w:r>
            <w:r>
              <w:t xml:space="preserve"> rule keeps its character.</w:t>
            </w:r>
            <w:r w:rsidRPr="006C091B">
              <w:rPr>
                <w:rFonts w:ascii="Arial" w:hAnsi="Arial"/>
                <w:vertAlign w:val="superscript"/>
              </w:rPr>
              <w:t>1</w:t>
            </w:r>
          </w:p>
          <w:p w14:paraId="5FF34D51" w14:textId="6ED048EA" w:rsidR="00D92EEE" w:rsidRDefault="005D21AA" w:rsidP="00AE46F0">
            <w:pPr>
              <w:ind w:left="288" w:right="288"/>
              <w:jc w:val="left"/>
            </w:pPr>
            <w:r>
              <w:t>Here we see voters choosing positions spread over two issue dimensions: left to right plus up and down.  A person</w:t>
            </w:r>
            <w:r w:rsidR="00AF6C06">
              <w:t>’</w:t>
            </w:r>
            <w:r>
              <w:t xml:space="preserve">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</w:t>
            </w:r>
            <w:r w:rsidR="00D01F81">
              <w:t>his or her</w:t>
            </w:r>
            <w:r w:rsidRPr="002D0A32">
              <w:t xml:space="preserve"> position on </w:t>
            </w:r>
            <w:r>
              <w:t>the other one.</w:t>
            </w:r>
          </w:p>
          <w:p w14:paraId="42A8F63C" w14:textId="23377280" w:rsidR="009B6278" w:rsidRDefault="009B6278" w:rsidP="00AE46F0">
            <w:pPr>
              <w:ind w:left="288" w:right="288"/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</w:t>
            </w:r>
            <w:r w:rsidR="002D387C">
              <w:t>(s)</w:t>
            </w:r>
            <w:r>
              <w:t xml:space="preserve">.  </w:t>
            </w:r>
            <w:r>
              <w:br/>
              <w:t>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>.</w:t>
            </w:r>
          </w:p>
          <w:p w14:paraId="26EA08C8" w14:textId="292B958E" w:rsidR="009B6278" w:rsidRDefault="009B6278" w:rsidP="00AE46F0">
            <w:pPr>
              <w:ind w:left="288"/>
              <w:jc w:val="left"/>
            </w:pPr>
            <w:r>
              <w:t xml:space="preserve">“Please step up for more protective regulations. </w:t>
            </w:r>
            <w:r>
              <w:br/>
              <w:t xml:space="preserve">Please step down if you want fewer protections.  </w:t>
            </w:r>
            <w:r>
              <w:br/>
              <w:t>Take more steps for more change.”</w:t>
            </w:r>
          </w:p>
          <w:p w14:paraId="158D32DB" w14:textId="331CFBDC" w:rsidR="00D92EEE" w:rsidRDefault="009B6278" w:rsidP="00AE46F0">
            <w:pPr>
              <w:ind w:left="288"/>
              <w:jc w:val="left"/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64E4B5C7" w14:textId="77777777" w:rsidR="00D92EEE" w:rsidRDefault="00D92EEE" w:rsidP="00253277">
            <w:pPr>
              <w:spacing w:before="300"/>
            </w:pPr>
          </w:p>
          <w:p w14:paraId="50A2E106" w14:textId="77777777" w:rsidR="00D92EEE" w:rsidRDefault="00D92EEE" w:rsidP="00D92EEE">
            <w:pPr>
              <w:spacing w:before="0"/>
            </w:pPr>
          </w:p>
          <w:p w14:paraId="139F8B68" w14:textId="77777777" w:rsidR="00D92EEE" w:rsidRDefault="00D92EEE" w:rsidP="00D92EEE">
            <w:pPr>
              <w:pStyle w:val="Captions"/>
            </w:pPr>
            <w:r>
              <w:t>Seventeen voters take positions on two issues:</w:t>
            </w:r>
          </w:p>
          <w:p w14:paraId="6AB3E1A8" w14:textId="77777777" w:rsidR="00D92EEE" w:rsidRDefault="00D92EEE" w:rsidP="00D92EEE">
            <w:pPr>
              <w:pStyle w:val="Captions"/>
              <w:tabs>
                <w:tab w:val="clear" w:pos="2340"/>
                <w:tab w:val="center" w:pos="2088"/>
              </w:tabs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14:paraId="11E4D1CF" w14:textId="77777777" w:rsidR="00D92EEE" w:rsidRDefault="00D92EEE" w:rsidP="00D92EEE">
            <w:pPr>
              <w:pStyle w:val="Picture"/>
              <w:framePr w:hSpace="187" w:wrap="around" w:hAnchor="text" w:xAlign="center" w:yAlign="bottom"/>
              <w:tabs>
                <w:tab w:val="right" w:pos="4896"/>
              </w:tabs>
              <w:suppressOverlap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32EA8CAC" wp14:editId="3E536BFF">
                  <wp:extent cx="3200400" cy="1249680"/>
                  <wp:effectExtent l="0" t="0" r="0" b="0"/>
                  <wp:docPr id="136" name="Picture 136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1BBA2" w14:textId="63E78DCA" w:rsidR="00D92EEE" w:rsidRDefault="00A66110" w:rsidP="00A66110">
            <w:pPr>
              <w:pStyle w:val="Captions"/>
              <w:tabs>
                <w:tab w:val="clear" w:pos="2340"/>
                <w:tab w:val="clear" w:pos="4770"/>
                <w:tab w:val="center" w:pos="1296"/>
                <w:tab w:val="right" w:pos="4266"/>
              </w:tabs>
              <w:spacing w:before="120"/>
              <w:jc w:val="left"/>
            </w:pPr>
            <w:r>
              <w:rPr>
                <w:color w:val="333399"/>
              </w:rPr>
              <w:tab/>
            </w:r>
            <w:r w:rsidR="00D92EEE">
              <w:t>Kay wins a plurality.</w:t>
            </w:r>
            <w:r w:rsidR="00D92EEE">
              <w:tab/>
              <w:t>Em wins a runoff.</w:t>
            </w:r>
          </w:p>
          <w:p w14:paraId="4859149D" w14:textId="6E0349C6" w:rsidR="00292E76" w:rsidRDefault="00336A72" w:rsidP="00A53252">
            <w:pPr>
              <w:pStyle w:val="PageNums"/>
              <w:tabs>
                <w:tab w:val="clear" w:pos="5098"/>
                <w:tab w:val="right" w:pos="5346"/>
              </w:tabs>
              <w:ind w:left="432"/>
            </w:pPr>
            <w:r>
              <w:rPr>
                <w:szCs w:val="22"/>
              </w:rPr>
              <w:t>For clarity, a candidate is “she” and a voter is “he.”</w:t>
            </w:r>
            <w:r w:rsidR="00D92EEE">
              <w:rPr>
                <w:color w:val="333399"/>
              </w:rPr>
              <w:tab/>
            </w:r>
            <w:r w:rsidR="00D92EEE" w:rsidRPr="00024EAE">
              <w:t>1</w:t>
            </w:r>
            <w:r w:rsidR="00CF6938">
              <w:t>3</w:t>
            </w:r>
          </w:p>
        </w:tc>
      </w:tr>
      <w:tr w:rsidR="00460F68" w14:paraId="6DCA906B" w14:textId="77777777" w:rsidTr="00D64C8E">
        <w:trPr>
          <w:trHeight w:hRule="exact" w:val="576"/>
          <w:jc w:val="right"/>
        </w:trPr>
        <w:tc>
          <w:tcPr>
            <w:tcW w:w="5400" w:type="dxa"/>
          </w:tcPr>
          <w:p w14:paraId="5D81DE37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5A36CBC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3339AE9" w14:textId="77777777" w:rsidR="00460F68" w:rsidRDefault="00460F68">
            <w:pPr>
              <w:ind w:left="0"/>
            </w:pPr>
          </w:p>
        </w:tc>
      </w:tr>
      <w:tr w:rsidR="00460F68" w14:paraId="054B34D0" w14:textId="77777777" w:rsidTr="00D64C8E">
        <w:trPr>
          <w:trHeight w:hRule="exact" w:val="648"/>
          <w:jc w:val="right"/>
        </w:trPr>
        <w:tc>
          <w:tcPr>
            <w:tcW w:w="5400" w:type="dxa"/>
          </w:tcPr>
          <w:p w14:paraId="0F13466C" w14:textId="1305196D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718156D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9EDDD30" w14:textId="77777777" w:rsidR="00460F68" w:rsidRDefault="00460F68">
            <w:pPr>
              <w:ind w:left="0"/>
            </w:pPr>
          </w:p>
        </w:tc>
      </w:tr>
      <w:tr w:rsidR="00392263" w14:paraId="5F30A292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165BD167" w14:textId="02052BD2" w:rsidR="00846A17" w:rsidRDefault="00FB212B" w:rsidP="00846A17">
            <w:pPr>
              <w:pStyle w:val="Title"/>
              <w:rPr>
                <w:rStyle w:val="IRV"/>
                <w:b/>
              </w:rPr>
            </w:pPr>
            <w:r w:rsidRPr="000236D2">
              <w:rPr>
                <w:bCs/>
                <w:color w:val="00637A"/>
                <w:szCs w:val="32"/>
              </w:rPr>
              <w:t xml:space="preserve">How </w:t>
            </w:r>
            <w:r w:rsidR="00950E9C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5669A1">
              <w:rPr>
                <w:bCs/>
                <w:color w:val="00637A"/>
                <w:szCs w:val="32"/>
              </w:rPr>
              <w:t>a Voting</w:t>
            </w:r>
            <w:r w:rsidRPr="000236D2">
              <w:rPr>
                <w:bCs/>
                <w:color w:val="00637A"/>
                <w:szCs w:val="32"/>
              </w:rPr>
              <w:t xml:space="preserve"> Tool</w:t>
            </w:r>
          </w:p>
          <w:p w14:paraId="7F87636B" w14:textId="247C117C" w:rsidR="00FB212B" w:rsidRPr="00E23036" w:rsidRDefault="008C4343" w:rsidP="008C4343">
            <w:pPr>
              <w:pBdr>
                <w:left w:val="single" w:sz="8" w:space="4" w:color="003366"/>
                <w:right w:val="single" w:sz="8" w:space="4" w:color="003366"/>
              </w:pBdr>
              <w:spacing w:before="80" w:after="120"/>
              <w:ind w:left="239" w:right="239"/>
            </w:pPr>
            <w:r>
              <w:t>It</w:t>
            </w:r>
            <w:r w:rsidR="00AF6C06">
              <w:t>’</w:t>
            </w:r>
            <w:r>
              <w:t xml:space="preserve">s easy to </w:t>
            </w:r>
            <w:r w:rsidRPr="007C4CBD">
              <w:rPr>
                <w:b/>
                <w:bCs/>
                <w:color w:val="00637A"/>
                <w:szCs w:val="22"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 w:rsidR="0040737C">
              <w:t>its</w:t>
            </w:r>
            <w:r>
              <w:t xml:space="preserve"> </w:t>
            </w:r>
            <w:r w:rsidRPr="00E23036">
              <w:t>old rules</w:t>
            </w:r>
            <w:r>
              <w:t xml:space="preserve">.  </w:t>
            </w:r>
          </w:p>
          <w:p w14:paraId="07FDF3CA" w14:textId="10B7BCBC" w:rsidR="00FB212B" w:rsidRPr="00E23036" w:rsidRDefault="00FB212B" w:rsidP="004D05AF">
            <w:pPr>
              <w:pBdr>
                <w:left w:val="single" w:sz="8" w:space="4" w:color="003366"/>
                <w:right w:val="single" w:sz="8" w:space="4" w:color="003366"/>
              </w:pBdr>
              <w:spacing w:before="180"/>
              <w:ind w:left="245" w:right="245"/>
            </w:pPr>
            <w:r w:rsidRPr="00E23036">
              <w:t xml:space="preserve">Many groups </w:t>
            </w:r>
            <w:r w:rsidRPr="007C4CBD">
              <w:rPr>
                <w:b/>
                <w:bCs/>
                <w:color w:val="00637A"/>
                <w:szCs w:val="22"/>
              </w:rPr>
              <w:t>adopt</w:t>
            </w:r>
            <w:r w:rsidRPr="007C4CBD">
              <w:rPr>
                <w:color w:val="00637A"/>
              </w:rPr>
              <w:t xml:space="preserve"> </w:t>
            </w:r>
            <w:r w:rsidRPr="00E23036">
              <w:t xml:space="preserve">a book of parliamentary rules, then amend it with </w:t>
            </w:r>
            <w:r w:rsidRPr="00B225F6">
              <w:rPr>
                <w:shd w:val="clear" w:color="auto" w:fill="FFFF99"/>
              </w:rPr>
              <w:t>“special rules of order”</w:t>
            </w:r>
            <w:r w:rsidRPr="00E23036">
              <w:t xml:space="preserve"> to make their decisions more popular, stable and quick.</w:t>
            </w:r>
            <w:r w:rsidR="00A84783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14:paraId="347E3FDC" w14:textId="77777777" w:rsidR="00FB212B" w:rsidRPr="00E23036" w:rsidRDefault="00FB212B" w:rsidP="00533B44">
            <w:pPr>
              <w:spacing w:before="300" w:after="180" w:line="240" w:lineRule="auto"/>
              <w:ind w:right="0" w:firstLine="0"/>
              <w:jc w:val="left"/>
              <w:rPr>
                <w:b/>
              </w:rPr>
            </w:pPr>
            <w:r>
              <w:rPr>
                <w:bCs/>
                <w:noProof/>
                <w:color w:val="003366"/>
              </w:rPr>
              <w:drawing>
                <wp:anchor distT="0" distB="0" distL="114300" distR="114300" simplePos="0" relativeHeight="252185088" behindDoc="0" locked="0" layoutInCell="1" allowOverlap="1" wp14:anchorId="70AAA3C0" wp14:editId="12668676">
                  <wp:simplePos x="0" y="0"/>
                  <wp:positionH relativeFrom="column">
                    <wp:posOffset>1633551</wp:posOffset>
                  </wp:positionH>
                  <wp:positionV relativeFrom="paragraph">
                    <wp:posOffset>381000</wp:posOffset>
                  </wp:positionV>
                  <wp:extent cx="1673860" cy="1118235"/>
                  <wp:effectExtent l="0" t="0" r="2540" b="0"/>
                  <wp:wrapNone/>
                  <wp:docPr id="990" name="Picture 990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3646B87F" wp14:editId="18AB9DA1">
                  <wp:extent cx="1483360" cy="1645920"/>
                  <wp:effectExtent l="0" t="0" r="0" b="5080"/>
                  <wp:docPr id="991" name="Picture 991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rPr>
                <w:b/>
              </w:rPr>
              <w:t xml:space="preserve">  </w:t>
            </w:r>
            <w:r w:rsidRPr="00057D25">
              <w:rPr>
                <w:rFonts w:ascii="Arial" w:hAnsi="Arial"/>
              </w:rPr>
              <w:t xml:space="preserve">        </w:t>
            </w:r>
          </w:p>
          <w:p w14:paraId="6A64AC97" w14:textId="48917A23" w:rsidR="00FB212B" w:rsidRPr="000F4C5E" w:rsidRDefault="00ED2EBD" w:rsidP="004D05AF">
            <w:pPr>
              <w:pStyle w:val="Subtitle"/>
              <w:spacing w:before="300"/>
              <w:rPr>
                <w:b w:val="0"/>
                <w:bCs/>
                <w:szCs w:val="22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19EFCBD9" w14:textId="77777777" w:rsidR="00533B44" w:rsidRDefault="00FB212B" w:rsidP="008C4343">
            <w:pPr>
              <w:spacing w:before="120"/>
              <w:ind w:left="216" w:right="288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8C4343">
              <w:t xml:space="preserve">  </w:t>
            </w:r>
          </w:p>
          <w:p w14:paraId="70DC5AE5" w14:textId="39F99E36" w:rsidR="00FB212B" w:rsidRDefault="004A7AFC" w:rsidP="004D05AF">
            <w:pPr>
              <w:spacing w:before="180" w:after="180"/>
              <w:ind w:left="216" w:right="288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</w:t>
            </w:r>
            <w:r w:rsidR="00DF07B8">
              <w:t xml:space="preserve"> </w:t>
            </w:r>
            <w:r>
              <w:t xml:space="preserve">steering wheel?  Does your town have an 1890 </w:t>
            </w:r>
            <w:r w:rsidR="00DF07B8">
              <w:t xml:space="preserve">voting </w:t>
            </w:r>
            <w:r>
              <w:t>rule or  a new, centrally</w:t>
            </w:r>
            <w:r w:rsidR="00DF07B8">
              <w:t xml:space="preserve"> </w:t>
            </w:r>
            <w:r>
              <w:t>balanced rule?</w:t>
            </w:r>
            <w:r w:rsidR="00DF07B8">
              <w:t xml:space="preserve"> </w:t>
            </w:r>
            <w:r w:rsidRPr="004A7AFC">
              <w:rPr>
                <w:sz w:val="18"/>
                <w:szCs w:val="18"/>
              </w:rPr>
              <w:t xml:space="preserve"> </w:t>
            </w:r>
            <w:r w:rsidRPr="0040737C">
              <w:rPr>
                <w:rFonts w:ascii="Arial" w:hAnsi="Arial"/>
                <w:sz w:val="18"/>
                <w:szCs w:val="18"/>
              </w:rPr>
              <w:t>e.g</w:t>
            </w:r>
            <w:r w:rsidRPr="004A7AFC">
              <w:rPr>
                <w:rFonts w:ascii="Arial" w:hAnsi="Arial"/>
                <w:i/>
                <w:sz w:val="18"/>
                <w:szCs w:val="18"/>
              </w:rPr>
              <w:t>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p</w:t>
            </w:r>
            <w:r w:rsidR="00DF07B8">
              <w:rPr>
                <w:rFonts w:ascii="Arial" w:hAnsi="Arial"/>
                <w:sz w:val="18"/>
                <w:szCs w:val="18"/>
              </w:rPr>
              <w:t>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33</w:t>
            </w:r>
          </w:p>
          <w:p w14:paraId="5C98BDC0" w14:textId="2480E90A" w:rsidR="00AF6C06" w:rsidRPr="00E1099A" w:rsidRDefault="00C9179D" w:rsidP="008C4343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spacing w:before="120" w:after="120" w:line="288" w:lineRule="auto"/>
              <w:ind w:left="216" w:right="216" w:firstLine="0"/>
              <w:jc w:val="center"/>
              <w:rPr>
                <w:rStyle w:val="Hyperlink"/>
                <w:rFonts w:ascii="Arial" w:hAnsi="Arial" w:cs="Arial"/>
                <w:szCs w:val="22"/>
              </w:rPr>
            </w:pP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> </w:t>
            </w:r>
            <w:r w:rsidR="005015A6">
              <w:rPr>
                <w:rFonts w:ascii="Arial" w:hAnsi="Arial" w:cs="Arial"/>
                <w:szCs w:val="22"/>
                <w:shd w:val="clear" w:color="auto" w:fill="FFFFFF"/>
              </w:rPr>
              <w:t>Some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 xml:space="preserve"> groups offer </w:t>
            </w:r>
            <w:r w:rsidRPr="00C9179D">
              <w:rPr>
                <w:rFonts w:ascii="Arial" w:hAnsi="Arial" w:cs="Arial"/>
                <w:b/>
                <w:szCs w:val="22"/>
                <w:shd w:val="clear" w:color="auto" w:fill="FFFFFF"/>
              </w:rPr>
              <w:t>apps to tally your votes.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br/>
              <w:t> </w:t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begin"/>
            </w:r>
            <w:r w:rsidR="000A3D0E">
              <w:rPr>
                <w:rFonts w:ascii="Arial" w:hAnsi="Arial" w:cs="Arial"/>
                <w:bCs/>
                <w:szCs w:val="22"/>
                <w:shd w:val="clear" w:color="auto" w:fill="FFFFFF"/>
              </w:rPr>
              <w:instrText>HYPERLINK "https://accuratedemocracy.com/z_tools.htm "</w:instrText>
            </w:r>
            <w:r w:rsidR="003D173A">
              <w:rPr>
                <w:rFonts w:ascii="Arial" w:hAnsi="Arial" w:cs="Arial"/>
                <w:bCs/>
                <w:szCs w:val="22"/>
                <w:shd w:val="clear" w:color="auto" w:fill="FFFFFF"/>
              </w:rPr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separate"/>
            </w:r>
            <w:r w:rsidR="00AF6C06" w:rsidRPr="00E1099A">
              <w:rPr>
                <w:rStyle w:val="Hyperlink"/>
                <w:rFonts w:ascii="Arial" w:hAnsi="Arial" w:cs="Arial"/>
                <w:bCs/>
                <w:szCs w:val="22"/>
                <w:shd w:val="clear" w:color="auto" w:fill="FFFFFF"/>
              </w:rPr>
              <w:t>https://AccurateDemocracy.com/z_tools.htm </w:t>
            </w:r>
          </w:p>
          <w:p w14:paraId="6A80A0CF" w14:textId="6AB466C8" w:rsidR="00392263" w:rsidRPr="009B5851" w:rsidRDefault="00AF6C06" w:rsidP="00CF6938">
            <w:pPr>
              <w:pStyle w:val="PageNums"/>
              <w:tabs>
                <w:tab w:val="clear" w:pos="2448"/>
                <w:tab w:val="center" w:pos="3240"/>
              </w:tabs>
              <w:spacing w:before="120"/>
              <w:rPr>
                <w:color w:val="00637A"/>
              </w:rPr>
            </w:pPr>
            <w:r>
              <w:rPr>
                <w:rFonts w:cs="Arial"/>
                <w:bCs/>
                <w:szCs w:val="22"/>
                <w:shd w:val="clear" w:color="auto" w:fill="FFFFFF"/>
              </w:rPr>
              <w:fldChar w:fldCharType="end"/>
            </w:r>
            <w:r w:rsidR="00835CC1" w:rsidRPr="009B5851">
              <w:rPr>
                <w:color w:val="00637A"/>
                <w:szCs w:val="18"/>
              </w:rPr>
              <w:t>3</w:t>
            </w:r>
            <w:r w:rsidR="00CF6938" w:rsidRPr="009B5851">
              <w:rPr>
                <w:color w:val="00637A"/>
                <w:szCs w:val="18"/>
              </w:rPr>
              <w:t>8</w:t>
            </w:r>
            <w:r w:rsidR="00846A17" w:rsidRPr="009B5851">
              <w:rPr>
                <w:color w:val="00637A"/>
                <w:szCs w:val="22"/>
              </w:rPr>
              <w:tab/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63A61451" w14:textId="77777777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5A68925" w14:textId="77777777" w:rsidR="00E96060" w:rsidRDefault="00E96060" w:rsidP="00E96060">
            <w:pPr>
              <w:pStyle w:val="Title"/>
              <w:rPr>
                <w:rStyle w:val="Pairwise"/>
                <w:b/>
              </w:rPr>
            </w:pPr>
            <w:r w:rsidRPr="00714802">
              <w:rPr>
                <w:rStyle w:val="Pairwise"/>
                <w:b/>
              </w:rPr>
              <w:t>Policies</w:t>
            </w:r>
            <w:r w:rsidRPr="00E77F34">
              <w:rPr>
                <w:rStyle w:val="Pairwise"/>
                <w:b/>
              </w:rPr>
              <w:t xml:space="preserve"> with </w:t>
            </w:r>
            <w:r>
              <w:rPr>
                <w:rStyle w:val="Pairwise"/>
                <w:b/>
              </w:rPr>
              <w:t>Wider Appeal</w:t>
            </w:r>
          </w:p>
          <w:p w14:paraId="60E7F681" w14:textId="6041A4B9" w:rsidR="00E96060" w:rsidRDefault="00FB212B" w:rsidP="00EF0986">
            <w:pPr>
              <w:pBdr>
                <w:left w:val="single" w:sz="6" w:space="4" w:color="0000CC"/>
                <w:right w:val="single" w:sz="6" w:space="4" w:color="0000CC"/>
              </w:pBdr>
              <w:shd w:val="clear" w:color="FFFF00" w:fill="auto"/>
              <w:spacing w:before="0"/>
              <w:ind w:left="317" w:right="288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</w:t>
            </w:r>
            <w:r w:rsidR="00AF6C06">
              <w:t>’</w:t>
            </w:r>
            <w:r w:rsidRPr="006F1113">
              <w:t xml:space="preserve">t need to please those </w:t>
            </w:r>
            <w:r>
              <w:t xml:space="preserve">voters.  </w:t>
            </w:r>
            <w:r w:rsidR="006A5CB5">
              <w:br/>
            </w:r>
            <w:r w:rsidR="00FB5841">
              <w:t xml:space="preserve">But each </w:t>
            </w:r>
            <w:r w:rsidR="00FB5841" w:rsidRPr="008247B2">
              <w:rPr>
                <w:b/>
                <w:bCs/>
                <w:color w:val="0000CC"/>
                <w:szCs w:val="24"/>
              </w:rPr>
              <w:t>CT</w:t>
            </w:r>
            <w:r w:rsidR="00FB5841">
              <w:t xml:space="preserve"> option need</w:t>
            </w:r>
            <w:r w:rsidR="00FB5841" w:rsidRPr="006F1113">
              <w:t xml:space="preserve">s support from all sides, </w:t>
            </w:r>
            <w:r w:rsidRPr="006F1113">
              <w:t xml:space="preserve"> because every voter can rank it against its close rivals.</w:t>
            </w:r>
            <w:r w:rsidR="00E96060" w:rsidRPr="006F1113">
              <w:t xml:space="preserve"> </w:t>
            </w:r>
          </w:p>
          <w:p w14:paraId="3DE89731" w14:textId="77777777" w:rsidR="00E96060" w:rsidRDefault="00E96060" w:rsidP="00EF0986">
            <w:pPr>
              <w:pBdr>
                <w:left w:val="single" w:sz="12" w:space="4" w:color="0000CC"/>
                <w:right w:val="single" w:sz="12" w:space="4" w:color="0000CC"/>
              </w:pBdr>
              <w:shd w:val="clear" w:color="FFFF00" w:fill="auto"/>
              <w:spacing w:before="0"/>
              <w:ind w:left="317" w:right="288"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14:paraId="1EFD14F6" w14:textId="6F33AF00" w:rsidR="00E96060" w:rsidRDefault="00E96060" w:rsidP="004D05AF">
            <w:pPr>
              <w:spacing w:before="180" w:after="120"/>
              <w:ind w:left="317" w:right="288"/>
              <w:rPr>
                <w:shd w:val="clear" w:color="FFFF00" w:fill="auto"/>
              </w:rPr>
            </w:pPr>
            <w:r>
              <w:rPr>
                <w:shd w:val="clear" w:color="FFFF00" w:fill="auto"/>
              </w:rPr>
              <w:t xml:space="preserve">So the winner is well </w:t>
            </w:r>
            <w:r>
              <w:rPr>
                <w:color w:val="000080"/>
                <w:shd w:val="clear" w:color="FFFF00" w:fill="auto"/>
              </w:rPr>
              <w:t>balanced</w:t>
            </w:r>
            <w:r>
              <w:rPr>
                <w:shd w:val="clear" w:color="FFFF00" w:fill="auto"/>
              </w:rPr>
              <w:t xml:space="preserve"> and widely 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o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u</w:t>
            </w:r>
            <w:r>
              <w:rPr>
                <w:color w:val="800000"/>
                <w:shd w:val="clear" w:color="FFFF00" w:fill="auto"/>
              </w:rPr>
              <w:t>l</w:t>
            </w:r>
            <w:r>
              <w:rPr>
                <w:color w:val="003300"/>
                <w:shd w:val="clear" w:color="FFFF00" w:fill="auto"/>
              </w:rPr>
              <w:t>a</w:t>
            </w:r>
            <w:r>
              <w:rPr>
                <w:color w:val="800000"/>
                <w:shd w:val="clear" w:color="FFFF00" w:fill="auto"/>
              </w:rPr>
              <w:t>r</w:t>
            </w:r>
            <w:r w:rsidR="00AE2308">
              <w:rPr>
                <w:color w:val="800000"/>
                <w:shd w:val="clear" w:color="FFFF00" w:fill="auto"/>
              </w:rPr>
              <w:t>.</w:t>
            </w:r>
            <w:r w:rsidRPr="00F65667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>2</w:t>
            </w:r>
            <w:r w:rsidR="00C77376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 xml:space="preserve"> </w:t>
            </w:r>
            <w:r>
              <w:rPr>
                <w:shd w:val="clear" w:color="FFFF00" w:fill="auto"/>
              </w:rPr>
              <w:t xml:space="preserve">  V</w:t>
            </w:r>
            <w:r>
              <w:t>oters o</w:t>
            </w:r>
            <w:r w:rsidR="00667B8D">
              <w:t>n</w:t>
            </w:r>
            <w:r>
              <w:t xml:space="preserve">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="00667B8D">
              <w:t>At the same time, voters on</w:t>
            </w:r>
            <w:r>
              <w:t xml:space="preserve"> the </w:t>
            </w:r>
            <w:r w:rsidR="005C264B">
              <w:rPr>
                <w:b/>
                <w:color w:val="009900"/>
                <w:shd w:val="clear" w:color="FFFF00" w:fill="auto"/>
              </w:rPr>
              <w:t>left</w:t>
            </w:r>
            <w:r w:rsidR="005C264B">
              <w:rPr>
                <w:color w:val="003300"/>
                <w:shd w:val="clear" w:color="FFFF00" w:fill="auto"/>
              </w:rPr>
              <w:t xml:space="preserve"> </w:t>
            </w:r>
            <w:r w:rsidR="005C264B">
              <w:rPr>
                <w:b/>
                <w:shd w:val="clear" w:color="FFFF00" w:fill="auto"/>
              </w:rPr>
              <w:t xml:space="preserve">and </w:t>
            </w:r>
            <w:r w:rsidRPr="00462B08">
              <w:rPr>
                <w:rStyle w:val="Pairwise"/>
                <w:bCs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6E19D2E4" w14:textId="77777777" w:rsidR="00E96060" w:rsidRPr="00521963" w:rsidRDefault="00E96060" w:rsidP="00521963">
            <w:pPr>
              <w:spacing w:before="0" w:line="240" w:lineRule="auto"/>
              <w:rPr>
                <w:sz w:val="16"/>
                <w:szCs w:val="16"/>
              </w:rPr>
            </w:pPr>
            <w:r w:rsidRPr="0052196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2048" behindDoc="1" locked="0" layoutInCell="1" allowOverlap="1" wp14:anchorId="716144BA" wp14:editId="46EDFA64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88688</wp:posOffset>
                  </wp:positionV>
                  <wp:extent cx="1005840" cy="1005840"/>
                  <wp:effectExtent l="0" t="0" r="10160" b="10160"/>
                  <wp:wrapNone/>
                  <wp:docPr id="691" name="Picture 18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C7780" w14:textId="4CCCB721" w:rsidR="00E96060" w:rsidRPr="00453343" w:rsidRDefault="00E96060" w:rsidP="00E96060">
            <w:pPr>
              <w:tabs>
                <w:tab w:val="center" w:pos="1267"/>
                <w:tab w:val="center" w:pos="4014"/>
                <w:tab w:val="right" w:pos="4896"/>
              </w:tabs>
              <w:spacing w:before="40"/>
              <w:rPr>
                <w:rFonts w:ascii="Helvetica" w:hAnsi="Helvetica"/>
              </w:rPr>
            </w:pPr>
            <w:r w:rsidRPr="00453343">
              <w:rPr>
                <w:rFonts w:ascii="Geneva" w:hAnsi="Geneva"/>
              </w:rPr>
              <w:tab/>
              <w:t xml:space="preserve">  </w:t>
            </w:r>
            <w:r w:rsidRPr="00453343">
              <w:rPr>
                <w:rFonts w:ascii="Helvetica" w:hAnsi="Helvetica"/>
                <w:color w:val="003300"/>
              </w:rPr>
              <w:t>“Our center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</w:t>
            </w:r>
            <w:r w:rsidRPr="00453343">
              <w:rPr>
                <w:rFonts w:ascii="Helvetica" w:hAnsi="Helvetica"/>
                <w:color w:val="003300"/>
              </w:rPr>
              <w:t>is near me.”</w:t>
            </w:r>
            <w:r w:rsidRPr="00453343">
              <w:rPr>
                <w:rFonts w:ascii="Helvetica" w:hAnsi="Helvetica"/>
                <w:color w:val="003300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“I think it</w:t>
            </w:r>
            <w:r w:rsidR="00AF6C06">
              <w:rPr>
                <w:rFonts w:ascii="Helvetica" w:hAnsi="Helvetica"/>
                <w:color w:val="000080"/>
              </w:rPr>
              <w:t>’</w:t>
            </w:r>
            <w:r w:rsidRPr="00453343">
              <w:rPr>
                <w:rFonts w:ascii="Helvetica" w:hAnsi="Helvetica"/>
                <w:color w:val="000080"/>
              </w:rPr>
              <w:t>s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right here.”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 </w:t>
            </w:r>
            <w:r w:rsidRPr="00453343">
              <w:rPr>
                <w:rFonts w:ascii="Helvetica" w:hAnsi="Helvetica"/>
                <w:color w:val="800000"/>
              </w:rPr>
              <w:t xml:space="preserve">“I </w:t>
            </w:r>
            <w:r w:rsidRPr="00453343">
              <w:rPr>
                <w:rFonts w:ascii="Helvetica" w:hAnsi="Helvetica"/>
                <w:i/>
                <w:color w:val="800000"/>
              </w:rPr>
              <w:t>am</w:t>
            </w:r>
            <w:r w:rsidRPr="00453343">
              <w:rPr>
                <w:rFonts w:ascii="Helvetica" w:hAnsi="Helvetica"/>
                <w:color w:val="800000"/>
              </w:rPr>
              <w:t xml:space="preserve"> the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</w:t>
            </w:r>
            <w:r w:rsidRPr="00453343">
              <w:rPr>
                <w:rFonts w:ascii="Helvetica" w:hAnsi="Helvetica"/>
                <w:color w:val="800000"/>
              </w:rPr>
              <w:t>center</w:t>
            </w:r>
            <w:r w:rsidRPr="008E6ADD">
              <w:rPr>
                <w:rFonts w:ascii="Helvetica" w:hAnsi="Helvetica"/>
                <w:i/>
                <w:color w:val="800000"/>
              </w:rPr>
              <w:t>!</w:t>
            </w:r>
            <w:r w:rsidR="00AF6C06">
              <w:rPr>
                <w:rFonts w:ascii="Helvetica" w:hAnsi="Helvetica"/>
                <w:i/>
                <w:color w:val="800000"/>
              </w:rPr>
              <w:t>”</w:t>
            </w:r>
          </w:p>
          <w:p w14:paraId="2C416150" w14:textId="0284491E" w:rsidR="00E96060" w:rsidRPr="006F1113" w:rsidRDefault="006D5571" w:rsidP="00E96060">
            <w:pPr>
              <w:pStyle w:val="Captions"/>
              <w:spacing w:before="240"/>
            </w:pPr>
            <w:r w:rsidRPr="0042582C">
              <w:rPr>
                <w:b/>
                <w:vanish/>
                <w:color w:val="0000CC"/>
              </w:rPr>
              <w:sym w:font="Wingdings" w:char="F0FC"/>
            </w:r>
            <w:r w:rsidRPr="0042582C">
              <w:rPr>
                <w:rStyle w:val="Pairwise"/>
                <w:vanish/>
              </w:rPr>
              <w:t xml:space="preserve"> </w:t>
            </w:r>
            <w:r w:rsidRPr="0026266D">
              <w:t xml:space="preserve">Everyone helps </w:t>
            </w:r>
            <w:r>
              <w:t>locate</w:t>
            </w:r>
            <w:r w:rsidRPr="0026266D">
              <w:t xml:space="preserve"> our center.</w:t>
            </w:r>
          </w:p>
          <w:p w14:paraId="633EFE9F" w14:textId="77777777" w:rsidR="00E96060" w:rsidRPr="006F1113" w:rsidRDefault="00E96060" w:rsidP="00FF56A9">
            <w:pPr>
              <w:spacing w:before="0" w:line="240" w:lineRule="auto"/>
            </w:pPr>
          </w:p>
          <w:p w14:paraId="02BAFB53" w14:textId="3C0E4FC2" w:rsidR="00E96060" w:rsidRPr="00453343" w:rsidRDefault="00D80314" w:rsidP="00D53EAD">
            <w:pPr>
              <w:pStyle w:val="Subtitle"/>
              <w:spacing w:before="2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E96060" w:rsidRPr="00453343">
              <w:rPr>
                <w:color w:val="0000CC"/>
              </w:rPr>
              <w:t xml:space="preserve"> with Balanced </w:t>
            </w:r>
            <w:r w:rsidR="00E96060" w:rsidRPr="001515DE">
              <w:rPr>
                <w:color w:val="0000CC"/>
              </w:rPr>
              <w:t>Support</w:t>
            </w:r>
          </w:p>
          <w:p w14:paraId="5A483F4C" w14:textId="3E9871ED" w:rsidR="00E96060" w:rsidRPr="00F80F52" w:rsidRDefault="00D80314" w:rsidP="00E662DE">
            <w:pPr>
              <w:spacing w:before="120"/>
              <w:ind w:right="432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 </w:t>
            </w:r>
            <w:r w:rsidR="007B1C6A">
              <w:rPr>
                <w:b/>
                <w:bCs/>
                <w:color w:val="0000CC"/>
                <w:szCs w:val="26"/>
              </w:rPr>
              <w:t xml:space="preserve">a </w:t>
            </w:r>
            <w:r w:rsidRPr="00AE5245">
              <w:rPr>
                <w:b/>
                <w:bCs/>
                <w:color w:val="0000CC"/>
                <w:szCs w:val="26"/>
              </w:rPr>
              <w:t>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="00196ACE" w:rsidRPr="00547395">
              <w:rPr>
                <w:rFonts w:cs="Arial"/>
                <w:color w:val="000000"/>
                <w:szCs w:val="24"/>
                <w:u w:val="dotted" w:color="0000CC"/>
              </w:rPr>
              <w:t>incentives</w:t>
            </w:r>
            <w:r w:rsidR="00196ACE" w:rsidRPr="00547395">
              <w:rPr>
                <w:rFonts w:cs="Arial"/>
                <w:color w:val="000000"/>
                <w:szCs w:val="24"/>
              </w:rPr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  <w:r w:rsidR="00A5465C" w:rsidRPr="00F80F52">
              <w:t xml:space="preserve">  </w:t>
            </w:r>
          </w:p>
          <w:p w14:paraId="5F8721E8" w14:textId="24B2F95B" w:rsidR="00693FE8" w:rsidRPr="00870964" w:rsidRDefault="00A5465C" w:rsidP="00E662DE">
            <w:pPr>
              <w:spacing w:before="180"/>
              <w:ind w:right="0" w:firstLine="144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0A04F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482191">
              <w:rPr>
                <w:color w:val="333399"/>
              </w:rPr>
              <w:t xml:space="preserve">has </w:t>
            </w:r>
            <w:r w:rsidR="00DE5370">
              <w:t xml:space="preserve">slightly different </w:t>
            </w:r>
            <w:r>
              <w:t xml:space="preserve">effects, </w:t>
            </w:r>
            <w:r w:rsidR="007773C7" w:rsidRPr="0084745D">
              <w:rPr>
                <w:szCs w:val="26"/>
                <w:u w:val="dotted" w:color="333399"/>
              </w:rPr>
              <w:t>incentives</w:t>
            </w:r>
            <w:r w:rsidR="007773C7">
              <w:t xml:space="preserve"> </w:t>
            </w:r>
            <w:r>
              <w:t>and uses.</w:t>
            </w:r>
            <w:r>
              <w:rPr>
                <w:rFonts w:ascii="Arial" w:hAnsi="Arial"/>
                <w:szCs w:val="22"/>
                <w:vertAlign w:val="superscript"/>
              </w:rPr>
              <w:t xml:space="preserve">3 </w:t>
            </w:r>
            <w:r w:rsidR="00FB212B">
              <w:t xml:space="preserve">Games </w:t>
            </w:r>
            <w:r w:rsidR="00324E64">
              <w:t xml:space="preserve">will </w:t>
            </w:r>
            <w:r w:rsidR="00F57BCA">
              <w:t>le</w:t>
            </w:r>
            <w:r w:rsidR="00FB212B" w:rsidRPr="00985FF7">
              <w:t xml:space="preserve">t us </w:t>
            </w:r>
            <w:r w:rsidR="00F57BCA" w:rsidRPr="00CF13C1">
              <w:rPr>
                <w:vanish/>
              </w:rPr>
              <w:t xml:space="preserve">play </w:t>
            </w:r>
            <w:r w:rsidR="00FB212B">
              <w:t>i</w:t>
            </w:r>
            <w:r w:rsidR="00F57BCA">
              <w:t>n</w:t>
            </w:r>
            <w:r w:rsidR="00F93295">
              <w:t xml:space="preserve">side </w:t>
            </w:r>
            <w:r w:rsidR="00CF13C1">
              <w:t>each</w:t>
            </w:r>
            <w:r w:rsidR="00F93295">
              <w:t xml:space="preserve"> </w:t>
            </w:r>
            <w:r w:rsidR="00FB212B" w:rsidRPr="00985FF7">
              <w:t>tall</w:t>
            </w:r>
            <w:r w:rsidR="00FB212B">
              <w:t>y</w:t>
            </w:r>
            <w:r w:rsidR="00FB212B" w:rsidRPr="00985FF7">
              <w:t xml:space="preserve"> to </w:t>
            </w:r>
            <w:r w:rsidR="00FB212B">
              <w:t>feel how it works</w:t>
            </w:r>
            <w:r w:rsidR="00FB212B" w:rsidRPr="00985FF7">
              <w:t>.</w:t>
            </w:r>
          </w:p>
          <w:p w14:paraId="2E932CF6" w14:textId="581B8106" w:rsidR="00392263" w:rsidRDefault="008B7952" w:rsidP="00CF6938">
            <w:pPr>
              <w:pStyle w:val="PageNums"/>
              <w:ind w:left="317"/>
              <w:jc w:val="right"/>
            </w:pPr>
            <w:r>
              <w:tab/>
            </w:r>
            <w:r w:rsidR="00CF6938">
              <w:rPr>
                <w:color w:val="0000C7"/>
              </w:rPr>
              <w:t>31</w:t>
            </w:r>
          </w:p>
        </w:tc>
      </w:tr>
      <w:tr w:rsidR="007D47C9" w14:paraId="031C4621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436F5239" w14:textId="2A8DADBE" w:rsidR="007D47C9" w:rsidRDefault="007D47C9" w:rsidP="007017EC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tabs>
                <w:tab w:val="clear" w:pos="2606"/>
                <w:tab w:val="center" w:pos="2340"/>
              </w:tabs>
              <w:spacing w:before="20"/>
              <w:ind w:left="101" w:right="101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6F1709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</w:t>
            </w:r>
            <w:r>
              <w:rPr>
                <w:b w:val="0"/>
                <w:bCs/>
              </w:rPr>
              <w:t xml:space="preserve"> is</w:t>
            </w:r>
          </w:p>
          <w:p w14:paraId="20B23C2F" w14:textId="77777777" w:rsidR="007D47C9" w:rsidRDefault="007D47C9" w:rsidP="007017EC">
            <w:pPr>
              <w:pStyle w:val="Princip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E6E6E6"/>
              <w:tabs>
                <w:tab w:val="center" w:pos="2340"/>
              </w:tabs>
              <w:ind w:left="101" w:right="101"/>
              <w:rPr>
                <w:rStyle w:val="IRV"/>
                <w:b/>
              </w:rPr>
            </w:pPr>
            <w:r>
              <w:rPr>
                <w:rStyle w:val="IRV"/>
                <w:b/>
              </w:rPr>
              <w:t>A majority winner,</w:t>
            </w:r>
            <w:r>
              <w:rPr>
                <w:rStyle w:val="IRV"/>
                <w:b/>
              </w:rPr>
              <w:br/>
              <w:t>from a single election.</w:t>
            </w:r>
          </w:p>
          <w:p w14:paraId="70BBAAFE" w14:textId="23583E46" w:rsidR="007D47C9" w:rsidRDefault="002F0194" w:rsidP="007907DC">
            <w:pPr>
              <w:ind w:right="288"/>
            </w:pPr>
            <w:r>
              <w:t>Voting is easy</w:t>
            </w:r>
            <w:r w:rsidR="008014B8">
              <w:t>.</w:t>
            </w:r>
            <w:r w:rsidR="00921BCB">
              <w:t xml:space="preserve"> </w:t>
            </w:r>
            <w:r w:rsidR="00921BCB">
              <w:rPr>
                <w:rStyle w:val="IRV"/>
              </w:rPr>
              <w:t>Rank</w:t>
            </w:r>
            <w:r w:rsidR="00921BCB">
              <w:t xml:space="preserve"> </w:t>
            </w:r>
            <w:r w:rsidR="00921BCB" w:rsidRPr="00EC5261">
              <w:rPr>
                <w:b/>
                <w:bCs/>
                <w:color w:val="333399"/>
              </w:rPr>
              <w:t>your favorite</w:t>
            </w:r>
            <w:r w:rsidR="00921BCB">
              <w:t xml:space="preserve"> as first choice</w:t>
            </w:r>
            <w:r w:rsidR="00EC5261">
              <w:t>,</w:t>
            </w:r>
            <w:r w:rsidR="00921BCB">
              <w:t xml:space="preserve"> </w:t>
            </w:r>
            <w:r w:rsidR="00EC5261" w:rsidRPr="00EC5261">
              <w:rPr>
                <w:b/>
                <w:bCs/>
                <w:color w:val="333399"/>
              </w:rPr>
              <w:t>and</w:t>
            </w:r>
            <w:r w:rsidR="00921BCB" w:rsidRPr="00EC5261">
              <w:rPr>
                <w:b/>
                <w:bCs/>
                <w:color w:val="333399"/>
              </w:rPr>
              <w:t xml:space="preserve"> backup choices</w:t>
            </w:r>
            <w:r w:rsidR="002D617C">
              <w:t>:</w:t>
            </w:r>
            <w:r w:rsidR="00921BCB">
              <w:t xml:space="preserve"> second, third, etc</w:t>
            </w:r>
            <w:r w:rsidR="002D617C">
              <w:t>.</w:t>
            </w:r>
            <w:r w:rsidR="00AA75F8">
              <w:t xml:space="preserve"> </w:t>
            </w:r>
            <w:r w:rsidR="00AC6114">
              <w:t>as you like</w:t>
            </w:r>
            <w:r w:rsidR="00921BCB">
              <w:t>.</w:t>
            </w:r>
            <w:r w:rsidR="000E69C8" w:rsidRPr="000E69C8">
              <w:rPr>
                <w:sz w:val="18"/>
              </w:rPr>
              <w:t>*</w:t>
            </w:r>
            <w:r w:rsidR="00921BCB">
              <w:t xml:space="preserve">  Y</w:t>
            </w:r>
            <w:r w:rsidR="00BD685C">
              <w:t>our civic duty to vote is done.</w:t>
            </w:r>
          </w:p>
          <w:p w14:paraId="4D4E2849" w14:textId="4997933F" w:rsidR="00556138" w:rsidRDefault="00892EA5" w:rsidP="007907DC">
            <w:pPr>
              <w:tabs>
                <w:tab w:val="left" w:pos="317"/>
              </w:tabs>
              <w:ind w:right="288"/>
            </w:pPr>
            <w:r>
              <w:t>Now</w:t>
            </w:r>
            <w:r w:rsidRPr="009E32CA">
              <w:t xml:space="preserve"> yo</w:t>
            </w:r>
            <w:r>
              <w:t xml:space="preserve">ur vote counts for your top-rank candidate.  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>
              <w:rPr>
                <w:u w:val="single"/>
                <w:shd w:val="solid" w:color="FFFF00" w:fill="FFFF00"/>
              </w:rPr>
              <w:t>fewest</w:t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 xml:space="preserve"> </w:t>
            </w:r>
            <w:r>
              <w:rPr>
                <w:u w:val="single"/>
                <w:shd w:val="solid" w:color="FFFF00" w:fill="FFFF00"/>
              </w:rPr>
              <w:br/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 w:rsidR="00407693"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 xml:space="preserve">. 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your backup.  </w:t>
            </w:r>
            <w:r>
              <w:br/>
              <w:t xml:space="preserve"> This 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  <w:r w:rsidR="00C72C0B">
              <w:t xml:space="preserve"> </w:t>
            </w:r>
            <w:r w:rsidR="005E5DC3">
              <w:t xml:space="preserve"> </w:t>
            </w:r>
          </w:p>
          <w:p w14:paraId="770CB7D0" w14:textId="77777777" w:rsidR="00551F13" w:rsidRDefault="00551F13" w:rsidP="007907DC">
            <w:pPr>
              <w:tabs>
                <w:tab w:val="left" w:pos="317"/>
              </w:tabs>
              <w:ind w:right="288"/>
            </w:pPr>
          </w:p>
          <w:p w14:paraId="4A6C5235" w14:textId="2EEA3563" w:rsidR="00556138" w:rsidRPr="007010DB" w:rsidRDefault="003951A8" w:rsidP="00551F13">
            <w:pPr>
              <w:pStyle w:val="Subtitle"/>
              <w:spacing w:before="240"/>
              <w:ind w:left="288" w:right="288"/>
              <w:rPr>
                <w:color w:val="333399"/>
              </w:rPr>
            </w:pPr>
            <w:r>
              <w:rPr>
                <w:color w:val="333399"/>
              </w:rPr>
              <w:t>Why Sup</w:t>
            </w:r>
            <w:r w:rsidR="00556138">
              <w:rPr>
                <w:color w:val="333399"/>
              </w:rPr>
              <w:t>port</w:t>
            </w:r>
            <w:r w:rsidR="00556138" w:rsidRPr="007010DB">
              <w:rPr>
                <w:color w:val="333399"/>
              </w:rPr>
              <w:t xml:space="preserve"> </w:t>
            </w:r>
            <w:r w:rsidR="006F1709">
              <w:rPr>
                <w:color w:val="333399"/>
              </w:rPr>
              <w:t>Ranked Choice</w:t>
            </w:r>
            <w:r w:rsidR="00556138" w:rsidRPr="007010DB">
              <w:rPr>
                <w:color w:val="333399"/>
              </w:rPr>
              <w:t xml:space="preserve"> Voting </w:t>
            </w:r>
            <w:r w:rsidR="00556138" w:rsidRPr="007010DB">
              <w:rPr>
                <w:b w:val="0"/>
                <w:color w:val="333399"/>
              </w:rPr>
              <w:t>(R</w:t>
            </w:r>
            <w:r w:rsidR="006F1709">
              <w:rPr>
                <w:b w:val="0"/>
                <w:color w:val="333399"/>
              </w:rPr>
              <w:t>C</w:t>
            </w:r>
            <w:r w:rsidR="00556138" w:rsidRPr="007010DB">
              <w:rPr>
                <w:b w:val="0"/>
                <w:color w:val="333399"/>
              </w:rPr>
              <w:t>V)</w:t>
            </w:r>
          </w:p>
          <w:p w14:paraId="3DDD11F7" w14:textId="2AC79033" w:rsidR="00C72C0B" w:rsidRDefault="00C72C0B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900416" behindDoc="0" locked="0" layoutInCell="1" allowOverlap="1" wp14:anchorId="650711FC" wp14:editId="2B1A7688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31115</wp:posOffset>
                  </wp:positionV>
                  <wp:extent cx="101600" cy="101600"/>
                  <wp:effectExtent l="0" t="0" r="0" b="0"/>
                  <wp:wrapNone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0248DA"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 w:rsidR="000248DA">
              <w:rPr>
                <w:b/>
                <w:bCs/>
                <w:color w:val="333399"/>
                <w:szCs w:val="26"/>
              </w:rPr>
              <w:t>give you more power and freedom</w:t>
            </w:r>
            <w:r w:rsidR="000248DA" w:rsidRPr="00577808">
              <w:t xml:space="preserve"> to express opinions with less risk of wasting </w:t>
            </w:r>
            <w:r w:rsidR="00F13A17">
              <w:t>your</w:t>
            </w:r>
            <w:r w:rsidR="000248DA" w:rsidRPr="00577808">
              <w:t xml:space="preserve"> vote.</w:t>
            </w:r>
            <w:r w:rsidR="000248DA" w:rsidRPr="00C14C88">
              <w:rPr>
                <w:bCs/>
                <w:color w:val="333399"/>
                <w:szCs w:val="26"/>
              </w:rPr>
              <w:t xml:space="preserve"> </w:t>
            </w:r>
          </w:p>
          <w:p w14:paraId="0DBE8ED4" w14:textId="6F8C45EE" w:rsidR="00856E08" w:rsidRDefault="00856E08" w:rsidP="00645A49">
            <w:pPr>
              <w:pStyle w:val="DotList"/>
              <w:spacing w:before="60" w:line="260" w:lineRule="exact"/>
              <w:ind w:left="475" w:right="144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96320" behindDoc="0" locked="0" layoutInCell="1" allowOverlap="1" wp14:anchorId="54D4DA27" wp14:editId="31F47A5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64135</wp:posOffset>
                  </wp:positionV>
                  <wp:extent cx="101600" cy="1016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No hurting your first choice</w:t>
            </w:r>
            <w:r w:rsidR="00FC695A">
              <w:t xml:space="preserve"> by ranking a backup,  </w:t>
            </w:r>
            <w:r w:rsidR="00645A49">
              <w:rPr>
                <w:rFonts w:cs="Arial"/>
              </w:rPr>
              <w:t xml:space="preserve">which </w:t>
            </w:r>
            <w:r w:rsidR="00FC695A">
              <w:t>does not count unless your first choice has lost.</w:t>
            </w:r>
          </w:p>
          <w:p w14:paraId="01C3EFD8" w14:textId="0D096B49" w:rsidR="00856E08" w:rsidRDefault="00856E08" w:rsidP="00D27817">
            <w:pPr>
              <w:pStyle w:val="DotList"/>
              <w:spacing w:before="60" w:line="260" w:lineRule="exact"/>
              <w:ind w:left="475" w:right="144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98368" behindDoc="0" locked="0" layoutInCell="1" allowOverlap="1" wp14:anchorId="55786D91" wp14:editId="0B071E1A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 xml:space="preserve">No </w:t>
            </w:r>
            <w:r w:rsidR="00FC695A" w:rsidRPr="00505915">
              <w:rPr>
                <w:b/>
                <w:bCs/>
                <w:color w:val="333399"/>
                <w:szCs w:val="26"/>
              </w:rPr>
              <w:t>worr</w:t>
            </w:r>
            <w:r w:rsidR="00FC695A">
              <w:rPr>
                <w:b/>
                <w:bCs/>
                <w:color w:val="333399"/>
                <w:szCs w:val="26"/>
              </w:rPr>
              <w:t>y about</w:t>
            </w:r>
            <w:r w:rsidR="00FC695A"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="00FC695A" w:rsidRPr="00C875AA">
              <w:rPr>
                <w:b/>
                <w:color w:val="333399"/>
              </w:rPr>
              <w:t>e</w:t>
            </w:r>
            <w:r w:rsidR="00FC695A">
              <w:t xml:space="preserve"> </w:t>
            </w:r>
            <w:r w:rsidR="00FC695A" w:rsidRPr="00C875AA">
              <w:rPr>
                <w:b/>
                <w:color w:val="333399"/>
              </w:rPr>
              <w:t>split</w:t>
            </w:r>
            <w:r w:rsidR="00FC695A">
              <w:rPr>
                <w:b/>
                <w:color w:val="333399"/>
              </w:rPr>
              <w:t>ting</w:t>
            </w:r>
            <w:r w:rsidR="00FC695A">
              <w:t xml:space="preserve"> in</w:t>
            </w:r>
            <w:r w:rsidR="00FC695A" w:rsidRPr="00DA6C1F">
              <w:t xml:space="preserve"> </w:t>
            </w:r>
            <w:r w:rsidR="00FC695A">
              <w:t>a faction a</w:t>
            </w:r>
            <w:r w:rsidR="00FC695A" w:rsidRPr="00DA6C1F">
              <w:t>s votes</w:t>
            </w:r>
            <w:r w:rsidR="00FC695A">
              <w:t xml:space="preserve"> for </w:t>
            </w:r>
            <w:r w:rsidR="00FC695A" w:rsidRPr="004258C2">
              <w:t xml:space="preserve">its </w:t>
            </w:r>
            <w:r w:rsidR="00FC695A">
              <w:t>loser(s)</w:t>
            </w:r>
            <w:r w:rsidR="00FC695A" w:rsidRPr="00DA6C1F">
              <w:t xml:space="preserve"> </w:t>
            </w:r>
            <w:r w:rsidR="00FC695A">
              <w:t>can count for</w:t>
            </w:r>
            <w:r w:rsidR="00FC695A" w:rsidRPr="00DA6C1F">
              <w:t xml:space="preserve"> each </w:t>
            </w:r>
            <w:r w:rsidR="00FC695A">
              <w:t>suppor</w:t>
            </w:r>
            <w:r w:rsidR="00FC695A" w:rsidRPr="00DA6C1F">
              <w:t>ter</w:t>
            </w:r>
            <w:r w:rsidR="00AF6C06">
              <w:t>’</w:t>
            </w:r>
            <w:r w:rsidR="00FC695A" w:rsidRPr="00DA6C1F">
              <w:t>s backup.</w:t>
            </w:r>
          </w:p>
          <w:p w14:paraId="73EE5C6B" w14:textId="2F84C1AD" w:rsidR="00DD6FD3" w:rsidRDefault="00087C10" w:rsidP="00DD6FD3">
            <w:pPr>
              <w:pStyle w:val="DotList"/>
              <w:spacing w:before="60" w:after="60" w:line="260" w:lineRule="exact"/>
              <w:ind w:left="475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257199B6" wp14:editId="104F8345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158327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029BE3" w14:textId="23FCA8BA" w:rsidR="00732199" w:rsidRPr="0007766D" w:rsidRDefault="00732199" w:rsidP="00087C10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 w:val="26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68" type="#_x0000_t202" style="position:absolute;left:0;text-align:left;margin-left:245.9pt;margin-top:12.45pt;width:21.6pt;height:19.4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tDWC4CAABQBAAADgAAAGRycy9lMm9Eb2MueG1srFTBjtowEL1X6j9YvpeQQIGNCCu6K6pKaHcl&#10;qPZsHJtEij2ubUjo13fsELba9lT1YiYz45l5741Z3neqIWdhXQ26oOloTInQHMpaHwv6fb/5tKDE&#10;eaZL1oAWBb0IR+9XHz8sW5OLDCpoSmEJFtEub01BK+9NniSOV0IxNwIjNAYlWMU8ftpjUlrWYnXV&#10;JNl4PEtasKWxwIVz6H3sg3QV60spuH+W0glPmoLibD6eNp6HcCarJcuPlpmq5tcx2D9MoVitsemt&#10;1CPzjJxs/UcpVXMLDqQfcVAJSFlzETEgmnT8Ds2uYkZELEiOMzea3P8ry5/OL5bUZUHv5un8bpEu&#10;ZpRoplCqveg8+QIdmQSWWuNyTN4ZTPcdulHtwe/QGcB30qrwi7AIxpHvy43jUIyjM5tPJxlGOIay&#10;6SxdTEOV5O2ysc5/FaBIMApqUcLILDtvne9Th5TQS8OmbpooY6NJW9DZ5PM4XrhFsHijsUeA0I8a&#10;LN8dugh8mg04DlBeEJ6Ffk2c4Zsah9gy51+Yxb3AuXHX/TMesgFsBleLkgrsz7/5Qz7KhVFKWtyz&#10;grofJ2YFJc03jUKGpRwMOxiHwdAn9QC4uim+IsOjiResbwZTWlCv+ATWoQuGmObYq6B+MB98v+34&#10;hLhYr2MSrp5hfqt3hofSgcZA6b57ZdZcefco2BMMG8jyd/T3ub0A65MHWUdtArE9i1e+cW2jutcn&#10;Ft7F798x6+2PYPULAAD//wMAUEsDBBQABgAIAAAAIQB+tya54AAAAAkBAAAPAAAAZHJzL2Rvd25y&#10;ZXYueG1sTI9LT8MwEITvSPwHa5G4USd9QUOcCvG4UR4FJLg5sUki7HUUb9Lw71lOcBzNaOabfDt5&#10;J0bbxzaggnSWgLBYBdNireD15e7sAkQkjUa7gFbBt42wLY6Pcp2ZcMBnO+6pFlyCMdMKGqIukzJW&#10;jfU6zkJnkb3P0HtNLPtaml4fuNw7OU+StfS6RV5odGevG1t97QevwL3H/r5M6GO8qXf09CiHt9v0&#10;QanTk+nqEgTZif7C8IvP6FAwUxkGNFE4BctNyuikYL7cgODAarHic6WC9eIcZJHL/w+KHwAAAP//&#10;AwBQSwECLQAUAAYACAAAACEA5JnDwPsAAADhAQAAEwAAAAAAAAAAAAAAAAAAAAAAW0NvbnRlbnRf&#10;VHlwZXNdLnhtbFBLAQItABQABgAIAAAAIQAjsmrh1wAAAJQBAAALAAAAAAAAAAAAAAAAACwBAABf&#10;cmVscy8ucmVsc1BLAQItABQABgAIAAAAIQCpC0NYLgIAAFAEAAAOAAAAAAAAAAAAAAAAACwCAABk&#10;cnMvZTJvRG9jLnhtbFBLAQItABQABgAIAAAAIQB+tya54AAAAAkBAAAPAAAAAAAAAAAAAAAAAIYE&#10;AABkcnMvZG93bnJldi54bWxQSwUGAAAAAAQABADzAAAAkwUAAAAA&#10;" filled="f" stroked="f" strokeweight=".5pt">
                      <v:textbox inset="0,0,0,0">
                        <w:txbxContent>
                          <w:p w14:paraId="34029BE3" w14:textId="23FCA8BA" w:rsidR="00732199" w:rsidRPr="0007766D" w:rsidRDefault="00732199" w:rsidP="00087C10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 w:val="26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FD3">
              <w:rPr>
                <w:noProof/>
                <w:vertAlign w:val="subscript"/>
              </w:rPr>
              <w:drawing>
                <wp:anchor distT="0" distB="0" distL="114300" distR="114300" simplePos="0" relativeHeight="252734976" behindDoc="0" locked="0" layoutInCell="1" allowOverlap="1" wp14:anchorId="1A5C7BAB" wp14:editId="3753F63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28575</wp:posOffset>
                  </wp:positionV>
                  <wp:extent cx="101600" cy="10160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6FD3">
              <w:tab/>
            </w:r>
            <w:r w:rsidR="00F13A17" w:rsidRPr="00F473A2">
              <w:rPr>
                <w:rStyle w:val="IRV"/>
                <w:bCs/>
                <w:szCs w:val="26"/>
              </w:rPr>
              <w:t xml:space="preserve">Civility </w:t>
            </w:r>
            <w:r w:rsidR="00F13A17" w:rsidRPr="00F473A2">
              <w:rPr>
                <w:b/>
                <w:bCs/>
                <w:color w:val="333399"/>
                <w:szCs w:val="26"/>
              </w:rPr>
              <w:t>and consen</w:t>
            </w:r>
            <w:r w:rsidR="00F13A17" w:rsidRPr="008A467B">
              <w:rPr>
                <w:b/>
                <w:bCs/>
                <w:color w:val="333399"/>
                <w:szCs w:val="26"/>
              </w:rPr>
              <w:t>sus</w:t>
            </w:r>
            <w:r w:rsidR="00F13A17">
              <w:rPr>
                <w:rFonts w:ascii="Arial" w:hAnsi="Arial"/>
                <w:vertAlign w:val="superscript"/>
              </w:rPr>
              <w:t>2</w:t>
            </w:r>
            <w:r w:rsidR="00F13A17" w:rsidRPr="009233E6">
              <w:rPr>
                <w:color w:val="333339"/>
                <w:szCs w:val="26"/>
              </w:rPr>
              <w:t xml:space="preserve"> </w:t>
            </w:r>
            <w:r w:rsidR="00F13A17" w:rsidRPr="00D74C7A">
              <w:rPr>
                <w:b/>
                <w:bCs/>
                <w:color w:val="333399"/>
                <w:szCs w:val="26"/>
              </w:rPr>
              <w:t>rise</w:t>
            </w:r>
            <w:r w:rsidR="00F13A17">
              <w:rPr>
                <w:rFonts w:ascii="Arial" w:hAnsi="Arial"/>
                <w:vertAlign w:val="superscript"/>
              </w:rPr>
              <w:t>3</w:t>
            </w:r>
            <w:r w:rsidR="00F13A17" w:rsidRPr="00C94491">
              <w:t xml:space="preserve"> </w:t>
            </w:r>
            <w:r w:rsidR="00F13A17">
              <w:t>as</w:t>
            </w:r>
            <w:r w:rsidR="00F13A17" w:rsidRPr="00EA2E22">
              <w:t xml:space="preserve"> </w:t>
            </w:r>
            <w:r w:rsidR="00F13A17">
              <w:t>some candidates ask</w:t>
            </w:r>
            <w:r w:rsidR="00323A9E">
              <w:t xml:space="preserve"> </w:t>
            </w:r>
            <w:r w:rsidR="00F03E03">
              <w:br/>
            </w:r>
            <w:r w:rsidR="00F13A17">
              <w:t>the fans of rivals to, “Rank me as your backup</w:t>
            </w:r>
            <w:r w:rsidR="00E35794" w:rsidRPr="00EA2E22">
              <w:t>.</w:t>
            </w:r>
            <w:r w:rsidR="002A74FB">
              <w:t>”</w:t>
            </w:r>
            <w:r w:rsidR="00252D91">
              <w:t xml:space="preserve">          </w:t>
            </w:r>
            <w:r w:rsidR="00854D70">
              <w:t xml:space="preserve">       </w:t>
            </w:r>
          </w:p>
          <w:p w14:paraId="389AA55A" w14:textId="4997D31D" w:rsidR="00556138" w:rsidRDefault="00556138" w:rsidP="000D4E10">
            <w:pPr>
              <w:pStyle w:val="DotList"/>
              <w:spacing w:before="60" w:line="260" w:lineRule="exact"/>
              <w:ind w:left="475" w:right="173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3072" behindDoc="0" locked="0" layoutInCell="1" allowOverlap="1" wp14:anchorId="7360A811" wp14:editId="32AB9D3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73025</wp:posOffset>
                  </wp:positionV>
                  <wp:extent cx="101600" cy="1016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A majority winner</w:t>
            </w:r>
            <w:r w:rsidR="00FC695A">
              <w:t xml:space="preserve"> from one election, so no </w:t>
            </w:r>
            <w:r w:rsidR="000D4E10">
              <w:rPr>
                <w:rFonts w:cs="Arial"/>
              </w:rPr>
              <w:t>winners</w:t>
            </w:r>
            <w:r w:rsidR="002C2E65">
              <w:t xml:space="preserve"> with </w:t>
            </w:r>
            <w:r w:rsidR="00FC695A">
              <w:t>weak mandate</w:t>
            </w:r>
            <w:r w:rsidR="002C2E65">
              <w:t>s</w:t>
            </w:r>
            <w:r w:rsidR="00FC695A">
              <w:t xml:space="preserve"> and </w:t>
            </w:r>
            <w:r w:rsidR="00FC695A" w:rsidRPr="00B758F3">
              <w:rPr>
                <w:b/>
                <w:bCs/>
                <w:color w:val="333399"/>
                <w:szCs w:val="24"/>
              </w:rPr>
              <w:t>no costly runoff</w:t>
            </w:r>
            <w:r w:rsidR="00FC695A">
              <w:t xml:space="preserve"> election.</w:t>
            </w:r>
          </w:p>
          <w:p w14:paraId="47620034" w14:textId="77F7D0AF" w:rsidR="007A7EED" w:rsidRDefault="00556138" w:rsidP="007A7EED">
            <w:pPr>
              <w:pStyle w:val="DotList"/>
              <w:spacing w:before="60" w:after="60" w:line="260" w:lineRule="exact"/>
              <w:ind w:left="475" w:right="288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4096" behindDoc="0" locked="0" layoutInCell="1" allowOverlap="1" wp14:anchorId="7605DC67" wp14:editId="7CBB9E2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 w:rsidR="00D27817">
              <w:rPr>
                <w:rStyle w:val="IRV"/>
              </w:rPr>
              <w:t>High voter turnout</w:t>
            </w:r>
            <w:r w:rsidR="00D27817">
              <w:t xml:space="preserve"> also creates </w:t>
            </w:r>
            <w:r w:rsidR="00D27817" w:rsidRPr="00330752">
              <w:rPr>
                <w:b/>
                <w:bCs/>
                <w:color w:val="333399"/>
                <w:szCs w:val="26"/>
              </w:rPr>
              <w:t>a strong mandate</w:t>
            </w:r>
            <w:r w:rsidR="00127F13">
              <w:t xml:space="preserve">.  </w:t>
            </w:r>
            <w:r w:rsidR="00AF3AFE">
              <w:t>The turnout</w:t>
            </w:r>
            <w:r w:rsidR="00AF3AFE" w:rsidRPr="00AD5F91">
              <w:t xml:space="preserve"> </w:t>
            </w:r>
            <w:r w:rsidR="00AF3AFE">
              <w:t xml:space="preserve">for an election </w:t>
            </w:r>
            <w:r w:rsidR="00AF3AFE" w:rsidRPr="00AD5F91">
              <w:t>runoff</w:t>
            </w:r>
            <w:r w:rsidR="00AF3AFE">
              <w:t xml:space="preserve"> </w:t>
            </w:r>
            <w:r w:rsidR="00AF3AFE" w:rsidRPr="00AD5F91">
              <w:t xml:space="preserve">often </w:t>
            </w:r>
            <w:r w:rsidR="00AF3AFE">
              <w:t>goes down</w:t>
            </w:r>
            <w:r w:rsidR="00D27817">
              <w:t>.</w:t>
            </w:r>
            <w:r w:rsidR="006B7440">
              <w:rPr>
                <w:rFonts w:ascii="Arial" w:hAnsi="Arial"/>
                <w:vertAlign w:val="superscript"/>
              </w:rPr>
              <w:t>4</w:t>
            </w:r>
          </w:p>
          <w:p w14:paraId="69936253" w14:textId="4B882644" w:rsidR="007D47C9" w:rsidRDefault="007D47C9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  <w:r w:rsidRPr="00867D0C">
              <w:rPr>
                <w:rFonts w:cs="Arial"/>
                <w:color w:val="333399"/>
                <w:szCs w:val="18"/>
              </w:rPr>
              <w:t>1</w:t>
            </w:r>
            <w:r w:rsidR="00911472" w:rsidRPr="00867D0C">
              <w:rPr>
                <w:rFonts w:cs="Arial"/>
                <w:color w:val="333399"/>
                <w:szCs w:val="18"/>
              </w:rPr>
              <w:t>4</w:t>
            </w:r>
            <w:r w:rsidR="000E69C8" w:rsidRPr="00051829">
              <w:rPr>
                <w:rFonts w:cs="Arial"/>
              </w:rPr>
              <w:tab/>
            </w:r>
            <w:r w:rsidR="000E69C8">
              <w:t>*Pages 3</w:t>
            </w:r>
            <w:r w:rsidR="00911472">
              <w:t>3</w:t>
            </w:r>
            <w:r w:rsidR="000E69C8">
              <w:t xml:space="preserve"> and 4</w:t>
            </w:r>
            <w:r w:rsidR="00FD1F10">
              <w:t>5</w:t>
            </w:r>
            <w:r w:rsidR="000E69C8">
              <w:t xml:space="preserve"> show ballots.</w:t>
            </w:r>
          </w:p>
          <w:p w14:paraId="12BF2BE0" w14:textId="5B503496" w:rsidR="00CF30AB" w:rsidRPr="00904A24" w:rsidRDefault="00CF30AB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39C18A58" w14:textId="77777777" w:rsidR="0095663F" w:rsidRDefault="0095663F" w:rsidP="0095663F"/>
          <w:p w14:paraId="50E52896" w14:textId="77777777" w:rsidR="0095663F" w:rsidRDefault="0095663F" w:rsidP="0095663F"/>
          <w:p w14:paraId="0252DB70" w14:textId="77777777" w:rsidR="0095663F" w:rsidRDefault="0095663F" w:rsidP="0095663F"/>
          <w:p w14:paraId="3FB8FC1A" w14:textId="77777777" w:rsidR="0095663F" w:rsidRDefault="0095663F" w:rsidP="0095663F"/>
          <w:p w14:paraId="36AC55ED" w14:textId="77777777" w:rsidR="0095663F" w:rsidRDefault="0095663F" w:rsidP="0095663F"/>
          <w:p w14:paraId="0C6945D5" w14:textId="77777777" w:rsidR="0095663F" w:rsidRDefault="0095663F" w:rsidP="0095663F"/>
          <w:p w14:paraId="3DA8C2F6" w14:textId="77777777" w:rsidR="0095663F" w:rsidRDefault="0095663F" w:rsidP="0095663F"/>
          <w:p w14:paraId="0E4C3541" w14:textId="77777777" w:rsidR="0095663F" w:rsidRDefault="0095663F" w:rsidP="0095663F"/>
          <w:p w14:paraId="1CA3C8F2" w14:textId="77777777" w:rsidR="0095663F" w:rsidRDefault="0095663F" w:rsidP="0095663F"/>
          <w:p w14:paraId="5260A695" w14:textId="77777777" w:rsidR="0095663F" w:rsidRDefault="0095663F" w:rsidP="0095663F"/>
          <w:p w14:paraId="60E38495" w14:textId="77777777" w:rsidR="0095663F" w:rsidRDefault="0095663F" w:rsidP="0095663F"/>
          <w:p w14:paraId="13623BE5" w14:textId="77777777" w:rsidR="0095663F" w:rsidRDefault="0095663F" w:rsidP="0095663F"/>
          <w:p w14:paraId="3AA08C05" w14:textId="77777777" w:rsidR="0095663F" w:rsidRDefault="0095663F" w:rsidP="0095663F"/>
          <w:p w14:paraId="3C286EC3" w14:textId="77777777" w:rsidR="0095663F" w:rsidRDefault="0095663F" w:rsidP="0095663F"/>
          <w:p w14:paraId="762E0B99" w14:textId="77777777" w:rsidR="0095663F" w:rsidRDefault="0095663F" w:rsidP="0095663F"/>
          <w:p w14:paraId="5F7FE7D6" w14:textId="77777777" w:rsidR="0095663F" w:rsidRDefault="0095663F" w:rsidP="0095663F"/>
          <w:p w14:paraId="4EEEA009" w14:textId="77777777" w:rsidR="0095663F" w:rsidRDefault="0095663F" w:rsidP="0095663F"/>
          <w:p w14:paraId="48EDF54D" w14:textId="77777777" w:rsidR="0095663F" w:rsidRDefault="0095663F" w:rsidP="0095663F"/>
          <w:p w14:paraId="6BE86EC6" w14:textId="02229137" w:rsidR="0095663F" w:rsidRPr="00ED007F" w:rsidRDefault="0095663F" w:rsidP="00BD3656">
            <w:pPr>
              <w:spacing w:before="0"/>
              <w:ind w:left="0" w:right="0" w:firstLine="0"/>
              <w:jc w:val="left"/>
              <w:rPr>
                <w:color w:val="333399"/>
                <w:szCs w:val="22"/>
              </w:rPr>
            </w:pPr>
          </w:p>
          <w:p w14:paraId="4B02D949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AE2BFE1" w14:textId="77777777" w:rsidR="00C25A41" w:rsidRPr="0010010D" w:rsidRDefault="00C25A41" w:rsidP="00C25A41">
            <w:pPr>
              <w:pStyle w:val="Title"/>
              <w:rPr>
                <w:rStyle w:val="LER"/>
                <w:b/>
              </w:rPr>
            </w:pPr>
            <w:r w:rsidRPr="004B6F6B">
              <w:rPr>
                <w:rStyle w:val="LER"/>
                <w:b/>
              </w:rPr>
              <w:t>Well Centered and Balanced</w:t>
            </w:r>
          </w:p>
          <w:p w14:paraId="47E80044" w14:textId="77777777" w:rsidR="00C25A41" w:rsidRPr="00416451" w:rsidRDefault="00C25A41" w:rsidP="00C25A41">
            <w:pPr>
              <w:spacing w:before="240" w:line="280" w:lineRule="exact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</w:t>
            </w:r>
            <w:r w:rsidRPr="00416451">
              <w:rPr>
                <w:sz w:val="23"/>
                <w:szCs w:val="23"/>
              </w:rPr>
              <w:t xml:space="preserve"> </w:t>
            </w:r>
            <w:r w:rsidRPr="00416451">
              <w:rPr>
                <w:rStyle w:val="LER"/>
                <w:sz w:val="23"/>
                <w:szCs w:val="23"/>
              </w:rPr>
              <w:t>Ensemble</w:t>
            </w:r>
            <w:r w:rsidRPr="00416451">
              <w:rPr>
                <w:sz w:val="23"/>
                <w:szCs w:val="23"/>
              </w:rPr>
              <w:t xml:space="preserve"> council </w:t>
            </w:r>
            <w:r>
              <w:t xml:space="preserve">combines </w:t>
            </w:r>
            <w:r w:rsidRPr="00416451">
              <w:rPr>
                <w:sz w:val="23"/>
                <w:szCs w:val="23"/>
              </w:rPr>
              <w:br/>
              <w:t xml:space="preserve">the breadth and balance of </w:t>
            </w:r>
            <w:r w:rsidRPr="00416451">
              <w:rPr>
                <w:color w:val="CC0000"/>
                <w:sz w:val="23"/>
                <w:szCs w:val="23"/>
                <w:u w:val="single"/>
              </w:rPr>
              <w:t>Fair Representation</w:t>
            </w:r>
            <w:r w:rsidRPr="00416451">
              <w:rPr>
                <w:sz w:val="23"/>
                <w:szCs w:val="23"/>
              </w:rPr>
              <w:t xml:space="preserve"> </w:t>
            </w:r>
            <w:r w:rsidRPr="00416451">
              <w:rPr>
                <w:sz w:val="23"/>
                <w:szCs w:val="23"/>
              </w:rPr>
              <w:br/>
              <w:t>with the centering of </w:t>
            </w:r>
            <w:r w:rsidRPr="00416451">
              <w:rPr>
                <w:i/>
                <w:color w:val="0000CC"/>
                <w:sz w:val="23"/>
                <w:szCs w:val="23"/>
              </w:rPr>
              <w:t>Condorcet</w:t>
            </w:r>
            <w:r w:rsidRPr="00416451">
              <w:rPr>
                <w:sz w:val="23"/>
                <w:szCs w:val="23"/>
              </w:rPr>
              <w:t>.</w:t>
            </w:r>
          </w:p>
          <w:p w14:paraId="2A5F0F44" w14:textId="77777777" w:rsidR="00C25A41" w:rsidRPr="009556EF" w:rsidRDefault="00C25A41" w:rsidP="00C25A41">
            <w:pPr>
              <w:spacing w:before="0" w:line="240" w:lineRule="auto"/>
              <w:rPr>
                <w:sz w:val="12"/>
                <w:szCs w:val="12"/>
              </w:rPr>
            </w:pPr>
          </w:p>
          <w:p w14:paraId="1BD96006" w14:textId="77777777" w:rsidR="00C25A41" w:rsidRDefault="00C25A41" w:rsidP="00C25A41">
            <w:pPr>
              <w:pStyle w:val="Captions"/>
              <w:spacing w:before="120"/>
              <w:rPr>
                <w:rFonts w:cs="Helvetica"/>
                <w:b/>
              </w:rPr>
            </w:pPr>
            <w:r>
              <w:rPr>
                <w:rFonts w:ascii="Charcoal CY" w:hAnsi="Charcoal CY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1AEB380F" wp14:editId="23D98D2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60960</wp:posOffset>
                      </wp:positionV>
                      <wp:extent cx="3321050" cy="0"/>
                      <wp:effectExtent l="0" t="0" r="31750" b="25400"/>
                      <wp:wrapNone/>
                      <wp:docPr id="983" name="Lin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1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1" o:spid="_x0000_s1026" style="position:absolute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4.8pt" to="265.55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+O1xcCAAAtBAAADgAAAGRycy9lMm9Eb2MueG1srFPLjtowFN1X6j9Y3kMSyDAhIoyqAN3QDtLM&#10;fICxHWLVsS3bEFDVf++1ebR0NlXVLBw/zj0+997j2dOxk+jArRNaVTgbphhxRTUTalfht9fVoMDI&#10;eaIYkVrxCp+4w0/zjx9mvSn5SLdaMm4RkChX9qbCrfemTBJHW94RN9SGKzhstO2Ih6XdJcySHtg7&#10;mYzSdJL02jJjNeXOwe7ifIjnkb9pOPXPTeO4R7LCoM3H0cZxG8ZkPiPlzhLTCnqRQf5BRUeEgktv&#10;VAviCdpb8Y6qE9Rqpxs/pLpLdNMIymMOkE2W/pHNS0sMj7lAcZy5lcn9P1r69bCxSLAKT4sxRop0&#10;0KS1UBwVeRaq0xtXAqhWGxvyo0f1YtaafnNI6bolasejyteTgcAYkdyFhIUzcMe2/6IZYMje61iq&#10;Y2O7QAlFQMfYkdOtI/zoEYXN8XiUpQ/QOHo9S0h5DTTW+c9cdyhMKixBdSQmh7XzIB2gV0i4R+mV&#10;kDI2XCrUg9rRY5rGCKelYOE04JzdbWtp0YEEz8QvFALY7mBW7xWLbC0nbHmZeyLkeQ54qQIf5AJ6&#10;LrOzKb5P0+myWBb5IB9NloM8ZWzwaVXng8kqe3xYjBd1vch+BGlZXraCMa6CuqtBs/zvDHB5Kmdr&#10;3Sx6q0Nyzx5TBLHXfxQdmxn6d3bCVrPTxoZqhL6CJyP48n6C6X9fR9SvVz7/CQAA//8DAFBLAwQU&#10;AAYACAAAACEA/9ACMtoAAAAFAQAADwAAAGRycy9kb3ducmV2LnhtbEyOwU7DMBBE70j8g7VI3KiT&#10;IkoIcSoEqipQL22RuG6TJQ7E6zR22/D3LFzg+DSjmVfMR9epIw2h9WwgnSSgiCtft9wYeN0urjJQ&#10;ISLX2HkmA18UYF6enxWY1/7EazpuYqNkhEOOBmyMfa51qCw5DBPfE0v27geHUXBodD3gScZdp6dJ&#10;MtMOW5YHiz09Wqo+NwdnAJ+W6/iWTV9u22e7+tgu9kub7Y25vBgf7kFFGuNfGX70RR1Kcdr5A9dB&#10;dQayVIoG7magJL25ToV3v6zLQv+3L78BAAD//wMAUEsBAi0AFAAGAAgAAAAhAOSZw8D7AAAA4QEA&#10;ABMAAAAAAAAAAAAAAAAAAAAAAFtDb250ZW50X1R5cGVzXS54bWxQSwECLQAUAAYACAAAACEAI7Jq&#10;4dcAAACUAQAACwAAAAAAAAAAAAAAAAAsAQAAX3JlbHMvLnJlbHNQSwECLQAUAAYACAAAACEAn9+O&#10;1xcCAAAtBAAADgAAAAAAAAAAAAAAAAAsAgAAZHJzL2Uyb0RvYy54bWxQSwECLQAUAAYACAAAACEA&#10;/9ACMtoAAAAFAQAADwAAAAAAAAAAAAAAAABvBAAAZHJzL2Rvd25yZXYueG1sUEsFBgAAAAAEAAQA&#10;8wAAAHYFAAAAAA==&#10;" strokeweight="1pt"/>
                  </w:pict>
                </mc:Fallback>
              </mc:AlternateContent>
            </w:r>
            <w:r>
              <w:rPr>
                <w:rFonts w:cs="Helvetica"/>
                <w:b/>
              </w:rPr>
              <w:t xml:space="preserve">File   Edit   Window   Organize   Fund  </w:t>
            </w:r>
            <w:r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7D45821E" w14:textId="77777777" w:rsidR="00C25A41" w:rsidRDefault="00C25A41" w:rsidP="00C25A41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3E234EA5" wp14:editId="6B8CE32F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29845</wp:posOffset>
                      </wp:positionV>
                      <wp:extent cx="207010" cy="128905"/>
                      <wp:effectExtent l="0" t="0" r="0" b="0"/>
                      <wp:wrapNone/>
                      <wp:docPr id="986" name="Rectangle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0" o:spid="_x0000_s1026" style="position:absolute;margin-left:172.5pt;margin-top:2.35pt;width:16.3pt;height:10.15pt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zCYH0CAAD+BAAADgAAAGRycy9lMm9Eb2MueG1srFTbjtMwEH1H4h8sv3dzIW2TaNPVXihCWmDF&#10;wge4ttNYOLax3aYL4t8ZO223BR4QIg+Oxx4fnzkz48urXS/RllsntGpwdpFixBXVTKh1gz9/Wk5K&#10;jJwnihGpFW/wE3f4avHyxeVgap7rTkvGLQIQ5erBNLjz3tRJ4mjHe+IutOEKNltte+LBtOuEWTIA&#10;ei+TPE1nyaAtM1ZT7hys3o2beBHx25ZT/6FtHfdINhi4+TjaOK7CmCwuSb22xHSC7mmQf2DRE6Hg&#10;0iPUHfEEbaz4DaoX1GqnW39BdZ/othWUxxggmiz9JZrHjhgeYwFxnDnK5P4fLH2/fbBIsAZX5Qwj&#10;RXpI0keQjai15KgsokSDcTV4PpoHG4J05l7TLw4pfduBH7+2Vg8dJwyIZUHS5OxAMBwcRavhnWaA&#10;TzZeR7V2re0DIOiAdjEpT8ek8J1HFBbzdA7KYERhK8vLKp3GG0h9OGys82+47lGYNNgC+QhOtvfO&#10;BzKkPrhE8loKthRSRsOuV7fSoi2B+ljCV1V7dHfqJlVwVjocGxHHFeAId4S9wDbm+3uV5UV6k1eT&#10;5aycT4q2mE6qeVpO0qy6qWZpURV3yx+BYFbUnWCMq3uh+KH2suLvcrvvgrFqYvWhocGzV9M0xn7G&#10;3p0GmcbvT0H2wkMrStE3uDw6kTrk9bVisVE8EXKcJ+f0o8qgweEfVYlVEBIfutHVK82eoAishiRB&#10;PuHRgEmn7TeMBmjABruvG2I5RvKtgkKqsgKKD/loFNN5DoY93Vmd7hBFAarBHqNxeuvHLt8YK9Yd&#10;3JRFYZS+huJrRSyMZ1b7koUmixHsH4TQxad29Hp+thY/AQAA//8DAFBLAwQUAAYACAAAACEAzg/6&#10;N+AAAAAIAQAADwAAAGRycy9kb3ducmV2LnhtbEyPzU7DMBCE70i8g7VIXBB1aEuDQjZV+emlHFBb&#10;Ltzc2CQR9jqy3Sbw9CwnOM7Oauabcjk6K04mxM4Tws0kA2Go9rqjBuFtv76+AxGTIq2sJ4PwZSIs&#10;q/OzUhXaD7Q1p11qBIdQLBRCm1JfSBnr1jgVJ743xN6HD04llqGROqiBw52V0yxbSKc64oZW9eax&#10;NfXn7ugQXob66t0+rJ9ps+r0/mkbXr9lQLy8GFf3IJIZ098z/OIzOlTMdPBH0lFYhNn8lrckhHkO&#10;gv1Zni9AHBCmfJdVKf8PqH4AAAD//wMAUEsBAi0AFAAGAAgAAAAhAOSZw8D7AAAA4QEAABMAAAAA&#10;AAAAAAAAAAAAAAAAAFtDb250ZW50X1R5cGVzXS54bWxQSwECLQAUAAYACAAAACEAI7Jq4dcAAACU&#10;AQAACwAAAAAAAAAAAAAAAAAsAQAAX3JlbHMvLnJlbHNQSwECLQAUAAYACAAAACEAkEzCYH0CAAD+&#10;BAAADgAAAAAAAAAAAAAAAAAsAgAAZHJzL2Uyb0RvYy54bWxQSwECLQAUAAYACAAAACEAzg/6N+AA&#10;AAAIAQAADwAAAAAAAAAAAAAAAADVBAAAZHJzL2Rvd25yZXYueG1sUEsFBgAAAAAEAAQA8wAAAOIF&#10;AAAAAA==&#10;" fillcolor="#ff9" stroked="f" strokeweight=".5pt"/>
                  </w:pict>
                </mc:Fallback>
              </mc:AlternateContent>
            </w: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06656" behindDoc="0" locked="0" layoutInCell="1" allowOverlap="1" wp14:anchorId="16F47AB6" wp14:editId="3C145CAD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2369489</wp:posOffset>
                      </wp:positionV>
                      <wp:extent cx="209550" cy="848995"/>
                      <wp:effectExtent l="0" t="0" r="0" b="0"/>
                      <wp:wrapNone/>
                      <wp:docPr id="985" name="Rectangle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848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2" o:spid="_x0000_s1026" style="position:absolute;margin-left:232.15pt;margin-top:186.55pt;width:16.5pt;height:66.85pt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jICH0CAAD+BAAADgAAAGRycy9lMm9Eb2MueG1srFRdb9MwFH1H4j9Yfu/yoWRLoqXT1lKENGBi&#10;8ANc22ksHNvYbtOB+O9cO23pgAeEyIPja18fn3vvub6+2Q8S7bh1QqsWZxcpRlxRzYTatPjTx9Ws&#10;wsh5ohiRWvEWP3GHb+YvX1yPpuG57rVk3CIAUa4ZTYt7702TJI72fCDuQhuuYLPTdiAeTLtJmCUj&#10;oA8yydP0Mhm1ZcZqyp2D1eW0iecRv+s49e+7znGPZIuBm4+jjeM6jMn8mjQbS0wv6IEG+QcWAxEK&#10;Lj1BLYknaGvFb1CDoFY73fkLqodEd52gPMYA0WTpL9E89sTwGAskx5lTmtz/g6Xvdg8WCdbiuiox&#10;UmSAIn2AtBG1kRxVRR5SNBrXgOejebAhSGfuNf3skNKLHvz4rbV67DlhQCwL/smzA8FwcBStx7ea&#10;AT7Zeh2zte/sEAAhD2gfi/J0Kgrfe0RhMU/rsoTSUdiqiqquy3gDaY6HjXX+NdcDCpMWWyAfwcnu&#10;3vlAhjRHl0heS8FWQspo2M16IS3aEdDHKn4HdHfuJlVwVjocmxCnFeAId4S9wDbW+1ud5UV6l9ez&#10;1WV1NSu6opzVV2k1S7P6rr5Mi7pYrr4HglnR9IIxru6F4kftZcXf1fbQBZNqovrQCDUs8zLG/oy9&#10;Ow8yjd+fghyEh1aUYoA8n5xIE+r6SjEImzSeCDnNk+f0Y5YhB8d/zEpUQSj8JKC1Zk8gAquhSFBP&#10;eDRg0mv7FaMRGrDF7suWWI6RfKNASHVWFKFjo1GUVzkY9nxnfb5DFAWoFnuMpunCT12+NVZsergp&#10;i4lR+hbE14kojCDMidVBstBkMYLDgxC6+NyOXj+frfkPAAAA//8DAFBLAwQUAAYACAAAACEATzrk&#10;LOAAAAALAQAADwAAAGRycy9kb3ducmV2LnhtbEyPwU7DMAyG70i8Q2QkbiwZ7bqtqzshpJ2AAxsS&#10;V6/J2mpNUpp0K2+POcHR9qff319sJ9uJixlC6x3CfKZAGFd53boa4eOwe1iBCJGcps47g/BtAmzL&#10;25uCcu2v7t1c9rEWHOJCTghNjH0uZagaYynMfG8c305+sBR5HGqpB7pyuO3ko1KZtNQ6/tBQb54b&#10;U533o0WgLNVfb6fk9fAyZrSuJ7VbfCrE+7vpaQMimin+wfCrz+pQstPRj04H0SGkWZowipAskzkI&#10;JtL1kjdHhIXKViDLQv7vUP4AAAD//wMAUEsBAi0AFAAGAAgAAAAhAOSZw8D7AAAA4QEAABMAAAAA&#10;AAAAAAAAAAAAAAAAAFtDb250ZW50X1R5cGVzXS54bWxQSwECLQAUAAYACAAAACEAI7Jq4dcAAACU&#10;AQAACwAAAAAAAAAAAAAAAAAsAQAAX3JlbHMvLnJlbHNQSwECLQAUAAYACAAAACEAEqjICH0CAAD+&#10;BAAADgAAAAAAAAAAAAAAAAAsAgAAZHJzL2Uyb0RvYy54bWxQSwECLQAUAAYACAAAACEATzrkLOAA&#10;AAALAQAADwAAAAAAAAAAAAAAAADVBAAAZHJzL2Rvd25yZXYueG1sUEsFBgAAAAAEAAQA8wAAAOIF&#10;AAAAAA==&#10;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74343A67" wp14:editId="12B16E4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942975" cy="129540"/>
                      <wp:effectExtent l="0" t="0" r="0" b="635"/>
                      <wp:wrapNone/>
                      <wp:docPr id="987" name="Rectangle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9" o:spid="_x0000_s1026" style="position:absolute;margin-left:2.95pt;margin-top:2.75pt;width:74.25pt;height:10.2pt;z-index:2528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TqzYICAAD+BAAADgAAAGRycy9lMm9Eb2MueG1srFTbjtMwEH1H4h8sv7e5bHpxtOlqd0sR0gIr&#10;Fj7AdZzGwrGN7TZdEP/O2GlLu7wgRB4cj+fiMzNnfH2z7yTaceuEVhXOxilGXDFdC7Wp8JfPq9Ec&#10;I+epqqnUilf4mTt8s3j96ro3Jc91q2XNLYIgypW9qXDrvSmTxLGWd9SNteEKlI22HfUg2k1SW9pD&#10;9E4meZpOk17b2ljNuHNwuhyUeBHjNw1n/mPTOO6RrDBg83G1cV2HNVlc03JjqWkFO8Cg/4Cio0LB&#10;padQS+op2lrxR6hOMKudbvyY6S7RTSMYjzlANln6Ipunlhoec4HiOHMqk/t/YdmH3aNFoq4wmc8w&#10;UrSDJn2CslG1kRzNr0goUW9cCZZP5tGGJJ150OyrQ0rft2DHb63VfctpDcCyYJ9cOATBgSta9+91&#10;DfHp1utYrX1juxAQ6oD2sSnPp6bwvUcMDkmRk9kEIwaqLCeTIjYtoeXR2Vjn33LdobCpsAXwMTjd&#10;PTgfwNDyaBLBaynqlZAyCnazvpcW7SjwYwUfifmCizs3kyoYKx3chojDCWCEO4IuoI39/kGyvEjv&#10;cjJaTeezUdEUkxGZpfNRmpE7Mk0LUixXPwPArChbUddcPQjFj9zLir/r7WEKBtZE9qG+wtOrSRpz&#10;v0DvzpNM4xeb9CLJTngYRSm6Cs9PRrQMfX2jakiblp4KOeyTS/ixylCD4z9WJbIgNH4g0FrXz0AC&#10;q6FJMIrwaMCm1fY7Rj0MYIXdty21HCP5TgGRSFZAq5GPQjGZ5SDYc836XEMVg1AV9hgN23s/TPnW&#10;WLFp4aYsFkbpWyBfIyIxAjEHVAfKwpDFDA4PQpjiczla/X62Fr8AAAD//wMAUEsDBBQABgAIAAAA&#10;IQBxQ48y3QAAAAYBAAAPAAAAZHJzL2Rvd25yZXYueG1sTI5LT8MwEITvSPwHa5G4IOpQNYiGOFV5&#10;9EIPqI8LNzdekgh7HdluE/j1bE9wGu3MaPYrF6Oz4oQhdp4U3E0yEEi1Nx01Cva71e0DiJg0GW09&#10;oYJvjLCoLi9KXRg/0AZP29QIHqFYaAVtSn0hZaxbdDpOfI/E2acPTic+QyNN0AOPOyunWXYvne6I&#10;P7S6x+cW66/t0SlYD/XNh31avdLbsjO7l014/5FBqeurcfkIIuGY/spwxmd0qJjp4I9korAK8jkX&#10;WXIQ5zSfzUAcFEzZl1Up/+NXvwAAAP//AwBQSwECLQAUAAYACAAAACEA5JnDwPsAAADhAQAAEwAA&#10;AAAAAAAAAAAAAAAAAAAAW0NvbnRlbnRfVHlwZXNdLnhtbFBLAQItABQABgAIAAAAIQAjsmrh1wAA&#10;AJQBAAALAAAAAAAAAAAAAAAAACwBAABfcmVscy8ucmVsc1BLAQItABQABgAIAAAAIQBptOrNggIA&#10;AP4EAAAOAAAAAAAAAAAAAAAAACwCAABkcnMvZTJvRG9jLnhtbFBLAQItABQABgAIAAAAIQBxQ48y&#10;3QAAAAYBAAAPAAAAAAAAAAAAAAAAANo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E0E3E0" wp14:editId="3D92DDCB">
                  <wp:extent cx="3385145" cy="3191201"/>
                  <wp:effectExtent l="0" t="0" r="0" b="9525"/>
                  <wp:docPr id="989" name="Picture 989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" t="5286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45" cy="31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DC516" w14:textId="77777777" w:rsidR="00C25A41" w:rsidRPr="00222BEE" w:rsidRDefault="00C25A41" w:rsidP="00C25A41">
            <w:pPr>
              <w:spacing w:before="120" w:after="120"/>
              <w:ind w:left="216" w:right="216"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359ED780" w14:textId="16B0B5D2" w:rsidR="00C25A41" w:rsidRDefault="00C25A41" w:rsidP="00C25A41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216" w:right="216" w:firstLine="0"/>
              <w:jc w:val="left"/>
            </w:pPr>
            <w:r>
              <w:rPr>
                <w:color w:val="CC0000"/>
                <w:szCs w:val="26"/>
                <w:u w:val="thick"/>
              </w:rPr>
              <w:t>PRC</w:t>
            </w:r>
            <w:r w:rsidRPr="002F6B4D">
              <w:rPr>
                <w:color w:val="CC0000"/>
                <w:szCs w:val="26"/>
                <w:u w:val="thick"/>
              </w:rPr>
              <w:t>V</w:t>
            </w:r>
            <w:r>
              <w:t xml:space="preserve"> 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 w:rsidR="00C91162"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="00C91162" w:rsidRPr="00DC5615">
              <w:rPr>
                <w:rFonts w:cs="Arial"/>
              </w:rPr>
              <w:t xml:space="preserve"> </w:t>
            </w:r>
            <w:r>
              <w:t xml:space="preserve">any rep to </w:t>
            </w:r>
          </w:p>
          <w:p w14:paraId="29BE22BE" w14:textId="77777777" w:rsidR="00C25A41" w:rsidRDefault="00C25A41" w:rsidP="00C25A41">
            <w:pPr>
              <w:pBdr>
                <w:left w:val="single" w:sz="12" w:space="9" w:color="800080"/>
              </w:pBdr>
              <w:spacing w:before="0"/>
              <w:ind w:left="216" w:right="0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6742A762" w14:textId="7E47934F" w:rsidR="007D47C9" w:rsidRDefault="00C25A41" w:rsidP="00C25A41">
            <w:pPr>
              <w:pStyle w:val="PageNums"/>
              <w:spacing w:before="40" w:line="240" w:lineRule="auto"/>
              <w:jc w:val="right"/>
            </w:pPr>
            <w:r w:rsidRPr="009E43D9">
              <w:rPr>
                <w:rStyle w:val="PageNumber"/>
                <w:sz w:val="18"/>
                <w:szCs w:val="18"/>
              </w:rPr>
              <w:t>5</w:t>
            </w:r>
            <w:r>
              <w:rPr>
                <w:rStyle w:val="PageNumber"/>
                <w:sz w:val="18"/>
                <w:szCs w:val="18"/>
              </w:rPr>
              <w:t>5</w:t>
            </w:r>
          </w:p>
        </w:tc>
      </w:tr>
      <w:tr w:rsidR="00460F68" w14:paraId="01CD9956" w14:textId="77777777" w:rsidTr="00E44A2E">
        <w:trPr>
          <w:trHeight w:hRule="exact" w:val="605"/>
          <w:jc w:val="right"/>
          <w:hidden/>
        </w:trPr>
        <w:tc>
          <w:tcPr>
            <w:tcW w:w="5400" w:type="dxa"/>
          </w:tcPr>
          <w:p w14:paraId="6EBB0633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17E9C4C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2F90A9" w14:textId="77777777" w:rsidR="00460F68" w:rsidRDefault="00460F68">
            <w:pPr>
              <w:ind w:left="0"/>
            </w:pPr>
          </w:p>
        </w:tc>
      </w:tr>
      <w:tr w:rsidR="00460F68" w14:paraId="6BA144C1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4780281F" w14:textId="77777777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1A9009B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2D1F499" w14:textId="77777777" w:rsidR="00460F68" w:rsidRDefault="00460F68">
            <w:pPr>
              <w:ind w:left="0"/>
            </w:pPr>
          </w:p>
        </w:tc>
      </w:tr>
      <w:tr w:rsidR="00392263" w14:paraId="0B404604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63C8B6F9" w14:textId="77777777" w:rsidR="00E36CD7" w:rsidRPr="00217BC9" w:rsidRDefault="00392263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875BA4">
              <w:rPr>
                <w:bCs/>
                <w:color w:val="0000CC"/>
                <w:kern w:val="0"/>
              </w:rPr>
              <w:t>Resist Rigged Votes</w:t>
            </w:r>
          </w:p>
          <w:p w14:paraId="6135F526" w14:textId="414C1A15" w:rsidR="003F5CC2" w:rsidRDefault="00D97858" w:rsidP="000F20B7">
            <w:pPr>
              <w:spacing w:before="120" w:line="260" w:lineRule="exact"/>
              <w:ind w:left="216" w:right="180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lost.</w:t>
            </w:r>
            <w:r w:rsidR="00607DF3">
              <w:t xml:space="preserve"> </w:t>
            </w:r>
            <w:r w:rsidR="00683697">
              <w:t xml:space="preserve">Let's say her party </w:t>
            </w:r>
            <w:r w:rsidR="00683697">
              <w:rPr>
                <w:b/>
                <w:bCs/>
              </w:rPr>
              <w:t>gerrymanders</w:t>
            </w:r>
            <w:r w:rsidR="00683697">
              <w:t xml:space="preserve"> the borders of her election district.  It adds a voter</w:t>
            </w:r>
            <w:r w:rsidR="00683697">
              <w:rPr>
                <w:color w:val="333399"/>
              </w:rPr>
              <w:t xml:space="preserve">, </w:t>
            </w:r>
            <w:r w:rsidR="00683697">
              <w:t xml:space="preserve">pictured here in </w:t>
            </w:r>
            <w:r w:rsidR="00683697">
              <w:rPr>
                <w:color w:val="680068"/>
              </w:rPr>
              <w:t>purple</w:t>
            </w:r>
            <w:r w:rsidR="00683697">
              <w:rPr>
                <w:color w:val="333399"/>
              </w:rPr>
              <w:t xml:space="preserve">, </w:t>
            </w:r>
            <w:r w:rsidR="00683697">
              <w:rPr>
                <w:color w:val="333399"/>
              </w:rPr>
              <w:br/>
            </w:r>
            <w:r w:rsidR="00683697">
              <w:t xml:space="preserve">who likes the party and cuts out some who don’t like it. </w:t>
            </w:r>
            <w:r w:rsidR="00D375C2">
              <w:t xml:space="preserve">In this </w:t>
            </w:r>
            <w:r w:rsidR="00D375C2" w:rsidRPr="00CC1517">
              <w:rPr>
                <w:b/>
              </w:rPr>
              <w:t>safe</w:t>
            </w:r>
            <w:r w:rsidR="00D375C2">
              <w:rPr>
                <w:b/>
              </w:rPr>
              <w:t>-</w:t>
            </w:r>
            <w:r w:rsidR="00D375C2" w:rsidRPr="00CC1517">
              <w:rPr>
                <w:b/>
              </w:rPr>
              <w:t>seat</w:t>
            </w:r>
            <w:r w:rsidR="00D375C2">
              <w:t xml:space="preserve"> district, </w:t>
            </w:r>
            <w:r w:rsidR="00D375C2" w:rsidRPr="00990C24">
              <w:rPr>
                <w:color w:val="0000BC"/>
              </w:rPr>
              <w:t xml:space="preserve">bluish </w:t>
            </w:r>
            <w:r w:rsidR="00D375C2">
              <w:t xml:space="preserve">voters can elect </w:t>
            </w:r>
            <w:r w:rsidR="00D375C2" w:rsidRPr="00D76C93">
              <w:rPr>
                <w:rFonts w:ascii="Arial" w:hAnsi="Arial" w:cs="Arial"/>
                <w:color w:val="0000BC"/>
              </w:rPr>
              <w:t>M</w:t>
            </w:r>
            <w:r w:rsidR="00D375C2">
              <w:t xml:space="preserve"> or an even </w:t>
            </w:r>
            <w:r w:rsidR="00D375C2" w:rsidRPr="0044448A">
              <w:t>less</w:t>
            </w:r>
            <w:r w:rsidR="00D375C2">
              <w:t xml:space="preserve"> central </w:t>
            </w:r>
            <w:r w:rsidR="006E70DC">
              <w:t xml:space="preserve">person </w:t>
            </w:r>
            <w:r w:rsidR="00D375C2">
              <w:t xml:space="preserve">who may </w:t>
            </w:r>
            <w:r w:rsidR="00D375C2" w:rsidRPr="008920B4">
              <w:rPr>
                <w:b/>
              </w:rPr>
              <w:t>polarize</w:t>
            </w:r>
            <w:r w:rsidR="00D375C2">
              <w:t xml:space="preserve"> politics.</w:t>
            </w:r>
            <w:r w:rsidR="00D375C2">
              <w:rPr>
                <w:rFonts w:ascii="Arial" w:hAnsi="Arial" w:cs="Arial"/>
                <w:szCs w:val="22"/>
                <w:vertAlign w:val="superscript"/>
              </w:rPr>
              <w:t>4</w:t>
            </w:r>
            <w:r w:rsidR="00D375C2">
              <w:t xml:space="preserve"> </w:t>
            </w:r>
            <w:r w:rsidR="00AF4B33">
              <w:t xml:space="preserve"> </w:t>
            </w:r>
          </w:p>
          <w:p w14:paraId="1A36F9CD" w14:textId="03B07A52" w:rsidR="003F5CC2" w:rsidRDefault="00AF4B33" w:rsidP="004633E9">
            <w:pPr>
              <w:spacing w:before="100" w:line="260" w:lineRule="exact"/>
              <w:ind w:left="216" w:right="216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3F5CC2">
              <w:t>didn’t 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Pr="001C6DA0">
              <w:rPr>
                <w:szCs w:val="24"/>
              </w:rPr>
              <w:t>er, L</w:t>
            </w:r>
            <w:r w:rsidR="003F5CC2">
              <w:rPr>
                <w:szCs w:val="24"/>
              </w:rPr>
              <w:t>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FF62E6">
              <w:rPr>
                <w:szCs w:val="24"/>
              </w:rPr>
              <w:t>So policies stay stable and make big swerves less often.</w:t>
            </w:r>
          </w:p>
          <w:p w14:paraId="1930868D" w14:textId="77777777" w:rsidR="00392263" w:rsidRDefault="00392263" w:rsidP="00F729A9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6CFC6FB" wp14:editId="6799A577">
                  <wp:extent cx="3409950" cy="1587500"/>
                  <wp:effectExtent l="0" t="0" r="0" b="1270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6811F" w14:textId="4C8EE092" w:rsidR="00392263" w:rsidRPr="00D6758C" w:rsidRDefault="00571F6B" w:rsidP="00F729A9">
            <w:pPr>
              <w:pStyle w:val="Captions"/>
              <w:tabs>
                <w:tab w:val="clear" w:pos="2340"/>
                <w:tab w:val="clear" w:pos="4770"/>
                <w:tab w:val="left" w:pos="144"/>
                <w:tab w:val="center" w:pos="2574"/>
                <w:tab w:val="right" w:pos="4914"/>
              </w:tabs>
              <w:spacing w:before="80"/>
              <w:jc w:val="left"/>
            </w:pPr>
            <w:r w:rsidRPr="00D6758C">
              <w:tab/>
            </w:r>
            <w:r w:rsidR="00392263" w:rsidRPr="00D6758C">
              <w:t xml:space="preserve">3 </w:t>
            </w:r>
            <w:r w:rsidR="00392263">
              <w:t>rank</w:t>
            </w:r>
            <w:r w:rsidR="00392263" w:rsidRPr="00D6758C">
              <w:t xml:space="preserve"> </w:t>
            </w:r>
            <w:r w:rsidR="00392263" w:rsidRPr="009B35C2">
              <w:rPr>
                <w:spacing w:val="20"/>
                <w:szCs w:val="22"/>
              </w:rPr>
              <w:t>K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00BC"/>
                <w:spacing w:val="20"/>
                <w:sz w:val="18"/>
                <w:szCs w:val="18"/>
              </w:rPr>
              <w:t>M</w:t>
            </w:r>
            <w:r w:rsidR="00392263" w:rsidRPr="00D6758C">
              <w:t>.</w:t>
            </w:r>
            <w:r w:rsidRPr="00D6758C">
              <w:tab/>
            </w:r>
            <w:r w:rsidR="00392263" w:rsidRPr="00D6758C">
              <w:rPr>
                <w:color w:val="007080"/>
              </w:rPr>
              <w:t xml:space="preserve">2 </w:t>
            </w:r>
            <w:r w:rsidR="00392263">
              <w:rPr>
                <w:color w:val="007080"/>
              </w:rPr>
              <w:t>rank</w:t>
            </w:r>
            <w:r w:rsidR="00392263" w:rsidRPr="00D6758C">
              <w:rPr>
                <w:color w:val="007080"/>
              </w:rPr>
              <w:t xml:space="preserve"> </w:t>
            </w:r>
            <w:r w:rsidR="00392263" w:rsidRPr="00D6758C">
              <w:rPr>
                <w:color w:val="007080"/>
                <w:szCs w:val="22"/>
              </w:rPr>
              <w:t>L</w:t>
            </w:r>
            <w:r w:rsidR="00392263" w:rsidRPr="00D6758C">
              <w:rPr>
                <w:rFonts w:ascii="Arial Narrow" w:hAnsi="Arial Narrow"/>
                <w:color w:val="007080"/>
              </w:rPr>
              <w:t>&gt;</w:t>
            </w:r>
            <w:r w:rsidR="00392263" w:rsidRPr="00D6758C">
              <w:rPr>
                <w:color w:val="0000BC"/>
              </w:rPr>
              <w:t>M</w:t>
            </w:r>
            <w:r w:rsidR="00392263" w:rsidRPr="00D6758C">
              <w:rPr>
                <w:rFonts w:ascii="Arial Narrow" w:hAnsi="Arial Narrow"/>
                <w:color w:val="0000BC"/>
              </w:rPr>
              <w:t>&gt;</w:t>
            </w:r>
            <w:r w:rsidR="00392263" w:rsidRPr="00D6758C">
              <w:rPr>
                <w:sz w:val="18"/>
                <w:szCs w:val="18"/>
              </w:rPr>
              <w:t>K</w:t>
            </w:r>
            <w:r w:rsidR="00392263" w:rsidRPr="00D6758C">
              <w:rPr>
                <w:color w:val="007080"/>
              </w:rPr>
              <w:t>.</w:t>
            </w:r>
            <w:r w:rsidR="00392263" w:rsidRPr="00D6758C">
              <w:tab/>
            </w:r>
            <w:r w:rsidR="00392263" w:rsidRPr="00D6758C">
              <w:rPr>
                <w:color w:val="0000BC"/>
              </w:rPr>
              <w:t xml:space="preserve">4 </w:t>
            </w:r>
            <w:r w:rsidR="00392263">
              <w:rPr>
                <w:color w:val="0000BC"/>
              </w:rPr>
              <w:t>rank</w:t>
            </w:r>
            <w:r w:rsidR="00392263" w:rsidRPr="00D6758C">
              <w:rPr>
                <w:color w:val="0000BC"/>
              </w:rPr>
              <w:t xml:space="preserve"> </w:t>
            </w:r>
            <w:r w:rsidR="00392263" w:rsidRPr="009B35C2">
              <w:rPr>
                <w:color w:val="0000BC"/>
                <w:spacing w:val="20"/>
                <w:szCs w:val="22"/>
              </w:rPr>
              <w:t>M</w:t>
            </w:r>
            <w:r w:rsidR="00392263" w:rsidRPr="009B35C2">
              <w:rPr>
                <w:rFonts w:ascii="Arial Narrow" w:hAnsi="Arial Narrow"/>
                <w:color w:val="0000BC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color w:val="007080"/>
                <w:spacing w:val="20"/>
              </w:rPr>
              <w:t>&gt;</w:t>
            </w:r>
            <w:r w:rsidR="00392263" w:rsidRPr="009B35C2">
              <w:rPr>
                <w:spacing w:val="20"/>
                <w:sz w:val="18"/>
                <w:szCs w:val="18"/>
              </w:rPr>
              <w:t>K</w:t>
            </w:r>
            <w:r w:rsidR="00392263" w:rsidRPr="00D6758C">
              <w:rPr>
                <w:color w:val="0000BC"/>
              </w:rPr>
              <w:t>.</w:t>
            </w:r>
          </w:p>
          <w:p w14:paraId="1BC1517C" w14:textId="72B94248" w:rsidR="00670AAA" w:rsidRDefault="00B71CBF" w:rsidP="002E5BD8">
            <w:pPr>
              <w:spacing w:before="120" w:line="260" w:lineRule="exact"/>
              <w:ind w:left="216" w:right="288"/>
              <w:jc w:val="left"/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="00B54B2C" w:rsidRPr="00217BC9">
              <w:t xml:space="preserve">$ponsors </w:t>
            </w:r>
            <w:r w:rsidR="00B54B2C">
              <w:t xml:space="preserve">must </w:t>
            </w:r>
            <w:r w:rsidR="00B54B2C" w:rsidRPr="007147E5">
              <w:rPr>
                <w:b/>
              </w:rPr>
              <w:t>mislead</w:t>
            </w:r>
            <w:r w:rsidR="00B54B2C">
              <w:t xml:space="preserve"> a majority, not just a plurality. </w:t>
            </w:r>
            <w:r w:rsidR="009B55F2">
              <w:br/>
            </w:r>
            <w:r w:rsidR="0000624F">
              <w:t>Help</w:t>
            </w:r>
            <w:r w:rsidR="0000624F" w:rsidRPr="00935DE7">
              <w:t xml:space="preserve"> to</w:t>
            </w:r>
            <w:r w:rsidR="0000624F">
              <w:t xml:space="preserve"> </w:t>
            </w:r>
            <w:r w:rsidR="0000624F" w:rsidRPr="00935DE7">
              <w:t>"</w:t>
            </w:r>
            <w:r w:rsidR="0000624F" w:rsidRPr="007147E5">
              <w:rPr>
                <w:b/>
              </w:rPr>
              <w:t>spoiler</w:t>
            </w:r>
            <w:r w:rsidR="0000624F">
              <w:rPr>
                <w:b/>
              </w:rPr>
              <w:t>s</w:t>
            </w:r>
            <w:r w:rsidR="0000624F" w:rsidRPr="00935DE7">
              <w:t>"</w:t>
            </w:r>
            <w:r w:rsidR="0000624F">
              <w:t xml:space="preserve"> within a rival group</w:t>
            </w:r>
            <w:r w:rsidR="0000624F" w:rsidRPr="00935DE7">
              <w:t xml:space="preserve"> </w:t>
            </w:r>
            <w:r w:rsidR="0000624F">
              <w:t xml:space="preserve">fails to split it.  </w:t>
            </w:r>
          </w:p>
          <w:p w14:paraId="2E94A6AA" w14:textId="6BEC0EDC" w:rsidR="000B6D08" w:rsidRDefault="000B6D08" w:rsidP="000B6D08">
            <w:pPr>
              <w:spacing w:before="100" w:line="260" w:lineRule="exact"/>
              <w:ind w:left="216" w:right="166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increasee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="00C00FE5">
              <w:rPr>
                <w:b/>
                <w:color w:val="CC0000"/>
              </w:rPr>
              <w:t>Proportional RCV</w:t>
            </w:r>
            <w:r w:rsidR="00C00FE5" w:rsidRPr="008C1C34">
              <w:rPr>
                <w:vanish/>
              </w:rPr>
              <w:t xml:space="preserve"> cuts down</w:t>
            </w:r>
            <w:r w:rsidR="00C00FE5">
              <w:t xml:space="preserve"> avoids</w:t>
            </w:r>
            <w:r w:rsidR="00C00FE5" w:rsidRPr="008C1C34">
              <w:t xml:space="preserve"> </w:t>
            </w:r>
            <w:r w:rsidR="00C00FE5">
              <w:rPr>
                <w:szCs w:val="24"/>
              </w:rPr>
              <w:t>both, a</w:t>
            </w:r>
            <w:r>
              <w:rPr>
                <w:szCs w:val="24"/>
              </w:rPr>
              <w:t>s s</w:t>
            </w:r>
            <w:r w:rsidR="00823759">
              <w:rPr>
                <w:szCs w:val="24"/>
              </w:rPr>
              <w:t>how</w:t>
            </w:r>
            <w:r>
              <w:rPr>
                <w:szCs w:val="24"/>
              </w:rPr>
              <w:t xml:space="preserve">n </w:t>
            </w:r>
            <w:r w:rsidR="006938D7">
              <w:rPr>
                <w:szCs w:val="24"/>
              </w:rPr>
              <w:t>on</w:t>
            </w:r>
            <w:r>
              <w:rPr>
                <w:szCs w:val="24"/>
              </w:rPr>
              <w:t xml:space="preserve">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 w:rsidR="00201E95">
              <w:rPr>
                <w:szCs w:val="24"/>
              </w:rPr>
              <w:t>21</w:t>
            </w:r>
            <w:r w:rsidRPr="00CB6F12">
              <w:rPr>
                <w:vanish/>
              </w:rPr>
              <w:t xml:space="preserve"> flaw</w:t>
            </w:r>
            <w:r>
              <w:rPr>
                <w:szCs w:val="24"/>
              </w:rPr>
              <w:t xml:space="preserve">. </w:t>
            </w:r>
          </w:p>
          <w:p w14:paraId="22961B79" w14:textId="2FE7F14B" w:rsidR="00087D81" w:rsidRPr="00613A27" w:rsidRDefault="00581E19" w:rsidP="00C32D34">
            <w:pPr>
              <w:spacing w:before="100" w:line="260" w:lineRule="exact"/>
              <w:ind w:left="202" w:right="73"/>
              <w:jc w:val="left"/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 w:rsidR="00C32D34">
              <w:br/>
            </w:r>
            <w:r w:rsidR="009B55F2">
              <w:t xml:space="preserve">And point voting </w:t>
            </w:r>
            <w:r w:rsidR="009B55F2" w:rsidRPr="007C5D66">
              <w:rPr>
                <w:szCs w:val="22"/>
                <w:u w:val="dotted"/>
              </w:rPr>
              <w:t>in</w:t>
            </w:r>
            <w:r w:rsidR="00EA7A0B" w:rsidRPr="007C5D66">
              <w:rPr>
                <w:szCs w:val="22"/>
                <w:u w:val="dotted"/>
              </w:rPr>
              <w:t>c</w:t>
            </w:r>
            <w:r w:rsidR="009B55F2" w:rsidRPr="007C5D66">
              <w:rPr>
                <w:szCs w:val="22"/>
                <w:u w:val="dotted"/>
              </w:rPr>
              <w:t>ites</w:t>
            </w:r>
            <w:r w:rsidR="009B55F2">
              <w:t xml:space="preserve"> </w:t>
            </w:r>
            <w:r w:rsidR="009B55F2" w:rsidRPr="00A84049">
              <w:rPr>
                <w:i/>
              </w:rPr>
              <w:t>extreme</w:t>
            </w:r>
            <w:r w:rsidR="009B55F2">
              <w:t xml:space="preserve"> high and low vote</w:t>
            </w:r>
            <w:r w:rsidR="0012014E">
              <w:t xml:space="preserve">s, as </w:t>
            </w:r>
            <w:r w:rsidR="00FE0836">
              <w:br/>
            </w:r>
            <w:r w:rsidR="005956B4">
              <w:t>I worry, “Can my vote for a low choice defeat my fave?”</w:t>
            </w:r>
            <w:r w:rsidR="002E5BD8">
              <w:t xml:space="preserve">  </w:t>
            </w:r>
            <w:r w:rsidR="00897BDE">
              <w:t>But</w:t>
            </w:r>
            <w:r w:rsidR="005839BE">
              <w:t xml:space="preserve"> </w:t>
            </w:r>
            <w:r w:rsidR="00897BDE">
              <w:t xml:space="preserve">a chance to </w:t>
            </w:r>
            <w:r w:rsidR="005839BE">
              <w:t>rig</w:t>
            </w:r>
            <w:r w:rsidR="00AE0FE8">
              <w:t xml:space="preserve"> </w:t>
            </w:r>
            <w:r w:rsidR="00135896">
              <w:t>real</w:t>
            </w:r>
            <w:r w:rsidR="00AE0FE8">
              <w:t xml:space="preserve"> </w:t>
            </w:r>
            <w:r w:rsidR="00AE0FE8" w:rsidRPr="00894546">
              <w:rPr>
                <w:vanish/>
              </w:rPr>
              <w:t>big</w:t>
            </w:r>
            <w:r w:rsidR="00897BDE" w:rsidRPr="00894546">
              <w:rPr>
                <w:vanish/>
              </w:rPr>
              <w:t xml:space="preserve"> </w:t>
            </w:r>
            <w:r w:rsidR="00897BDE" w:rsidRPr="005A4A6C">
              <w:rPr>
                <w:b/>
                <w:bCs/>
                <w:color w:val="333399"/>
                <w:szCs w:val="24"/>
              </w:rPr>
              <w:t>R</w:t>
            </w:r>
            <w:r w:rsidR="006F1709">
              <w:rPr>
                <w:b/>
                <w:bCs/>
                <w:color w:val="333399"/>
                <w:szCs w:val="24"/>
              </w:rPr>
              <w:t>C</w:t>
            </w:r>
            <w:r w:rsidR="00897BDE" w:rsidRPr="005A4A6C">
              <w:rPr>
                <w:b/>
                <w:bCs/>
                <w:color w:val="333399"/>
                <w:szCs w:val="24"/>
              </w:rPr>
              <w:t>V</w:t>
            </w:r>
            <w:r w:rsidR="00897BDE" w:rsidRPr="005A4A6C">
              <w:t xml:space="preserve"> or </w:t>
            </w:r>
            <w:r w:rsidR="00897BDE" w:rsidRPr="00310424">
              <w:rPr>
                <w:b/>
                <w:color w:val="0000CC"/>
              </w:rPr>
              <w:t>Condorcet</w:t>
            </w:r>
            <w:r w:rsidR="00897BDE" w:rsidRPr="00932278">
              <w:rPr>
                <w:b/>
                <w:bCs/>
                <w:color w:val="1A1AB2"/>
              </w:rPr>
              <w:t>/</w:t>
            </w:r>
            <w:r w:rsidR="00897BDE" w:rsidRPr="0092411A">
              <w:rPr>
                <w:b/>
                <w:bCs/>
                <w:color w:val="333399"/>
                <w:szCs w:val="24"/>
              </w:rPr>
              <w:t>R</w:t>
            </w:r>
            <w:r w:rsidR="006F1709">
              <w:rPr>
                <w:b/>
                <w:bCs/>
                <w:color w:val="333399"/>
                <w:szCs w:val="24"/>
              </w:rPr>
              <w:t>C</w:t>
            </w:r>
            <w:r w:rsidR="00897BDE" w:rsidRPr="0092411A">
              <w:rPr>
                <w:b/>
                <w:bCs/>
                <w:color w:val="333399"/>
                <w:szCs w:val="24"/>
              </w:rPr>
              <w:t>V</w:t>
            </w:r>
            <w:r w:rsidR="005839BE">
              <w:t xml:space="preserve"> </w:t>
            </w:r>
            <w:r w:rsidR="00557FA7">
              <w:t>is</w:t>
            </w:r>
            <w:r w:rsidR="00897BDE">
              <w:t xml:space="preserve"> rare, risky and hard</w:t>
            </w:r>
            <w:r w:rsidR="005839BE">
              <w:t>.</w:t>
            </w:r>
            <w:r w:rsidR="00F207AE" w:rsidRPr="00F207AE">
              <w:t xml:space="preserve">  </w:t>
            </w:r>
            <w:r w:rsidR="006E7F15">
              <w:rPr>
                <w:szCs w:val="26"/>
              </w:rPr>
              <w:t>So there’s</w:t>
            </w:r>
            <w:r w:rsidR="006E7F15" w:rsidRPr="00F159F6">
              <w:rPr>
                <w:szCs w:val="26"/>
              </w:rPr>
              <w:t xml:space="preserve"> less</w:t>
            </w:r>
            <w:r w:rsidR="006E7F15">
              <w:rPr>
                <w:szCs w:val="26"/>
              </w:rPr>
              <w:t xml:space="preserve"> </w:t>
            </w:r>
            <w:r w:rsidR="006E7F15" w:rsidRPr="00F159F6">
              <w:rPr>
                <w:szCs w:val="26"/>
              </w:rPr>
              <w:t>danger</w:t>
            </w:r>
            <w:r w:rsidR="006E7F15">
              <w:rPr>
                <w:szCs w:val="26"/>
              </w:rPr>
              <w:t xml:space="preserve"> of rigged votes.</w:t>
            </w:r>
            <w:r w:rsidR="004B57DD">
              <w:rPr>
                <w:rFonts w:ascii="Arial" w:hAnsi="Arial"/>
                <w:vertAlign w:val="superscript"/>
              </w:rPr>
              <w:t>2</w:t>
            </w:r>
          </w:p>
          <w:p w14:paraId="7B02954F" w14:textId="50174099" w:rsidR="00392263" w:rsidRPr="00016AF2" w:rsidRDefault="00392263" w:rsidP="00094330">
            <w:pPr>
              <w:pStyle w:val="PageNums"/>
              <w:tabs>
                <w:tab w:val="clear" w:pos="2448"/>
              </w:tabs>
              <w:spacing w:before="20"/>
            </w:pPr>
            <w:r>
              <w:rPr>
                <w:color w:val="0000C7"/>
              </w:rPr>
              <w:t>3</w:t>
            </w:r>
            <w:r w:rsidR="00911472">
              <w:rPr>
                <w:color w:val="0000C7"/>
              </w:rPr>
              <w:t>2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64"/>
            </w:tblGrid>
            <w:tr w:rsidR="00D8515D" w14:paraId="2841D41B" w14:textId="77777777" w:rsidTr="007B3104">
              <w:trPr>
                <w:trHeight w:hRule="exact" w:val="8010"/>
                <w:jc w:val="center"/>
              </w:trPr>
              <w:tc>
                <w:tcPr>
                  <w:tcW w:w="864" w:type="dxa"/>
                </w:tcPr>
                <w:p w14:paraId="1184A1DA" w14:textId="03D1B34A" w:rsidR="00D8515D" w:rsidRDefault="00D8515D" w:rsidP="00F6732C">
                  <w:pPr>
                    <w:ind w:left="0" w:right="0" w:firstLine="0"/>
                    <w:jc w:val="center"/>
                  </w:pPr>
                </w:p>
              </w:tc>
            </w:tr>
          </w:tbl>
          <w:p w14:paraId="2D26E625" w14:textId="51A877DA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921DA1B" w14:textId="77777777" w:rsidR="00965303" w:rsidRPr="00AF7F5E" w:rsidRDefault="00965303" w:rsidP="00965303">
            <w:pPr>
              <w:pStyle w:val="Title"/>
              <w:keepNext/>
              <w:rPr>
                <w:color w:val="008000"/>
              </w:rPr>
            </w:pPr>
            <w:r w:rsidRPr="00AF7F5E">
              <w:rPr>
                <w:color w:val="008000"/>
              </w:rPr>
              <w:t>Complementing Consensus</w:t>
            </w:r>
          </w:p>
          <w:p w14:paraId="42B8EC0A" w14:textId="288F5AAB" w:rsidR="00965303" w:rsidRPr="00E251F9" w:rsidRDefault="00965303" w:rsidP="00965303">
            <w:pPr>
              <w:pBdr>
                <w:left w:val="single" w:sz="12" w:space="8" w:color="008000"/>
                <w:right w:val="single" w:sz="12" w:space="6" w:color="0000FF"/>
              </w:pBdr>
              <w:spacing w:before="80" w:after="80"/>
              <w:ind w:left="288" w:right="216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40737C">
              <w:t>on</w:t>
            </w:r>
            <w:r w:rsidR="00C2369C">
              <w:t xml:space="preserve">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4B753790" w14:textId="77777777" w:rsidR="001C4D89" w:rsidRDefault="001C4D89" w:rsidP="00AC6075">
            <w:pPr>
              <w:ind w:left="288" w:right="288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B44183E" w14:textId="5C1B7501" w:rsidR="00965303" w:rsidRPr="00501243" w:rsidRDefault="001C4D89" w:rsidP="001C4D89">
            <w:pPr>
              <w:spacing w:before="0"/>
              <w:ind w:left="288" w:right="288" w:firstLine="0"/>
            </w:pPr>
            <w:r w:rsidRPr="0067414D">
              <w:t>Inclusive yet fast, it won</w:t>
            </w:r>
            <w:r w:rsidR="00AF6C06">
              <w:t>’</w:t>
            </w:r>
            <w:r w:rsidRPr="0067414D">
              <w:t xml:space="preserve">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</w:t>
            </w:r>
            <w:r w:rsidR="003366A6">
              <w:rPr>
                <w:vanish/>
              </w:rPr>
              <w:t xml:space="preserve"> interest</w:t>
            </w:r>
            <w:r w:rsidRPr="00A35C6A">
              <w:t xml:space="preserve">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2CB9DCA5" w14:textId="77777777" w:rsidR="006073A6" w:rsidRDefault="00965303" w:rsidP="00F9028B">
            <w:pPr>
              <w:ind w:left="288" w:right="288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</w:p>
          <w:p w14:paraId="0E62EFD9" w14:textId="0F01757D" w:rsidR="00965303" w:rsidRPr="00F52BE7" w:rsidRDefault="00965303" w:rsidP="006073A6">
            <w:pPr>
              <w:spacing w:before="0"/>
              <w:ind w:left="288" w:right="288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that </w:t>
            </w:r>
            <w:r w:rsidRPr="004F1D0D">
              <w:t>involve</w:t>
            </w:r>
            <w:r w:rsidRPr="00361A03">
              <w:t xml:space="preserve"> </w:t>
            </w:r>
            <w:r w:rsidRPr="00AA44FC">
              <w:t xml:space="preserve">basic </w:t>
            </w:r>
            <w:r>
              <w:t>agree</w:t>
            </w:r>
            <w:r w:rsidRPr="00AF7F5E">
              <w:t>ments</w:t>
            </w:r>
            <w:r w:rsidRPr="00361A03">
              <w:t xml:space="preserve">.  </w:t>
            </w:r>
            <w:r w:rsidR="00F75F3E" w:rsidRPr="000751C7">
              <w:t xml:space="preserve">If so, 41%, or even one voter, </w:t>
            </w:r>
            <w:r w:rsidR="00F75F3E">
              <w:t>may</w:t>
            </w:r>
            <w:r w:rsidR="00F75F3E" w:rsidRPr="000751C7">
              <w:t xml:space="preserve"> block a Condorcet </w:t>
            </w:r>
            <w:r w:rsidR="00F75F3E" w:rsidRPr="00361A03">
              <w:t>winner by</w:t>
            </w:r>
            <w:r w:rsidR="00F75F3E" w:rsidRPr="00AA44FC">
              <w:t xml:space="preserve"> </w:t>
            </w:r>
            <w:r w:rsidR="00F75F3E">
              <w:t>convincing us it breaks</w:t>
            </w:r>
            <w:r w:rsidR="00F75F3E" w:rsidRPr="00AA44FC">
              <w:t xml:space="preserve"> a basic </w:t>
            </w:r>
            <w:r w:rsidR="00F75F3E" w:rsidRPr="00AF7F5E">
              <w:t>agreement</w:t>
            </w:r>
            <w:r w:rsidR="00F75F3E" w:rsidRPr="00AA44FC">
              <w:t>.</w:t>
            </w:r>
          </w:p>
          <w:p w14:paraId="04980BD6" w14:textId="77777777" w:rsidR="00965303" w:rsidRDefault="00965303" w:rsidP="00E50FAD">
            <w:pPr>
              <w:spacing w:before="200"/>
            </w:pPr>
          </w:p>
          <w:p w14:paraId="306CA623" w14:textId="77777777" w:rsidR="00965303" w:rsidRPr="00AF7F5E" w:rsidRDefault="00965303" w:rsidP="001C4D89">
            <w:pPr>
              <w:pStyle w:val="Subtitle"/>
              <w:spacing w:before="120"/>
              <w:ind w:left="720"/>
              <w:rPr>
                <w:color w:val="008000"/>
                <w:kern w:val="28"/>
              </w:rPr>
            </w:pPr>
            <w:r w:rsidRPr="00AF7F5E">
              <w:rPr>
                <w:color w:val="008000"/>
                <w:kern w:val="28"/>
              </w:rPr>
              <w:t>Carpentry Analogy</w:t>
            </w:r>
          </w:p>
          <w:p w14:paraId="34C836C7" w14:textId="5F8BE41E" w:rsidR="00965303" w:rsidRPr="00594923" w:rsidRDefault="001C4D89" w:rsidP="00F9028B">
            <w:pPr>
              <w:spacing w:before="0"/>
              <w:ind w:left="259" w:right="158"/>
              <w:jc w:val="left"/>
              <w:rPr>
                <w:rFonts w:ascii="Arial" w:hAnsi="Arial"/>
                <w:vertAlign w:val="superscript"/>
              </w:rPr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vertAlign w:val="superscript"/>
              </w:rPr>
              <w:t>3</w:t>
            </w:r>
            <w:r w:rsidRPr="00D21786">
              <w:t xml:space="preserve">  </w:t>
            </w:r>
            <w:r>
              <w:t>So most of us want both kinds of tools.</w:t>
            </w:r>
            <w:r w:rsidR="00965303">
              <w:t xml:space="preserve"> </w:t>
            </w:r>
          </w:p>
          <w:p w14:paraId="6AFA8F8A" w14:textId="3A27DDE6" w:rsidR="001C4D89" w:rsidRDefault="001C4D89" w:rsidP="001C4D89">
            <w:pPr>
              <w:ind w:left="288" w:right="288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883983">
              <w:rPr>
                <w:i/>
              </w:rPr>
              <w:t>be inside</w:t>
            </w:r>
            <w:r w:rsidR="00883983" w:rsidRPr="00260D5B">
              <w:t xml:space="preserve"> </w:t>
            </w:r>
            <w:r w:rsidRPr="00260D5B">
              <w:t>the simple tallies.</w:t>
            </w:r>
            <w:r w:rsidR="009E5AB2">
              <w:t xml:space="preserve">  </w:t>
            </w:r>
            <w:r w:rsidR="009E5AB2" w:rsidRPr="005841B9">
              <w:rPr>
                <w:rFonts w:ascii="Arial" w:hAnsi="Arial"/>
                <w:vanish/>
                <w:color w:val="008000"/>
                <w:szCs w:val="22"/>
              </w:rPr>
              <w:sym w:font="Zapf Dingbats" w:char="F0E4"/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>
              <w:t xml:space="preserve"> </w:t>
            </w:r>
            <w:r w:rsidRPr="009E5AB2">
              <w:rPr>
                <w:rFonts w:ascii="Zapf Dingbats" w:hAnsi="Zapf Dingbats" w:cs="Zapf Dingbats"/>
                <w:vanish/>
              </w:rPr>
              <w:t>➲</w:t>
            </w:r>
          </w:p>
          <w:p w14:paraId="59D2E8F8" w14:textId="053BA7CA" w:rsidR="00392263" w:rsidRPr="009B5851" w:rsidRDefault="005A598E" w:rsidP="00911472">
            <w:pPr>
              <w:pStyle w:val="PageNums"/>
              <w:spacing w:before="0"/>
              <w:jc w:val="right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911472" w:rsidRPr="009B5851">
              <w:rPr>
                <w:color w:val="00637A"/>
                <w:szCs w:val="18"/>
              </w:rPr>
              <w:t>7</w:t>
            </w:r>
          </w:p>
        </w:tc>
      </w:tr>
      <w:tr w:rsidR="007D47C9" w14:paraId="3863576C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66F44153" w14:textId="1EE19CB7" w:rsidR="009A720F" w:rsidRPr="005724E7" w:rsidRDefault="009A720F" w:rsidP="009A720F">
            <w:pPr>
              <w:pStyle w:val="Title"/>
              <w:ind w:left="72" w:right="72"/>
              <w:rPr>
                <w:rStyle w:val="LER"/>
                <w:b/>
              </w:rPr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437AF394" w14:textId="7E6F3EDB" w:rsidR="009A720F" w:rsidRPr="00164C6E" w:rsidRDefault="009A720F" w:rsidP="00EA0496">
            <w:pPr>
              <w:ind w:left="288" w:right="288" w:hanging="144"/>
              <w:rPr>
                <w:sz w:val="23"/>
                <w:szCs w:val="23"/>
              </w:rPr>
            </w:pP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7799FCED" wp14:editId="69936B4E">
                  <wp:extent cx="121920" cy="101600"/>
                  <wp:effectExtent l="0" t="0" r="5080" b="0"/>
                  <wp:docPr id="958" name="Picture 95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The </w:t>
            </w:r>
            <w:r>
              <w:rPr>
                <w:rStyle w:val="LER"/>
              </w:rPr>
              <w:t>Loring Ensemble Rule</w:t>
            </w:r>
            <w:r>
              <w:t xml:space="preserve"> elects a few reps by a</w:t>
            </w:r>
            <w:r w:rsidR="008D5834">
              <w:t xml:space="preserve"> Condorcet Tally, the rest by a</w:t>
            </w:r>
            <w:r>
              <w:t xml:space="preserve"> </w:t>
            </w:r>
            <w:r w:rsidR="00AC1AFE">
              <w:t>PRC</w:t>
            </w:r>
            <w:r>
              <w:t>V tally; see p</w:t>
            </w:r>
            <w:r w:rsidR="008D5834">
              <w:t>age</w:t>
            </w:r>
            <w:r>
              <w:t xml:space="preserve"> </w:t>
            </w:r>
            <w:r w:rsidR="00911472">
              <w:t>8</w:t>
            </w:r>
            <w:r>
              <w:t xml:space="preserve">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 w:rsidR="00EC4F7E">
              <w:t>Fair Rep</w:t>
            </w:r>
            <w:r>
              <w:t xml:space="preserve"> by four-seat </w:t>
            </w:r>
            <w:r w:rsidR="00AC1AFE">
              <w:t>PRC</w:t>
            </w:r>
            <w:r>
              <w:t>V</w:t>
            </w:r>
            <w:r w:rsidRPr="00D97478">
              <w:t xml:space="preserve">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E5245C" w:rsidRPr="001D3664">
              <w:rPr>
                <w:rFonts w:ascii="Arial" w:hAnsi="Arial" w:cs="Arial"/>
                <w:szCs w:val="22"/>
              </w:rPr>
              <w:t xml:space="preserve"> </w:t>
            </w:r>
          </w:p>
          <w:p w14:paraId="5EDF5A38" w14:textId="3C699795" w:rsidR="009A720F" w:rsidRPr="00164C6E" w:rsidRDefault="009A720F" w:rsidP="0072705A">
            <w:pPr>
              <w:ind w:left="288" w:right="271" w:hanging="144"/>
              <w:rPr>
                <w:sz w:val="23"/>
                <w:szCs w:val="23"/>
              </w:rPr>
            </w:pP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A2C2CC1" wp14:editId="1E149B3D">
                  <wp:extent cx="111760" cy="111760"/>
                  <wp:effectExtent l="0" t="0" r="0" b="0"/>
                  <wp:docPr id="959" name="Picture 959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72705A">
              <w:t xml:space="preserve">The lower right or southeast gets no rep; so the council </w:t>
            </w:r>
            <w:r w:rsidR="0072705A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3994EDF0" w14:textId="02DE9D5B" w:rsidR="009A720F" w:rsidRDefault="009E6854" w:rsidP="00D90D7B">
            <w:pPr>
              <w:spacing w:after="40"/>
              <w:ind w:left="288" w:right="43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71776" behindDoc="0" locked="0" layoutInCell="1" allowOverlap="1" wp14:anchorId="1F4EC3D2" wp14:editId="227FC597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803275</wp:posOffset>
                  </wp:positionV>
                  <wp:extent cx="498475" cy="914400"/>
                  <wp:effectExtent l="0" t="0" r="9525" b="0"/>
                  <wp:wrapNone/>
                  <wp:docPr id="977" name="Picture 977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895" w:rsidRPr="00164C6E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174848" behindDoc="1" locked="0" layoutInCell="1" allowOverlap="1" wp14:anchorId="7B118ADB" wp14:editId="15B47A38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819150</wp:posOffset>
                  </wp:positionV>
                  <wp:extent cx="533400" cy="914400"/>
                  <wp:effectExtent l="0" t="0" r="0" b="0"/>
                  <wp:wrapNone/>
                  <wp:docPr id="981" name="Picture 981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895">
              <w:rPr>
                <w:noProof/>
              </w:rPr>
              <w:drawing>
                <wp:anchor distT="0" distB="0" distL="114300" distR="114300" simplePos="0" relativeHeight="252170752" behindDoc="1" locked="0" layoutInCell="1" allowOverlap="1" wp14:anchorId="23468445" wp14:editId="43434B05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3810</wp:posOffset>
                  </wp:positionV>
                  <wp:extent cx="525145" cy="914400"/>
                  <wp:effectExtent l="0" t="0" r="8255" b="0"/>
                  <wp:wrapNone/>
                  <wp:docPr id="974" name="Picture 974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20F">
              <w:rPr>
                <w:noProof/>
              </w:rPr>
              <w:drawing>
                <wp:anchor distT="0" distB="0" distL="114300" distR="114300" simplePos="0" relativeHeight="252172800" behindDoc="0" locked="0" layoutInCell="1" allowOverlap="1" wp14:anchorId="6C4D9F7D" wp14:editId="7332B15C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62230</wp:posOffset>
                  </wp:positionV>
                  <wp:extent cx="521970" cy="914400"/>
                  <wp:effectExtent l="0" t="0" r="11430" b="0"/>
                  <wp:wrapNone/>
                  <wp:docPr id="971" name="Picture 971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20F">
              <w:rPr>
                <w:noProof/>
                <w:position w:val="-4"/>
              </w:rPr>
              <w:drawing>
                <wp:inline distT="0" distB="0" distL="0" distR="0" wp14:anchorId="6EB3D085" wp14:editId="7BA9E5E8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>
              <w:t xml:space="preserve"> 3.  </w:t>
            </w:r>
            <w:r w:rsidR="00EC4F7E">
              <w:rPr>
                <w:color w:val="CC0000"/>
                <w:szCs w:val="26"/>
                <w:u w:val="thick"/>
              </w:rPr>
              <w:t>Fair Rep</w:t>
            </w:r>
            <w:r w:rsidR="009A720F">
              <w:t xml:space="preserve"> by five-seat </w:t>
            </w:r>
            <w:r w:rsidR="00AC1AFE">
              <w:rPr>
                <w:color w:val="CC0000"/>
                <w:szCs w:val="26"/>
                <w:u w:val="thick"/>
              </w:rPr>
              <w:t>PRC</w:t>
            </w:r>
            <w:r w:rsidR="009A720F">
              <w:rPr>
                <w:color w:val="CC0000"/>
                <w:szCs w:val="26"/>
                <w:u w:val="thick"/>
              </w:rPr>
              <w:t>V</w:t>
            </w:r>
            <w:r w:rsidR="009A720F" w:rsidRPr="002F6B4D">
              <w:t xml:space="preserve"> </w:t>
            </w:r>
            <w:r w:rsidR="009A720F">
              <w:br/>
              <w:t xml:space="preserve">elects </w:t>
            </w:r>
            <w:r w:rsidR="009A720F">
              <w:rPr>
                <w:u w:val="single"/>
              </w:rPr>
              <w:t>Bev</w:t>
            </w:r>
            <w:r w:rsidR="009A720F">
              <w:t xml:space="preserve">, </w:t>
            </w:r>
            <w:r w:rsidR="009A720F">
              <w:rPr>
                <w:u w:val="single"/>
              </w:rPr>
              <w:t>Di</w:t>
            </w:r>
            <w:r w:rsidR="009A720F">
              <w:t xml:space="preserve">, </w:t>
            </w:r>
            <w:r w:rsidR="009A720F">
              <w:rPr>
                <w:u w:val="single"/>
              </w:rPr>
              <w:t>Fred</w:t>
            </w:r>
            <w:r w:rsidR="009A720F">
              <w:t xml:space="preserve">, </w:t>
            </w:r>
            <w:r w:rsidR="009A720F">
              <w:rPr>
                <w:u w:val="single"/>
              </w:rPr>
              <w:t xml:space="preserve">GG </w:t>
            </w:r>
            <w:r w:rsidR="009A720F">
              <w:t xml:space="preserve">and </w:t>
            </w:r>
            <w:r w:rsidR="009A720F">
              <w:rPr>
                <w:u w:val="single"/>
              </w:rPr>
              <w:t>Joe</w:t>
            </w:r>
            <w:r w:rsidR="009A720F">
              <w:t xml:space="preserve">.  </w:t>
            </w:r>
            <w:r w:rsidR="009A720F">
              <w:br/>
              <w:t xml:space="preserve">Each name is </w:t>
            </w:r>
            <w:r w:rsidR="009A720F" w:rsidRPr="00EF73A5">
              <w:rPr>
                <w:szCs w:val="24"/>
                <w:u w:val="words"/>
              </w:rPr>
              <w:t>underlined</w:t>
            </w:r>
            <w:r w:rsidR="009A720F">
              <w:t xml:space="preserve">. </w:t>
            </w:r>
            <w:r w:rsidR="009A720F">
              <w:br/>
              <w:t>It eliminated Al</w:t>
            </w:r>
            <w:r w:rsidR="009A720F" w:rsidRPr="00C2590B">
              <w:rPr>
                <w:b/>
                <w:i/>
              </w:rPr>
              <w:t>!</w:t>
            </w:r>
          </w:p>
          <w:p w14:paraId="2178D0A1" w14:textId="2448407C" w:rsidR="009A720F" w:rsidRDefault="00CC2895" w:rsidP="009A72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54EFD6AA" wp14:editId="0AF103B4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26670</wp:posOffset>
                      </wp:positionV>
                      <wp:extent cx="385445" cy="427990"/>
                      <wp:effectExtent l="0" t="0" r="20955" b="3810"/>
                      <wp:wrapNone/>
                      <wp:docPr id="320" name="Text Box 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54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5473C" w14:textId="77777777" w:rsidR="00732199" w:rsidRPr="00560237" w:rsidRDefault="00732199" w:rsidP="0037549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69" type="#_x0000_t202" style="position:absolute;left:0;text-align:left;margin-left:116.55pt;margin-top:2.1pt;width:30.35pt;height:33.7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+YYRUDAADTBgAADgAAAGRycy9lMm9Eb2MueG1stFVbb9owFH6ftP9g+T3NhVAgaqhSUKZJaK3W&#10;Tn02xoGoju3ZBtJN++87dhJ62R7WaXsxJ+d++c7h4rJtODowbWopchyfRRgxQeWmFtscf7krgylG&#10;xhKxIVwKluNHZvDl/P27i6PKWCJ3km+YRuBEmOyocryzVmVhaOiONcScScUECCupG2LhU2/DjSZH&#10;8N7wMImi8/Ao9UZpSZkxwF12Qjz3/quKUXtdVYZZxHMMuVn/av+u3RvOL0i21UTtatqnQf4ii4bU&#10;AoKeXC2JJWiv619cNTXV0sjKnlHZhLKqasp8DVBNHL2q5nZHFPO1QHOMOrXJ/Du39NPhRqN6k+NR&#10;Av0RpIEh3bHWoivZIseDDh2VyUDxVoGqbUEAk/bVGrWS9MEgIRc7IrasMAo67qRgFT4z63wYcOCa&#10;1Fa6cb9QPgJfEPfxNAsXmgJzNB2n6RgjCqI0mcxmPpPwyVhpYz8w2SBH5FhDYJ8TOayMdeFJNqi4&#10;WEKWNed+3Fy8YIBix2EeL501ySARIJ2mS8nP8ntZFMn5crQMltPZJEjXLAmmZZQGV0U6jheTSRkv&#10;Jz8gi4bEaaY4oawDeMnJtp+eE/3Z+BpCX4A9jkMPs642SOplbovxJCkm41lwXozjII2jaVAUURIs&#10;yyIqorRczNKrU25HQLyCfXGThnn+r/ygtUMbPRo6ADhcGPvImSuAi8+sAgB6HDiGX3224BodCCwt&#10;oZQJ2wGq13ZaFQzzLYa9vm+ZH/NbjDtggIWPLIU9GTe1kLpbBXexntLePAwpV51+vw993a4Ftl23&#10;fvPS0bBka7l5hB3TEgANW2EULWtA94oYe0M0HCZgwrG11/BUXB5zLHsKo53U337Hd/oAOJBi5Mae&#10;Y/N1TzTDiH8UcEnApR0IPRDrgRD7ZiFhDLHPxpNgoC0fyErL5h5ucOGigIgICrFyTK0ePha2O7hw&#10;xSkrCq8G108RuxK3ig7HxG3rXXtPtOpX2gJ2PsnhCJLs1WZ3um4kQhZ7K6var71rbdfHvuVwOf01&#10;6K+8O83Pv73W03/R/CcAAAD//wMAUEsDBBQABgAIAAAAIQAgWOrT3AAAAAgBAAAPAAAAZHJzL2Rv&#10;d25yZXYueG1sTI/NTsMwEITvSLyDtUjcqPMDLQ1xKoQEQlwQaR/AjZc4EK+j2E3C27Oc6HE0o5lv&#10;yt3iejHhGDpPCtJVAgKp8aajVsFh/3xzDyJETUb3nlDBDwbYVZcXpS6Mn+kDpzq2gksoFFqBjXEo&#10;pAyNRafDyg9I7H360enIcmylGfXM5a6XWZKspdMd8YLVAz5ZbL7rk+MRY7/CTHf1m9kc8HWL7y97&#10;OSl1fbU8PoCIuMT/MPzhMzpUzHT0JzJB9AqyPE85quA2A8F+ts35ylHBJl2DrEp5fqD6BQAA//8D&#10;AFBLAQItABQABgAIAAAAIQDkmcPA+wAAAOEBAAATAAAAAAAAAAAAAAAAAAAAAABbQ29udGVudF9U&#10;eXBlc10ueG1sUEsBAi0AFAAGAAgAAAAhACOyauHXAAAAlAEAAAsAAAAAAAAAAAAAAAAALAEAAF9y&#10;ZWxzLy5yZWxzUEsBAi0AFAAGAAgAAAAhAG7/mGEVAwAA0wYAAA4AAAAAAAAAAAAAAAAALAIAAGRy&#10;cy9lMm9Eb2MueG1sUEsBAi0AFAAGAAgAAAAhACBY6tPcAAAACAEAAA8AAAAAAAAAAAAAAAAAbQUA&#10;AGRycy9kb3ducmV2LnhtbFBLBQYAAAAABAAEAPMAAAB2BgAAAAA=&#10;" filled="f" stroked="f">
                      <v:path arrowok="t"/>
                      <o:lock v:ext="edit" aspectratio="t"/>
                      <v:textbox inset="0,0,0,0">
                        <w:txbxContent>
                          <w:p w14:paraId="6405473C" w14:textId="77777777" w:rsidR="00732199" w:rsidRPr="00560237" w:rsidRDefault="00732199" w:rsidP="0037549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720A"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176896" behindDoc="1" locked="0" layoutInCell="1" allowOverlap="1" wp14:anchorId="16E17524" wp14:editId="39BCB373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1905</wp:posOffset>
                      </wp:positionV>
                      <wp:extent cx="454025" cy="443865"/>
                      <wp:effectExtent l="50800" t="50800" r="53975" b="64135"/>
                      <wp:wrapNone/>
                      <wp:docPr id="982" name="Isosceles Triangle 9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4025" cy="4438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4A1FC66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1" o:spid="_x0000_s1026" type="#_x0000_t5" style="position:absolute;margin-left:113.8pt;margin-top:.15pt;width:35.75pt;height:34.95pt;z-index:-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5eqrgIAAKEFAAAOAAAAZHJzL2Uyb0RvYy54bWysVMtu2zAQvBfoPxC8N5It23GEyEGQQEWB&#10;PoKmRc80RUlsKZJd0pbTr++Skhw39amoDoT4mpmdXe71zaFTZC/ASaMLOrtIKRGam0rqpqBfv5Rv&#10;1pQ4z3TFlNGioE/C0ZvN61fXvc3F3LRGVQIIgmiX97agrfc2TxLHW9Exd2Gs0LhZG+iYxyk0SQWs&#10;R/ROJfM0XSW9gcqC4cI5XL0fNukm4te14P5TXTvhiSooavNxhDhuw5hsrlneALOt5KMM9g8qOiY1&#10;kh6h7plnZAfyL6hOcjDO1P6Cmy4xdS25iDFgNLP0RTSPLbMixoLmOHu0yf0/WP5x/2gfIEh39r3h&#10;PxzR5q5luhG3zqJ9mFT6vARg+lawChXMgndJb11+xAgTh2hk238wFWab7byJthxq6AIHBkwO0f2n&#10;o/vi4AnHxcVykc6XlHDcWiyy9WoZGVg+Xbbg/FthOhJ+CupBokwVDGI52793PiagIpp1gbv6Tknd&#10;KUznnimyTPEbAcfDCcsnyHgTWFVKpQgY/036Nrof4oybbsJ3xBoMP43LDprtnQKCDAUtyyy7uho5&#10;GjdcG07PA/25G6tVlp29MegNGC84yvIYx58cl+c50tnt5bo8yzELnpyRlWWrVXl6BZ1qJgOU1AR9&#10;j0l0nClRTbUQqz9aGGQrHUZtgqWhUqYVx4UWWRU2OSYK2JhOA74140sswWgf7cJcEMWGZ4sdBKnS&#10;9aCagNiPNYTYA1TklU3rP8uGgESRvgUhHjwllcRX70cbjhpi/YaSDQ3D5VtTPWH5ImkMD/sa/rQG&#10;flHSY48oqPu5YyAoUe801sDVbLEITSVOFsvLOU7gdGd7usM0R6ggAv0Lv3d+aEQ7i1JbZBpKTZtb&#10;fDa19NP7GlSNjw37QDRzdCo0mtN5PPXcWTe/AQAA//8DAFBLAwQUAAYACAAAACEADlaQzOIAAAAM&#10;AQAADwAAAGRycy9kb3ducmV2LnhtbExPTUvDQBC9C/6HZQRvdtMttDbNpGhDBUUEq5fettlpEszu&#10;huwmjf/e8aSXgcf7mPey7WRbMVIfGu8Q5rMEBLnSm8ZVCJ8f+7t7ECFqZ3TrHSF8U4Btfn2V6dT4&#10;i3un8RArwSEupBqhjrFLpQxlTVaHme/IMXf2vdWRYV9J0+sLh9tWqiRZSqsbxx9q3dGupvLrMFiE&#10;6fkYdmbxVAxDV702xcu4f3uUiLc3U7Hh87ABEWmKfw743cD9IediJz84E0SLoNRqyVKEBQim1Xo9&#10;B3FCWCUKZJ7J/yPyHwAAAP//AwBQSwECLQAUAAYACAAAACEAtoM4kv4AAADhAQAAEwAAAAAAAAAA&#10;AAAAAAAAAAAAW0NvbnRlbnRfVHlwZXNdLnhtbFBLAQItABQABgAIAAAAIQA4/SH/1gAAAJQBAAAL&#10;AAAAAAAAAAAAAAAAAC8BAABfcmVscy8ucmVsc1BLAQItABQABgAIAAAAIQC5v5eqrgIAAKEFAAAO&#10;AAAAAAAAAAAAAAAAAC4CAABkcnMvZTJvRG9jLnhtbFBLAQItABQABgAIAAAAIQAOVpDM4gAAAAwB&#10;AAAPAAAAAAAAAAAAAAAAAAgFAABkcnMvZG93bnJldi54bWxQSwUGAAAAAAQABADzAAAAFwYAAAAA&#10;" fillcolor="#f39" stroked="f">
                      <v:fill color2="#36f" rotate="t" angle="90" colors="0 #f39;.25 #f63;.5 yellow;.75 #01a78f;1 #36f" focus="100%" type="gradient"/>
                      <o:lock v:ext="edit" aspectratio="t"/>
                    </v:shape>
                  </w:pict>
                </mc:Fallback>
              </mc:AlternateContent>
            </w:r>
          </w:p>
          <w:p w14:paraId="32E86C0F" w14:textId="462CCB48" w:rsidR="009A720F" w:rsidRDefault="009A720F" w:rsidP="009A720F"/>
          <w:p w14:paraId="19863E70" w14:textId="77777777" w:rsidR="009A720F" w:rsidRDefault="009A720F" w:rsidP="009A720F"/>
          <w:p w14:paraId="1E812834" w14:textId="18C81CF2" w:rsidR="009A720F" w:rsidRPr="006B6632" w:rsidRDefault="009A720F" w:rsidP="009E6854">
            <w:pPr>
              <w:pStyle w:val="Subtitle"/>
              <w:spacing w:before="320"/>
              <w:ind w:left="432"/>
              <w:jc w:val="center"/>
              <w:rPr>
                <w:b w:val="0"/>
                <w:sz w:val="24"/>
                <w:szCs w:val="24"/>
              </w:rPr>
            </w:pPr>
            <w:r w:rsidRPr="006B6632">
              <w:rPr>
                <w:rStyle w:val="LER"/>
                <w:b/>
                <w:sz w:val="24"/>
                <w:szCs w:val="24"/>
              </w:rPr>
              <w:t>Notice Two Surprises</w:t>
            </w:r>
          </w:p>
          <w:p w14:paraId="5BF01E91" w14:textId="3ACA6B5A" w:rsidR="009A720F" w:rsidRPr="001E0BD4" w:rsidRDefault="009A720F" w:rsidP="009E6854">
            <w:pPr>
              <w:spacing w:before="60" w:after="120"/>
              <w:ind w:left="288" w:right="173" w:hanging="144"/>
              <w:jc w:val="left"/>
              <w:rPr>
                <w:szCs w:val="22"/>
              </w:rPr>
            </w:pPr>
            <w:r w:rsidRPr="0049711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31D8B94" wp14:editId="09775646">
                  <wp:extent cx="121920" cy="101600"/>
                  <wp:effectExtent l="0" t="0" r="5080" b="0"/>
                  <wp:docPr id="979" name="Picture 97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11F">
              <w:rPr>
                <w:sz w:val="23"/>
                <w:szCs w:val="23"/>
              </w:rPr>
              <w:t xml:space="preserve"> </w:t>
            </w:r>
            <w:r w:rsidRPr="001E0BD4">
              <w:rPr>
                <w:szCs w:val="22"/>
              </w:rPr>
              <w:t>1. Perhaps it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 xml:space="preserve">s surprising that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</w:rPr>
              <w:t xml:space="preserve"> helps a </w:t>
            </w:r>
            <w:r w:rsidRPr="001E0BD4">
              <w:rPr>
                <w:i/>
                <w:color w:val="0000CC"/>
                <w:szCs w:val="22"/>
              </w:rPr>
              <w:t>central</w:t>
            </w:r>
            <w:r w:rsidRPr="001E0BD4">
              <w:rPr>
                <w:szCs w:val="22"/>
              </w:rPr>
              <w:t xml:space="preserve"> </w:t>
            </w:r>
            <w:r w:rsidRPr="001E0BD4">
              <w:rPr>
                <w:i/>
                <w:iCs/>
                <w:color w:val="0000CC"/>
                <w:szCs w:val="22"/>
              </w:rPr>
              <w:t>Condorcet</w:t>
            </w:r>
            <w:r w:rsidRPr="001E0BD4">
              <w:rPr>
                <w:szCs w:val="22"/>
              </w:rPr>
              <w:t xml:space="preserve"> winner own a council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 xml:space="preserve">s </w:t>
            </w:r>
            <w:r w:rsidRPr="001E0BD4">
              <w:rPr>
                <w:b/>
                <w:bCs/>
                <w:color w:val="800080"/>
                <w:szCs w:val="22"/>
              </w:rPr>
              <w:t>swing vote</w:t>
            </w:r>
            <w:r w:rsidRPr="001E0BD4">
              <w:rPr>
                <w:szCs w:val="22"/>
              </w:rPr>
              <w:t xml:space="preserve">.  </w:t>
            </w:r>
            <w:r w:rsidR="00621C10">
              <w:t xml:space="preserve">With these tools, political diversity can be a source of </w:t>
            </w:r>
            <w:r w:rsidR="00D82A0A">
              <w:t>moderation as well as balance and a wide perspective.</w:t>
            </w:r>
            <w:r w:rsidRPr="001E0BD4">
              <w:rPr>
                <w:szCs w:val="22"/>
              </w:rPr>
              <w:t xml:space="preserve"> </w:t>
            </w:r>
          </w:p>
          <w:p w14:paraId="25D18C0D" w14:textId="2BEB56D7" w:rsidR="009A720F" w:rsidRPr="002D1C7B" w:rsidRDefault="009A720F" w:rsidP="00860452">
            <w:pPr>
              <w:pBdr>
                <w:left w:val="single" w:sz="12" w:space="4" w:color="800080"/>
                <w:right w:val="single" w:sz="12" w:space="4" w:color="800080"/>
              </w:pBdr>
              <w:spacing w:before="80"/>
              <w:ind w:left="288" w:right="288" w:hanging="144"/>
              <w:jc w:val="left"/>
            </w:pPr>
            <w:r w:rsidRPr="001E0BD4"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60AD3A7F" wp14:editId="423570C7">
                  <wp:extent cx="121920" cy="101600"/>
                  <wp:effectExtent l="0" t="0" r="5080" b="0"/>
                  <wp:docPr id="980" name="Picture 98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BD4">
              <w:rPr>
                <w:szCs w:val="22"/>
              </w:rPr>
              <w:t xml:space="preserve"> 2. </w:t>
            </w:r>
            <w:r w:rsidRPr="001E0BD4">
              <w:rPr>
                <w:i/>
                <w:color w:val="0000CC"/>
                <w:szCs w:val="22"/>
              </w:rPr>
              <w:t>Central reps</w:t>
            </w:r>
            <w:r w:rsidRPr="001E0BD4">
              <w:rPr>
                <w:szCs w:val="22"/>
              </w:rPr>
              <w:t xml:space="preserve"> can lead a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  <w:u w:val="single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council</w:t>
            </w:r>
            <w:r w:rsidRPr="001E0BD4">
              <w:rPr>
                <w:szCs w:val="22"/>
              </w:rPr>
              <w:t xml:space="preserve"> to </w:t>
            </w:r>
            <w:r w:rsidRPr="001E0BD4">
              <w:rPr>
                <w:b/>
                <w:bCs/>
                <w:color w:val="800080"/>
                <w:szCs w:val="22"/>
              </w:rPr>
              <w:t>broader majorities</w:t>
            </w:r>
            <w:r w:rsidRPr="001E0BD4">
              <w:rPr>
                <w:szCs w:val="22"/>
              </w:rPr>
              <w:t xml:space="preserve"> </w:t>
            </w:r>
            <w:r w:rsidR="003705D2">
              <w:rPr>
                <w:szCs w:val="22"/>
              </w:rPr>
              <w:t>with</w:t>
            </w:r>
            <w:r w:rsidRPr="001E0BD4">
              <w:rPr>
                <w:szCs w:val="22"/>
              </w:rPr>
              <w:t xml:space="preserve"> moderates from </w:t>
            </w:r>
            <w:r w:rsidRPr="009D0487">
              <w:rPr>
                <w:i/>
                <w:szCs w:val="22"/>
              </w:rPr>
              <w:t>all</w:t>
            </w:r>
            <w:r w:rsidRPr="001E0BD4">
              <w:rPr>
                <w:szCs w:val="22"/>
              </w:rPr>
              <w:t xml:space="preserve"> sides.  This can add to or replace some of the “checks and balances” used to moderate a council</w:t>
            </w:r>
            <w:r w:rsidR="00AF6C06">
              <w:rPr>
                <w:szCs w:val="22"/>
              </w:rPr>
              <w:t>’</w:t>
            </w:r>
            <w:r w:rsidRPr="001E0BD4">
              <w:rPr>
                <w:szCs w:val="22"/>
              </w:rPr>
              <w:t xml:space="preserve">s </w:t>
            </w:r>
            <w:r w:rsidR="00B962D9">
              <w:rPr>
                <w:szCs w:val="22"/>
              </w:rPr>
              <w:t>impacts</w:t>
            </w:r>
            <w:r w:rsidRPr="001E0BD4">
              <w:rPr>
                <w:szCs w:val="22"/>
              </w:rPr>
              <w:t>.</w:t>
            </w:r>
          </w:p>
          <w:p w14:paraId="70C004BE" w14:textId="3B57A1EA" w:rsidR="007D47C9" w:rsidRDefault="00706D90" w:rsidP="00860452">
            <w:pPr>
              <w:pStyle w:val="PageNums"/>
              <w:tabs>
                <w:tab w:val="clear" w:pos="2448"/>
                <w:tab w:val="center" w:pos="2844"/>
              </w:tabs>
              <w:spacing w:before="40" w:line="240" w:lineRule="exact"/>
            </w:pPr>
            <w:r>
              <w:rPr>
                <w:color w:val="800080"/>
                <w:szCs w:val="18"/>
              </w:rPr>
              <w:t>5</w:t>
            </w:r>
            <w:r w:rsidR="00911472">
              <w:rPr>
                <w:color w:val="800080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4D51E76C" w14:textId="77777777" w:rsidR="0095663F" w:rsidRDefault="0095663F" w:rsidP="0095663F"/>
          <w:p w14:paraId="4821E1B7" w14:textId="77777777" w:rsidR="0095663F" w:rsidRDefault="0095663F" w:rsidP="0095663F"/>
          <w:p w14:paraId="56DCFEF9" w14:textId="77777777" w:rsidR="0095663F" w:rsidRDefault="0095663F" w:rsidP="0095663F"/>
          <w:p w14:paraId="772E79F5" w14:textId="77777777" w:rsidR="0095663F" w:rsidRDefault="0095663F" w:rsidP="0095663F"/>
          <w:p w14:paraId="4D09B499" w14:textId="77777777" w:rsidR="0095663F" w:rsidRDefault="0095663F" w:rsidP="0095663F"/>
          <w:p w14:paraId="08623085" w14:textId="77777777" w:rsidR="0095663F" w:rsidRDefault="0095663F" w:rsidP="0095663F"/>
          <w:p w14:paraId="39EC171D" w14:textId="77777777" w:rsidR="0095663F" w:rsidRDefault="0095663F" w:rsidP="0095663F"/>
          <w:p w14:paraId="313F813D" w14:textId="77777777" w:rsidR="0095663F" w:rsidRDefault="0095663F" w:rsidP="0095663F"/>
          <w:p w14:paraId="6C4DC27F" w14:textId="77777777" w:rsidR="0095663F" w:rsidRDefault="0095663F" w:rsidP="0095663F"/>
          <w:p w14:paraId="7E2B6AF5" w14:textId="77777777" w:rsidR="0095663F" w:rsidRDefault="0095663F" w:rsidP="0095663F"/>
          <w:p w14:paraId="62B33DB3" w14:textId="77777777" w:rsidR="0095663F" w:rsidRDefault="0095663F" w:rsidP="0095663F"/>
          <w:p w14:paraId="1152F03F" w14:textId="77777777" w:rsidR="0095663F" w:rsidRDefault="0095663F" w:rsidP="0095663F"/>
          <w:p w14:paraId="35D749CC" w14:textId="77777777" w:rsidR="0095663F" w:rsidRDefault="0095663F" w:rsidP="0095663F"/>
          <w:p w14:paraId="1F36F7B2" w14:textId="77777777" w:rsidR="0095663F" w:rsidRDefault="0095663F" w:rsidP="0095663F"/>
          <w:p w14:paraId="1AC92050" w14:textId="77777777" w:rsidR="0095663F" w:rsidRDefault="0095663F" w:rsidP="0095663F"/>
          <w:p w14:paraId="30E95CD4" w14:textId="77777777" w:rsidR="0095663F" w:rsidRDefault="0095663F" w:rsidP="0095663F"/>
          <w:p w14:paraId="039AFA99" w14:textId="77777777" w:rsidR="0095663F" w:rsidRDefault="0095663F" w:rsidP="0095663F"/>
          <w:p w14:paraId="5A27E8FC" w14:textId="5E972386" w:rsidR="0095663F" w:rsidRPr="003115E5" w:rsidRDefault="0095663F" w:rsidP="0095663F">
            <w:pPr>
              <w:spacing w:before="0"/>
              <w:ind w:right="0"/>
              <w:jc w:val="right"/>
              <w:rPr>
                <w:color w:val="333399"/>
                <w:szCs w:val="22"/>
              </w:rPr>
            </w:pPr>
          </w:p>
          <w:p w14:paraId="1182D601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B854C43" w14:textId="1B74E77A" w:rsidR="00B40179" w:rsidRDefault="009D7637" w:rsidP="00B40179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Ranked Choice</w:t>
            </w:r>
            <w:r w:rsidR="00B40179">
              <w:rPr>
                <w:rStyle w:val="IRV"/>
                <w:b/>
              </w:rPr>
              <w:t xml:space="preserve"> Voting Patterns</w:t>
            </w:r>
          </w:p>
          <w:p w14:paraId="6445B0E6" w14:textId="45FC1EAD" w:rsidR="00B40179" w:rsidRPr="00D85DC2" w:rsidRDefault="0062312C" w:rsidP="00086213">
            <w:pPr>
              <w:spacing w:before="60"/>
              <w:ind w:left="216" w:right="259"/>
            </w:pPr>
            <w:r>
              <w:t xml:space="preserve">Running for president </w:t>
            </w:r>
            <w:r w:rsidR="008E2CA6">
              <w:t xml:space="preserve">of </w:t>
            </w:r>
            <w:r>
              <w:t>South Korea, the former aide to a dictator faced two popular reform</w:t>
            </w:r>
            <w:r w:rsidRPr="00E339A7">
              <w:t>ers.</w:t>
            </w:r>
            <w:r w:rsidR="00484269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 w:rsidR="000C03BC">
              <w:t xml:space="preserve"> </w:t>
            </w:r>
            <w:r w:rsidRPr="00E339A7">
              <w:t>the</w:t>
            </w:r>
            <w:r w:rsidR="000C03BC">
              <w:t> </w:t>
            </w:r>
            <w:r w:rsidRPr="00E339A7">
              <w:t>aide won a</w:t>
            </w:r>
            <w:r w:rsidR="002469C6">
              <w:t xml:space="preserve"> weak</w:t>
            </w:r>
            <w:r w:rsidRPr="00E339A7">
              <w:t xml:space="preserve">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</w:t>
            </w:r>
            <w:r w:rsidR="00437E6A">
              <w:t xml:space="preserve">He claimed a mandate to </w:t>
            </w:r>
            <w:r w:rsidR="00EA5586">
              <w:t>continue</w:t>
            </w:r>
            <w:r w:rsidR="00437E6A">
              <w:t xml:space="preserve"> oppressive policies.  </w:t>
            </w:r>
            <w:r w:rsidRPr="008F4C45">
              <w:t>Years later he was convicted of treason in the tragic</w:t>
            </w:r>
            <w:r w:rsidR="00390366">
              <w:t>,</w:t>
            </w:r>
            <w:r w:rsidR="00390366" w:rsidRPr="008F4C45">
              <w:t xml:space="preserve"> </w:t>
            </w:r>
            <w:r w:rsidR="00390366">
              <w:t>government</w:t>
            </w:r>
            <w:r w:rsidRPr="008F4C45">
              <w:t xml:space="preserve"> killing of pro-democracy demonstrators</w:t>
            </w:r>
            <w:r w:rsidRPr="00E339A7">
              <w:t>.</w:t>
            </w:r>
            <w:r w:rsidRPr="0062312C">
              <w:rPr>
                <w:rFonts w:ascii="Arial" w:hAnsi="Arial" w:cs="Arial"/>
                <w:sz w:val="18"/>
                <w:szCs w:val="18"/>
                <w:vertAlign w:val="superscript"/>
              </w:rPr>
              <w:t>5</w:t>
            </w:r>
            <w:r>
              <w:t xml:space="preserve">  </w:t>
            </w:r>
          </w:p>
          <w:p w14:paraId="353725A1" w14:textId="5FF458B2" w:rsidR="0033613A" w:rsidRDefault="0062312C" w:rsidP="008F3AAC">
            <w:pPr>
              <w:spacing w:before="120" w:after="80"/>
              <w:ind w:left="216" w:right="288"/>
              <w:jc w:val="left"/>
            </w:pPr>
            <w:r>
              <w:t>A</w:t>
            </w:r>
            <w:r w:rsidRPr="00E00F76">
              <w:t xml:space="preserve"> voter‘s </w:t>
            </w:r>
            <w:r>
              <w:t>backup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F3AAC">
              <w:t>C</w:t>
            </w:r>
            <w:r>
              <w:t xml:space="preserve">V might well have elected the stronger one with a majority. </w:t>
            </w:r>
          </w:p>
          <w:p w14:paraId="747E50EC" w14:textId="648A2FC4" w:rsidR="00B40179" w:rsidRDefault="00040F8C" w:rsidP="004C6B04">
            <w:pPr>
              <w:spacing w:before="0" w:line="240" w:lineRule="auto"/>
              <w:rPr>
                <w:rFonts w:ascii="Helvetica" w:hAnsi="Helvetica"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1840000" behindDoc="1" locked="0" layoutInCell="1" allowOverlap="1" wp14:anchorId="16297C11" wp14:editId="72411C77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65405</wp:posOffset>
                  </wp:positionV>
                  <wp:extent cx="464349" cy="448056"/>
                  <wp:effectExtent l="0" t="0" r="0" b="9525"/>
                  <wp:wrapNone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9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6928" behindDoc="1" locked="0" layoutInCell="1" allowOverlap="0" wp14:anchorId="1520C9DF" wp14:editId="51E31CE7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46990</wp:posOffset>
                  </wp:positionV>
                  <wp:extent cx="484632" cy="496062"/>
                  <wp:effectExtent l="0" t="0" r="0" b="12065"/>
                  <wp:wrapNone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" cy="4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7952" behindDoc="1" locked="0" layoutInCell="1" allowOverlap="0" wp14:anchorId="0371E548" wp14:editId="10D8B405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46990</wp:posOffset>
                  </wp:positionV>
                  <wp:extent cx="486918" cy="500634"/>
                  <wp:effectExtent l="0" t="0" r="0" b="7620"/>
                  <wp:wrapNone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5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8976" behindDoc="1" locked="0" layoutInCell="1" allowOverlap="0" wp14:anchorId="5A9A47E6" wp14:editId="647EDF15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46990</wp:posOffset>
                  </wp:positionV>
                  <wp:extent cx="486918" cy="491490"/>
                  <wp:effectExtent l="0" t="0" r="0" b="0"/>
                  <wp:wrapNone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37462" w14:textId="77777777" w:rsidR="00B40179" w:rsidRDefault="00B40179" w:rsidP="006D41DA">
            <w:pPr>
              <w:spacing w:before="120"/>
              <w:rPr>
                <w:rFonts w:ascii="Helvetica" w:hAnsi="Helvetica" w:cs="Helvetica"/>
              </w:rPr>
            </w:pPr>
          </w:p>
          <w:p w14:paraId="12C496D1" w14:textId="77777777" w:rsidR="00B40179" w:rsidRDefault="00B40179" w:rsidP="00040F8C">
            <w:pPr>
              <w:pStyle w:val="Picture"/>
              <w:tabs>
                <w:tab w:val="center" w:pos="576"/>
                <w:tab w:val="center" w:pos="1836"/>
                <w:tab w:val="center" w:pos="3186"/>
                <w:tab w:val="center" w:pos="4356"/>
              </w:tabs>
              <w:spacing w:before="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67A17B5A" w14:textId="77777777" w:rsidR="00127F13" w:rsidRDefault="00B40179" w:rsidP="00953A01">
            <w:pPr>
              <w:pStyle w:val="Captions"/>
              <w:spacing w:line="264" w:lineRule="auto"/>
              <w:ind w:left="144" w:right="144"/>
              <w:rPr>
                <w:b/>
                <w:color w:val="333399"/>
              </w:rPr>
            </w:pPr>
            <w:r w:rsidRPr="00421686">
              <w:rPr>
                <w:b/>
                <w:color w:val="333399"/>
              </w:rPr>
              <w:t xml:space="preserve">From five factions to </w:t>
            </w:r>
            <w:r w:rsidR="00E43AB3">
              <w:rPr>
                <w:b/>
                <w:color w:val="333399"/>
              </w:rPr>
              <w:t>a</w:t>
            </w:r>
            <w:r w:rsidRPr="00421686">
              <w:rPr>
                <w:b/>
                <w:color w:val="333399"/>
              </w:rPr>
              <w:t xml:space="preserve"> majority</w:t>
            </w:r>
            <w:r w:rsidR="00E43AB3">
              <w:rPr>
                <w:b/>
                <w:color w:val="333399"/>
              </w:rPr>
              <w:t xml:space="preserve"> mandate</w:t>
            </w:r>
            <w:r w:rsidRPr="00421686">
              <w:rPr>
                <w:b/>
                <w:color w:val="333399"/>
              </w:rPr>
              <w:t>.</w:t>
            </w:r>
          </w:p>
          <w:p w14:paraId="1ADA80C8" w14:textId="1781A1D4" w:rsidR="00B40179" w:rsidRPr="00421686" w:rsidRDefault="00FD3295" w:rsidP="00DF702D">
            <w:pPr>
              <w:pStyle w:val="Captions"/>
              <w:spacing w:line="280" w:lineRule="exact"/>
              <w:ind w:left="259"/>
              <w:jc w:val="left"/>
            </w:pPr>
            <w:r>
              <w:t xml:space="preserve">1) </w:t>
            </w:r>
            <w:r w:rsidR="00F214D0" w:rsidRPr="004821FE">
              <w:rPr>
                <w:b/>
                <w:bCs/>
                <w:color w:val="BC63FF"/>
              </w:rPr>
              <w:t>Violet</w:t>
            </w:r>
            <w:r w:rsidR="00F214D0" w:rsidRPr="004821FE">
              <w:rPr>
                <w:color w:val="BC63FF"/>
              </w:rPr>
              <w:t xml:space="preserve"> </w:t>
            </w:r>
            <w:r>
              <w:t>loses,</w:t>
            </w:r>
            <w:r w:rsidR="00B40179" w:rsidRPr="00421686">
              <w:t xml:space="preserve"> </w:t>
            </w:r>
            <w:r w:rsidR="003A680B">
              <w:t xml:space="preserve">so </w:t>
            </w:r>
            <w:r w:rsidR="00B40179" w:rsidRPr="00421686">
              <w:t xml:space="preserve">backup choices get those votes.  </w:t>
            </w:r>
            <w:r w:rsidR="0062312C" w:rsidRPr="00837DD8">
              <w:rPr>
                <w:sz w:val="24"/>
                <w:szCs w:val="24"/>
              </w:rPr>
              <w:t>2)</w:t>
            </w:r>
            <w:r w:rsidR="0062312C">
              <w:rPr>
                <w:sz w:val="24"/>
                <w:szCs w:val="24"/>
              </w:rPr>
              <w:t> </w:t>
            </w:r>
            <w:r w:rsidR="000A67E2" w:rsidRPr="001977E4">
              <w:t>Amarilla</w:t>
            </w:r>
            <w:r w:rsidR="000A67E2">
              <w:t xml:space="preserve"> </w:t>
            </w:r>
            <w:r w:rsidR="0062312C" w:rsidRPr="00EA24C5">
              <w:t>loses</w:t>
            </w:r>
            <w:r w:rsidR="00627321">
              <w:t>;</w:t>
            </w:r>
            <w:r w:rsidR="0062312C" w:rsidRPr="00EA24C5">
              <w:t xml:space="preserve"> backup choices get those votes.</w:t>
            </w:r>
          </w:p>
          <w:p w14:paraId="1F2B1C53" w14:textId="068E7301" w:rsidR="007508D1" w:rsidRDefault="0062312C" w:rsidP="002F0427">
            <w:pPr>
              <w:spacing w:before="80"/>
              <w:ind w:left="288" w:right="216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majority.</w:t>
            </w:r>
            <w:r w:rsidR="00575AA8">
              <w:t xml:space="preserve"> </w:t>
            </w:r>
            <w:r w:rsidR="001D3C34">
              <w:t xml:space="preserve"> She is a strong and widely-popular </w:t>
            </w:r>
            <w:r w:rsidR="001D3C34" w:rsidRPr="006B3394">
              <w:rPr>
                <w:b/>
                <w:bCs/>
                <w:color w:val="333399"/>
                <w:szCs w:val="24"/>
              </w:rPr>
              <w:t>advocate</w:t>
            </w:r>
            <w:r w:rsidR="001D3C34">
              <w:t xml:space="preserve"> for their point of view.</w:t>
            </w:r>
          </w:p>
          <w:p w14:paraId="212F3993" w14:textId="496FBD97" w:rsidR="009A79E8" w:rsidRDefault="00B431FD" w:rsidP="00B431FD">
            <w:pPr>
              <w:spacing w:before="240"/>
              <w:ind w:left="288" w:right="432" w:hanging="288"/>
            </w:pPr>
            <w:r>
              <w:rPr>
                <w:b/>
                <w:bCs/>
                <w:color w:val="333399"/>
                <w:szCs w:val="22"/>
              </w:rPr>
              <w:sym w:font="Wingdings 3" w:char="F0D2"/>
            </w:r>
            <w:r>
              <w:rPr>
                <w:b/>
                <w:bCs/>
                <w:color w:val="333399"/>
                <w:szCs w:val="22"/>
              </w:rPr>
              <w:t xml:space="preserve">  </w:t>
            </w:r>
            <w:r w:rsidR="00086213">
              <w:t xml:space="preserve">For 11 years, </w:t>
            </w:r>
            <w:r w:rsidR="00086213" w:rsidRPr="004C4542">
              <w:t>Papua</w:t>
            </w:r>
            <w:r w:rsidR="00086213">
              <w:t xml:space="preserve"> </w:t>
            </w:r>
            <w:r w:rsidR="00086213" w:rsidRPr="004C4542">
              <w:t>New Guinea</w:t>
            </w:r>
            <w:r w:rsidR="00086213">
              <w:t xml:space="preserve"> used </w:t>
            </w:r>
            <w:r w:rsidR="008F3AAC">
              <w:t>RCV</w:t>
            </w:r>
            <w:r w:rsidR="00086213">
              <w:t>, then plurality rule for 27 years</w:t>
            </w:r>
            <w:r w:rsidR="001839CC">
              <w:t>; e</w:t>
            </w:r>
            <w:r w:rsidR="00086213">
              <w:t xml:space="preserve">thnic violence increased.  </w:t>
            </w:r>
          </w:p>
          <w:p w14:paraId="185CD470" w14:textId="78BE30EC" w:rsidR="00086213" w:rsidRDefault="007E33C1" w:rsidP="00BB452E">
            <w:pPr>
              <w:spacing w:before="0"/>
              <w:ind w:left="288" w:right="173" w:firstLine="0"/>
              <w:jc w:val="left"/>
            </w:pPr>
            <w:r>
              <w:t>T</w:t>
            </w:r>
            <w:r w:rsidR="00086213">
              <w:t xml:space="preserve">hey </w:t>
            </w:r>
            <w:r w:rsidR="005B4555">
              <w:t>returned</w:t>
            </w:r>
            <w:r w:rsidR="00086213">
              <w:t xml:space="preserve"> to </w:t>
            </w:r>
            <w:r w:rsidR="008F3AAC">
              <w:t xml:space="preserve">RCV </w:t>
            </w:r>
            <w:r w:rsidR="00086213">
              <w:t xml:space="preserve">and </w:t>
            </w:r>
            <w:r w:rsidR="00B14224">
              <w:t xml:space="preserve">violence </w:t>
            </w:r>
            <w:r w:rsidR="00086213">
              <w:t>decreased.</w:t>
            </w:r>
            <w:r w:rsidR="00086213">
              <w:rPr>
                <w:rFonts w:ascii="Arial" w:hAnsi="Arial"/>
                <w:vertAlign w:val="superscript"/>
              </w:rPr>
              <w:t>6</w:t>
            </w:r>
          </w:p>
          <w:p w14:paraId="219B9B5D" w14:textId="3F514B10" w:rsidR="00627321" w:rsidRPr="00790CD8" w:rsidRDefault="00086213" w:rsidP="006F6536">
            <w:pPr>
              <w:tabs>
                <w:tab w:val="right" w:pos="5330"/>
              </w:tabs>
              <w:spacing w:before="120"/>
              <w:ind w:left="288" w:right="0"/>
              <w:jc w:val="left"/>
            </w:pPr>
            <w:r>
              <w:t xml:space="preserve">Irish and Australian voters have used </w:t>
            </w:r>
            <w:r w:rsidR="006F6536">
              <w:t>RCV</w:t>
            </w:r>
            <w:r>
              <w:t xml:space="preserve">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</w:t>
            </w:r>
            <w:r w:rsidR="0014301F">
              <w:t xml:space="preserve">Some Americans </w:t>
            </w:r>
            <w:r>
              <w:t>call it</w:t>
            </w:r>
            <w:r w:rsidRPr="00336FDE">
              <w:t xml:space="preserve"> </w:t>
            </w:r>
            <w:r w:rsidR="00BC1659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8F3AAC">
              <w:t>IRV</w:t>
            </w:r>
            <w:r>
              <w:t xml:space="preserve">.  </w:t>
            </w:r>
            <w:r w:rsidR="0014301F">
              <w:br/>
            </w:r>
            <w:r w:rsidRPr="00D66C96">
              <w:t xml:space="preserve">The inside cover lists </w:t>
            </w:r>
            <w:r>
              <w:t>many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vertAlign w:val="superscript"/>
              </w:rPr>
              <w:t>7</w:t>
            </w:r>
            <w:r w:rsidR="00B5081F">
              <w:rPr>
                <w:rFonts w:ascii="Arial" w:hAnsi="Arial"/>
                <w:vertAlign w:val="superscript"/>
              </w:rPr>
              <w:t xml:space="preserve"> </w:t>
            </w:r>
            <w:r w:rsidR="00B5081F">
              <w:t>It often helps</w:t>
            </w:r>
            <w:r w:rsidR="00B5081F" w:rsidRPr="00741867">
              <w:t xml:space="preserve"> women achieve parity in politics.</w:t>
            </w:r>
            <w:r w:rsidR="00B5081F">
              <w:rPr>
                <w:rFonts w:ascii="Arial" w:hAnsi="Arial"/>
                <w:vertAlign w:val="superscript"/>
              </w:rPr>
              <w:t>8</w:t>
            </w:r>
            <w:r w:rsidR="00B5081F" w:rsidRPr="00051829">
              <w:tab/>
            </w:r>
            <w:r w:rsidR="00B5081F">
              <w:rPr>
                <w:rFonts w:cs="Arial"/>
                <w:color w:val="333399"/>
                <w:szCs w:val="18"/>
              </w:rPr>
              <w:t xml:space="preserve"> </w:t>
            </w:r>
          </w:p>
          <w:p w14:paraId="49E3849D" w14:textId="710F0502" w:rsidR="007D47C9" w:rsidRDefault="00867D0C" w:rsidP="004C3F1F">
            <w:pPr>
              <w:pStyle w:val="PageNums"/>
              <w:tabs>
                <w:tab w:val="clear" w:pos="5098"/>
                <w:tab w:val="right" w:pos="5346"/>
              </w:tabs>
              <w:spacing w:before="100"/>
              <w:ind w:left="576"/>
            </w:pPr>
            <w:r>
              <w:t>The worksh</w:t>
            </w:r>
            <w:r w:rsidRPr="00E25833">
              <w:t>op’s R</w:t>
            </w:r>
            <w:r w:rsidR="006F1709">
              <w:t>C</w:t>
            </w:r>
            <w:r w:rsidRPr="00E25833">
              <w:t>V game st</w:t>
            </w:r>
            <w:r>
              <w:t>arts on page 39.</w:t>
            </w:r>
            <w:r w:rsidRPr="00051829">
              <w:tab/>
            </w:r>
            <w:r w:rsidR="00127F13" w:rsidRPr="00867D0C">
              <w:rPr>
                <w:rFonts w:cs="Arial"/>
                <w:color w:val="333399"/>
                <w:szCs w:val="18"/>
              </w:rPr>
              <w:t>1</w:t>
            </w:r>
            <w:r w:rsidR="00DC3BCA" w:rsidRPr="00867D0C">
              <w:rPr>
                <w:rFonts w:cs="Arial"/>
                <w:color w:val="333399"/>
                <w:szCs w:val="18"/>
              </w:rPr>
              <w:t>5</w:t>
            </w:r>
          </w:p>
        </w:tc>
      </w:tr>
      <w:tr w:rsidR="00460F68" w14:paraId="0DEF541F" w14:textId="77777777" w:rsidTr="00E44A2E">
        <w:trPr>
          <w:trHeight w:hRule="exact" w:val="605"/>
          <w:jc w:val="right"/>
          <w:hidden/>
        </w:trPr>
        <w:tc>
          <w:tcPr>
            <w:tcW w:w="5400" w:type="dxa"/>
          </w:tcPr>
          <w:p w14:paraId="561DA2A6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49F5A10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F2F8ADE" w14:textId="77777777" w:rsidR="00460F68" w:rsidRDefault="00460F68">
            <w:pPr>
              <w:ind w:left="0"/>
            </w:pPr>
          </w:p>
        </w:tc>
      </w:tr>
      <w:tr w:rsidR="00460F68" w14:paraId="15A2FAA2" w14:textId="77777777" w:rsidTr="003273E0">
        <w:trPr>
          <w:trHeight w:hRule="exact" w:val="720"/>
          <w:jc w:val="right"/>
        </w:trPr>
        <w:tc>
          <w:tcPr>
            <w:tcW w:w="5400" w:type="dxa"/>
          </w:tcPr>
          <w:p w14:paraId="317AEB46" w14:textId="77448F78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53A0B73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7A2A50E" w14:textId="77777777" w:rsidR="00460F68" w:rsidRDefault="00460F68">
            <w:pPr>
              <w:ind w:left="0"/>
            </w:pPr>
          </w:p>
        </w:tc>
      </w:tr>
      <w:tr w:rsidR="00392263" w14:paraId="648345DE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34F6FFC8" w14:textId="77777777" w:rsidR="00F81967" w:rsidRPr="00502B9C" w:rsidRDefault="00F81967" w:rsidP="00F81967">
            <w:pPr>
              <w:pStyle w:val="Title"/>
              <w:rPr>
                <w:bCs/>
                <w:color w:val="00637A"/>
                <w:szCs w:val="28"/>
              </w:rPr>
            </w:pPr>
            <w:r w:rsidRPr="00502B9C">
              <w:rPr>
                <w:bCs/>
                <w:color w:val="00637A"/>
                <w:szCs w:val="28"/>
              </w:rPr>
              <w:t>Consensus and Voting</w:t>
            </w:r>
          </w:p>
          <w:p w14:paraId="1476E460" w14:textId="10F9A774" w:rsidR="00520577" w:rsidRDefault="00F81967" w:rsidP="00F6367C">
            <w:pPr>
              <w:ind w:left="216" w:right="216"/>
            </w:pPr>
            <w:r w:rsidRPr="00501243">
              <w:t>Group d</w:t>
            </w:r>
            <w:r>
              <w:t>ecision-mak</w:t>
            </w:r>
            <w:r w:rsidR="00520577">
              <w:t>ing has two linked processes</w:t>
            </w:r>
            <w:r w:rsidR="003374C6">
              <w:t>:</w:t>
            </w:r>
            <w:r w:rsidR="00520577">
              <w:t xml:space="preserve">  </w:t>
            </w:r>
          </w:p>
          <w:p w14:paraId="210DE9F7" w14:textId="5E5EDB5D" w:rsidR="00F81967" w:rsidRDefault="00D972A3" w:rsidP="00053BFE">
            <w:pPr>
              <w:spacing w:before="100"/>
              <w:ind w:left="216" w:right="238" w:firstLine="0"/>
            </w:pPr>
            <w:r>
              <w:t xml:space="preserve">A </w:t>
            </w:r>
            <w:r w:rsidRPr="00502B9C">
              <w:rPr>
                <w:b/>
                <w:bCs/>
                <w:color w:val="00637A"/>
                <w:szCs w:val="22"/>
              </w:rPr>
              <w:t>discussion</w:t>
            </w:r>
            <w:r w:rsidRPr="00502B9C">
              <w:rPr>
                <w:bCs/>
                <w:color w:val="00637A"/>
                <w:szCs w:val="22"/>
              </w:rPr>
              <w:t xml:space="preserve"> </w:t>
            </w:r>
            <w:r w:rsidRPr="00502B9C">
              <w:rPr>
                <w:b/>
                <w:bCs/>
                <w:color w:val="00637A"/>
                <w:szCs w:val="22"/>
              </w:rPr>
              <w:t>process</w:t>
            </w:r>
            <w:r>
              <w:t xml:space="preserve"> may have </w:t>
            </w:r>
            <w:r w:rsidR="009D49BC">
              <w:t xml:space="preserve">a facilitator, </w:t>
            </w:r>
            <w:r w:rsidR="0046648D">
              <w:t xml:space="preserve">an </w:t>
            </w:r>
            <w:r w:rsidR="009D49BC">
              <w:t xml:space="preserve">agenda, </w:t>
            </w:r>
            <w:r>
              <w:t xml:space="preserve">some reports and proposals.  </w:t>
            </w:r>
            <w:r w:rsidR="00C2369C">
              <w:rPr>
                <w:rFonts w:cs="Arial"/>
              </w:rPr>
              <w:t>M</w:t>
            </w:r>
            <w:r w:rsidR="00C2369C" w:rsidRPr="00F119FB">
              <w:rPr>
                <w:rFonts w:cs="Arial"/>
              </w:rPr>
              <w:t xml:space="preserve">embers may </w:t>
            </w:r>
            <w:r w:rsidR="00C2369C">
              <w:rPr>
                <w:rFonts w:cs="Arial"/>
              </w:rPr>
              <w:t xml:space="preserve">ask some </w:t>
            </w:r>
            <w:r w:rsidR="00C2369C" w:rsidRPr="00F119FB">
              <w:rPr>
                <w:rFonts w:cs="Arial"/>
              </w:rPr>
              <w:t>questions and suggest some changes for each proposal.</w:t>
            </w:r>
            <w:r w:rsidR="00F81967" w:rsidRPr="00501243">
              <w:t xml:space="preserve">  </w:t>
            </w:r>
          </w:p>
          <w:p w14:paraId="558DDE06" w14:textId="29157635" w:rsidR="003374C6" w:rsidRDefault="00F81967" w:rsidP="007B6E9E">
            <w:pPr>
              <w:spacing w:before="100"/>
              <w:ind w:left="216" w:right="216" w:firstLine="0"/>
              <w:jc w:val="left"/>
            </w:pPr>
            <w:r>
              <w:t xml:space="preserve">A </w:t>
            </w:r>
            <w:r w:rsidRPr="00502B9C">
              <w:rPr>
                <w:b/>
                <w:bCs/>
                <w:color w:val="00637A"/>
                <w:szCs w:val="22"/>
              </w:rPr>
              <w:t>decision</w:t>
            </w:r>
            <w:r w:rsidRPr="00502B9C">
              <w:rPr>
                <w:bCs/>
                <w:color w:val="00637A"/>
                <w:szCs w:val="22"/>
              </w:rPr>
              <w:t xml:space="preserve"> </w:t>
            </w:r>
            <w:r w:rsidRPr="00502B9C">
              <w:rPr>
                <w:b/>
                <w:bCs/>
                <w:color w:val="00637A"/>
                <w:szCs w:val="22"/>
              </w:rPr>
              <w:t>process</w:t>
            </w:r>
            <w:r w:rsidRPr="00CD02CC">
              <w:t xml:space="preserve"> </w:t>
            </w:r>
            <w:r w:rsidR="003374C6">
              <w:t>mu</w:t>
            </w:r>
            <w:r w:rsidR="00B23103">
              <w:t>s</w:t>
            </w:r>
            <w:r w:rsidR="003374C6">
              <w:t xml:space="preserve">t </w:t>
            </w:r>
            <w:r w:rsidRPr="00CD02CC">
              <w:t xml:space="preserve">ask </w:t>
            </w:r>
            <w:r>
              <w:t>all</w:t>
            </w:r>
            <w:r w:rsidRPr="00CD02CC">
              <w:t xml:space="preserve"> </w:t>
            </w:r>
            <w:r w:rsidR="00B23103">
              <w:t xml:space="preserve">of </w:t>
            </w:r>
            <w:r w:rsidR="003374C6">
              <w:t xml:space="preserve">the </w:t>
            </w:r>
            <w:r w:rsidRPr="00CD02CC">
              <w:t>members</w:t>
            </w:r>
            <w:r w:rsidR="007B6E9E">
              <w:t>,</w:t>
            </w:r>
            <w:r>
              <w:t xml:space="preserve"> </w:t>
            </w:r>
            <w:r w:rsidR="007B6E9E">
              <w:br/>
              <w:t>"W</w:t>
            </w:r>
            <w:r>
              <w:t>hich proposals have enough support</w:t>
            </w:r>
            <w:r w:rsidRPr="00E93730">
              <w:t xml:space="preserve"> to be winners</w:t>
            </w:r>
            <w:r w:rsidR="007B6E9E">
              <w:t>"?</w:t>
            </w:r>
            <w:r w:rsidRPr="00F81967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</w:p>
          <w:p w14:paraId="02766411" w14:textId="3E8B6678" w:rsidR="00F81967" w:rsidRDefault="00F81967" w:rsidP="00F6367C">
            <w:pPr>
              <w:ind w:left="216" w:right="288"/>
            </w:pPr>
            <w:r w:rsidRPr="00CD02CC">
              <w:t xml:space="preserve">Voting only </w:t>
            </w:r>
            <w:r w:rsidRPr="006D350E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12E99D79" w14:textId="3E5346BA" w:rsidR="00F81967" w:rsidRDefault="00A76B67" w:rsidP="00EE49D3">
            <w:pPr>
              <w:tabs>
                <w:tab w:val="left" w:pos="4107"/>
              </w:tabs>
              <w:ind w:left="216" w:right="288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</w:t>
            </w:r>
            <w:r>
              <w:t xml:space="preserve"> </w:t>
            </w:r>
            <w:r w:rsidR="002118DE" w:rsidRPr="002118DE">
              <w:t xml:space="preserve">decide some closely-related options at the same time.  Both reward blending compatible ideas, and polarize less than yes-or-no voting.       pages 9, 14, 31, 45, 56 </w:t>
            </w:r>
            <w:r w:rsidR="002118DE" w:rsidRPr="002118DE">
              <w:br/>
              <w:t>So more members want to help carry out the decision soon and make it work; fewer try to slow it down.</w:t>
            </w:r>
          </w:p>
          <w:p w14:paraId="1DB98606" w14:textId="77777777" w:rsidR="00F6367C" w:rsidRDefault="00F6367C" w:rsidP="00ED2740">
            <w:pPr>
              <w:spacing w:before="280"/>
            </w:pPr>
          </w:p>
          <w:p w14:paraId="1E566437" w14:textId="77777777" w:rsidR="00F81967" w:rsidRPr="00050363" w:rsidRDefault="00F81967" w:rsidP="00813726">
            <w:pPr>
              <w:pStyle w:val="Subtitle"/>
              <w:spacing w:before="120"/>
              <w:ind w:left="720"/>
              <w:rPr>
                <w:color w:val="0000CC"/>
                <w:kern w:val="28"/>
                <w:sz w:val="24"/>
              </w:rPr>
            </w:pPr>
            <w:r w:rsidRPr="00050363">
              <w:rPr>
                <w:color w:val="0000CC"/>
                <w:kern w:val="28"/>
                <w:sz w:val="24"/>
              </w:rPr>
              <w:t>Why Take a Vote</w:t>
            </w:r>
          </w:p>
          <w:p w14:paraId="54610DC8" w14:textId="7461CBC7" w:rsidR="00F81967" w:rsidRDefault="00F81967" w:rsidP="001D68D0">
            <w:pPr>
              <w:spacing w:before="0"/>
              <w:ind w:left="216" w:right="216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7C04FB">
              <w:t>.  Why?</w:t>
            </w:r>
          </w:p>
          <w:p w14:paraId="66D37EB0" w14:textId="5AB00745" w:rsidR="007C04FB" w:rsidRDefault="007C04FB" w:rsidP="007C04FB">
            <w:pPr>
              <w:spacing w:before="120"/>
              <w:ind w:left="216" w:right="216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14:paraId="45FCCA96" w14:textId="1E92D8F4" w:rsidR="00F81967" w:rsidRPr="00501243" w:rsidRDefault="00F81967" w:rsidP="00F81967">
            <w:pPr>
              <w:pStyle w:val="DotList"/>
              <w:spacing w:before="120"/>
              <w:ind w:left="418" w:right="144"/>
            </w:pPr>
            <w:r>
              <w:rPr>
                <w:noProof/>
              </w:rPr>
              <w:drawing>
                <wp:inline distT="0" distB="0" distL="0" distR="0" wp14:anchorId="1A418007" wp14:editId="41F28A72">
                  <wp:extent cx="111760" cy="111760"/>
                  <wp:effectExtent l="0" t="0" r="0" b="0"/>
                  <wp:docPr id="952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>can</w:t>
            </w:r>
            <w:r w:rsidRPr="002639C9">
              <w:t xml:space="preserve">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>.</w:t>
            </w:r>
            <w:r w:rsidR="00DF05B5">
              <w:t xml:space="preserve"> </w:t>
            </w:r>
            <w:r>
              <w:t xml:space="preserve"> </w:t>
            </w:r>
            <w:r w:rsidRPr="00DF05B5">
              <w:rPr>
                <w:rFonts w:ascii="Arial" w:hAnsi="Arial"/>
                <w:sz w:val="19"/>
                <w:szCs w:val="19"/>
              </w:rPr>
              <w:t>pages  2</w:t>
            </w:r>
            <w:r w:rsidR="00BC4B10" w:rsidRPr="00DF05B5">
              <w:rPr>
                <w:rFonts w:ascii="Arial" w:hAnsi="Arial"/>
                <w:sz w:val="19"/>
                <w:szCs w:val="19"/>
              </w:rPr>
              <w:t>7</w:t>
            </w:r>
            <w:r w:rsidRPr="00DF05B5">
              <w:rPr>
                <w:rFonts w:ascii="Arial" w:hAnsi="Arial"/>
                <w:sz w:val="19"/>
                <w:szCs w:val="19"/>
              </w:rPr>
              <w:t xml:space="preserve">, </w:t>
            </w:r>
            <w:r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  <w:r w:rsidR="00BC4B10"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</w:p>
          <w:p w14:paraId="0DF4B356" w14:textId="564040FF" w:rsidR="00F81967" w:rsidRDefault="0032139C" w:rsidP="00F81967">
            <w:pPr>
              <w:pStyle w:val="DotList"/>
              <w:ind w:left="418" w:right="144"/>
            </w:pPr>
            <w:r>
              <w:rPr>
                <w:noProof/>
              </w:rPr>
              <w:drawing>
                <wp:inline distT="0" distB="0" distL="0" distR="0" wp14:anchorId="7A0A48AE" wp14:editId="77933770">
                  <wp:extent cx="111760" cy="11176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Secret ballots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reduce social pressure</w:t>
            </w:r>
            <w:r w:rsidR="00F81967" w:rsidRPr="005A07EE">
              <w:rPr>
                <w:rFonts w:ascii="Times New Roman" w:hAnsi="Times New Roman"/>
                <w:b/>
                <w:color w:val="0000C8"/>
              </w:rPr>
              <w:t xml:space="preserve"> </w:t>
            </w:r>
            <w:r w:rsidR="00F81967" w:rsidRPr="005A07EE">
              <w:t>and coercion.</w:t>
            </w:r>
          </w:p>
          <w:p w14:paraId="7F90B1B8" w14:textId="4951901D" w:rsidR="00F81967" w:rsidRDefault="0032139C" w:rsidP="00F81967">
            <w:pPr>
              <w:pStyle w:val="DotList"/>
              <w:ind w:left="418" w:right="144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59127BB4" wp14:editId="35209A0F">
                  <wp:extent cx="91440" cy="91440"/>
                  <wp:effectExtent l="0" t="0" r="10160" b="1016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A </w:t>
            </w:r>
            <w:r w:rsidR="00F81967" w:rsidRPr="00100076">
              <w:t>well-designed b</w:t>
            </w:r>
            <w:r w:rsidR="00F81967">
              <w:t xml:space="preserve">allot and tally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promote equality</w:t>
            </w:r>
            <w:r w:rsidR="00F81967" w:rsidRPr="00E511B7">
              <w:t xml:space="preserve">: </w:t>
            </w:r>
            <w:r w:rsidR="00F81967" w:rsidRPr="00E73713">
              <w:t xml:space="preserve">Even busy or unassertive people </w:t>
            </w:r>
            <w:r w:rsidR="00F81967">
              <w:t>can cast full votes.</w:t>
            </w:r>
          </w:p>
          <w:p w14:paraId="1E2C3EB0" w14:textId="4C157A82" w:rsidR="00392263" w:rsidRPr="009B5851" w:rsidRDefault="00F81967" w:rsidP="00BC4B10">
            <w:pPr>
              <w:pStyle w:val="PageNums"/>
              <w:spacing w:before="40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6</w: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226D996A" w14:textId="1FA909FF" w:rsidR="00392263" w:rsidRDefault="00392263" w:rsidP="00D972A3">
            <w:pPr>
              <w:ind w:left="0" w:right="0" w:firstLine="0"/>
            </w:pPr>
          </w:p>
        </w:tc>
        <w:tc>
          <w:tcPr>
            <w:tcW w:w="5400" w:type="dxa"/>
          </w:tcPr>
          <w:p w14:paraId="5D8CBFA8" w14:textId="40C20E0D" w:rsidR="00392263" w:rsidRPr="00714802" w:rsidRDefault="000D396A" w:rsidP="00484527">
            <w:pPr>
              <w:pStyle w:val="Title"/>
              <w:rPr>
                <w:bCs/>
                <w:color w:val="0000CC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510E1">
              <w:rPr>
                <w:bCs/>
                <w:color w:val="0000CC"/>
              </w:rPr>
              <w:t xml:space="preserve"> </w:t>
            </w:r>
            <w:r w:rsidR="008510E1" w:rsidRPr="008C0FEA">
              <w:rPr>
                <w:bCs/>
                <w:i/>
                <w:color w:val="0000CC"/>
              </w:rPr>
              <w:t>Now</w:t>
            </w:r>
            <w:r w:rsidR="008510E1">
              <w:rPr>
                <w:bCs/>
                <w:i/>
                <w:color w:val="0000CC"/>
              </w:rPr>
              <w:t>!</w:t>
            </w:r>
          </w:p>
          <w:p w14:paraId="7BA17F00" w14:textId="5F947FDE" w:rsidR="00392263" w:rsidRPr="00A968BC" w:rsidRDefault="00E80B30" w:rsidP="00BC3BD5">
            <w:pPr>
              <w:spacing w:line="260" w:lineRule="exact"/>
              <w:ind w:left="288"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 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 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Pr="00FC4B59">
              <w:t xml:space="preserve">help or hurt </w:t>
            </w:r>
            <w:r>
              <w:t>proposals</w:t>
            </w:r>
            <w:r w:rsidRPr="00FC4B59">
              <w:t>.</w:t>
            </w:r>
          </w:p>
          <w:p w14:paraId="7D921437" w14:textId="54107F51" w:rsidR="00392263" w:rsidRDefault="00E80B30" w:rsidP="006E3499">
            <w:pPr>
              <w:spacing w:before="120" w:line="260" w:lineRule="exact"/>
              <w:ind w:left="288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 xml:space="preserve">So 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 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681E6D80" w14:textId="0A712258" w:rsidR="00392263" w:rsidRPr="00053039" w:rsidRDefault="00E80B30" w:rsidP="00860455">
            <w:pPr>
              <w:spacing w:before="120" w:line="260" w:lineRule="exact"/>
              <w:ind w:left="288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 w:rsidR="0051256A">
              <w:t>O</w:t>
            </w:r>
            <w:r w:rsidR="0051256A" w:rsidRPr="00971C50">
              <w:t xml:space="preserve">ther </w:t>
            </w:r>
            <w:r w:rsidR="0051256A">
              <w:t>memb</w:t>
            </w:r>
            <w:r w:rsidR="0051256A" w:rsidRPr="00971C50">
              <w:t xml:space="preserve">ers </w:t>
            </w:r>
            <w:r w:rsidR="0051256A">
              <w:t xml:space="preserve">can </w:t>
            </w:r>
            <w:r>
              <w:t xml:space="preserve">say only yes or </w:t>
            </w:r>
            <w:r w:rsidRPr="00971C50">
              <w:t xml:space="preserve">no </w:t>
            </w:r>
            <w:r>
              <w:t xml:space="preserve">to </w:t>
            </w:r>
            <w:r w:rsidR="00396C92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860455">
              <w:t>.</w:t>
            </w:r>
            <w:r>
              <w:t xml:space="preserve"> </w:t>
            </w:r>
            <w:r w:rsidR="00860455">
              <w:t>I</w:t>
            </w:r>
            <w:r>
              <w:t>t</w:t>
            </w:r>
            <w:r w:rsidR="00860455">
              <w:t> </w:t>
            </w:r>
            <w:r w:rsidR="002D45D6">
              <w:t xml:space="preserve">might </w:t>
            </w:r>
            <w:r>
              <w:t>include free-rider or wrecking amendments</w:t>
            </w:r>
            <w:r w:rsidRPr="00053039">
              <w:t>.</w:t>
            </w:r>
          </w:p>
          <w:p w14:paraId="6F6A0F3C" w14:textId="312CEAEF" w:rsidR="00E849A0" w:rsidRPr="00340E1F" w:rsidRDefault="00E80B30" w:rsidP="00D711D4">
            <w:pPr>
              <w:spacing w:before="120" w:line="260" w:lineRule="exact"/>
              <w:ind w:left="288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="00E75853">
              <w:br/>
            </w:r>
            <w:r w:rsidRPr="00364507">
              <w:rPr>
                <w:shd w:val="clear" w:color="auto" w:fill="FFFF99"/>
              </w:rPr>
              <w:t xml:space="preserve">To reduce these risks, let the voters </w:t>
            </w:r>
            <w:r w:rsidR="00F45929" w:rsidRPr="00465E61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465E61">
              <w:rPr>
                <w:shd w:val="clear" w:color="auto" w:fill="FFFF99"/>
              </w:rPr>
              <w:t xml:space="preserve">the </w:t>
            </w:r>
            <w:r w:rsidRPr="00364507">
              <w:rPr>
                <w:shd w:val="clear" w:color="auto" w:fill="FFFF99"/>
              </w:rPr>
              <w:t>options.</w:t>
            </w:r>
            <w:r w:rsidRPr="00E80B30">
              <w:rPr>
                <w:rFonts w:ascii="Arial" w:hAnsi="Arial"/>
                <w:sz w:val="18"/>
                <w:szCs w:val="18"/>
                <w:shd w:val="clear" w:color="auto" w:fill="FFFF99"/>
                <w:vertAlign w:val="superscript"/>
              </w:rPr>
              <w:t>6</w:t>
            </w:r>
          </w:p>
          <w:p w14:paraId="29BFB771" w14:textId="5C6830AA" w:rsidR="004E3F7B" w:rsidRPr="00340E1F" w:rsidRDefault="005518FC" w:rsidP="006E3499">
            <w:pPr>
              <w:pStyle w:val="Subtitle"/>
              <w:tabs>
                <w:tab w:val="right" w:pos="4554"/>
              </w:tabs>
              <w:spacing w:before="180" w:after="0"/>
              <w:ind w:left="720"/>
              <w:rPr>
                <w:i/>
                <w:color w:val="0000CC"/>
                <w:sz w:val="24"/>
                <w:szCs w:val="24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</w:p>
          <w:p w14:paraId="6914877D" w14:textId="77777777" w:rsidR="00392263" w:rsidRPr="00C529D7" w:rsidRDefault="00392263" w:rsidP="00496F0E">
            <w:pPr>
              <w:tabs>
                <w:tab w:val="left" w:pos="1404"/>
              </w:tabs>
              <w:spacing w:before="20"/>
              <w:ind w:left="720" w:firstLine="0"/>
              <w:rPr>
                <w:rFonts w:ascii="Arial" w:hAnsi="Arial"/>
                <w:b/>
                <w:bCs/>
              </w:rPr>
            </w:pPr>
            <w:r w:rsidRPr="00C529D7">
              <w:rPr>
                <w:rFonts w:ascii="Arial" w:hAnsi="Arial"/>
                <w:b/>
                <w:bCs/>
                <w:u w:val="single"/>
              </w:rPr>
              <w:t>Rank</w:t>
            </w:r>
            <w:r w:rsidRPr="00C529D7">
              <w:rPr>
                <w:rFonts w:ascii="Arial" w:hAnsi="Arial"/>
                <w:b/>
                <w:bCs/>
              </w:rPr>
              <w:tab/>
            </w:r>
            <w:r w:rsidRPr="00C529D7">
              <w:rPr>
                <w:rFonts w:ascii="Arial" w:hAnsi="Arial"/>
                <w:b/>
                <w:bCs/>
                <w:u w:val="single"/>
              </w:rPr>
              <w:t>Option</w:t>
            </w:r>
          </w:p>
          <w:p w14:paraId="539EA784" w14:textId="01853943" w:rsidR="00392263" w:rsidRDefault="00392263" w:rsidP="00340E1F">
            <w:pPr>
              <w:tabs>
                <w:tab w:val="left" w:pos="1404"/>
              </w:tabs>
              <w:spacing w:before="6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3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340E1F">
              <w:t xml:space="preserve">Continue </w:t>
            </w:r>
            <w:r w:rsidR="0088748D">
              <w:t>discussion</w:t>
            </w:r>
          </w:p>
          <w:p w14:paraId="142045A7" w14:textId="36F33372" w:rsidR="00340E1F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 w:rsidRPr="0019002A">
              <w:rPr>
                <w:rFonts w:ascii="Dot2Dot" w:hAnsi="Dot2Dot"/>
                <w:color w:val="0000CC"/>
                <w:u w:val="single" w:color="808080"/>
              </w:rPr>
              <w:t>2</w:t>
            </w:r>
            <w:r w:rsidR="00340E1F"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>
              <w:tab/>
              <w:t xml:space="preserve">Original </w:t>
            </w:r>
            <w:r w:rsidR="0088748D">
              <w:t>bill</w:t>
            </w:r>
            <w:r w:rsidR="00340E1F">
              <w:t>, the main motion</w:t>
            </w:r>
          </w:p>
          <w:p w14:paraId="088D5C62" w14:textId="7A482489" w:rsidR="00392263" w:rsidRDefault="00496F0E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92263" w:rsidRPr="0019002A">
              <w:rPr>
                <w:rFonts w:ascii="Dot2Dot" w:hAnsi="Dot2Dot"/>
                <w:color w:val="0000CC"/>
                <w:u w:val="single" w:color="808080"/>
              </w:rPr>
              <w:t>1</w:t>
            </w:r>
            <w:r w:rsidR="00392263" w:rsidRPr="00A046EF">
              <w:rPr>
                <w:rFonts w:ascii="Times New Roman" w:hAnsi="Times New Roman"/>
                <w:u w:val="single" w:color="808080"/>
              </w:rPr>
              <w:t> </w:t>
            </w:r>
            <w:r w:rsidR="00B862BE">
              <w:tab/>
              <w:t xml:space="preserve">Bill with Amendment 1 (a free </w:t>
            </w:r>
            <w:r w:rsidR="00392263">
              <w:t>rider?)</w:t>
            </w:r>
          </w:p>
          <w:p w14:paraId="264D78A0" w14:textId="6BC3E32E" w:rsidR="00340E1F" w:rsidRDefault="00340E1F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8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Bill with Amend. 2 (a wrecking amend.?) </w:t>
            </w:r>
          </w:p>
          <w:p w14:paraId="3A22C085" w14:textId="6A9A9373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7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62407DBD" w14:textId="2C76F4CD" w:rsidR="00392263" w:rsidRPr="001515DE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4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E80B30">
              <w:t xml:space="preserve">Postpone to a </w:t>
            </w:r>
            <w:r w:rsidR="0088748D">
              <w:t>definite time</w:t>
            </w:r>
            <w:r w:rsidR="00E80B30">
              <w:t xml:space="preserve"> </w:t>
            </w:r>
            <w:r w:rsidR="00E80B30" w:rsidRPr="00352E29">
              <w:rPr>
                <w:rFonts w:ascii="Dot2Dot" w:hAnsi="Dot2Dot"/>
                <w:u w:val="single" w:color="808080"/>
              </w:rPr>
              <w:t>  </w:t>
            </w:r>
            <w:r w:rsidR="00E80B30"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="00E80B30" w:rsidRPr="00352E29">
              <w:rPr>
                <w:rFonts w:ascii="Dot2Dot" w:hAnsi="Dot2Dot"/>
                <w:u w:val="single" w:color="808080"/>
              </w:rPr>
              <w:t> </w:t>
            </w:r>
            <w:r w:rsidR="00E80B30">
              <w:t>days</w:t>
            </w:r>
          </w:p>
          <w:p w14:paraId="5F24AA2E" w14:textId="69FD40FD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5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Refer the </w:t>
            </w:r>
            <w:r w:rsidR="0088748D">
              <w:t xml:space="preserve">bill </w:t>
            </w:r>
            <w:r>
              <w:t>to a Committee</w:t>
            </w:r>
          </w:p>
          <w:p w14:paraId="51B97FC2" w14:textId="5387C5E0" w:rsidR="00C838B5" w:rsidRDefault="00392263" w:rsidP="00340E1F">
            <w:pPr>
              <w:tabs>
                <w:tab w:val="left" w:pos="1404"/>
                <w:tab w:val="right" w:pos="509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6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No </w:t>
            </w:r>
            <w:r w:rsidR="0088748D">
              <w:t xml:space="preserve">change </w:t>
            </w:r>
            <w:r w:rsidR="00830943">
              <w:t>(</w:t>
            </w:r>
            <w:r w:rsidR="007A79EF">
              <w:t>a vote for gridlock exposed?)</w:t>
            </w:r>
          </w:p>
          <w:p w14:paraId="7032B629" w14:textId="38764A42" w:rsidR="00392263" w:rsidRDefault="0088748D" w:rsidP="005E2364">
            <w:pPr>
              <w:tabs>
                <w:tab w:val="left" w:pos="1494"/>
                <w:tab w:val="right" w:pos="5400"/>
              </w:tabs>
              <w:spacing w:line="240" w:lineRule="exact"/>
              <w:ind w:left="432" w:right="0" w:firstLine="0"/>
              <w:jc w:val="left"/>
            </w:pPr>
            <w:r>
              <w:rPr>
                <w:rFonts w:ascii="Arial" w:hAnsi="Arial" w:cs="Arial"/>
                <w:sz w:val="18"/>
                <w:szCs w:val="18"/>
              </w:rPr>
              <w:t>Any</w:t>
            </w:r>
            <w:r w:rsidR="005C7E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ADF">
              <w:rPr>
                <w:rFonts w:ascii="Arial" w:hAnsi="Arial" w:cs="Arial"/>
                <w:sz w:val="18"/>
                <w:szCs w:val="18"/>
              </w:rPr>
              <w:t>“</w:t>
            </w:r>
            <w:r w:rsidR="00515061">
              <w:rPr>
                <w:rFonts w:ascii="Arial" w:hAnsi="Arial" w:cs="Arial"/>
                <w:sz w:val="18"/>
                <w:szCs w:val="18"/>
              </w:rPr>
              <w:t>Incidental Motion</w:t>
            </w:r>
            <w:r w:rsidR="00B872D0">
              <w:rPr>
                <w:rFonts w:ascii="Arial" w:hAnsi="Arial" w:cs="Arial"/>
                <w:sz w:val="18"/>
                <w:szCs w:val="18"/>
              </w:rPr>
              <w:t>s</w:t>
            </w:r>
            <w:r w:rsidR="00003ADF">
              <w:rPr>
                <w:rFonts w:ascii="Arial" w:hAnsi="Arial" w:cs="Arial"/>
                <w:sz w:val="18"/>
                <w:szCs w:val="18"/>
              </w:rPr>
              <w:t>”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do not wait for </w:t>
            </w:r>
            <w:r w:rsidR="00874517">
              <w:rPr>
                <w:rFonts w:ascii="Arial" w:hAnsi="Arial" w:cs="Arial"/>
                <w:sz w:val="18"/>
                <w:szCs w:val="18"/>
              </w:rPr>
              <w:t>the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ballot</w:t>
            </w:r>
            <w:r w:rsidR="005E2364">
              <w:rPr>
                <w:rFonts w:ascii="Arial" w:hAnsi="Arial" w:cs="Arial"/>
                <w:sz w:val="18"/>
                <w:szCs w:val="18"/>
              </w:rPr>
              <w:t>;</w:t>
            </w:r>
            <w:r w:rsidR="006E3499">
              <w:rPr>
                <w:rFonts w:ascii="Arial" w:hAnsi="Arial" w:cs="Arial"/>
                <w:sz w:val="18"/>
                <w:szCs w:val="18"/>
              </w:rPr>
              <w:br/>
            </w:r>
            <w:r w:rsidR="005E2364">
              <w:rPr>
                <w:rFonts w:ascii="Arial" w:hAnsi="Arial" w:cs="Arial"/>
                <w:sz w:val="18"/>
                <w:szCs w:val="18"/>
              </w:rPr>
              <w:t>these include</w:t>
            </w:r>
            <w:r w:rsidR="00060557" w:rsidRPr="00060557">
              <w:rPr>
                <w:rFonts w:ascii="Arial" w:hAnsi="Arial" w:cs="Arial"/>
                <w:sz w:val="18"/>
                <w:szCs w:val="18"/>
              </w:rPr>
              <w:t xml:space="preserve"> a personal complaint or request.</w:t>
            </w:r>
            <w:r w:rsidR="006E3499">
              <w:tab/>
            </w:r>
            <w:r w:rsidR="000F0408" w:rsidRPr="007D1CE9">
              <w:rPr>
                <w:rStyle w:val="PageNumber"/>
                <w:color w:val="0000C7"/>
                <w:sz w:val="18"/>
                <w:szCs w:val="18"/>
              </w:rPr>
              <w:t>3</w:t>
            </w:r>
            <w:r w:rsidR="00BC4B10">
              <w:rPr>
                <w:rStyle w:val="PageNumber"/>
                <w:color w:val="0000C7"/>
                <w:sz w:val="18"/>
                <w:szCs w:val="18"/>
              </w:rPr>
              <w:t>3</w:t>
            </w:r>
          </w:p>
        </w:tc>
      </w:tr>
      <w:tr w:rsidR="00B00D5C" w14:paraId="2CED790E" w14:textId="77777777" w:rsidTr="00E44A2E">
        <w:trPr>
          <w:trHeight w:hRule="exact" w:val="8928"/>
          <w:jc w:val="right"/>
        </w:trPr>
        <w:tc>
          <w:tcPr>
            <w:tcW w:w="5400" w:type="dxa"/>
          </w:tcPr>
          <w:p w14:paraId="0FD59E96" w14:textId="77777777" w:rsidR="002C5968" w:rsidRDefault="002C5968" w:rsidP="00746A3F">
            <w:pPr>
              <w:pStyle w:val="Chapter"/>
              <w:spacing w:before="120" w:after="60"/>
              <w:rPr>
                <w:bCs w:val="0"/>
                <w:color w:val="CC0000"/>
              </w:rPr>
            </w:pPr>
            <w:r>
              <w:rPr>
                <w:bCs w:val="0"/>
                <w:color w:val="CC0000"/>
              </w:rPr>
              <w:lastRenderedPageBreak/>
              <w:t xml:space="preserve">2. Electing </w:t>
            </w:r>
            <w:r>
              <w:rPr>
                <w:color w:val="CC0000"/>
              </w:rPr>
              <w:t>Representatives</w:t>
            </w:r>
          </w:p>
          <w:p w14:paraId="21045D25" w14:textId="77777777" w:rsidR="00F82389" w:rsidRPr="000C451A" w:rsidRDefault="00F82389" w:rsidP="00F82389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20" w:after="120" w:line="264" w:lineRule="auto"/>
              <w:ind w:firstLine="0"/>
              <w:jc w:val="center"/>
              <w:rPr>
                <w:rFonts w:ascii="Helvetica" w:hAnsi="Helvetica"/>
                <w:b/>
                <w:color w:val="CC0000"/>
                <w:kern w:val="28"/>
                <w:sz w:val="26"/>
              </w:rPr>
            </w:pPr>
            <w:r w:rsidRPr="007500DB">
              <w:rPr>
                <w:rFonts w:ascii="Helvetica" w:hAnsi="Helvetica"/>
                <w:kern w:val="28"/>
                <w:sz w:val="26"/>
              </w:rPr>
              <w:t>Th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e principle of </w:t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Fair Representation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 is:</w:t>
            </w:r>
          </w:p>
          <w:p w14:paraId="3F760B24" w14:textId="77777777" w:rsidR="00F82389" w:rsidRPr="000C451A" w:rsidRDefault="00F82389" w:rsidP="00F82389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60" w:after="160" w:line="264" w:lineRule="auto"/>
              <w:ind w:firstLine="0"/>
              <w:jc w:val="center"/>
              <w:rPr>
                <w:b/>
              </w:rPr>
            </w:pP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Majority rule, by representing the </w:t>
            </w:r>
            <w:r>
              <w:rPr>
                <w:rFonts w:ascii="Helvetica" w:hAnsi="Helvetica"/>
                <w:b/>
                <w:color w:val="CC0000"/>
                <w:kern w:val="28"/>
                <w:sz w:val="26"/>
              </w:rPr>
              <w:br/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groups in proportion to their votes.</w:t>
            </w:r>
          </w:p>
          <w:p w14:paraId="2E962E7C" w14:textId="77777777" w:rsidR="00F82389" w:rsidRPr="000C451A" w:rsidRDefault="00F82389" w:rsidP="00F82389">
            <w:pPr>
              <w:spacing w:before="180"/>
              <w:ind w:right="432"/>
            </w:pPr>
            <w:r w:rsidRPr="000C451A">
              <w:t>That is,</w:t>
            </w:r>
            <w:r w:rsidRPr="000C451A">
              <w:rPr>
                <w:shd w:val="clear" w:color="auto" w:fill="FFFF00"/>
              </w:rPr>
              <w:t xml:space="preserve"> 60% of the vote gets you 60% of the seats, </w:t>
            </w:r>
            <w:r w:rsidRPr="000C451A">
              <w:t xml:space="preserve">not all of them.  And 20% of the vote gets you 20% of the seats, not none of them.  These are </w:t>
            </w:r>
            <w:r w:rsidRPr="000C451A">
              <w:rPr>
                <w:rStyle w:val="CV"/>
              </w:rPr>
              <w:t>fair shares</w:t>
            </w:r>
            <w:r w:rsidRPr="000C451A">
              <w:t>.</w:t>
            </w:r>
          </w:p>
          <w:p w14:paraId="52820CAF" w14:textId="77777777" w:rsidR="00F82389" w:rsidRPr="000C451A" w:rsidRDefault="00F82389" w:rsidP="00F82389">
            <w:pPr>
              <w:ind w:left="288" w:firstLine="0"/>
              <w:jc w:val="left"/>
            </w:pPr>
            <w:r w:rsidRPr="000C451A">
              <w:t>How does it work?  There are three basic ingredients:</w:t>
            </w:r>
          </w:p>
          <w:p w14:paraId="622D73E8" w14:textId="77777777" w:rsidR="00F82389" w:rsidRPr="000C451A" w:rsidRDefault="00F82389" w:rsidP="00F82389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241E745E" wp14:editId="3F631257">
                  <wp:extent cx="91440" cy="91440"/>
                  <wp:effectExtent l="0" t="0" r="10160" b="10160"/>
                  <wp:docPr id="1396" name="Picture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We elect more than one rep from an electoral district.</w:t>
            </w:r>
          </w:p>
          <w:p w14:paraId="04C47F6D" w14:textId="77777777" w:rsidR="00F82389" w:rsidRPr="000C451A" w:rsidRDefault="00F82389" w:rsidP="00F82389">
            <w:pPr>
              <w:pStyle w:val="DotList"/>
              <w:ind w:left="346" w:right="288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56C3656D" wp14:editId="2116EDED">
                  <wp:extent cx="91440" cy="91440"/>
                  <wp:effectExtent l="0" t="0" r="10160" b="10160"/>
                  <wp:docPr id="1397" name="Pictur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You vote for more than one; you vote for a list.  You pick a group</w:t>
            </w:r>
            <w:r>
              <w:t>’</w:t>
            </w:r>
            <w:r w:rsidRPr="000C451A">
              <w:t>s list, or you list your favorites.</w:t>
            </w:r>
          </w:p>
          <w:p w14:paraId="01591A8B" w14:textId="77777777" w:rsidR="00F82389" w:rsidRPr="000C451A" w:rsidRDefault="00F82389" w:rsidP="00F82389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07B26316" wp14:editId="618FE921">
                  <wp:extent cx="91440" cy="91440"/>
                  <wp:effectExtent l="0" t="0" r="10160" b="10160"/>
                  <wp:docPr id="1399" name="Pictur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The more votes a list gets, the more reps it elects.</w:t>
            </w:r>
          </w:p>
          <w:p w14:paraId="525C04D6" w14:textId="77777777" w:rsidR="00F82389" w:rsidRPr="000C451A" w:rsidRDefault="00F82389" w:rsidP="00F82389">
            <w:pPr>
              <w:spacing w:before="0"/>
            </w:pPr>
          </w:p>
          <w:p w14:paraId="2F326461" w14:textId="77777777" w:rsidR="00F82389" w:rsidRPr="000C451A" w:rsidRDefault="00F82389" w:rsidP="002C5968">
            <w:pPr>
              <w:spacing w:before="120"/>
            </w:pPr>
          </w:p>
          <w:p w14:paraId="3B41ABFD" w14:textId="5BAE900C" w:rsidR="00F82389" w:rsidRPr="000C451A" w:rsidRDefault="00F82389" w:rsidP="00F82389">
            <w:pPr>
              <w:pStyle w:val="Subtitle"/>
              <w:ind w:left="0" w:right="432"/>
              <w:jc w:val="center"/>
              <w:rPr>
                <w:b w:val="0"/>
                <w:color w:val="CC0000"/>
              </w:rPr>
            </w:pPr>
            <w:r w:rsidRPr="000C451A">
              <w:rPr>
                <w:bCs/>
                <w:color w:val="CC0000"/>
                <w:szCs w:val="22"/>
              </w:rPr>
              <w:t>Why Support</w:t>
            </w:r>
            <w:r w:rsidR="001E4559">
              <w:rPr>
                <w:color w:val="CC0000"/>
              </w:rPr>
              <w:t xml:space="preserve"> Fair Representation (</w:t>
            </w:r>
            <w:r w:rsidRPr="000C451A">
              <w:rPr>
                <w:color w:val="CC0000"/>
              </w:rPr>
              <w:t>Fair Rep</w:t>
            </w:r>
            <w:r w:rsidR="001E4559">
              <w:rPr>
                <w:color w:val="CC0000"/>
              </w:rPr>
              <w:t>)</w:t>
            </w:r>
          </w:p>
          <w:p w14:paraId="616FDF13" w14:textId="77777777" w:rsidR="00F82389" w:rsidRPr="000C451A" w:rsidRDefault="00F82389" w:rsidP="00F82389">
            <w:pPr>
              <w:widowControl w:val="0"/>
              <w:spacing w:before="80" w:line="288" w:lineRule="auto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68EF8249" wp14:editId="4766088E">
                  <wp:extent cx="91440" cy="91440"/>
                  <wp:effectExtent l="0" t="0" r="10160" b="1016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Pr="000C451A">
              <w:rPr>
                <w:b/>
                <w:color w:val="CC0000"/>
              </w:rPr>
              <w:t xml:space="preserve">Fair </w:t>
            </w:r>
            <w:r w:rsidRPr="000C451A">
              <w:rPr>
                <w:b/>
                <w:bCs/>
                <w:color w:val="CC0000"/>
              </w:rPr>
              <w:t>shares</w:t>
            </w:r>
            <w:r w:rsidRPr="000C451A">
              <w:t xml:space="preserve"> of reps go to the rival groups so </w:t>
            </w:r>
            <w:r w:rsidRPr="000C451A">
              <w:rPr>
                <w:b/>
                <w:color w:val="CC0000"/>
              </w:rPr>
              <w:t>Diverse </w:t>
            </w:r>
            <w:r w:rsidRPr="000C451A">
              <w:rPr>
                <w:b/>
                <w:bCs/>
                <w:color w:val="CC0000"/>
              </w:rPr>
              <w:t>candidates</w:t>
            </w:r>
            <w:r w:rsidRPr="000C451A">
              <w:rPr>
                <w:b/>
              </w:rPr>
              <w:t xml:space="preserve"> </w:t>
            </w:r>
            <w:r w:rsidRPr="000C451A">
              <w:t xml:space="preserve">have real chances to win so Voters have </w:t>
            </w:r>
            <w:r w:rsidRPr="000C451A">
              <w:rPr>
                <w:b/>
                <w:bCs/>
                <w:color w:val="CC0000"/>
                <w:szCs w:val="24"/>
              </w:rPr>
              <w:t>real </w:t>
            </w:r>
            <w:r w:rsidRPr="000C451A">
              <w:rPr>
                <w:b/>
                <w:color w:val="CC0000"/>
              </w:rPr>
              <w:t>choices</w:t>
            </w:r>
            <w:r w:rsidRPr="000C451A">
              <w:t xml:space="preserve"> and </w:t>
            </w:r>
            <w:r w:rsidRPr="000C451A">
              <w:rPr>
                <w:b/>
                <w:bCs/>
                <w:color w:val="CC0000"/>
              </w:rPr>
              <w:t xml:space="preserve">effective </w:t>
            </w:r>
            <w:r w:rsidRPr="000C451A">
              <w:rPr>
                <w:b/>
                <w:bCs/>
                <w:color w:val="CC0000"/>
                <w:szCs w:val="24"/>
              </w:rPr>
              <w:t>votes</w:t>
            </w:r>
            <w:r w:rsidRPr="000C451A">
              <w:t xml:space="preserve"> so </w:t>
            </w:r>
            <w:r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 xml:space="preserve">Voter turnout </w:t>
            </w:r>
            <w:r w:rsidRPr="000C451A">
              <w:t>is strong.</w:t>
            </w:r>
            <w:r w:rsidRPr="000C451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</w:t>
            </w:r>
          </w:p>
          <w:p w14:paraId="1BCDD7C3" w14:textId="77777777" w:rsidR="00F82389" w:rsidRPr="000C451A" w:rsidRDefault="00F82389" w:rsidP="00F82389">
            <w:pPr>
              <w:widowControl w:val="0"/>
              <w:spacing w:before="80" w:line="288" w:lineRule="auto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306307DA" wp14:editId="62310EFC">
                  <wp:extent cx="91440" cy="91440"/>
                  <wp:effectExtent l="0" t="0" r="10160" b="1016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Pr="000C451A">
              <w:rPr>
                <w:rFonts w:cs="Arial"/>
                <w:b/>
                <w:bCs/>
                <w:color w:val="CC0000"/>
              </w:rPr>
              <w:t>Women win</w:t>
            </w:r>
            <w:r w:rsidRPr="000C451A">
              <w:t xml:space="preserve"> two or three times more often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so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 w:rsidRPr="000C451A">
              <w:t xml:space="preserve"> </w:t>
            </w:r>
            <w:r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>Policies match</w:t>
            </w:r>
            <w:r w:rsidRPr="000C451A">
              <w:t> public opinion better.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0C451A">
              <w:t xml:space="preserve"> </w:t>
            </w:r>
          </w:p>
          <w:p w14:paraId="42DB10FB" w14:textId="7F11629D" w:rsidR="00F82389" w:rsidRPr="00645831" w:rsidRDefault="00F82389" w:rsidP="000F0A0A">
            <w:pPr>
              <w:widowControl w:val="0"/>
              <w:spacing w:before="240" w:line="240" w:lineRule="auto"/>
              <w:ind w:left="0" w:right="0" w:firstLine="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45831">
              <w:rPr>
                <w:rFonts w:ascii="Arial" w:hAnsi="Arial" w:cs="Arial"/>
                <w:sz w:val="18"/>
                <w:szCs w:val="18"/>
              </w:rPr>
              <w:t>Many people call t</w:t>
            </w:r>
            <w:r w:rsidR="00452725">
              <w:rPr>
                <w:rFonts w:ascii="Arial" w:hAnsi="Arial" w:cs="Arial"/>
                <w:sz w:val="18"/>
                <w:szCs w:val="18"/>
              </w:rPr>
              <w:t>his Proportional Representation or</w:t>
            </w:r>
            <w:r w:rsidRPr="00645831">
              <w:rPr>
                <w:rFonts w:ascii="Arial" w:hAnsi="Arial" w:cs="Arial"/>
                <w:sz w:val="18"/>
                <w:szCs w:val="18"/>
              </w:rPr>
              <w:t xml:space="preserve"> PR.</w:t>
            </w:r>
            <w:r w:rsidR="00E50FAD" w:rsidRPr="00645831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B5C9DEB" w14:textId="69274F6A" w:rsidR="00B00D5C" w:rsidRPr="009E43D9" w:rsidRDefault="00F82389" w:rsidP="00D0482D">
            <w:pPr>
              <w:pStyle w:val="PageNums"/>
              <w:spacing w:before="0" w:line="240" w:lineRule="auto"/>
            </w:pPr>
            <w:r w:rsidRPr="000C451A">
              <w:rPr>
                <w:color w:val="CC0000"/>
                <w:szCs w:val="18"/>
              </w:rPr>
              <w:t>1</w:t>
            </w:r>
            <w:r>
              <w:rPr>
                <w:color w:val="CC0000"/>
                <w:szCs w:val="18"/>
              </w:rPr>
              <w:t>6</w:t>
            </w:r>
            <w:r w:rsidRPr="000C451A">
              <w:rPr>
                <w:b/>
              </w:rPr>
              <w:tab/>
            </w: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4B23072E" w14:textId="77777777" w:rsidR="00B00D5C" w:rsidRDefault="00B00D5C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C4A00DE" w14:textId="03149667" w:rsidR="00565135" w:rsidRPr="00305C6D" w:rsidRDefault="007C2D81" w:rsidP="00305C6D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Campus Map</w:t>
            </w:r>
          </w:p>
          <w:p w14:paraId="1E103857" w14:textId="35F07299" w:rsidR="00565135" w:rsidRPr="00E40BAA" w:rsidRDefault="00FD236D" w:rsidP="00F45174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7D8E9909" wp14:editId="64692F19">
                      <wp:simplePos x="0" y="0"/>
                      <wp:positionH relativeFrom="column">
                        <wp:posOffset>2281555</wp:posOffset>
                      </wp:positionH>
                      <wp:positionV relativeFrom="paragraph">
                        <wp:posOffset>3265805</wp:posOffset>
                      </wp:positionV>
                      <wp:extent cx="228600" cy="228600"/>
                      <wp:effectExtent l="0" t="0" r="25400" b="25400"/>
                      <wp:wrapNone/>
                      <wp:docPr id="87" name="Oval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7" o:spid="_x0000_s1026" style="position:absolute;margin-left:179.65pt;margin-top:257.15pt;width:18pt;height:18pt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P4djQDAAAY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yxJP&#10;xhgJ0kGPbreEIyChNjtlClC5V3faZWfUtaRfDBJytiZixSqjoMLQd6cbv1B2hOnN9o3unDmki/a+&#10;9k9D7dneIgrMLJucJdAhCqL+7nyS4mCstLEfmOyQu5SYcd4q46pDCrK9NjZoH7QcW8i65Rz4pOAC&#10;7SDMaTJKvIWRvF06qRN6sLEZ1wgSL7Hdp8ErV2sSWKM0gdjCC4O2j+7IEcTKhfPHPO5CSEDtLVw9&#10;H1L1mPheV1V2Nj+dR/PJdBzlC5ZFkzrJo6sqH6Wz8bhO5+MfEERH0rxQnFAWBqXmZNWjwIn+DAYd&#10;oS+GJk1jD9eQDoT3MrbZaJxV49E0OqtGaZSnySSqqiSL5nWVVElez6b51RDbDiZHwdw9gJsruf9f&#10;8UFpD2X0KAvA8hCzT5y5BLj4xBoAMkAptG/oU2ghoZQJG4DaazuzBjAwGJ4GbLjd8wyHl4a9vi+Z&#10;b/NgnP3eOAADLPzLUtjBuGuF1G854EPITdDv58yEvF0JFnL5BDOsJUwFDJBRtG5hRK6JsXdEwzYD&#10;JmxoewtHwyXMgexvGK2l/vYW3+kDukCKketxic3XDdEMI/5RwPqZpnnu1qknckAMEPpYsjiWiE03&#10;kzBZqY/OX52+5Ydro2X3CIu8cq+CiAgKb5eYWn0gZjZsbfgKKKsqrwYrVBF7Le4VPXTdzf/D/pFo&#10;1e8JC8C5kYdN+mpXBF3XDyGrjZVN6xfJc137esP69fPefxVuvx/TXuv5Q7v4CQAA//8DAFBLAwQU&#10;AAYACAAAACEA94QjhuEAAAALAQAADwAAAGRycy9kb3ducmV2LnhtbEyPwU7DMBBE70j8g7VI3Kid&#10;hCAa4lQIhNRLhWgpEjc3NknAXke2m4a/ZznBbXZnNPu2Xs3OssmEOHiUkC0EMIOt1wN2El53T1e3&#10;wGJSqJX1aCR8mwir5vysVpX2J3wx0zZ1jEowVkpCn9JYcR7b3jgVF340SN6HD04lGkPHdVAnKneW&#10;50LccKcGpAu9Gs1Db9qv7dFJ2PvJPhYh+9xvcrfeiF2+fn5/k/LyYr6/A5bMnP7C8ItP6NAQ08Ef&#10;UUdmJRTlsqCohDK7JkGJYlmSONCmFAXwpub/f2h+AAAA//8DAFBLAQItABQABgAIAAAAIQDkmcPA&#10;+wAAAOEBAAATAAAAAAAAAAAAAAAAAAAAAABbQ29udGVudF9UeXBlc10ueG1sUEsBAi0AFAAGAAgA&#10;AAAhACOyauHXAAAAlAEAAAsAAAAAAAAAAAAAAAAALAEAAF9yZWxzLy5yZWxzUEsBAi0AFAAGAAgA&#10;AAAhAJUD+HY0AwAAGAcAAA4AAAAAAAAAAAAAAAAALAIAAGRycy9lMm9Eb2MueG1sUEsBAi0AFAAG&#10;AAgAAAAhAPeEI4bhAAAACwEAAA8AAAAAAAAAAAAAAAAAjAUAAGRycy9kb3ducmV2LnhtbFBLBQYA&#10;AAAABAAEAPMAAACaBgAAAAA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565135">
              <w:rPr>
                <w:i/>
                <w:noProof/>
                <w:sz w:val="16"/>
              </w:rPr>
              <w:drawing>
                <wp:inline distT="0" distB="0" distL="0" distR="0" wp14:anchorId="5CA97BCB" wp14:editId="4C775B40">
                  <wp:extent cx="3200400" cy="3291840"/>
                  <wp:effectExtent l="0" t="0" r="0" b="10160"/>
                  <wp:docPr id="928" name="Picture 928" descr="FS Map Pocket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S Map Pocket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F459" w14:textId="15532A90" w:rsidR="00B05FC4" w:rsidRPr="009A08DF" w:rsidRDefault="00FD236D" w:rsidP="00805EFA">
            <w:pPr>
              <w:spacing w:before="18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1888" behindDoc="0" locked="0" layoutInCell="1" allowOverlap="1" wp14:anchorId="010D2441" wp14:editId="00E369B7">
                      <wp:simplePos x="0" y="0"/>
                      <wp:positionH relativeFrom="column">
                        <wp:posOffset>2111798</wp:posOffset>
                      </wp:positionH>
                      <wp:positionV relativeFrom="paragraph">
                        <wp:posOffset>76835</wp:posOffset>
                      </wp:positionV>
                      <wp:extent cx="228600" cy="228600"/>
                      <wp:effectExtent l="0" t="0" r="25400" b="25400"/>
                      <wp:wrapNone/>
                      <wp:docPr id="82" name="Oval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2" o:spid="_x0000_s1026" style="position:absolute;margin-left:166.3pt;margin-top:6.05pt;width:18pt;height:18pt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y2tTQDAAAY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yxJP&#10;MowE6aBHt1vCEZBQm50yBajcqzvtsjPqWtIvBgk5WxOxYpVRUGHou9ONXyg7wvRm+0Z3zhzSRXtf&#10;+6eh9mxvEQVmlk3OEugQBVF/dz5JcTBW2tgPTHbIXUrMOG+VcdUhBdleGxu0D1qOLWTdcg58UnCB&#10;dhDmNBkl3sJI3i6d1Ak92NiMawSJl9ju0+CVqzUJrFGaQGzhhUHbR3fkCGLlwvljHnchJKD2Fq6e&#10;D6l6THyvqyo7m5/Oo/lkOo7yBcuiSZ3k0VWVj9LZeFyn8/EPCKIjaV4oTigLg1JzsupR4ER/BoOO&#10;0BdDk6axh2tIB8J7GdtsNM6q8WganVWjNMrTZBJVVZJF87pKqiSvZ9P8aohtB5OjYO4ewM2V3P+v&#10;+KC0hzJ6lAVgeYjZJ85cAlx8Yg0AGaAU2jf0KbSQUMqEDUDttZ1ZAxgYDE8DNtzueYbDS8Ne35fM&#10;t3kwzn5vHIABFv5lKexg3LVC6rcc8CHkJuj3c2ZC3q4EC7l8ghnWEqYCBsgoWrcwItfE2DuiYZsB&#10;Eza0vYWj4RLmQPY3jNZSf3uL7/QBXSDFyPW4xObrhmiGEf8oYP1M0zx369QTOSAGCH0sWRxLxKab&#10;SZis1Efnr07f8sO10bJ7hEVeuVdBRASFt0tMrT4QMxu2NnwFlFWVV4MVqoi9FveKHrru5v9h/0i0&#10;6veEBeDcyMMmfbUrgq7rh5DVxsqm9Yvkua59vWH9+nnvvwq3349pr/X8oV38BAAA//8DAFBLAwQU&#10;AAYACAAAACEA3HeDB98AAAAJAQAADwAAAGRycy9kb3ducmV2LnhtbEyPwUrEMBCG74LvEEbw5qZN&#10;pZTadBFF2Msi7rqCt2wT22oyKUm2W9/e8aTHmf/jn2+a9eIsm02Io0cJ+SoDZrDzesRewuv+6aYC&#10;FpNCraxHI+HbRFi3lxeNqrU/44uZd6lnVIKxVhKGlKaa89gNxqm48pNByj58cCrRGHqugzpTubNc&#10;ZFnJnRqRLgxqMg+D6b52Jyfh4Gf7WIT887AVbrPN9mLz/P4m5fXVcn8HLJkl/cHwq0/q0JLT0Z9Q&#10;R2YlFIUoCaVA5MAIKMqKFkcJt1UOvG34/w/aHwAAAP//AwBQSwECLQAUAAYACAAAACEA5JnDwPsA&#10;AADhAQAAEwAAAAAAAAAAAAAAAAAAAAAAW0NvbnRlbnRfVHlwZXNdLnhtbFBLAQItABQABgAIAAAA&#10;IQAjsmrh1wAAAJQBAAALAAAAAAAAAAAAAAAAACwBAABfcmVscy8ucmVsc1BLAQItABQABgAIAAAA&#10;IQB3/La1NAMAABgHAAAOAAAAAAAAAAAAAAAAACwCAABkcnMvZTJvRG9jLnhtbFBLAQItABQABgAI&#10;AAAAIQDcd4MH3wAAAAkBAAAPAAAAAAAAAAAAAAAAAIwFAABkcnMvZG93bnJldi54bWxQSwUGAAAA&#10;AAQABADzAAAAmA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32E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89600" behindDoc="0" locked="0" layoutInCell="1" allowOverlap="1" wp14:anchorId="5D7AC68E" wp14:editId="19F4754D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3175</wp:posOffset>
                      </wp:positionV>
                      <wp:extent cx="381000" cy="383540"/>
                      <wp:effectExtent l="0" t="0" r="25400" b="22860"/>
                      <wp:wrapNone/>
                      <wp:docPr id="27" name="Oval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1000" cy="38354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4C4C4C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103.2pt;margin-top:.25pt;width:30pt;height:30.2p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ikRioDAAD2BgAADgAAAGRycy9lMm9Eb2MueG1stFVta9swEP4+2H8Q+u76JU6TmDrFdfAYhLWs&#10;Hf2sKHJiJkuapLx0Y/99J9lx27XQMTYCRqd70d09d08uLo8tR3umTSNFjuOzCCMmqFw3YpPjL3dV&#10;MMXIWCLWhEvBcvzADL6cv393cVAZS+RW8jXTCIIIkx1UjrfWqiwMDd2ylpgzqZgAZS11SyyIehOu&#10;NTlA9JaHSRSdhwep10pLyoyB20WnxHMfv64Ztdd1bZhFPMeQm/Vf7b8r9w3nFyTbaKK2De3TIH+R&#10;RUsaAY8OoRbEErTTzYtQbUO1NLK2Z1S2oazrhjJfA1QTR79Vc7slivlaoDlGDW0y/y4s/bS/0ahZ&#10;5ziZYCRICxhd7wlHIEJvDspkYHKrbrSrzqilpF8NErLcErFhhVHQYcDd2YbPjJ1gerdjrVvnDuWi&#10;o+/9w9B7drSIwuVoGkcRIERBNZqOxqnHJiTZyVlpYz8w2SJ3yDHjvFHGdYdkZL801mVAspOVuxay&#10;ajj3CHOBDpDmeDoZew8jebN2Wl+V3qxKrhGUneO0dD9fD9T7aAaxuXDWzE9V9yBIRwtHfw+FeMR/&#10;VEWRnC9Gi2AxnU2CdMWSYFpFaXBVpOO4nEyqeDH5CWm0JE4zxQll3RpUnGx6jJ3qz0BuCX22EnEc&#10;+mHs2gHpPc+tHE+SYjKeBefFOA7SOJoGRRElwaIqoiJKq3KWXg25HWAvFGzVHYS5ksf/lR+09tRG&#10;P0Pd2PgBsg+cuQK4+MxqGFMYlLgD0BEEG1AjlDJhuzHsrZ1bDQgPjqO3HXt73zIP8+CcvO3cDQZ4&#10;+JelsINz2wipXwvAh5Trzr7fItPV7VqwkusH2FAtYeZhPYyiVQMLsCTG3hANXAWXwL/2Gj41lzDl&#10;sj9htJX6+2v3zh6mC7QYOYxzbL7tiGYY8Y8CyGUWp7B+yHohhYkBQT/VrJ5qxK4tJWxO7LPzR2dv&#10;+elYa9neA00X7lVQEUHh7RxTq09CaTtOBqKnrCi8GRCkInYpbhU9oe62++54T7TqWcDC4HySJ558&#10;wQSdrcNDyGJnZd14mnjsa99vIFfPHv0fgWPvp7K3evy7mv8CAAD//wMAUEsDBBQABgAIAAAAIQCZ&#10;fqWO2AAAAAcBAAAPAAAAZHJzL2Rvd25yZXYueG1sTI7BTsMwEETvSPyDtUjcqE0UAqRxKoRAwLGh&#10;H+DEbhLVXkex05i/Z3uC42hGb161S86ys5nD6FHC/UYAM9h5PWIv4fD9fvcELESFWlmPRsKPCbCr&#10;r68qVWq/4t6cm9gzgmAolYQhxqnkPHSDcSps/GSQuqOfnYoU557rWa0Ed5ZnQhTcqRHpYVCTeR1M&#10;d2oWRxSfcvv5lZrH/piLxX+8Le16kPL2Jr1sgUWT4t8YLvqkDjU5tX5BHZiVkIkip6mEB2BUZ8Ul&#10;thIK8Qy8rvh///oXAAD//wMAUEsBAi0AFAAGAAgAAAAhAOSZw8D7AAAA4QEAABMAAAAAAAAAAAAA&#10;AAAAAAAAAFtDb250ZW50X1R5cGVzXS54bWxQSwECLQAUAAYACAAAACEAI7Jq4dcAAACUAQAACwAA&#10;AAAAAAAAAAAAAAAsAQAAX3JlbHMvLnJlbHNQSwECLQAUAAYACAAAACEANsikRioDAAD2BgAADgAA&#10;AAAAAAAAAAAAAAAsAgAAZHJzL2Uyb0RvYy54bWxQSwECLQAUAAYACAAAACEAmX6ljtgAAAAHAQAA&#10;DwAAAAAAAAAAAAAAAACCBQAAZHJzL2Rvd25yZXYueG1sUEsFBgAAAAAEAAQA8wAAAIcGAAAAAA==&#10;" filled="f" strokecolor="#4c4c4c" strokeweight="1.25pt"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B05FC4" w:rsidRPr="009A08DF">
              <w:rPr>
                <w:rFonts w:ascii="Arial" w:hAnsi="Arial"/>
                <w:szCs w:val="24"/>
              </w:rPr>
              <w:t xml:space="preserve">Any </w:t>
            </w:r>
            <w:r w:rsidR="00B05FC4">
              <w:rPr>
                <w:rFonts w:ascii="Arial" w:hAnsi="Arial"/>
                <w:szCs w:val="24"/>
              </w:rPr>
              <w:t xml:space="preserve">big </w:t>
            </w:r>
            <w:r w:rsidR="00B05FC4" w:rsidRPr="009A08DF">
              <w:rPr>
                <w:rFonts w:ascii="Arial" w:hAnsi="Arial"/>
                <w:szCs w:val="24"/>
              </w:rPr>
              <w:t>group can</w:t>
            </w:r>
            <w:r w:rsidR="006E0B50" w:rsidRPr="009E0795">
              <w:rPr>
                <w:rFonts w:ascii="Arial" w:hAnsi="Arial"/>
                <w:bCs/>
                <w:color w:val="FFFFFF"/>
                <w:szCs w:val="26"/>
                <w:shd w:val="clear" w:color="auto" w:fill="0056FF"/>
              </w:rPr>
              <w:t xml:space="preserve"> focus </w:t>
            </w:r>
            <w:r w:rsidR="00805EFA" w:rsidRPr="009A08DF">
              <w:rPr>
                <w:rFonts w:ascii="Arial" w:hAnsi="Arial"/>
                <w:szCs w:val="24"/>
              </w:rPr>
              <w:t>or</w:t>
            </w:r>
            <w:r w:rsidR="00CF13D0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</w:t>
            </w:r>
            <w:r w:rsidR="00805EFA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</w:t>
            </w:r>
            <w:r w:rsidR="00B05FC4" w:rsidRPr="009A08DF">
              <w:rPr>
                <w:rFonts w:ascii="Arial" w:hAnsi="Arial"/>
                <w:szCs w:val="24"/>
              </w:rPr>
              <w:t>their spending.</w:t>
            </w:r>
          </w:p>
          <w:p w14:paraId="4787025C" w14:textId="0A09A403" w:rsidR="009F05DB" w:rsidRDefault="0023709B" w:rsidP="001508F5">
            <w:pPr>
              <w:tabs>
                <w:tab w:val="right" w:pos="5346"/>
              </w:tabs>
              <w:spacing w:before="440"/>
              <w:ind w:left="216"/>
              <w:jc w:val="left"/>
              <w:rPr>
                <w:rFonts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9840" behindDoc="0" locked="0" layoutInCell="1" allowOverlap="1" wp14:anchorId="13A5788A" wp14:editId="0B385432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-4657</wp:posOffset>
                      </wp:positionV>
                      <wp:extent cx="228600" cy="228600"/>
                      <wp:effectExtent l="0" t="0" r="25400" b="254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145.65pt;margin-top:-.3pt;width:18pt;height:18pt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1gMj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s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s8Mfkd8AAAAIAQAADwAAAGRycy9kb3ducmV2LnhtbEyPzU7DMBCE70i8g7VI3Fon&#10;DhQIcSoEQuqlqmgpEjc3XpKAfyLbTcPbs5zgtqMZzX5TLSdr2Igh9t5JyOcZMHSN171rJbzunme3&#10;wGJSTivjHUr4xgjL+vysUqX2J/eC4za1jEpcLJWELqWh5Dw2HVoV535AR96HD1YlkqHlOqgTlVvD&#10;RZYtuFW9ow+dGvCxw+Zre7QS9n40T0XIP/drYVfrbCdWm/c3KS8vpod7YAmn9BeGX3xCh5qYDv7o&#10;dGRGgrjLC4pKmC2AkV+IG9IHOq6vgNcV/z+g/gEAAP//AwBQSwECLQAUAAYACAAAACEA5JnDwPsA&#10;AADhAQAAEwAAAAAAAAAAAAAAAAAAAAAAW0NvbnRlbnRfVHlwZXNdLnhtbFBLAQItABQABgAIAAAA&#10;IQAjsmrh1wAAAJQBAAALAAAAAAAAAAAAAAAAACwBAABfcmVscy8ucmVsc1BLAQItABQABgAIAAAA&#10;IQA9DWAyNAMAABgHAAAOAAAAAAAAAAAAAAAAACwCAABkcnMvZTJvRG9jLnhtbFBLAQItABQABgAI&#10;AAAAIQCzwx+R3wAAAAgBAAAPAAAAAAAAAAAAAAAAAIwFAABkcnMvZG93bnJldi54bWxQSwUGAAAA&#10;AAQABADzAAAAmA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FD23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3936" behindDoc="0" locked="0" layoutInCell="1" allowOverlap="1" wp14:anchorId="6DCCD9CA" wp14:editId="2EE5BEEA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3810</wp:posOffset>
                      </wp:positionV>
                      <wp:extent cx="228600" cy="228600"/>
                      <wp:effectExtent l="0" t="0" r="25400" b="25400"/>
                      <wp:wrapNone/>
                      <wp:docPr id="86" name="Oval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6" o:spid="_x0000_s1026" style="position:absolute;margin-left:173.65pt;margin-top:.3pt;width:18pt;height:18pt;z-index:252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0+/z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0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SyhHpd0AAAAHAQAADwAAAGRycy9kb3ducmV2LnhtbEyOUUvDMBSF3wX/Q7iCby5d&#10;I3V0TYcowl6GuDlhb1kT22pyU5Ksq//e69N8O4dzOOerVpOzbDQh9h4lzGcZMION1z22Et53L3cL&#10;YDEp1Mp6NBJ+TIRVfX1VqVL7M76ZcZtaRiMYSyWhS2koOY9NZ5yKMz8YpOzTB6cS2dByHdSZxp3l&#10;eZYV3Kke6aFTg3nqTPO9PTkJez/aZxHmX/tN7tabbJevXw8fUt7eTI9LYMlM6VKGP3xCh5qYjv6E&#10;OjIrQdw/CKpKKIBRLBaC7JFEUQCvK/6fv/4FAAD//wMAUEsBAi0AFAAGAAgAAAAhAOSZw8D7AAAA&#10;4QEAABMAAAAAAAAAAAAAAAAAAAAAAFtDb250ZW50X1R5cGVzXS54bWxQSwECLQAUAAYACAAAACEA&#10;I7Jq4dcAAACUAQAACwAAAAAAAAAAAAAAAAAsAQAAX3JlbHMvLnJlbHNQSwECLQAUAAYACAAAACEA&#10;YM0+/zQDAAAYBwAADgAAAAAAAAAAAAAAAAAsAgAAZHJzL2Uyb0RvYy54bWxQSwECLQAUAAYACAAA&#10;ACEASyhHpd0AAAAHAQAADwAAAAAAAAAAAAAAAACMBQAAZHJzL2Rvd25yZXYueG1sUEsFBgAAAAAE&#10;AAQA8wAAAJY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F5062E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F5062E">
              <w:t xml:space="preserve"> uses a Condorcet Tally to fund some items, then a Fair Share tally.  The Condorcet Tally funds items with wide appeals to ad hoc majorities.  It lets you vote for a sure winner without wasting any of your own power.  The Fair Share tally then funds items with narrower, more intense appeals. </w:t>
            </w:r>
            <w:r w:rsidR="003421DC">
              <w:t xml:space="preserve"> </w:t>
            </w:r>
            <w:r w:rsidR="00437724" w:rsidRPr="00B548E3">
              <w:rPr>
                <w:rFonts w:cs="Arial"/>
              </w:rPr>
              <w:t xml:space="preserve">Elections </w:t>
            </w:r>
            <w:r w:rsidR="00437724">
              <w:rPr>
                <w:rFonts w:cs="Arial"/>
              </w:rPr>
              <w:t>too</w:t>
            </w:r>
            <w:r w:rsidR="000D32EE">
              <w:rPr>
                <w:rFonts w:cs="Arial"/>
              </w:rPr>
              <w:t>,</w:t>
            </w:r>
            <w:r w:rsidR="00437724">
              <w:rPr>
                <w:rFonts w:cs="Arial"/>
              </w:rPr>
              <w:t xml:space="preserve"> </w:t>
            </w:r>
            <w:r w:rsidR="002B4CFA">
              <w:rPr>
                <w:rFonts w:cs="Arial"/>
              </w:rPr>
              <w:br/>
            </w:r>
            <w:r w:rsidR="00437724">
              <w:rPr>
                <w:rFonts w:cs="Arial"/>
              </w:rPr>
              <w:t>may</w:t>
            </w:r>
            <w:r w:rsidR="00437724" w:rsidRPr="00B548E3">
              <w:rPr>
                <w:rFonts w:cs="Arial"/>
              </w:rPr>
              <w:t xml:space="preserve"> </w:t>
            </w:r>
            <w:r w:rsidR="00437724">
              <w:rPr>
                <w:rFonts w:cs="Arial"/>
              </w:rPr>
              <w:t xml:space="preserve">tally </w:t>
            </w:r>
            <w:r w:rsidR="00437724" w:rsidRPr="00B548E3">
              <w:rPr>
                <w:rFonts w:cs="Arial"/>
              </w:rPr>
              <w:t xml:space="preserve">Condorcet then fair-share </w:t>
            </w:r>
            <w:r w:rsidR="00437724">
              <w:rPr>
                <w:rFonts w:cs="Arial"/>
              </w:rPr>
              <w:t>winners</w:t>
            </w:r>
            <w:r w:rsidR="00437724" w:rsidRPr="00B548E3">
              <w:rPr>
                <w:rFonts w:cs="Arial"/>
              </w:rPr>
              <w:t>.</w:t>
            </w:r>
          </w:p>
          <w:p w14:paraId="225834C7" w14:textId="217270D2" w:rsidR="00B00D5C" w:rsidRPr="009F05DB" w:rsidRDefault="00437724" w:rsidP="009F05DB">
            <w:pPr>
              <w:tabs>
                <w:tab w:val="right" w:pos="5346"/>
              </w:tabs>
              <w:spacing w:before="0" w:line="264" w:lineRule="auto"/>
              <w:ind w:left="216" w:right="0" w:firstLine="0"/>
              <w:jc w:val="left"/>
            </w:pPr>
            <w:r w:rsidRPr="007B1DCA">
              <w:rPr>
                <w:bCs/>
                <w:color w:val="006300"/>
              </w:rPr>
              <w:tab/>
            </w:r>
            <w:r w:rsidR="00D32A75" w:rsidRPr="009F05DB">
              <w:rPr>
                <w:rFonts w:ascii="Arial" w:hAnsi="Arial" w:cs="Arial"/>
                <w:color w:val="008000"/>
                <w:sz w:val="18"/>
                <w:szCs w:val="18"/>
              </w:rPr>
              <w:t>53</w:t>
            </w:r>
          </w:p>
        </w:tc>
      </w:tr>
      <w:tr w:rsidR="00460F68" w14:paraId="2F018ACE" w14:textId="77777777" w:rsidTr="00E44A2E">
        <w:trPr>
          <w:trHeight w:hRule="exact" w:val="605"/>
          <w:jc w:val="right"/>
        </w:trPr>
        <w:tc>
          <w:tcPr>
            <w:tcW w:w="5400" w:type="dxa"/>
          </w:tcPr>
          <w:p w14:paraId="2D49E1DB" w14:textId="6496A33C" w:rsidR="00460F68" w:rsidRDefault="00DC0C2A">
            <w:pPr>
              <w:ind w:left="0"/>
              <w:rPr>
                <w:vanish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1CFD355D" wp14:editId="71EFC24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374015</wp:posOffset>
                      </wp:positionV>
                      <wp:extent cx="137160" cy="0"/>
                      <wp:effectExtent l="0" t="0" r="15240" b="25400"/>
                      <wp:wrapNone/>
                      <wp:docPr id="1378" name="Straight Connector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D2D2D2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378" o:spid="_x0000_s1026" style="position:absolute;z-index:2528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pt,29.45pt" to="14pt,2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8JKdcBAAAXBAAADgAAAGRycy9lMm9Eb2MueG1srFPbitswEH0v9B+E3xvbKWyLibMPCduX0oZu&#10;+wGKPLIFujFSY+fvO5Idb2gLC6UYZI1mzpk5M9LucTKaXQCDcrYt6k1VMLDCdcr2bfHj+9O7jwUL&#10;kduOa2ehLa4Qisf92ze70TewdYPTHSAjEhua0bfFEKNvyjKIAQwPG+fBklM6NDySiX3ZIR+J3ehy&#10;W1UP5eiw8+gEhECnx9lZ7DO/lCDiVykDRKbbgmqLecW8ntNa7ne86ZH7QYmlDP4PVRiuLCVdqY48&#10;cvYT1R9URgl0wcm4Ec6UTkolIGsgNXX1m5rngXvIWqg5wa9tCv+PVny5nJCpjmb3/gPNynJDU3qO&#10;yFU/RHZw1lIPHbLspm6NPjQEOtgTLlbwJ0zSJ4km/UkUm3KHr2uHYYpM0CGx1A80B3FzlS84jyF+&#10;AmdY2rSFVjZp5w2/fA6RclHoLSQda5vW4LTqnpTW2cD+fNDILpymfdymLw2YgHdhZM1QyNdj4U6y&#10;ZiF5F68a5iTfQFJ7qPRtLiZfTFiTcCHAxnrJoi1FJ5ikglZg9TpwiU/QuaoVXL8OXhE5s7NxBRtl&#10;Hf6NIE63kuUcT0260522Z9dd84izg25f7uPyUtL1vrcz/OU9738BAAD//wMAUEsDBBQABgAIAAAA&#10;IQCpXfG63AAAAAYBAAAPAAAAZHJzL2Rvd25yZXYueG1sTI9BS8NAFITvgv9heYIXaTcWjTFmU0RQ&#10;pKUH20Kv2+wzCc2+DbvbJP57n3jQ4zDDzDfFcrKdGNCH1pGC23kCAqlypqVawX73OstAhKjJ6M4R&#10;KvjCAMvy8qLQuXEjfeCwjbXgEgq5VtDE2OdShqpBq8Pc9UjsfTpvdWTpa2m8HrncdnKRJKm0uiVe&#10;aHSPLw1Wp+3ZKgjpKR4Ou81qNW3e1sMoH27eJ6/U9dX0/AQi4hT/wvCDz+hQMtPRnckE0SlI7zio&#10;4D57BMH2IuNnx18ty0L+xy+/AQAA//8DAFBLAQItABQABgAIAAAAIQDkmcPA+wAAAOEBAAATAAAA&#10;AAAAAAAAAAAAAAAAAABbQ29udGVudF9UeXBlc10ueG1sUEsBAi0AFAAGAAgAAAAhACOyauHXAAAA&#10;lAEAAAsAAAAAAAAAAAAAAAAALAEAAF9yZWxzLy5yZWxzUEsBAi0AFAAGAAgAAAAhAFwvCSnXAQAA&#10;FwQAAA4AAAAAAAAAAAAAAAAALAIAAGRycy9lMm9Eb2MueG1sUEsBAi0AFAAGAAgAAAAhAKld8brc&#10;AAAABgEAAA8AAAAAAAAAAAAAAAAALwQAAGRycy9kb3ducmV2LnhtbFBLBQYAAAAABAAEAPMAAAA4&#10;BQAAAAA=&#10;" strokecolor="#d2d2d2" strokeweight="2pt"/>
                  </w:pict>
                </mc:Fallback>
              </mc:AlternateContent>
            </w:r>
          </w:p>
        </w:tc>
        <w:tc>
          <w:tcPr>
            <w:tcW w:w="576" w:type="dxa"/>
            <w:tcBorders>
              <w:bottom w:val="single" w:sz="4" w:space="0" w:color="A6A6A6" w:themeColor="background1" w:themeShade="A6"/>
            </w:tcBorders>
          </w:tcPr>
          <w:p w14:paraId="066A6B4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BA11DD0" w14:textId="352E9E9B" w:rsidR="00460F68" w:rsidRDefault="00DC0C2A">
            <w:pPr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2800" behindDoc="0" locked="0" layoutInCell="1" allowOverlap="1" wp14:anchorId="38F4E13A" wp14:editId="4BD2B2F0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373592</wp:posOffset>
                      </wp:positionV>
                      <wp:extent cx="137160" cy="0"/>
                      <wp:effectExtent l="0" t="0" r="15240" b="25400"/>
                      <wp:wrapNone/>
                      <wp:docPr id="1380" name="Straight Connector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D2D2D2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380" o:spid="_x0000_s1026" style="position:absolute;z-index:2528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7pt,29.4pt" to="266.5pt,2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l0iNgBAAAXBAAADgAAAGRycy9lMm9Eb2MueG1srFPbitswEH0v9B+E3ze2s7BdTJx9SNh9KW3o&#10;th+gyCNboBsjNU7+viPZ8Ya2sFCKQdZo5szMOSNtns5GsxNgUM62Rb2qCgZWuE7Zvi1+fH++eyxY&#10;iNx2XDsLbXGBUDxtP37YjL6BtRuc7gAZJbGhGX1bDDH6piyDGMDwsHIeLDmlQ8MjmdiXHfKRshtd&#10;rqvqoRwddh6dgBDodD85i23OLyWI+FXKAJHptqDeYl4xr8e0ltsNb3rkflBiboP/QxeGK0tFl1R7&#10;Hjn7ieqPVEYJdMHJuBLOlE5KJSBzIDZ19Rub14F7yFxInOAXmcL/Syu+nA7IVEezu38kgSw3NKXX&#10;iFz1Q2Q7Zy1p6JBlN6k1+tAQaGcPOFvBHzBRP0s06U+k2DkrfFkUhnNkgg7r+0/1A5URV1f5hvMY&#10;4gs4w9KmLbSyiTtv+OlziFSLQq8h6VjbtAanVfestM4G9sedRnbiNO39On1pwAS8CSNrgkK+HnPu&#10;RGsiknfxomEq8g0kyUOtr3Mz+WLCUoQLATbWcxVtKTrBJDW0AKv3gXN8gk5dLeD6ffCCyJWdjQvY&#10;KOvwbwni+dqynOJJpBveaXt03SWPODvo9mUd55eSrvetneFv73n7CwAA//8DAFBLAwQUAAYACAAA&#10;ACEACTJK8N8AAAAJAQAADwAAAGRycy9kb3ducmV2LnhtbEyPT0vDQBDF74LfYRnBi9hNrP1DzKaI&#10;oEhLD7aFXrfZMQnNzobsNlm/vSMe9DYz7/Hm9/JVtK0YsPeNIwXpJAGBVDrTUKXgsH+9X4LwQZPR&#10;rSNU8IUeVsX1Va4z40b6wGEXKsEh5DOtoA6hy6T0ZY1W+4nrkFj7dL3Vgde+kqbXI4fbVj4kyVxa&#10;3RB/qHWHLzWW593FKvDzczge99v1Om7fNsMoF3fvsVfq9iY+P4EIGMOfGX7wGR0KZjq5CxkvWgWz&#10;NH1kKw9LrsCG2XTK5U6/B1nk8n+D4hsAAP//AwBQSwECLQAUAAYACAAAACEA5JnDwPsAAADhAQAA&#10;EwAAAAAAAAAAAAAAAAAAAAAAW0NvbnRlbnRfVHlwZXNdLnhtbFBLAQItABQABgAIAAAAIQAjsmrh&#10;1wAAAJQBAAALAAAAAAAAAAAAAAAAACwBAABfcmVscy8ucmVsc1BLAQItABQABgAIAAAAIQAeqXSI&#10;2AEAABcEAAAOAAAAAAAAAAAAAAAAACwCAABkcnMvZTJvRG9jLnhtbFBLAQItABQABgAIAAAAIQAJ&#10;Mkrw3wAAAAkBAAAPAAAAAAAAAAAAAAAAADAEAABkcnMvZG93bnJldi54bWxQSwUGAAAAAAQABADz&#10;AAAAPAUAAAAA&#10;" strokecolor="#d2d2d2" strokeweight="2pt"/>
                  </w:pict>
                </mc:Fallback>
              </mc:AlternateContent>
            </w:r>
          </w:p>
        </w:tc>
      </w:tr>
      <w:tr w:rsidR="00460F68" w14:paraId="0B1CA014" w14:textId="77777777" w:rsidTr="00D64C8E">
        <w:trPr>
          <w:trHeight w:hRule="exact" w:val="720"/>
          <w:jc w:val="right"/>
        </w:trPr>
        <w:tc>
          <w:tcPr>
            <w:tcW w:w="5400" w:type="dxa"/>
          </w:tcPr>
          <w:p w14:paraId="6936DD4C" w14:textId="503BA0C2"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 w:themeColor="background1" w:themeShade="A6"/>
            </w:tcBorders>
          </w:tcPr>
          <w:p w14:paraId="78D48BFD" w14:textId="77777777" w:rsidR="00460F68" w:rsidRPr="00E44A2E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14:paraId="0D0B71E2" w14:textId="6786B084" w:rsidR="00460F68" w:rsidRDefault="00460F68">
            <w:pPr>
              <w:ind w:left="0"/>
            </w:pPr>
          </w:p>
        </w:tc>
      </w:tr>
      <w:tr w:rsidR="00392263" w14:paraId="785400F4" w14:textId="77777777" w:rsidTr="00E83A0D">
        <w:trPr>
          <w:trHeight w:hRule="exact" w:val="8928"/>
          <w:jc w:val="right"/>
        </w:trPr>
        <w:tc>
          <w:tcPr>
            <w:tcW w:w="5400" w:type="dxa"/>
          </w:tcPr>
          <w:p w14:paraId="7A675765" w14:textId="52DCF40D" w:rsidR="00CA6C71" w:rsidRPr="00C918D3" w:rsidRDefault="00CA6C71" w:rsidP="00CA6C7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60"/>
              <w:rPr>
                <w:color w:val="003366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5232" behindDoc="1" locked="0" layoutInCell="1" allowOverlap="1" wp14:anchorId="08F094C8" wp14:editId="35E53E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3249637" cy="295275"/>
                      <wp:effectExtent l="0" t="0" r="27305" b="34925"/>
                      <wp:wrapNone/>
                      <wp:docPr id="56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4963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E4518FB" id="Rectangle 1" o:spid="_x0000_s1026" style="position:absolute;margin-left:0;margin-top:-.15pt;width:255.9pt;height:23.25pt;z-index:-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Oh2AIAAGYGAAAOAAAAZHJzL2Uyb0RvYy54bWysVdtqGzEQfS/0H4Tem7XXdtyYrINxcCmY&#10;JCQpeZa1ki2q1aiSfOvXd6S9OE1cCqVeEJLmzGjmzMXXN4dKk51wXoEpaP+iR4kwHEpl1gX99rz4&#10;9JkSH5gpmQYjCnoUnt5MP3643tuJyGEDuhSOoBHjJ3tb0E0IdpJlnm9ExfwFWGFQKMFVLODRrbPS&#10;sT1ar3SW93qX2R5caR1w4T3e3tZCOk32pRQ83EvpRSC6oOhbSKtL6yqu2fSaTdaO2Y3ijRvsH7yo&#10;mDL4aGfqlgVGtk69M1Up7sCDDBccqgykVFykGDCafu9NNE8bZkWKBcnxtqPJ/z+z/G73ZB9cdN3b&#10;JfDvHhnJ9tZPOkk8+AZzkK6KWHScHBKLx45FcQiE4+UgH15dDsaUcJTlV6N8PIo0Z2zSalvnwxcB&#10;FYmbgjrMUiKP7ZY+1NAW0nBaLpTWRGqFJWKwkChxEF5U2CSKsPBq8j3qJw1PLCBLvXTt3Xo1147s&#10;GBbB7SB+jUNr/xo96uHvvcYCf5fnNfpR44zKu0cw+HXrnFaGsNgeWI+eMy3K6H8qxKC0eEQ2ag6w&#10;LFPc0UdtyB5h+bh9DrTqhL8FOO/FrwnQn2DogjbRlEht0TB9Sm7ahaMW9XOPQhJVYjpralNDio5F&#10;xrkwIXmd7CI6qknMUqc4qKmMnfwnxQZ/8qpTzv+uXMfRvgwmdMqVMuDOGdCdy7LGN7Xu67gjBSso&#10;jw8ulledIMsXCqt0yXx4YA5nA2YN5124x0VqwKRAs6NkA+7nufuIx5ZFKSV7nDUF9T+2zGEV668G&#10;y/SqPxzG4ZQOw9E4x4N7LVm9lphtNQes5D6Wj+VpG/FBt1vpoHrBsTiLr6KIGY5vF5QH1x7moZ6B&#10;OFi5mM0SDAeSZWFpnixvsx678PnwwpxtWjVgk99BO5fY5E3H1tiYTgOzbQCpUimfeG34xmGWBkIz&#10;eOO0fH1OqNPfw/QXAAAA//8DAFBLAwQUAAYACAAAACEAxg+gYuEAAAAKAQAADwAAAGRycy9kb3du&#10;cmV2LnhtbEyPS0/DMBCE70j8B2uRuLXOAyKUxqkqEBckQH2g9ujE2yQiXofYbcO/ZznBZaTVaGfm&#10;K5aT7cUZR985UhDPIxBItTMdNQp22+fZAwgfNBndO0IF3+hhWV5fFTo37kJrPG9CIziEfK4VtCEM&#10;uZS+btFqP3cDEntHN1od+BwbaUZ94XDbyySKMml1R9zQ6gEfW6w/NyerINm+0cf7S1q9fk3H1ZTt&#10;0wPtSKnbm+lpwbJagAg4hb8P+GXg/VDysMqdyHjRK2CaoGCWgmDzPo4ZplJwlyUgy0L+Ryh/AAAA&#10;//8DAFBLAQItABQABgAIAAAAIQC2gziS/gAAAOEBAAATAAAAAAAAAAAAAAAAAAAAAABbQ29udGVu&#10;dF9UeXBlc10ueG1sUEsBAi0AFAAGAAgAAAAhADj9If/WAAAAlAEAAAsAAAAAAAAAAAAAAAAALwEA&#10;AF9yZWxzLy5yZWxzUEsBAi0AFAAGAAgAAAAhAAMeo6HYAgAAZgYAAA4AAAAAAAAAAAAAAAAALgIA&#10;AGRycy9lMm9Eb2MueG1sUEsBAi0AFAAGAAgAAAAhAMYPoGLhAAAACgEAAA8AAAAAAAAAAAAAAAAA&#10;MgUAAGRycy9kb3ducmV2LnhtbFBLBQYAAAAABAAEAPMAAABABgAAAAA=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&amp; Index of Benefits</w:t>
            </w:r>
          </w:p>
          <w:p w14:paraId="6990A790" w14:textId="5F903696" w:rsidR="00CA6C71" w:rsidRPr="007010DB" w:rsidRDefault="00CA6C71" w:rsidP="00CA6C71">
            <w:pPr>
              <w:pStyle w:val="Subtitle"/>
              <w:tabs>
                <w:tab w:val="right" w:pos="5274"/>
              </w:tabs>
              <w:spacing w:before="360" w:after="0"/>
              <w:ind w:left="216"/>
              <w:rPr>
                <w:rFonts w:eastAsia="Arial Unicode MS"/>
                <w:b w:val="0"/>
                <w:color w:val="CC0000"/>
                <w:sz w:val="24"/>
              </w:rPr>
            </w:pPr>
            <w:r w:rsidRPr="009E3D25">
              <w:rPr>
                <w:rStyle w:val="CV"/>
                <w:b/>
                <w:color w:val="333399"/>
                <w:sz w:val="24"/>
                <w:szCs w:val="24"/>
              </w:rPr>
              <w:t>Ranked Choice Voting</w:t>
            </w:r>
            <w:r w:rsidRPr="00575959">
              <w:rPr>
                <w:rStyle w:val="CV"/>
                <w:b/>
                <w:color w:val="333399"/>
                <w:sz w:val="24"/>
                <w:szCs w:val="24"/>
              </w:rPr>
              <w:t xml:space="preserve"> </w:t>
            </w:r>
            <w:r w:rsidR="00805B28" w:rsidRPr="00575959">
              <w:rPr>
                <w:rStyle w:val="CV"/>
                <w:b/>
                <w:color w:val="333399"/>
                <w:sz w:val="24"/>
                <w:szCs w:val="24"/>
              </w:rPr>
              <w:t>Has Proven To</w:t>
            </w:r>
            <w:r w:rsidRPr="007010DB">
              <w:rPr>
                <w:b w:val="0"/>
                <w:color w:val="CC0000"/>
                <w:sz w:val="24"/>
              </w:rPr>
              <w:tab/>
            </w:r>
            <w:r>
              <w:rPr>
                <w:b w:val="0"/>
                <w:color w:val="CC0000"/>
                <w:sz w:val="24"/>
              </w:rPr>
              <w:t xml:space="preserve">  </w:t>
            </w:r>
            <w:r>
              <w:rPr>
                <w:b w:val="0"/>
                <w:sz w:val="18"/>
                <w:u w:val="single"/>
              </w:rPr>
              <w:t>P</w:t>
            </w:r>
            <w:r w:rsidRPr="007010DB">
              <w:rPr>
                <w:b w:val="0"/>
                <w:sz w:val="18"/>
                <w:u w:val="single"/>
              </w:rPr>
              <w:t>ages</w:t>
            </w:r>
          </w:p>
          <w:p w14:paraId="7C1D7B3D" w14:textId="36AEF154"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2"/>
              </w:tabs>
              <w:spacing w:before="100" w:line="280" w:lineRule="exact"/>
              <w:ind w:left="432" w:right="144" w:hanging="432"/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Pr="009B275F">
              <w:rPr>
                <w:rStyle w:val="CV"/>
                <w:rFonts w:ascii="Arial Bold" w:hAnsi="Arial Bold"/>
                <w:b w:val="0"/>
                <w:bCs w:val="0"/>
                <w:sz w:val="20"/>
              </w:rPr>
              <w:t>,</w:t>
            </w: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 xml:space="preserve">Make voting </w:t>
            </w:r>
            <w:r w:rsidRPr="004A1AA4">
              <w:rPr>
                <w:b/>
                <w:color w:val="333399"/>
              </w:rPr>
              <w:t>easy</w:t>
            </w:r>
            <w:r>
              <w:rPr>
                <w:szCs w:val="22"/>
              </w:rPr>
              <w:t>,</w:t>
            </w:r>
            <w:r w:rsidRPr="004A1AA4">
              <w:rPr>
                <w:szCs w:val="22"/>
              </w:rPr>
              <w:t xml:space="preserve"> more often </w:t>
            </w:r>
            <w:r w:rsidRPr="000531C9">
              <w:t>effective</w:t>
            </w:r>
            <w:r w:rsidRPr="004A1AA4">
              <w:t>.</w:t>
            </w:r>
            <w:r w:rsidRPr="004A1AA4">
              <w:tab/>
            </w:r>
            <w:r w:rsidRPr="004A1AA4">
              <w:rPr>
                <w:b/>
                <w:color w:val="333399"/>
                <w:sz w:val="20"/>
              </w:rPr>
              <w:t>14</w:t>
            </w:r>
            <w:r w:rsidRPr="004A1AA4">
              <w:rPr>
                <w:color w:val="333399"/>
                <w:sz w:val="20"/>
              </w:rPr>
              <w:t>,</w:t>
            </w:r>
            <w:r w:rsidRPr="004A1AA4">
              <w:rPr>
                <w:color w:val="0000C7"/>
                <w:sz w:val="20"/>
              </w:rPr>
              <w:t xml:space="preserve"> </w:t>
            </w:r>
            <w:r w:rsidRPr="004A1AA4">
              <w:rPr>
                <w:sz w:val="20"/>
              </w:rPr>
              <w:t>57</w:t>
            </w:r>
          </w:p>
          <w:p w14:paraId="6D79327A" w14:textId="2B3D61BC" w:rsidR="00CA6C71" w:rsidRDefault="00F7036D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 w:rsidRPr="00F7036D">
              <w:tab/>
            </w:r>
            <w:r w:rsidR="00E9099B">
              <w:rPr>
                <w:rStyle w:val="CV"/>
                <w:b w:val="0"/>
                <w:szCs w:val="24"/>
              </w:rPr>
              <w:t xml:space="preserve">  </w:t>
            </w:r>
            <w:r w:rsidR="00CA6C71" w:rsidRPr="00AC2CC3">
              <w:t>Give you power to ran</w:t>
            </w:r>
            <w:r w:rsidR="00CA6C71" w:rsidRPr="004A1AA4">
              <w:t xml:space="preserve">k </w:t>
            </w:r>
            <w:r w:rsidR="00CA6C71" w:rsidRPr="000531C9">
              <w:t>a backup choice;</w:t>
            </w:r>
            <w:r w:rsidR="00CA6C71" w:rsidRPr="004A1AA4">
              <w:t xml:space="preserve"> so</w:t>
            </w:r>
            <w:r w:rsidR="00CA6C71" w:rsidRPr="004A1AA4">
              <w:rPr>
                <w:b/>
                <w:bCs/>
                <w:color w:val="333399"/>
                <w:szCs w:val="26"/>
              </w:rPr>
              <w:t xml:space="preserve">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0000C7"/>
                <w:sz w:val="20"/>
              </w:rPr>
              <w:t>33, 4</w:t>
            </w:r>
            <w:r w:rsidR="00FE6044">
              <w:rPr>
                <w:color w:val="0000C7"/>
                <w:sz w:val="20"/>
              </w:rPr>
              <w:t>5</w:t>
            </w:r>
            <w:r w:rsidR="00CA6C71"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Reduce your risk of was</w:t>
            </w:r>
            <w:r w:rsidR="00CA6C71" w:rsidRPr="000531C9">
              <w:t>ting</w:t>
            </w:r>
            <w:r w:rsidR="00CA6C71" w:rsidRPr="004A1AA4">
              <w:t xml:space="preserve"> your vote</w:t>
            </w:r>
            <w:r w:rsidR="00CA6C71">
              <w:t>;</w:t>
            </w:r>
            <w:r w:rsidR="00CA6C71" w:rsidRPr="004A1AA4">
              <w:t xml:space="preserve"> so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12, </w:t>
            </w:r>
            <w:r w:rsidR="00CA6C71" w:rsidRPr="004A1AA4">
              <w:rPr>
                <w:color w:val="CC0000"/>
                <w:sz w:val="20"/>
              </w:rPr>
              <w:t>16</w:t>
            </w:r>
            <w:r w:rsidR="00CA6C71"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Vote worry free for yo</w:t>
            </w:r>
            <w:r w:rsidR="00CA6C71" w:rsidRPr="000531C9">
              <w:t xml:space="preserve">ur true first choice. </w:t>
            </w:r>
            <w:r w:rsidR="00CA6C71" w:rsidRPr="004A1AA4">
              <w:rPr>
                <w:rFonts w:ascii="Cambria" w:hAnsi="Cambria" w:cs="Cambria"/>
                <w:vanish/>
              </w:rPr>
              <w:t>∵</w:t>
            </w:r>
            <w:r w:rsidR="00CA6C71" w:rsidRPr="004A1AA4">
              <w:rPr>
                <w:szCs w:val="22"/>
              </w:rPr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14 </w:t>
            </w:r>
            <w:r w:rsidR="00CA6C71"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Boost</w:t>
            </w:r>
            <w:r w:rsidR="00CA6C71" w:rsidRPr="004A1AA4">
              <w:rPr>
                <w:b/>
                <w:bCs/>
                <w:color w:val="966432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manda</w:t>
            </w:r>
            <w:r w:rsidR="00CA6C71" w:rsidRPr="00AC2CC3">
              <w:rPr>
                <w:b/>
                <w:bCs/>
                <w:color w:val="333399"/>
                <w:szCs w:val="22"/>
              </w:rPr>
              <w:t xml:space="preserve">tes as more voters count. </w:t>
            </w:r>
            <w:r w:rsidR="00CA6C71" w:rsidRPr="0025255F">
              <w:rPr>
                <w:szCs w:val="22"/>
              </w:rPr>
              <w:tab/>
            </w:r>
            <w:r w:rsidR="00CA6C71">
              <w:rPr>
                <w:b/>
                <w:color w:val="333399"/>
                <w:sz w:val="20"/>
              </w:rPr>
              <w:t>11</w:t>
            </w:r>
            <w:r w:rsidR="00CA6C71" w:rsidRPr="00192BD7">
              <w:rPr>
                <w:color w:val="333399"/>
                <w:sz w:val="20"/>
              </w:rPr>
              <w:t>-</w:t>
            </w:r>
            <w:r w:rsidR="00211BAE">
              <w:rPr>
                <w:color w:val="CC0000"/>
                <w:sz w:val="20"/>
              </w:rPr>
              <w:t>21</w:t>
            </w:r>
            <w:r w:rsidR="00CA6C71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5</w:t>
            </w:r>
            <w:r w:rsidR="00CA6C71">
              <w:rPr>
                <w:sz w:val="20"/>
              </w:rPr>
              <w:t>7</w:t>
            </w:r>
          </w:p>
          <w:p w14:paraId="51235CB0" w14:textId="57B12FA3" w:rsidR="00675308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432" w:right="144" w:hanging="432"/>
              <w:rPr>
                <w:b/>
              </w:rPr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="00C732D3" w:rsidRPr="009B275F">
              <w:rPr>
                <w:rStyle w:val="CV"/>
                <w:b w:val="0"/>
                <w:sz w:val="20"/>
              </w:rPr>
              <w:t>.</w:t>
            </w:r>
            <w:r w:rsidRPr="009B275F">
              <w:rPr>
                <w:rStyle w:val="CV"/>
                <w:b w:val="0"/>
                <w:sz w:val="20"/>
              </w:rPr>
              <w:t xml:space="preserve">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</w:p>
          <w:p w14:paraId="72930640" w14:textId="0D63BBAD" w:rsidR="00E9099B" w:rsidRDefault="00E9099B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</w:rPr>
              <w:t xml:space="preserve">  </w:t>
            </w:r>
            <w:r w:rsidR="00CA6C71" w:rsidRPr="00096A03">
              <w:rPr>
                <w:b/>
              </w:rPr>
              <w:t>Weaken</w:t>
            </w:r>
            <w:r w:rsidR="00CA6C71">
              <w:rPr>
                <w:szCs w:val="26"/>
              </w:rPr>
              <w:t xml:space="preserve"> </w:t>
            </w:r>
            <w:r w:rsidR="00CA6C71">
              <w:rPr>
                <w:b/>
                <w:szCs w:val="26"/>
              </w:rPr>
              <w:t>gerrymanders</w:t>
            </w:r>
            <w:r w:rsidR="00CA6C71">
              <w:rPr>
                <w:bCs/>
                <w:szCs w:val="26"/>
              </w:rPr>
              <w:t xml:space="preserve"> and spoilers</w:t>
            </w:r>
            <w:r w:rsidR="00CA6C71">
              <w:t>.</w:t>
            </w:r>
            <w:r w:rsidR="00CA6C71">
              <w:tab/>
            </w:r>
            <w:r w:rsidR="00CA6C71" w:rsidRPr="00192BD7">
              <w:rPr>
                <w:color w:val="333399"/>
                <w:sz w:val="20"/>
              </w:rPr>
              <w:t>1</w:t>
            </w:r>
            <w:r w:rsidR="00CA6C71">
              <w:rPr>
                <w:color w:val="333399"/>
                <w:sz w:val="20"/>
              </w:rPr>
              <w:t>4</w:t>
            </w:r>
            <w:r w:rsidR="00CA6C71" w:rsidRPr="00192BD7">
              <w:rPr>
                <w:sz w:val="20"/>
              </w:rPr>
              <w:t xml:space="preserve">, 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6</w:t>
            </w:r>
            <w:r w:rsidR="00CA6C71" w:rsidRPr="00192BD7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</w:t>
            </w:r>
            <w:r w:rsidR="00CA6C71" w:rsidRPr="00192BD7">
              <w:rPr>
                <w:color w:val="0000C7"/>
                <w:sz w:val="20"/>
              </w:rPr>
              <w:t>3</w:t>
            </w:r>
            <w:r w:rsidR="00CA6C71">
              <w:rPr>
                <w:color w:val="0000C7"/>
                <w:sz w:val="20"/>
              </w:rPr>
              <w:t>2</w:t>
            </w:r>
          </w:p>
          <w:p w14:paraId="518BE68A" w14:textId="039E388F" w:rsidR="00CA6C71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360" w:right="144" w:hanging="216"/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675308" w:rsidRPr="009B275F">
              <w:rPr>
                <w:sz w:val="20"/>
                <w:shd w:val="clear" w:color="auto" w:fill="FFFF00"/>
              </w:rPr>
              <w:tab/>
            </w:r>
            <w:r w:rsidRPr="000E1F94">
              <w:rPr>
                <w:b/>
                <w:bCs/>
                <w:color w:val="CC0000"/>
                <w:szCs w:val="22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211BAE">
              <w:rPr>
                <w:b/>
                <w:color w:val="CC0000"/>
                <w:sz w:val="2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AC2CC3">
              <w:t>Diverse candidates have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211BAE">
              <w:rPr>
                <w:color w:val="CC0000"/>
                <w:sz w:val="20"/>
              </w:rPr>
              <w:t>18</w:t>
            </w:r>
            <w:r>
              <w:br/>
              <w:t>Voters</w:t>
            </w:r>
            <w:r w:rsidRPr="00AC2CC3">
              <w:t> have real choices and effective votes; s</w:t>
            </w:r>
            <w:r>
              <w:t xml:space="preserve">o </w:t>
            </w:r>
            <w: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AC2CC3">
              <w:rPr>
                <w:rStyle w:val="CV"/>
                <w:szCs w:val="22"/>
              </w:rPr>
              <w:t>turnou</w:t>
            </w:r>
            <w:r w:rsidRPr="004C139F">
              <w:rPr>
                <w:rStyle w:val="CV"/>
                <w:b w:val="0"/>
                <w:szCs w:val="22"/>
              </w:rPr>
              <w:t>t</w:t>
            </w:r>
            <w:r w:rsidRPr="004C139F">
              <w:rPr>
                <w:b/>
                <w:color w:val="CC0000"/>
                <w:szCs w:val="22"/>
              </w:rPr>
              <w:t xml:space="preserve"> is stronger.</w:t>
            </w:r>
            <w:r w:rsidRPr="004C139F">
              <w:rPr>
                <w:b/>
              </w:rPr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61</w:t>
            </w:r>
          </w:p>
          <w:p w14:paraId="7F1815E5" w14:textId="4B00262F" w:rsidR="00CA6C71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360" w:right="144" w:hanging="216"/>
              <w:rPr>
                <w:color w:val="CC0000"/>
                <w:sz w:val="20"/>
              </w:rPr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F7036D" w:rsidRPr="009B275F">
              <w:rPr>
                <w:sz w:val="20"/>
                <w:shd w:val="clear" w:color="auto" w:fill="FFFF00"/>
              </w:rPr>
              <w:tab/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two or three times more often; so</w:t>
            </w:r>
            <w:r w:rsidRPr="008656C9">
              <w:t xml:space="preserve"> </w:t>
            </w:r>
            <w:r>
              <w:tab/>
            </w:r>
            <w:r w:rsidR="00211BAE">
              <w:rPr>
                <w:b/>
                <w:color w:val="CC0000"/>
                <w:sz w:val="20"/>
              </w:rPr>
              <w:t>18</w:t>
            </w:r>
            <w:r>
              <w:br/>
            </w:r>
            <w:r w:rsidRPr="00AC2CC3">
              <w:t xml:space="preserve">Accurate majorities win,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choices,</w:t>
            </w:r>
            <w:r w:rsidRPr="008656C9">
              <w:t xml:space="preserve"> </w:t>
            </w:r>
            <w:r w:rsidRPr="00192BD7">
              <w:rPr>
                <w:sz w:val="20"/>
              </w:rP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8656C9">
              <w:t>turno</w:t>
            </w:r>
            <w:r>
              <w:t>ut, effective votes</w:t>
            </w:r>
            <w:r w:rsidRPr="008656C9">
              <w:t xml:space="preserve">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211BAE">
              <w:rPr>
                <w:color w:val="CC0000"/>
                <w:sz w:val="20"/>
              </w:rPr>
              <w:t>19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</w:t>
            </w:r>
            <w:r w:rsidRPr="00AC2CC3">
              <w:rPr>
                <w:b/>
                <w:bCs/>
                <w:color w:val="CC0000"/>
                <w:szCs w:val="22"/>
              </w:rPr>
              <w:t>ch public opinion better.</w:t>
            </w:r>
            <w:r>
              <w:tab/>
            </w:r>
            <w:r w:rsidR="00211BAE">
              <w:rPr>
                <w:color w:val="CC0000"/>
                <w:sz w:val="20"/>
              </w:rPr>
              <w:t>19</w:t>
            </w:r>
            <w:r>
              <w:rPr>
                <w:color w:val="CC0000"/>
                <w:sz w:val="20"/>
              </w:rPr>
              <w:t>, 60</w:t>
            </w:r>
          </w:p>
          <w:p w14:paraId="25DBC7D0" w14:textId="7548D3DD" w:rsidR="001550A0" w:rsidRDefault="00376C35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360" w:line="280" w:lineRule="exact"/>
              <w:ind w:left="360" w:right="144" w:hanging="216"/>
            </w:pPr>
            <w:r>
              <w:t xml:space="preserve">Even then, old decision tools push policy </w:t>
            </w:r>
            <w:r w:rsidRPr="00376C35">
              <w:rPr>
                <w:u w:color="99CCFF"/>
              </w:rPr>
              <w:t>pendulums.</w:t>
            </w:r>
            <w:r w:rsidRPr="00376C35">
              <w:rPr>
                <w:u w:color="99CCFF"/>
              </w:rPr>
              <w:tab/>
            </w:r>
            <w:r w:rsidRPr="00353010">
              <w:rPr>
                <w:sz w:val="20"/>
                <w:u w:color="99CCFF"/>
              </w:rPr>
              <w:t>4</w:t>
            </w:r>
          </w:p>
          <w:p w14:paraId="58F982C6" w14:textId="0CF6A0FD" w:rsidR="0065297E" w:rsidRPr="00AF3C00" w:rsidRDefault="0065297E" w:rsidP="0065297E">
            <w:pPr>
              <w:pStyle w:val="Subtitle"/>
              <w:shd w:val="clear" w:color="auto" w:fill="FFFF99"/>
              <w:tabs>
                <w:tab w:val="right" w:pos="6100"/>
              </w:tabs>
              <w:spacing w:before="0" w:after="0"/>
              <w:ind w:left="0" w:right="0"/>
              <w:rPr>
                <w:rFonts w:eastAsia="Arial Unicode MS"/>
                <w:b w:val="0"/>
                <w:sz w:val="26"/>
                <w:szCs w:val="26"/>
              </w:rPr>
            </w:pPr>
            <w:r w:rsidRPr="00F13710">
              <w:rPr>
                <w:rStyle w:val="CV"/>
                <w:b/>
                <w:sz w:val="32"/>
                <w:szCs w:val="32"/>
              </w:rPr>
              <w:t xml:space="preserve">  </w:t>
            </w:r>
            <w:r w:rsidRPr="00F13710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2"/>
                <w:szCs w:val="32"/>
              </w:rPr>
              <w:sym w:font="Zapf Dingbats" w:char="F0E4"/>
            </w:r>
            <w:r w:rsidRPr="00F13710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2"/>
                <w:szCs w:val="32"/>
              </w:rPr>
              <w:t xml:space="preserve"> </w:t>
            </w:r>
            <w:r w:rsidRPr="00F13710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</w:rPr>
              <w:sym w:font="Zapf Dingbats" w:char="F047"/>
            </w:r>
            <w:r w:rsidRPr="00F13710">
              <w:rPr>
                <w:rStyle w:val="CV"/>
                <w:b/>
                <w:sz w:val="32"/>
                <w:szCs w:val="32"/>
              </w:rPr>
              <w:t> </w:t>
            </w:r>
            <w:r w:rsidRPr="00F13710">
              <w:rPr>
                <w:rFonts w:cs="Arial"/>
                <w:bCs/>
                <w:color w:val="4690FF"/>
                <w:sz w:val="32"/>
                <w:szCs w:val="32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/>
                <w:sz w:val="26"/>
                <w:szCs w:val="26"/>
              </w:rPr>
              <w:t xml:space="preserve">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First Spar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k to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H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ighest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E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motion </w:t>
            </w:r>
            <w:r w:rsidRPr="0065297E"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An RCV Toolbox can do more</w:t>
            </w:r>
            <w:r w:rsidRPr="00720B8D">
              <w:rPr>
                <w:rStyle w:val="CV"/>
                <w:b/>
                <w:sz w:val="26"/>
                <w:szCs w:val="26"/>
              </w:rPr>
              <w:t xml:space="preserve"> </w:t>
            </w:r>
            <w:r w:rsidRPr="00F13710">
              <w:rPr>
                <w:rStyle w:val="CV"/>
                <w:b/>
                <w:sz w:val="32"/>
                <w:szCs w:val="32"/>
              </w:rPr>
              <w:t xml:space="preserve"> </w:t>
            </w:r>
            <w:r w:rsidRPr="00F13710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</w:rPr>
              <w:sym w:font="Zapf Dingbats" w:char="F060"/>
            </w:r>
            <w:r w:rsidRPr="00F13710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</w:rPr>
              <w:t xml:space="preserve"> </w:t>
            </w:r>
            <w:r w:rsidRPr="00F13710">
              <w:rPr>
                <w:rFonts w:ascii="Times New Roman" w:hAnsi="Times New Roman"/>
                <w:bCs/>
                <w:color w:val="4690FF"/>
                <w:sz w:val="32"/>
                <w:szCs w:val="32"/>
              </w:rPr>
              <w:t>♥</w:t>
            </w:r>
          </w:p>
          <w:p w14:paraId="3B773890" w14:textId="0894335B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line="280" w:lineRule="exact"/>
              <w:ind w:left="360" w:right="144" w:hanging="216"/>
            </w:pP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Pr="009B275F">
              <w:rPr>
                <w:rStyle w:val="Pairwise"/>
                <w:b w:val="0"/>
                <w:sz w:val="20"/>
              </w:rPr>
              <w:t>.</w:t>
            </w:r>
            <w:r w:rsidR="00ED0585">
              <w:rPr>
                <w:sz w:val="20"/>
              </w:rPr>
              <w:t xml:space="preserve"> </w:t>
            </w:r>
            <w:r w:rsidR="00ED0585">
              <w:rPr>
                <w:b/>
                <w:bCs/>
                <w:color w:val="0000CC"/>
                <w:szCs w:val="26"/>
              </w:rPr>
              <w:t xml:space="preserve">Elect </w:t>
            </w:r>
            <w:r w:rsidR="00874069">
              <w:rPr>
                <w:b/>
                <w:bCs/>
                <w:color w:val="0000CC"/>
                <w:szCs w:val="26"/>
              </w:rPr>
              <w:t>a few</w:t>
            </w:r>
            <w:r w:rsidR="00ED0585">
              <w:rPr>
                <w:b/>
                <w:bCs/>
                <w:color w:val="0000CC"/>
                <w:szCs w:val="26"/>
              </w:rPr>
              <w:t xml:space="preserve"> </w:t>
            </w:r>
            <w:r w:rsidR="00ED0585">
              <w:rPr>
                <w:b/>
                <w:color w:val="0000CC"/>
              </w:rPr>
              <w:t xml:space="preserve">central </w:t>
            </w:r>
            <w:r w:rsidR="00ED0585">
              <w:rPr>
                <w:b/>
                <w:bCs/>
                <w:color w:val="0000CC"/>
              </w:rPr>
              <w:t>reps</w:t>
            </w:r>
            <w:r w:rsidR="0054033F">
              <w:rPr>
                <w:b/>
                <w:bCs/>
                <w:color w:val="0000CC"/>
              </w:rPr>
              <w:t>,</w:t>
            </w:r>
            <w:r w:rsidR="00ED0585">
              <w:t xml:space="preserve"> </w:t>
            </w:r>
            <w:r w:rsidR="0054033F">
              <w:t>key</w:t>
            </w:r>
            <w:r w:rsidR="00ED0585">
              <w:t xml:space="preserve"> </w:t>
            </w:r>
            <w:r w:rsidR="00ED0585" w:rsidRPr="00B66D3D">
              <w:t>vote</w:t>
            </w:r>
            <w:r w:rsidR="00ED0585">
              <w:t>s</w:t>
            </w:r>
            <w:r w:rsidR="00ED0585" w:rsidRPr="00B66D3D">
              <w:t xml:space="preserve"> p</w:t>
            </w:r>
            <w:r w:rsidR="00ED0585">
              <w:t>ulling</w:t>
            </w:r>
            <w:r>
              <w:tab/>
            </w:r>
            <w:r>
              <w:rPr>
                <w:color w:val="0000C7"/>
                <w:sz w:val="20"/>
              </w:rPr>
              <w:t>30-</w:t>
            </w:r>
            <w:r>
              <w:rPr>
                <w:b/>
                <w:color w:val="0000C7"/>
                <w:sz w:val="20"/>
              </w:rPr>
              <w:t>31</w:t>
            </w:r>
            <w:r>
              <w:rPr>
                <w:color w:val="0000C7"/>
                <w:sz w:val="20"/>
              </w:rPr>
              <w:t>, 56</w:t>
            </w:r>
            <w:r>
              <w:br/>
            </w:r>
            <w:r w:rsidRPr="00E0450D">
              <w:t>reps </w:t>
            </w:r>
            <w:r w:rsidRPr="00B65BBC">
              <w:t>from</w:t>
            </w:r>
            <w:r w:rsidRPr="00E0450D">
              <w:t xml:space="preserve"> </w:t>
            </w:r>
            <w:r>
              <w:t xml:space="preserve">many factions </w:t>
            </w:r>
            <w:r w:rsidRPr="00F91E30">
              <w:rPr>
                <w:b/>
                <w:bCs/>
                <w:color w:val="0000CC"/>
                <w:szCs w:val="22"/>
              </w:rPr>
              <w:t>to moderate policies.</w:t>
            </w:r>
            <w:r>
              <w:tab/>
            </w:r>
            <w:r>
              <w:rPr>
                <w:color w:val="800080"/>
                <w:sz w:val="20"/>
              </w:rPr>
              <w:t>8</w:t>
            </w:r>
            <w:r w:rsidRPr="00192BD7">
              <w:rPr>
                <w:color w:val="800080"/>
                <w:sz w:val="20"/>
              </w:rPr>
              <w:t>, 5</w:t>
            </w:r>
            <w:r>
              <w:rPr>
                <w:color w:val="800080"/>
                <w:sz w:val="20"/>
              </w:rPr>
              <w:t>4</w:t>
            </w:r>
          </w:p>
          <w:p w14:paraId="67C1C121" w14:textId="3AA1032E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b w:val="0"/>
                <w:sz w:val="20"/>
              </w:rPr>
              <w:t xml:space="preserve">. </w:t>
            </w:r>
            <w:r w:rsidR="003F5445" w:rsidRPr="00AF77D4">
              <w:rPr>
                <w:b/>
                <w:bCs/>
                <w:color w:val="008000"/>
                <w:szCs w:val="26"/>
              </w:rPr>
              <w:t>Give</w:t>
            </w:r>
            <w:r w:rsidR="003F5445">
              <w:t xml:space="preserve"> </w:t>
            </w:r>
            <w:r w:rsidR="003F5445">
              <w:rPr>
                <w:rStyle w:val="CV"/>
                <w:color w:val="008000"/>
              </w:rPr>
              <w:t>Fair Share Voting</w:t>
            </w:r>
            <w:r w:rsidR="003F5445">
              <w:t xml:space="preserve"> for projects, savings, etc.</w:t>
            </w:r>
            <w:r>
              <w:tab/>
            </w:r>
            <w:r w:rsidRPr="007F0E26">
              <w:rPr>
                <w:b/>
                <w:color w:val="006300"/>
                <w:sz w:val="20"/>
              </w:rPr>
              <w:t>24</w:t>
            </w:r>
            <w:r>
              <w:br/>
            </w:r>
            <w:r w:rsidR="00D641A4">
              <w:t>R</w:t>
            </w:r>
            <w:r w:rsidR="007F2403">
              <w:t xml:space="preserve">eveal a rep’s </w:t>
            </w:r>
            <w:r w:rsidR="007F2403">
              <w:rPr>
                <w:b/>
                <w:color w:val="008000"/>
              </w:rPr>
              <w:t>spending</w:t>
            </w:r>
            <w:r w:rsidR="00D641A4">
              <w:rPr>
                <w:b/>
                <w:color w:val="008000"/>
              </w:rPr>
              <w:t xml:space="preserve">; </w:t>
            </w:r>
            <w:r w:rsidR="00D641A4">
              <w:rPr>
                <w:b/>
                <w:bCs/>
                <w:szCs w:val="26"/>
              </w:rPr>
              <w:t>c</w:t>
            </w:r>
            <w:r w:rsidR="00D641A4" w:rsidRPr="001519AD">
              <w:rPr>
                <w:b/>
                <w:bCs/>
                <w:szCs w:val="26"/>
              </w:rPr>
              <w:t xml:space="preserve">ut </w:t>
            </w:r>
            <w:r w:rsidR="00CC64BB" w:rsidRPr="00CC64BB">
              <w:rPr>
                <w:b/>
                <w:bCs/>
                <w:szCs w:val="22"/>
                <w:u w:val="wave" w:color="FFB100"/>
              </w:rPr>
              <w:t>corruption</w:t>
            </w:r>
            <w:r w:rsidR="007F2403" w:rsidRPr="000B120D">
              <w:t xml:space="preserve">. </w:t>
            </w:r>
            <w:r w:rsidR="00D641A4">
              <w:rPr>
                <w:sz w:val="20"/>
              </w:rPr>
              <w:tab/>
            </w:r>
            <w:r w:rsidR="007F2403" w:rsidRPr="007F2403">
              <w:rPr>
                <w:color w:val="006300"/>
                <w:sz w:val="20"/>
              </w:rPr>
              <w:t>27</w:t>
            </w:r>
            <w:r w:rsidR="00D641A4">
              <w:rPr>
                <w:color w:val="006300"/>
                <w:sz w:val="20"/>
              </w:rPr>
              <w:t xml:space="preserve">, </w:t>
            </w:r>
            <w:r w:rsidR="00D641A4" w:rsidRPr="00D641A4">
              <w:rPr>
                <w:b/>
                <w:sz w:val="20"/>
              </w:rPr>
              <w:t xml:space="preserve"> 59</w:t>
            </w:r>
          </w:p>
          <w:p w14:paraId="4623A5CD" w14:textId="2BB19022" w:rsidR="00E9099B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F8535A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</w:t>
            </w:r>
            <w:r>
              <w:tab/>
            </w:r>
            <w:r w:rsidRPr="00192BD7">
              <w:rPr>
                <w:color w:val="006300"/>
                <w:sz w:val="20"/>
              </w:rPr>
              <w:t>2</w:t>
            </w:r>
            <w:r>
              <w:rPr>
                <w:color w:val="006300"/>
                <w:sz w:val="20"/>
              </w:rPr>
              <w:t>7</w:t>
            </w:r>
            <w:r w:rsidRPr="00192BD7">
              <w:rPr>
                <w:sz w:val="20"/>
              </w:rPr>
              <w:t xml:space="preserve">, </w:t>
            </w:r>
            <w:r>
              <w:rPr>
                <w:color w:val="0000C7"/>
                <w:sz w:val="20"/>
              </w:rPr>
              <w:t>30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b/>
                <w:color w:val="0000C7"/>
                <w:sz w:val="20"/>
              </w:rPr>
              <w:t>3</w:t>
            </w:r>
            <w:r>
              <w:rPr>
                <w:b/>
                <w:color w:val="0000C7"/>
                <w:sz w:val="20"/>
              </w:rPr>
              <w:t>3</w:t>
            </w:r>
            <w:r w:rsidRPr="00192BD7">
              <w:rPr>
                <w:color w:val="0000C7"/>
                <w:sz w:val="20"/>
              </w:rPr>
              <w:t xml:space="preserve">,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</w:p>
          <w:p w14:paraId="508FAAB1" w14:textId="4353E3BA" w:rsidR="00052DBF" w:rsidRPr="00C918D3" w:rsidRDefault="00E9099B" w:rsidP="00F3593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  <w:bCs/>
                <w:color w:val="008000"/>
                <w:szCs w:val="26"/>
              </w:rPr>
              <w:t xml:space="preserve">  </w:t>
            </w:r>
            <w:r w:rsidR="004E0633">
              <w:rPr>
                <w:b/>
                <w:bCs/>
                <w:color w:val="008000"/>
                <w:szCs w:val="26"/>
              </w:rPr>
              <w:t xml:space="preserve">  </w:t>
            </w:r>
            <w:r w:rsidR="00CA6C71">
              <w:rPr>
                <w:b/>
                <w:bCs/>
                <w:color w:val="008000"/>
                <w:szCs w:val="26"/>
              </w:rPr>
              <w:t>Stream</w:t>
            </w:r>
            <w:r w:rsidR="00CA6C71" w:rsidRPr="00AC2CC3">
              <w:rPr>
                <w:b/>
                <w:bCs/>
                <w:color w:val="008000"/>
                <w:szCs w:val="22"/>
              </w:rPr>
              <w:t xml:space="preserve">line group decision making. </w:t>
            </w:r>
            <w:r w:rsidR="00CA6C71">
              <w:tab/>
            </w:r>
            <w:r w:rsidR="00A36FF8" w:rsidRPr="00A36FF8">
              <w:rPr>
                <w:color w:val="006300"/>
                <w:sz w:val="20"/>
              </w:rPr>
              <w:t>27</w:t>
            </w:r>
            <w:r w:rsidR="00A36FF8" w:rsidRPr="00A36FF8">
              <w:rPr>
                <w:sz w:val="20"/>
              </w:rPr>
              <w:t xml:space="preserve">, </w:t>
            </w:r>
            <w:r w:rsidR="00CA6C71" w:rsidRPr="00A36FF8">
              <w:rPr>
                <w:color w:val="0000C7"/>
                <w:sz w:val="20"/>
              </w:rPr>
              <w:t>33</w:t>
            </w:r>
            <w:r w:rsidR="00CF465F">
              <w:rPr>
                <w:color w:val="0000C7"/>
                <w:sz w:val="20"/>
              </w:rPr>
              <w:t>,</w:t>
            </w:r>
            <w:r w:rsidR="00CA6C71" w:rsidRPr="00192BD7">
              <w:rPr>
                <w:color w:val="0000C7"/>
                <w:sz w:val="20"/>
              </w:rPr>
              <w:t xml:space="preserve"> </w:t>
            </w:r>
            <w:r w:rsidR="00CA6C71" w:rsidRPr="00192BD7">
              <w:rPr>
                <w:color w:val="006300"/>
                <w:sz w:val="20"/>
              </w:rPr>
              <w:t>3</w:t>
            </w:r>
            <w:r w:rsidR="00CA6C71">
              <w:rPr>
                <w:color w:val="006300"/>
                <w:sz w:val="20"/>
              </w:rPr>
              <w:t>6</w:t>
            </w:r>
          </w:p>
        </w:tc>
        <w:tc>
          <w:tcPr>
            <w:tcW w:w="576" w:type="dxa"/>
          </w:tcPr>
          <w:p w14:paraId="6EF03B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11E577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0DB60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0C65C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FA8A7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41DAD4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  <w:r w:rsidRPr="003F0DF8">
              <w:rPr>
                <w:color w:val="D3D3D3"/>
              </w:rPr>
              <w:t>|</w:t>
            </w:r>
          </w:p>
          <w:p w14:paraId="518DA4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1E3508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895B2C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1F90ED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ABAC93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AC6E4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B27BE16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EB41308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4AE6D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874E4D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D3CBA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0A38537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E6732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CDCECE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79EB5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45EE6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7D6B23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27EC91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4F4145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BC7FC1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7DF38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EF3F81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2943120" w14:textId="7080EB08" w:rsidR="00392263" w:rsidRDefault="00392263">
            <w:pPr>
              <w:ind w:left="0" w:right="0" w:firstLine="0"/>
              <w:jc w:val="center"/>
            </w:pPr>
            <w:r w:rsidRPr="003F0DF8">
              <w:rPr>
                <w:color w:val="D3D3D3"/>
              </w:rPr>
              <w:t>|</w:t>
            </w:r>
          </w:p>
        </w:tc>
        <w:tc>
          <w:tcPr>
            <w:tcW w:w="5400" w:type="dxa"/>
          </w:tcPr>
          <w:p w14:paraId="770C1A88" w14:textId="728B97CC" w:rsidR="00A76EEB" w:rsidRPr="00A76EEB" w:rsidRDefault="00D515F2" w:rsidP="00A76EEB">
            <w:pPr>
              <w:pStyle w:val="Part"/>
              <w:pBdr>
                <w:top w:val="single" w:sz="8" w:space="1" w:color="FFFF99"/>
                <w:bottom w:val="single" w:sz="8" w:space="1" w:color="FFFF99"/>
              </w:pBdr>
              <w:shd w:val="clear" w:color="auto" w:fill="FFFF99"/>
              <w:rPr>
                <w:szCs w:val="40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D515F2">
              <w:rPr>
                <w:rFonts w:cs="Arial"/>
                <w:b w:val="0"/>
                <w:bCs w:val="0"/>
                <w:color w:val="53A6FF"/>
                <w:sz w:val="38"/>
                <w:szCs w:val="38"/>
                <w:shd w:val="clear" w:color="auto" w:fill="FFFF99"/>
              </w:rPr>
              <w:sym w:font="Wingdings" w:char="F0AF"/>
            </w:r>
            <w:r w:rsidR="000D191D">
              <w:rPr>
                <w:rFonts w:ascii="Baoli SC Regular" w:eastAsia="Baoli SC Regular" w:hAnsi="Baoli SC Regular" w:cs="Baoli SC Regular"/>
                <w:color w:val="53A6FF"/>
                <w:spacing w:val="20"/>
                <w:sz w:val="38"/>
                <w:szCs w:val="38"/>
                <w:shd w:val="clear" w:color="auto" w:fill="FFFF99"/>
              </w:rPr>
              <w:t xml:space="preserve"> </w:t>
            </w:r>
            <w:r w:rsidR="00A76EEB" w:rsidRPr="00A76EEB">
              <w:rPr>
                <w:color w:val="53A6FF"/>
                <w:spacing w:val="20"/>
                <w:sz w:val="38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Social Effects </w:t>
            </w:r>
          </w:p>
          <w:p w14:paraId="2662D269" w14:textId="4A91DDC0" w:rsidR="00A76EEB" w:rsidRPr="00355D20" w:rsidRDefault="00192BD7" w:rsidP="00A76EEB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>The</w:t>
            </w:r>
            <w:r w:rsidR="00400904">
              <w:rPr>
                <w:bCs/>
                <w:color w:val="00637A"/>
                <w:szCs w:val="32"/>
              </w:rPr>
              <w:t>se</w:t>
            </w:r>
            <w:r>
              <w:rPr>
                <w:bCs/>
                <w:color w:val="00637A"/>
                <w:szCs w:val="32"/>
              </w:rPr>
              <w:t xml:space="preserve">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382EDB7D" w14:textId="5D3DE708" w:rsidR="00A76EEB" w:rsidRDefault="00841872" w:rsidP="00246380">
            <w:pPr>
              <w:spacing w:before="240"/>
              <w:ind w:left="274" w:right="274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8A71FFA" w14:textId="118AB7E2" w:rsidR="00A76EEB" w:rsidRDefault="00192BD7" w:rsidP="00246380">
            <w:pPr>
              <w:spacing w:before="240"/>
              <w:ind w:left="274" w:right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="00273937">
              <w:rPr>
                <w:rFonts w:cs="Arial"/>
              </w:rPr>
              <w:t xml:space="preserve"> who tend to cooperate.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14:paraId="3E82A44B" w14:textId="77777777" w:rsidR="00A76EEB" w:rsidRDefault="00A76EEB" w:rsidP="00C46DAB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16BEEECB" wp14:editId="23BFA632">
                  <wp:extent cx="3365500" cy="1157732"/>
                  <wp:effectExtent l="0" t="0" r="0" b="10795"/>
                  <wp:docPr id="74" name="Picture 74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brightnessContrast bright="20000" contras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1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5AF6F" w14:textId="697C8E59" w:rsidR="00A76EEB" w:rsidRPr="00FB277D" w:rsidRDefault="00192BD7" w:rsidP="00246380">
            <w:pPr>
              <w:spacing w:before="240"/>
              <w:ind w:left="216" w:right="216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6A87F529" w14:textId="03B8A17F" w:rsidR="00A76EEB" w:rsidRPr="00D85DC2" w:rsidRDefault="00192BD7" w:rsidP="00246380">
            <w:pPr>
              <w:spacing w:before="240"/>
              <w:ind w:left="216" w:right="216"/>
            </w:pPr>
            <w:r w:rsidRPr="00216568">
              <w:t>S</w:t>
            </w:r>
            <w:r>
              <w:t>o</w:t>
            </w:r>
            <w:r w:rsidRPr="00F253EF">
              <w:t xml:space="preserve"> better </w:t>
            </w:r>
            <w:r w:rsidR="00932EB4">
              <w:t xml:space="preserve">tally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545FBFF5" w14:textId="6F9963F4" w:rsidR="00392263" w:rsidRPr="009B5851" w:rsidRDefault="00A76EEB" w:rsidP="00E83A0D">
            <w:pPr>
              <w:pStyle w:val="PageNums"/>
              <w:spacing w:before="40" w:line="180" w:lineRule="exact"/>
              <w:ind w:left="288"/>
              <w:jc w:val="right"/>
              <w:rPr>
                <w:color w:val="00637A"/>
                <w:szCs w:val="18"/>
              </w:rPr>
            </w:pPr>
            <w:r>
              <w:tab/>
            </w: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5</w:t>
            </w:r>
          </w:p>
        </w:tc>
      </w:tr>
    </w:tbl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3273E0">
      <w:type w:val="continuous"/>
      <w:pgSz w:w="12240" w:h="20160" w:code="5"/>
      <w:pgMar w:top="432" w:right="403" w:bottom="432" w:left="403" w:header="0" w:footer="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D22C8" w14:textId="77777777" w:rsidR="00732199" w:rsidRDefault="00732199">
      <w:pPr>
        <w:spacing w:before="0" w:line="240" w:lineRule="auto"/>
      </w:pPr>
      <w:r>
        <w:separator/>
      </w:r>
    </w:p>
  </w:endnote>
  <w:endnote w:type="continuationSeparator" w:id="0">
    <w:p w14:paraId="4F36F5FE" w14:textId="77777777" w:rsidR="00732199" w:rsidRDefault="0073219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ヒラギノ明朝 ProN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487DE" w14:textId="77777777" w:rsidR="00732199" w:rsidRDefault="00732199">
      <w:pPr>
        <w:spacing w:before="0" w:line="240" w:lineRule="auto"/>
      </w:pPr>
      <w:r>
        <w:separator/>
      </w:r>
    </w:p>
  </w:footnote>
  <w:footnote w:type="continuationSeparator" w:id="0">
    <w:p w14:paraId="6AA150DC" w14:textId="77777777" w:rsidR="00732199" w:rsidRDefault="0073219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86C7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13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1" fillcolor="blue" stroke="f">
      <v:fill color="blu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F"/>
    <w:rsid w:val="00000159"/>
    <w:rsid w:val="00001094"/>
    <w:rsid w:val="0000186B"/>
    <w:rsid w:val="00001D08"/>
    <w:rsid w:val="000021B4"/>
    <w:rsid w:val="0000241C"/>
    <w:rsid w:val="00003768"/>
    <w:rsid w:val="00003ADF"/>
    <w:rsid w:val="00003B07"/>
    <w:rsid w:val="00003F96"/>
    <w:rsid w:val="00003FB4"/>
    <w:rsid w:val="000044A1"/>
    <w:rsid w:val="00004FC0"/>
    <w:rsid w:val="000053C2"/>
    <w:rsid w:val="0000584E"/>
    <w:rsid w:val="00006021"/>
    <w:rsid w:val="0000624F"/>
    <w:rsid w:val="000063BB"/>
    <w:rsid w:val="00006617"/>
    <w:rsid w:val="000069A8"/>
    <w:rsid w:val="00006D8B"/>
    <w:rsid w:val="00006F53"/>
    <w:rsid w:val="000070BD"/>
    <w:rsid w:val="00007346"/>
    <w:rsid w:val="00007607"/>
    <w:rsid w:val="00007E58"/>
    <w:rsid w:val="000107FD"/>
    <w:rsid w:val="000109C6"/>
    <w:rsid w:val="000114A2"/>
    <w:rsid w:val="00011E62"/>
    <w:rsid w:val="00011FBD"/>
    <w:rsid w:val="00012659"/>
    <w:rsid w:val="000126A2"/>
    <w:rsid w:val="000138B4"/>
    <w:rsid w:val="00013E7A"/>
    <w:rsid w:val="00014D1D"/>
    <w:rsid w:val="00014E9D"/>
    <w:rsid w:val="000150EB"/>
    <w:rsid w:val="00015910"/>
    <w:rsid w:val="00015F5F"/>
    <w:rsid w:val="00016AF2"/>
    <w:rsid w:val="00016B48"/>
    <w:rsid w:val="00017906"/>
    <w:rsid w:val="0002055B"/>
    <w:rsid w:val="00020FF2"/>
    <w:rsid w:val="00021728"/>
    <w:rsid w:val="00021769"/>
    <w:rsid w:val="00021F5A"/>
    <w:rsid w:val="00022030"/>
    <w:rsid w:val="000221B8"/>
    <w:rsid w:val="00022301"/>
    <w:rsid w:val="000227E5"/>
    <w:rsid w:val="000227F8"/>
    <w:rsid w:val="00022D1B"/>
    <w:rsid w:val="00023807"/>
    <w:rsid w:val="00023814"/>
    <w:rsid w:val="00023933"/>
    <w:rsid w:val="0002438B"/>
    <w:rsid w:val="000248DA"/>
    <w:rsid w:val="00024A17"/>
    <w:rsid w:val="000257B9"/>
    <w:rsid w:val="000258BD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277E7"/>
    <w:rsid w:val="00027830"/>
    <w:rsid w:val="00030A54"/>
    <w:rsid w:val="00030CEB"/>
    <w:rsid w:val="000312E4"/>
    <w:rsid w:val="00031796"/>
    <w:rsid w:val="0003244D"/>
    <w:rsid w:val="00032516"/>
    <w:rsid w:val="0003253A"/>
    <w:rsid w:val="00032B27"/>
    <w:rsid w:val="00032CA4"/>
    <w:rsid w:val="00032CFC"/>
    <w:rsid w:val="000334BA"/>
    <w:rsid w:val="000336AE"/>
    <w:rsid w:val="00033968"/>
    <w:rsid w:val="00033A15"/>
    <w:rsid w:val="00033A48"/>
    <w:rsid w:val="000346B1"/>
    <w:rsid w:val="00034869"/>
    <w:rsid w:val="00034E1D"/>
    <w:rsid w:val="000365CF"/>
    <w:rsid w:val="000367ED"/>
    <w:rsid w:val="00036D6F"/>
    <w:rsid w:val="00036D7E"/>
    <w:rsid w:val="00036E08"/>
    <w:rsid w:val="0003711C"/>
    <w:rsid w:val="00037D7E"/>
    <w:rsid w:val="00037F57"/>
    <w:rsid w:val="000404C6"/>
    <w:rsid w:val="000405F6"/>
    <w:rsid w:val="00040641"/>
    <w:rsid w:val="00040DA5"/>
    <w:rsid w:val="00040E7B"/>
    <w:rsid w:val="00040F8C"/>
    <w:rsid w:val="00041CB0"/>
    <w:rsid w:val="0004269D"/>
    <w:rsid w:val="0004332A"/>
    <w:rsid w:val="000442D6"/>
    <w:rsid w:val="0004431D"/>
    <w:rsid w:val="00044DFE"/>
    <w:rsid w:val="00044E7B"/>
    <w:rsid w:val="00044E8F"/>
    <w:rsid w:val="00044E92"/>
    <w:rsid w:val="00045654"/>
    <w:rsid w:val="0004591F"/>
    <w:rsid w:val="00046110"/>
    <w:rsid w:val="00046C51"/>
    <w:rsid w:val="00047121"/>
    <w:rsid w:val="00047205"/>
    <w:rsid w:val="000473E8"/>
    <w:rsid w:val="00047C84"/>
    <w:rsid w:val="00050002"/>
    <w:rsid w:val="00050967"/>
    <w:rsid w:val="00050ECA"/>
    <w:rsid w:val="00050F2D"/>
    <w:rsid w:val="000511F7"/>
    <w:rsid w:val="000512C4"/>
    <w:rsid w:val="00052071"/>
    <w:rsid w:val="00052657"/>
    <w:rsid w:val="00052812"/>
    <w:rsid w:val="00052DBF"/>
    <w:rsid w:val="000531C9"/>
    <w:rsid w:val="000532A6"/>
    <w:rsid w:val="00053385"/>
    <w:rsid w:val="00053BFE"/>
    <w:rsid w:val="00054071"/>
    <w:rsid w:val="00054B15"/>
    <w:rsid w:val="000550C5"/>
    <w:rsid w:val="0005597C"/>
    <w:rsid w:val="0005598F"/>
    <w:rsid w:val="00055C59"/>
    <w:rsid w:val="00055FC0"/>
    <w:rsid w:val="0005602E"/>
    <w:rsid w:val="0005656A"/>
    <w:rsid w:val="00057344"/>
    <w:rsid w:val="00057549"/>
    <w:rsid w:val="00057710"/>
    <w:rsid w:val="000601A2"/>
    <w:rsid w:val="000602FB"/>
    <w:rsid w:val="00060557"/>
    <w:rsid w:val="00060814"/>
    <w:rsid w:val="000611E5"/>
    <w:rsid w:val="0006124B"/>
    <w:rsid w:val="000619A7"/>
    <w:rsid w:val="00061A12"/>
    <w:rsid w:val="00061B7F"/>
    <w:rsid w:val="00061C8C"/>
    <w:rsid w:val="00061CC4"/>
    <w:rsid w:val="00062DA0"/>
    <w:rsid w:val="000632CF"/>
    <w:rsid w:val="0006367A"/>
    <w:rsid w:val="00063C9E"/>
    <w:rsid w:val="00064020"/>
    <w:rsid w:val="0006465D"/>
    <w:rsid w:val="000653FA"/>
    <w:rsid w:val="00065823"/>
    <w:rsid w:val="00065C32"/>
    <w:rsid w:val="00065CF6"/>
    <w:rsid w:val="00065D6D"/>
    <w:rsid w:val="00066505"/>
    <w:rsid w:val="00066D7D"/>
    <w:rsid w:val="00066DBD"/>
    <w:rsid w:val="0006743C"/>
    <w:rsid w:val="000677BF"/>
    <w:rsid w:val="00067DAB"/>
    <w:rsid w:val="00067E45"/>
    <w:rsid w:val="00070322"/>
    <w:rsid w:val="000705A8"/>
    <w:rsid w:val="0007070D"/>
    <w:rsid w:val="000708E4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52"/>
    <w:rsid w:val="00073884"/>
    <w:rsid w:val="00073D8E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75A2"/>
    <w:rsid w:val="0007766D"/>
    <w:rsid w:val="0007784C"/>
    <w:rsid w:val="00077BE6"/>
    <w:rsid w:val="00080761"/>
    <w:rsid w:val="00080949"/>
    <w:rsid w:val="0008097D"/>
    <w:rsid w:val="00080D63"/>
    <w:rsid w:val="0008185A"/>
    <w:rsid w:val="00081ED5"/>
    <w:rsid w:val="00082210"/>
    <w:rsid w:val="00082531"/>
    <w:rsid w:val="000832E4"/>
    <w:rsid w:val="00083375"/>
    <w:rsid w:val="00083911"/>
    <w:rsid w:val="00083B26"/>
    <w:rsid w:val="00084156"/>
    <w:rsid w:val="00084DF3"/>
    <w:rsid w:val="00084FB7"/>
    <w:rsid w:val="00086213"/>
    <w:rsid w:val="0008647A"/>
    <w:rsid w:val="00086A54"/>
    <w:rsid w:val="00087905"/>
    <w:rsid w:val="00087C10"/>
    <w:rsid w:val="00087D81"/>
    <w:rsid w:val="00090348"/>
    <w:rsid w:val="0009063F"/>
    <w:rsid w:val="00090C10"/>
    <w:rsid w:val="00091994"/>
    <w:rsid w:val="00091DE0"/>
    <w:rsid w:val="00091E9A"/>
    <w:rsid w:val="00092485"/>
    <w:rsid w:val="0009275E"/>
    <w:rsid w:val="00092A65"/>
    <w:rsid w:val="00092B3A"/>
    <w:rsid w:val="00092F39"/>
    <w:rsid w:val="00093321"/>
    <w:rsid w:val="000933F9"/>
    <w:rsid w:val="00093696"/>
    <w:rsid w:val="000937C5"/>
    <w:rsid w:val="00093892"/>
    <w:rsid w:val="00094330"/>
    <w:rsid w:val="000945C0"/>
    <w:rsid w:val="00094C4F"/>
    <w:rsid w:val="000950AA"/>
    <w:rsid w:val="00095703"/>
    <w:rsid w:val="00095D7C"/>
    <w:rsid w:val="0009656D"/>
    <w:rsid w:val="00096631"/>
    <w:rsid w:val="00096D9A"/>
    <w:rsid w:val="00096DCA"/>
    <w:rsid w:val="00096F07"/>
    <w:rsid w:val="00097083"/>
    <w:rsid w:val="000A04FD"/>
    <w:rsid w:val="000A07B4"/>
    <w:rsid w:val="000A1666"/>
    <w:rsid w:val="000A19DB"/>
    <w:rsid w:val="000A1B73"/>
    <w:rsid w:val="000A1E28"/>
    <w:rsid w:val="000A1FA7"/>
    <w:rsid w:val="000A26B5"/>
    <w:rsid w:val="000A2FD7"/>
    <w:rsid w:val="000A31DE"/>
    <w:rsid w:val="000A3D0E"/>
    <w:rsid w:val="000A47F9"/>
    <w:rsid w:val="000A4B56"/>
    <w:rsid w:val="000A4C84"/>
    <w:rsid w:val="000A4E46"/>
    <w:rsid w:val="000A59A0"/>
    <w:rsid w:val="000A5ACF"/>
    <w:rsid w:val="000A5B95"/>
    <w:rsid w:val="000A5DF3"/>
    <w:rsid w:val="000A6689"/>
    <w:rsid w:val="000A67E2"/>
    <w:rsid w:val="000A7294"/>
    <w:rsid w:val="000A740D"/>
    <w:rsid w:val="000A7508"/>
    <w:rsid w:val="000A780E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A8A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94E"/>
    <w:rsid w:val="000B4C0A"/>
    <w:rsid w:val="000B4CB4"/>
    <w:rsid w:val="000B4D73"/>
    <w:rsid w:val="000B4E76"/>
    <w:rsid w:val="000B4EBC"/>
    <w:rsid w:val="000B4FED"/>
    <w:rsid w:val="000B5B1B"/>
    <w:rsid w:val="000B5DA5"/>
    <w:rsid w:val="000B5DC9"/>
    <w:rsid w:val="000B5FDC"/>
    <w:rsid w:val="000B61C6"/>
    <w:rsid w:val="000B62E8"/>
    <w:rsid w:val="000B64DB"/>
    <w:rsid w:val="000B6D08"/>
    <w:rsid w:val="000B6FC7"/>
    <w:rsid w:val="000B7470"/>
    <w:rsid w:val="000B79AB"/>
    <w:rsid w:val="000B7AD4"/>
    <w:rsid w:val="000C03BC"/>
    <w:rsid w:val="000C0796"/>
    <w:rsid w:val="000C088E"/>
    <w:rsid w:val="000C0E4C"/>
    <w:rsid w:val="000C0E50"/>
    <w:rsid w:val="000C0EC2"/>
    <w:rsid w:val="000C0F4A"/>
    <w:rsid w:val="000C12E3"/>
    <w:rsid w:val="000C198E"/>
    <w:rsid w:val="000C23F6"/>
    <w:rsid w:val="000C3126"/>
    <w:rsid w:val="000C3656"/>
    <w:rsid w:val="000C38A6"/>
    <w:rsid w:val="000C3DB6"/>
    <w:rsid w:val="000C3E2D"/>
    <w:rsid w:val="000C3E7D"/>
    <w:rsid w:val="000C44B9"/>
    <w:rsid w:val="000C451A"/>
    <w:rsid w:val="000C4932"/>
    <w:rsid w:val="000C49A8"/>
    <w:rsid w:val="000C4CAC"/>
    <w:rsid w:val="000C4CCA"/>
    <w:rsid w:val="000C4F90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117E"/>
    <w:rsid w:val="000D191D"/>
    <w:rsid w:val="000D22D6"/>
    <w:rsid w:val="000D2730"/>
    <w:rsid w:val="000D28F3"/>
    <w:rsid w:val="000D32EE"/>
    <w:rsid w:val="000D3315"/>
    <w:rsid w:val="000D36E8"/>
    <w:rsid w:val="000D3829"/>
    <w:rsid w:val="000D396A"/>
    <w:rsid w:val="000D3D59"/>
    <w:rsid w:val="000D404B"/>
    <w:rsid w:val="000D4378"/>
    <w:rsid w:val="000D44E7"/>
    <w:rsid w:val="000D4C18"/>
    <w:rsid w:val="000D4E10"/>
    <w:rsid w:val="000D508C"/>
    <w:rsid w:val="000D54E3"/>
    <w:rsid w:val="000D5868"/>
    <w:rsid w:val="000D58D2"/>
    <w:rsid w:val="000D5E90"/>
    <w:rsid w:val="000D62DE"/>
    <w:rsid w:val="000D6843"/>
    <w:rsid w:val="000D702F"/>
    <w:rsid w:val="000D730E"/>
    <w:rsid w:val="000D7826"/>
    <w:rsid w:val="000D7B76"/>
    <w:rsid w:val="000D7D78"/>
    <w:rsid w:val="000E049D"/>
    <w:rsid w:val="000E054D"/>
    <w:rsid w:val="000E08E9"/>
    <w:rsid w:val="000E1068"/>
    <w:rsid w:val="000E1398"/>
    <w:rsid w:val="000E14BA"/>
    <w:rsid w:val="000E15F2"/>
    <w:rsid w:val="000E1F94"/>
    <w:rsid w:val="000E273B"/>
    <w:rsid w:val="000E2CE2"/>
    <w:rsid w:val="000E2E30"/>
    <w:rsid w:val="000E328A"/>
    <w:rsid w:val="000E377D"/>
    <w:rsid w:val="000E380E"/>
    <w:rsid w:val="000E3A3B"/>
    <w:rsid w:val="000E3A57"/>
    <w:rsid w:val="000E3E9D"/>
    <w:rsid w:val="000E402A"/>
    <w:rsid w:val="000E4412"/>
    <w:rsid w:val="000E44F1"/>
    <w:rsid w:val="000E4998"/>
    <w:rsid w:val="000E4E19"/>
    <w:rsid w:val="000E60C9"/>
    <w:rsid w:val="000E617D"/>
    <w:rsid w:val="000E6218"/>
    <w:rsid w:val="000E638D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0A0A"/>
    <w:rsid w:val="000F0D73"/>
    <w:rsid w:val="000F12FB"/>
    <w:rsid w:val="000F15FF"/>
    <w:rsid w:val="000F1674"/>
    <w:rsid w:val="000F167F"/>
    <w:rsid w:val="000F180B"/>
    <w:rsid w:val="000F191C"/>
    <w:rsid w:val="000F1A20"/>
    <w:rsid w:val="000F1AE7"/>
    <w:rsid w:val="000F1D1E"/>
    <w:rsid w:val="000F1E4A"/>
    <w:rsid w:val="000F20B7"/>
    <w:rsid w:val="000F22E2"/>
    <w:rsid w:val="000F2376"/>
    <w:rsid w:val="000F2971"/>
    <w:rsid w:val="000F2DAB"/>
    <w:rsid w:val="000F37DD"/>
    <w:rsid w:val="000F3A5E"/>
    <w:rsid w:val="000F3C19"/>
    <w:rsid w:val="000F4217"/>
    <w:rsid w:val="000F4577"/>
    <w:rsid w:val="000F472E"/>
    <w:rsid w:val="000F47A3"/>
    <w:rsid w:val="000F4B07"/>
    <w:rsid w:val="000F4C5E"/>
    <w:rsid w:val="000F53A1"/>
    <w:rsid w:val="000F542C"/>
    <w:rsid w:val="000F61AE"/>
    <w:rsid w:val="000F633B"/>
    <w:rsid w:val="000F6F1F"/>
    <w:rsid w:val="000F71A3"/>
    <w:rsid w:val="000F7A0D"/>
    <w:rsid w:val="000F7B90"/>
    <w:rsid w:val="000F7EEC"/>
    <w:rsid w:val="000F7F52"/>
    <w:rsid w:val="00100375"/>
    <w:rsid w:val="0010061D"/>
    <w:rsid w:val="00100889"/>
    <w:rsid w:val="00101375"/>
    <w:rsid w:val="00101617"/>
    <w:rsid w:val="00101655"/>
    <w:rsid w:val="00101AFA"/>
    <w:rsid w:val="0010249D"/>
    <w:rsid w:val="001033A4"/>
    <w:rsid w:val="0010365F"/>
    <w:rsid w:val="00104333"/>
    <w:rsid w:val="001045E4"/>
    <w:rsid w:val="00104664"/>
    <w:rsid w:val="001047D0"/>
    <w:rsid w:val="00104A8B"/>
    <w:rsid w:val="0010520A"/>
    <w:rsid w:val="00105648"/>
    <w:rsid w:val="00105706"/>
    <w:rsid w:val="00105C80"/>
    <w:rsid w:val="00105CF7"/>
    <w:rsid w:val="001065B0"/>
    <w:rsid w:val="00106D9D"/>
    <w:rsid w:val="00106F2D"/>
    <w:rsid w:val="0010725F"/>
    <w:rsid w:val="001074C3"/>
    <w:rsid w:val="00110BB1"/>
    <w:rsid w:val="00110C95"/>
    <w:rsid w:val="00110D33"/>
    <w:rsid w:val="00110FC6"/>
    <w:rsid w:val="001115A1"/>
    <w:rsid w:val="00111614"/>
    <w:rsid w:val="001119CF"/>
    <w:rsid w:val="00111FE4"/>
    <w:rsid w:val="001121DE"/>
    <w:rsid w:val="0011224B"/>
    <w:rsid w:val="001122FB"/>
    <w:rsid w:val="00112EDB"/>
    <w:rsid w:val="0011337A"/>
    <w:rsid w:val="0011369D"/>
    <w:rsid w:val="001137C6"/>
    <w:rsid w:val="00113C95"/>
    <w:rsid w:val="0011400C"/>
    <w:rsid w:val="001143BE"/>
    <w:rsid w:val="001145DA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9A7"/>
    <w:rsid w:val="00117F8C"/>
    <w:rsid w:val="0012008F"/>
    <w:rsid w:val="0012014E"/>
    <w:rsid w:val="0012018A"/>
    <w:rsid w:val="001207FA"/>
    <w:rsid w:val="00120D3F"/>
    <w:rsid w:val="00120F2E"/>
    <w:rsid w:val="00121739"/>
    <w:rsid w:val="001223CF"/>
    <w:rsid w:val="00122450"/>
    <w:rsid w:val="001226CA"/>
    <w:rsid w:val="00122C58"/>
    <w:rsid w:val="00122CD9"/>
    <w:rsid w:val="00122EA1"/>
    <w:rsid w:val="00122ECB"/>
    <w:rsid w:val="00123FD8"/>
    <w:rsid w:val="00124460"/>
    <w:rsid w:val="00124714"/>
    <w:rsid w:val="00124BB4"/>
    <w:rsid w:val="00124C26"/>
    <w:rsid w:val="00124C53"/>
    <w:rsid w:val="00124D6B"/>
    <w:rsid w:val="0012517E"/>
    <w:rsid w:val="00125661"/>
    <w:rsid w:val="00125D61"/>
    <w:rsid w:val="0012645B"/>
    <w:rsid w:val="0012649C"/>
    <w:rsid w:val="001265C0"/>
    <w:rsid w:val="00126C86"/>
    <w:rsid w:val="00126D3E"/>
    <w:rsid w:val="00127003"/>
    <w:rsid w:val="00127A40"/>
    <w:rsid w:val="00127A9D"/>
    <w:rsid w:val="00127CD0"/>
    <w:rsid w:val="00127F13"/>
    <w:rsid w:val="001303CD"/>
    <w:rsid w:val="0013046F"/>
    <w:rsid w:val="00130524"/>
    <w:rsid w:val="001306A5"/>
    <w:rsid w:val="001309D7"/>
    <w:rsid w:val="00131462"/>
    <w:rsid w:val="001314BF"/>
    <w:rsid w:val="00131882"/>
    <w:rsid w:val="00132BBA"/>
    <w:rsid w:val="00132F25"/>
    <w:rsid w:val="001333A6"/>
    <w:rsid w:val="00134EA9"/>
    <w:rsid w:val="00134EE7"/>
    <w:rsid w:val="001350CA"/>
    <w:rsid w:val="00135207"/>
    <w:rsid w:val="00135622"/>
    <w:rsid w:val="00135896"/>
    <w:rsid w:val="00135A51"/>
    <w:rsid w:val="00135C37"/>
    <w:rsid w:val="00136448"/>
    <w:rsid w:val="00136F8F"/>
    <w:rsid w:val="00136FED"/>
    <w:rsid w:val="00137781"/>
    <w:rsid w:val="00137786"/>
    <w:rsid w:val="00137952"/>
    <w:rsid w:val="00137A52"/>
    <w:rsid w:val="001402BE"/>
    <w:rsid w:val="00140414"/>
    <w:rsid w:val="001419E5"/>
    <w:rsid w:val="00142774"/>
    <w:rsid w:val="00142A45"/>
    <w:rsid w:val="0014301F"/>
    <w:rsid w:val="0014368D"/>
    <w:rsid w:val="00143927"/>
    <w:rsid w:val="00143BAB"/>
    <w:rsid w:val="001440E7"/>
    <w:rsid w:val="0014457C"/>
    <w:rsid w:val="00144666"/>
    <w:rsid w:val="001446DC"/>
    <w:rsid w:val="00144C74"/>
    <w:rsid w:val="00144D8D"/>
    <w:rsid w:val="001458AF"/>
    <w:rsid w:val="0014607C"/>
    <w:rsid w:val="00146A1B"/>
    <w:rsid w:val="00146B24"/>
    <w:rsid w:val="00146C11"/>
    <w:rsid w:val="00146C72"/>
    <w:rsid w:val="001470EC"/>
    <w:rsid w:val="0014713E"/>
    <w:rsid w:val="00147AA8"/>
    <w:rsid w:val="00150067"/>
    <w:rsid w:val="0015017E"/>
    <w:rsid w:val="0015045A"/>
    <w:rsid w:val="001504B6"/>
    <w:rsid w:val="001508F5"/>
    <w:rsid w:val="00150DFC"/>
    <w:rsid w:val="00150F35"/>
    <w:rsid w:val="0015128A"/>
    <w:rsid w:val="00151302"/>
    <w:rsid w:val="00151724"/>
    <w:rsid w:val="00151E82"/>
    <w:rsid w:val="001521F9"/>
    <w:rsid w:val="00152314"/>
    <w:rsid w:val="0015284D"/>
    <w:rsid w:val="0015286E"/>
    <w:rsid w:val="00152ED1"/>
    <w:rsid w:val="00153A50"/>
    <w:rsid w:val="00154395"/>
    <w:rsid w:val="0015440C"/>
    <w:rsid w:val="00154584"/>
    <w:rsid w:val="001545DB"/>
    <w:rsid w:val="0015470B"/>
    <w:rsid w:val="001547B9"/>
    <w:rsid w:val="001550A0"/>
    <w:rsid w:val="001556A3"/>
    <w:rsid w:val="00155733"/>
    <w:rsid w:val="001557BE"/>
    <w:rsid w:val="00157431"/>
    <w:rsid w:val="00157514"/>
    <w:rsid w:val="00157695"/>
    <w:rsid w:val="00157B13"/>
    <w:rsid w:val="00157B5A"/>
    <w:rsid w:val="00157CC6"/>
    <w:rsid w:val="00160342"/>
    <w:rsid w:val="001606DD"/>
    <w:rsid w:val="00160C69"/>
    <w:rsid w:val="00161405"/>
    <w:rsid w:val="00161FE1"/>
    <w:rsid w:val="0016241E"/>
    <w:rsid w:val="00162F09"/>
    <w:rsid w:val="001634BA"/>
    <w:rsid w:val="00163551"/>
    <w:rsid w:val="00163552"/>
    <w:rsid w:val="00163594"/>
    <w:rsid w:val="00163AEA"/>
    <w:rsid w:val="001643C1"/>
    <w:rsid w:val="0016460B"/>
    <w:rsid w:val="001647C3"/>
    <w:rsid w:val="00164B13"/>
    <w:rsid w:val="00164C6E"/>
    <w:rsid w:val="00164E91"/>
    <w:rsid w:val="00165408"/>
    <w:rsid w:val="00165B68"/>
    <w:rsid w:val="00165CCE"/>
    <w:rsid w:val="00166090"/>
    <w:rsid w:val="00166119"/>
    <w:rsid w:val="00166586"/>
    <w:rsid w:val="001667AC"/>
    <w:rsid w:val="0016700C"/>
    <w:rsid w:val="0016759D"/>
    <w:rsid w:val="00167E73"/>
    <w:rsid w:val="00167EC9"/>
    <w:rsid w:val="00167F3B"/>
    <w:rsid w:val="00167F84"/>
    <w:rsid w:val="00170C03"/>
    <w:rsid w:val="00170E4A"/>
    <w:rsid w:val="00171232"/>
    <w:rsid w:val="00171432"/>
    <w:rsid w:val="00171526"/>
    <w:rsid w:val="00171801"/>
    <w:rsid w:val="001735FD"/>
    <w:rsid w:val="001736D8"/>
    <w:rsid w:val="001737B5"/>
    <w:rsid w:val="001738CE"/>
    <w:rsid w:val="00173B39"/>
    <w:rsid w:val="00173BC2"/>
    <w:rsid w:val="00173CAA"/>
    <w:rsid w:val="00173DC5"/>
    <w:rsid w:val="00173F5A"/>
    <w:rsid w:val="001744E9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6CBD"/>
    <w:rsid w:val="0017728B"/>
    <w:rsid w:val="00177555"/>
    <w:rsid w:val="00177878"/>
    <w:rsid w:val="00177D49"/>
    <w:rsid w:val="00180754"/>
    <w:rsid w:val="00181072"/>
    <w:rsid w:val="00182421"/>
    <w:rsid w:val="0018245F"/>
    <w:rsid w:val="001829CE"/>
    <w:rsid w:val="00182A71"/>
    <w:rsid w:val="00183086"/>
    <w:rsid w:val="0018369B"/>
    <w:rsid w:val="001839CC"/>
    <w:rsid w:val="00183BE5"/>
    <w:rsid w:val="001842A8"/>
    <w:rsid w:val="00184E7D"/>
    <w:rsid w:val="00185028"/>
    <w:rsid w:val="00185463"/>
    <w:rsid w:val="001859C4"/>
    <w:rsid w:val="001859CA"/>
    <w:rsid w:val="00185B60"/>
    <w:rsid w:val="0018605F"/>
    <w:rsid w:val="00186676"/>
    <w:rsid w:val="00186893"/>
    <w:rsid w:val="00186A94"/>
    <w:rsid w:val="001874F3"/>
    <w:rsid w:val="001877CC"/>
    <w:rsid w:val="001877F9"/>
    <w:rsid w:val="00187E68"/>
    <w:rsid w:val="00187FB3"/>
    <w:rsid w:val="001900DA"/>
    <w:rsid w:val="001904DB"/>
    <w:rsid w:val="001906DD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3B33"/>
    <w:rsid w:val="001940EB"/>
    <w:rsid w:val="00194259"/>
    <w:rsid w:val="00194A28"/>
    <w:rsid w:val="00194C35"/>
    <w:rsid w:val="00194FED"/>
    <w:rsid w:val="00195073"/>
    <w:rsid w:val="0019511B"/>
    <w:rsid w:val="0019553F"/>
    <w:rsid w:val="00195ABB"/>
    <w:rsid w:val="00196317"/>
    <w:rsid w:val="00196365"/>
    <w:rsid w:val="00196ACE"/>
    <w:rsid w:val="00197041"/>
    <w:rsid w:val="00197933"/>
    <w:rsid w:val="00197D5F"/>
    <w:rsid w:val="00197DB6"/>
    <w:rsid w:val="001A02C3"/>
    <w:rsid w:val="001A03C6"/>
    <w:rsid w:val="001A05A5"/>
    <w:rsid w:val="001A08AE"/>
    <w:rsid w:val="001A08B8"/>
    <w:rsid w:val="001A08F1"/>
    <w:rsid w:val="001A116B"/>
    <w:rsid w:val="001A1254"/>
    <w:rsid w:val="001A14E1"/>
    <w:rsid w:val="001A1500"/>
    <w:rsid w:val="001A16C5"/>
    <w:rsid w:val="001A1820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E17"/>
    <w:rsid w:val="001A6EED"/>
    <w:rsid w:val="001A7071"/>
    <w:rsid w:val="001A716B"/>
    <w:rsid w:val="001A7339"/>
    <w:rsid w:val="001B0C0E"/>
    <w:rsid w:val="001B0EA0"/>
    <w:rsid w:val="001B1096"/>
    <w:rsid w:val="001B127D"/>
    <w:rsid w:val="001B15BB"/>
    <w:rsid w:val="001B16EB"/>
    <w:rsid w:val="001B16F6"/>
    <w:rsid w:val="001B18ED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465"/>
    <w:rsid w:val="001C0544"/>
    <w:rsid w:val="001C0873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9CB"/>
    <w:rsid w:val="001C3D4E"/>
    <w:rsid w:val="001C3E30"/>
    <w:rsid w:val="001C45FA"/>
    <w:rsid w:val="001C4D89"/>
    <w:rsid w:val="001C57DC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C7FFB"/>
    <w:rsid w:val="001D04F3"/>
    <w:rsid w:val="001D0AF2"/>
    <w:rsid w:val="001D0B51"/>
    <w:rsid w:val="001D103A"/>
    <w:rsid w:val="001D136A"/>
    <w:rsid w:val="001D155A"/>
    <w:rsid w:val="001D19D5"/>
    <w:rsid w:val="001D20D6"/>
    <w:rsid w:val="001D2B12"/>
    <w:rsid w:val="001D2B4A"/>
    <w:rsid w:val="001D2C25"/>
    <w:rsid w:val="001D3093"/>
    <w:rsid w:val="001D3664"/>
    <w:rsid w:val="001D3A83"/>
    <w:rsid w:val="001D3C34"/>
    <w:rsid w:val="001D4128"/>
    <w:rsid w:val="001D4242"/>
    <w:rsid w:val="001D4374"/>
    <w:rsid w:val="001D46C4"/>
    <w:rsid w:val="001D4A51"/>
    <w:rsid w:val="001D5119"/>
    <w:rsid w:val="001D5301"/>
    <w:rsid w:val="001D53BC"/>
    <w:rsid w:val="001D54CC"/>
    <w:rsid w:val="001D5984"/>
    <w:rsid w:val="001D59BE"/>
    <w:rsid w:val="001D617B"/>
    <w:rsid w:val="001D6317"/>
    <w:rsid w:val="001D657E"/>
    <w:rsid w:val="001D68D0"/>
    <w:rsid w:val="001D6921"/>
    <w:rsid w:val="001D747B"/>
    <w:rsid w:val="001D75D1"/>
    <w:rsid w:val="001D775F"/>
    <w:rsid w:val="001D7F38"/>
    <w:rsid w:val="001E03D5"/>
    <w:rsid w:val="001E0466"/>
    <w:rsid w:val="001E0746"/>
    <w:rsid w:val="001E0B36"/>
    <w:rsid w:val="001E0BD4"/>
    <w:rsid w:val="001E0BD5"/>
    <w:rsid w:val="001E0EC7"/>
    <w:rsid w:val="001E0F94"/>
    <w:rsid w:val="001E1043"/>
    <w:rsid w:val="001E1105"/>
    <w:rsid w:val="001E15EA"/>
    <w:rsid w:val="001E17A0"/>
    <w:rsid w:val="001E2214"/>
    <w:rsid w:val="001E2AFA"/>
    <w:rsid w:val="001E2C28"/>
    <w:rsid w:val="001E317B"/>
    <w:rsid w:val="001E3227"/>
    <w:rsid w:val="001E33B0"/>
    <w:rsid w:val="001E3BBC"/>
    <w:rsid w:val="001E3C61"/>
    <w:rsid w:val="001E4083"/>
    <w:rsid w:val="001E42D2"/>
    <w:rsid w:val="001E4338"/>
    <w:rsid w:val="001E4559"/>
    <w:rsid w:val="001E4833"/>
    <w:rsid w:val="001E4A8B"/>
    <w:rsid w:val="001E4B59"/>
    <w:rsid w:val="001E506C"/>
    <w:rsid w:val="001E5E77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663"/>
    <w:rsid w:val="001F17DE"/>
    <w:rsid w:val="001F1985"/>
    <w:rsid w:val="001F1CCB"/>
    <w:rsid w:val="001F2912"/>
    <w:rsid w:val="001F2A4F"/>
    <w:rsid w:val="001F2B59"/>
    <w:rsid w:val="001F348D"/>
    <w:rsid w:val="001F3643"/>
    <w:rsid w:val="001F37B5"/>
    <w:rsid w:val="001F3B04"/>
    <w:rsid w:val="001F3B4D"/>
    <w:rsid w:val="001F3F6B"/>
    <w:rsid w:val="001F3FA1"/>
    <w:rsid w:val="001F42AE"/>
    <w:rsid w:val="001F4541"/>
    <w:rsid w:val="001F4595"/>
    <w:rsid w:val="001F4C76"/>
    <w:rsid w:val="001F4D4A"/>
    <w:rsid w:val="001F5614"/>
    <w:rsid w:val="001F59F1"/>
    <w:rsid w:val="001F5E2C"/>
    <w:rsid w:val="001F5FEC"/>
    <w:rsid w:val="001F6034"/>
    <w:rsid w:val="001F6649"/>
    <w:rsid w:val="001F6E1E"/>
    <w:rsid w:val="001F7132"/>
    <w:rsid w:val="001F7178"/>
    <w:rsid w:val="001F7BFB"/>
    <w:rsid w:val="00200652"/>
    <w:rsid w:val="00200B50"/>
    <w:rsid w:val="00200B9D"/>
    <w:rsid w:val="00200C4A"/>
    <w:rsid w:val="00201212"/>
    <w:rsid w:val="00201B04"/>
    <w:rsid w:val="00201C3E"/>
    <w:rsid w:val="00201E95"/>
    <w:rsid w:val="00202133"/>
    <w:rsid w:val="00202398"/>
    <w:rsid w:val="002024F3"/>
    <w:rsid w:val="00202568"/>
    <w:rsid w:val="00202D39"/>
    <w:rsid w:val="00202F58"/>
    <w:rsid w:val="00203681"/>
    <w:rsid w:val="00203F16"/>
    <w:rsid w:val="00204247"/>
    <w:rsid w:val="002045B5"/>
    <w:rsid w:val="0020479D"/>
    <w:rsid w:val="00204933"/>
    <w:rsid w:val="00205182"/>
    <w:rsid w:val="002052F2"/>
    <w:rsid w:val="00205EF4"/>
    <w:rsid w:val="00205F15"/>
    <w:rsid w:val="00205FC6"/>
    <w:rsid w:val="002062DF"/>
    <w:rsid w:val="0020697A"/>
    <w:rsid w:val="002069F3"/>
    <w:rsid w:val="0020752B"/>
    <w:rsid w:val="00207532"/>
    <w:rsid w:val="00207A69"/>
    <w:rsid w:val="00207B1D"/>
    <w:rsid w:val="0021126C"/>
    <w:rsid w:val="002112E4"/>
    <w:rsid w:val="002118DE"/>
    <w:rsid w:val="00211A3A"/>
    <w:rsid w:val="00211BAE"/>
    <w:rsid w:val="00211CBB"/>
    <w:rsid w:val="00211D0F"/>
    <w:rsid w:val="00212B42"/>
    <w:rsid w:val="00212C07"/>
    <w:rsid w:val="00212F4D"/>
    <w:rsid w:val="00213A70"/>
    <w:rsid w:val="00213CA9"/>
    <w:rsid w:val="00214170"/>
    <w:rsid w:val="002149C6"/>
    <w:rsid w:val="00214A22"/>
    <w:rsid w:val="002153BC"/>
    <w:rsid w:val="00216334"/>
    <w:rsid w:val="002165E2"/>
    <w:rsid w:val="00216606"/>
    <w:rsid w:val="00216AD6"/>
    <w:rsid w:val="00217679"/>
    <w:rsid w:val="0021774A"/>
    <w:rsid w:val="00217809"/>
    <w:rsid w:val="00217FB0"/>
    <w:rsid w:val="0022036D"/>
    <w:rsid w:val="002207BA"/>
    <w:rsid w:val="00220BFC"/>
    <w:rsid w:val="00220E1C"/>
    <w:rsid w:val="00220F2C"/>
    <w:rsid w:val="00221177"/>
    <w:rsid w:val="00221EFE"/>
    <w:rsid w:val="002223BF"/>
    <w:rsid w:val="00222585"/>
    <w:rsid w:val="00223691"/>
    <w:rsid w:val="00223745"/>
    <w:rsid w:val="002237D2"/>
    <w:rsid w:val="00223CE9"/>
    <w:rsid w:val="002241FD"/>
    <w:rsid w:val="00224BE6"/>
    <w:rsid w:val="00225778"/>
    <w:rsid w:val="00225DF0"/>
    <w:rsid w:val="002262AF"/>
    <w:rsid w:val="002267B2"/>
    <w:rsid w:val="00226C00"/>
    <w:rsid w:val="00226E4F"/>
    <w:rsid w:val="00227802"/>
    <w:rsid w:val="0023024D"/>
    <w:rsid w:val="00230647"/>
    <w:rsid w:val="00230778"/>
    <w:rsid w:val="002307F9"/>
    <w:rsid w:val="00231211"/>
    <w:rsid w:val="0023165D"/>
    <w:rsid w:val="00231DB0"/>
    <w:rsid w:val="00231EF5"/>
    <w:rsid w:val="00232797"/>
    <w:rsid w:val="002328DC"/>
    <w:rsid w:val="00232D43"/>
    <w:rsid w:val="00232E0A"/>
    <w:rsid w:val="002331CB"/>
    <w:rsid w:val="00233A5D"/>
    <w:rsid w:val="00233CB8"/>
    <w:rsid w:val="0023401A"/>
    <w:rsid w:val="00234267"/>
    <w:rsid w:val="002342CA"/>
    <w:rsid w:val="00234DEA"/>
    <w:rsid w:val="002351C4"/>
    <w:rsid w:val="00235925"/>
    <w:rsid w:val="00235957"/>
    <w:rsid w:val="00235B5E"/>
    <w:rsid w:val="00235FD3"/>
    <w:rsid w:val="00236017"/>
    <w:rsid w:val="0023658F"/>
    <w:rsid w:val="0023709B"/>
    <w:rsid w:val="002378BE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419"/>
    <w:rsid w:val="00244742"/>
    <w:rsid w:val="00244AE3"/>
    <w:rsid w:val="00244BB7"/>
    <w:rsid w:val="00245CE1"/>
    <w:rsid w:val="00245CF5"/>
    <w:rsid w:val="00245D8B"/>
    <w:rsid w:val="0024631F"/>
    <w:rsid w:val="00246380"/>
    <w:rsid w:val="002469C6"/>
    <w:rsid w:val="00246F81"/>
    <w:rsid w:val="00247D0B"/>
    <w:rsid w:val="00247DE0"/>
    <w:rsid w:val="00250656"/>
    <w:rsid w:val="00250FB7"/>
    <w:rsid w:val="002511E5"/>
    <w:rsid w:val="002518B6"/>
    <w:rsid w:val="0025206D"/>
    <w:rsid w:val="0025265B"/>
    <w:rsid w:val="00252816"/>
    <w:rsid w:val="00252AE7"/>
    <w:rsid w:val="00252D91"/>
    <w:rsid w:val="00253277"/>
    <w:rsid w:val="00253309"/>
    <w:rsid w:val="002535FE"/>
    <w:rsid w:val="00253642"/>
    <w:rsid w:val="00253F07"/>
    <w:rsid w:val="002547AF"/>
    <w:rsid w:val="00254A35"/>
    <w:rsid w:val="00254B8E"/>
    <w:rsid w:val="00254DA5"/>
    <w:rsid w:val="002559B7"/>
    <w:rsid w:val="00256756"/>
    <w:rsid w:val="00256D0B"/>
    <w:rsid w:val="00257037"/>
    <w:rsid w:val="002571E2"/>
    <w:rsid w:val="00257348"/>
    <w:rsid w:val="002578CD"/>
    <w:rsid w:val="00260C0C"/>
    <w:rsid w:val="00261526"/>
    <w:rsid w:val="00261DDA"/>
    <w:rsid w:val="002626F5"/>
    <w:rsid w:val="00262716"/>
    <w:rsid w:val="00262F05"/>
    <w:rsid w:val="00263092"/>
    <w:rsid w:val="002632A9"/>
    <w:rsid w:val="00263415"/>
    <w:rsid w:val="002634A6"/>
    <w:rsid w:val="00263A20"/>
    <w:rsid w:val="00263AF3"/>
    <w:rsid w:val="00264420"/>
    <w:rsid w:val="002645AE"/>
    <w:rsid w:val="0026494C"/>
    <w:rsid w:val="00264B23"/>
    <w:rsid w:val="00264F16"/>
    <w:rsid w:val="00264F75"/>
    <w:rsid w:val="0026513A"/>
    <w:rsid w:val="0026518B"/>
    <w:rsid w:val="00266009"/>
    <w:rsid w:val="0026650B"/>
    <w:rsid w:val="00266F6E"/>
    <w:rsid w:val="0026703E"/>
    <w:rsid w:val="00267969"/>
    <w:rsid w:val="002679CD"/>
    <w:rsid w:val="002679E9"/>
    <w:rsid w:val="00270016"/>
    <w:rsid w:val="002700F9"/>
    <w:rsid w:val="002704D8"/>
    <w:rsid w:val="00270773"/>
    <w:rsid w:val="002708FE"/>
    <w:rsid w:val="00270A4E"/>
    <w:rsid w:val="00270C23"/>
    <w:rsid w:val="00270E09"/>
    <w:rsid w:val="00271617"/>
    <w:rsid w:val="00271639"/>
    <w:rsid w:val="002719C5"/>
    <w:rsid w:val="00271AC6"/>
    <w:rsid w:val="00272628"/>
    <w:rsid w:val="00272E5E"/>
    <w:rsid w:val="002734EF"/>
    <w:rsid w:val="00273937"/>
    <w:rsid w:val="00273C50"/>
    <w:rsid w:val="00274356"/>
    <w:rsid w:val="0027469C"/>
    <w:rsid w:val="00274862"/>
    <w:rsid w:val="00274B53"/>
    <w:rsid w:val="0027531D"/>
    <w:rsid w:val="0027596D"/>
    <w:rsid w:val="00275A14"/>
    <w:rsid w:val="00275ECD"/>
    <w:rsid w:val="002761E2"/>
    <w:rsid w:val="002761F2"/>
    <w:rsid w:val="002767AD"/>
    <w:rsid w:val="00276D00"/>
    <w:rsid w:val="00276FE5"/>
    <w:rsid w:val="0027782B"/>
    <w:rsid w:val="00277938"/>
    <w:rsid w:val="00280256"/>
    <w:rsid w:val="002803D8"/>
    <w:rsid w:val="002803F9"/>
    <w:rsid w:val="00280A0E"/>
    <w:rsid w:val="002812AB"/>
    <w:rsid w:val="002820DB"/>
    <w:rsid w:val="00282467"/>
    <w:rsid w:val="002827BF"/>
    <w:rsid w:val="00282811"/>
    <w:rsid w:val="00282B4D"/>
    <w:rsid w:val="00282BF7"/>
    <w:rsid w:val="00283405"/>
    <w:rsid w:val="00283D88"/>
    <w:rsid w:val="00285019"/>
    <w:rsid w:val="00285385"/>
    <w:rsid w:val="00285524"/>
    <w:rsid w:val="002858DB"/>
    <w:rsid w:val="002860B8"/>
    <w:rsid w:val="002865A7"/>
    <w:rsid w:val="002865F1"/>
    <w:rsid w:val="00286751"/>
    <w:rsid w:val="00287424"/>
    <w:rsid w:val="0029049B"/>
    <w:rsid w:val="002904AC"/>
    <w:rsid w:val="002905D9"/>
    <w:rsid w:val="002906A5"/>
    <w:rsid w:val="002908FF"/>
    <w:rsid w:val="0029097E"/>
    <w:rsid w:val="00290D28"/>
    <w:rsid w:val="00290E2E"/>
    <w:rsid w:val="00291569"/>
    <w:rsid w:val="002924CF"/>
    <w:rsid w:val="00292581"/>
    <w:rsid w:val="002926BF"/>
    <w:rsid w:val="00292E10"/>
    <w:rsid w:val="00292E76"/>
    <w:rsid w:val="00292FAE"/>
    <w:rsid w:val="00293758"/>
    <w:rsid w:val="00293911"/>
    <w:rsid w:val="00293FAC"/>
    <w:rsid w:val="0029420C"/>
    <w:rsid w:val="002944ED"/>
    <w:rsid w:val="002946BC"/>
    <w:rsid w:val="00294F03"/>
    <w:rsid w:val="002952F8"/>
    <w:rsid w:val="00295475"/>
    <w:rsid w:val="002954DC"/>
    <w:rsid w:val="00295B21"/>
    <w:rsid w:val="00295B4F"/>
    <w:rsid w:val="002964CC"/>
    <w:rsid w:val="0029685F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08B6"/>
    <w:rsid w:val="002A116C"/>
    <w:rsid w:val="002A13DA"/>
    <w:rsid w:val="002A1C3B"/>
    <w:rsid w:val="002A2275"/>
    <w:rsid w:val="002A26B5"/>
    <w:rsid w:val="002A26FB"/>
    <w:rsid w:val="002A3DCF"/>
    <w:rsid w:val="002A4AC1"/>
    <w:rsid w:val="002A4C81"/>
    <w:rsid w:val="002A4D10"/>
    <w:rsid w:val="002A4D9C"/>
    <w:rsid w:val="002A5601"/>
    <w:rsid w:val="002A5641"/>
    <w:rsid w:val="002A5765"/>
    <w:rsid w:val="002A5FD8"/>
    <w:rsid w:val="002A60A2"/>
    <w:rsid w:val="002A66F2"/>
    <w:rsid w:val="002A68FD"/>
    <w:rsid w:val="002A6A2F"/>
    <w:rsid w:val="002A74FB"/>
    <w:rsid w:val="002A77EF"/>
    <w:rsid w:val="002A7F8C"/>
    <w:rsid w:val="002B005C"/>
    <w:rsid w:val="002B0199"/>
    <w:rsid w:val="002B08C0"/>
    <w:rsid w:val="002B09BF"/>
    <w:rsid w:val="002B0AC4"/>
    <w:rsid w:val="002B0D1F"/>
    <w:rsid w:val="002B0E7A"/>
    <w:rsid w:val="002B121B"/>
    <w:rsid w:val="002B1885"/>
    <w:rsid w:val="002B1E3C"/>
    <w:rsid w:val="002B2666"/>
    <w:rsid w:val="002B26B1"/>
    <w:rsid w:val="002B2AB4"/>
    <w:rsid w:val="002B2CC1"/>
    <w:rsid w:val="002B348D"/>
    <w:rsid w:val="002B38CB"/>
    <w:rsid w:val="002B3B97"/>
    <w:rsid w:val="002B3D53"/>
    <w:rsid w:val="002B4B62"/>
    <w:rsid w:val="002B4CFA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600"/>
    <w:rsid w:val="002B7F30"/>
    <w:rsid w:val="002C0090"/>
    <w:rsid w:val="002C0139"/>
    <w:rsid w:val="002C0C30"/>
    <w:rsid w:val="002C0F58"/>
    <w:rsid w:val="002C26F4"/>
    <w:rsid w:val="002C2E65"/>
    <w:rsid w:val="002C32F4"/>
    <w:rsid w:val="002C3696"/>
    <w:rsid w:val="002C3736"/>
    <w:rsid w:val="002C3930"/>
    <w:rsid w:val="002C3D80"/>
    <w:rsid w:val="002C423D"/>
    <w:rsid w:val="002C435F"/>
    <w:rsid w:val="002C4759"/>
    <w:rsid w:val="002C489E"/>
    <w:rsid w:val="002C50F6"/>
    <w:rsid w:val="002C5968"/>
    <w:rsid w:val="002C6CF4"/>
    <w:rsid w:val="002C7A52"/>
    <w:rsid w:val="002D01E2"/>
    <w:rsid w:val="002D0997"/>
    <w:rsid w:val="002D0E7A"/>
    <w:rsid w:val="002D0E98"/>
    <w:rsid w:val="002D1788"/>
    <w:rsid w:val="002D23C2"/>
    <w:rsid w:val="002D23E6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4E80"/>
    <w:rsid w:val="002D582C"/>
    <w:rsid w:val="002D5AA2"/>
    <w:rsid w:val="002D617C"/>
    <w:rsid w:val="002D64B7"/>
    <w:rsid w:val="002D659D"/>
    <w:rsid w:val="002D67C3"/>
    <w:rsid w:val="002D73B5"/>
    <w:rsid w:val="002D7566"/>
    <w:rsid w:val="002D7809"/>
    <w:rsid w:val="002D7FE3"/>
    <w:rsid w:val="002E109B"/>
    <w:rsid w:val="002E152B"/>
    <w:rsid w:val="002E1896"/>
    <w:rsid w:val="002E348C"/>
    <w:rsid w:val="002E3DD2"/>
    <w:rsid w:val="002E4430"/>
    <w:rsid w:val="002E530E"/>
    <w:rsid w:val="002E58CA"/>
    <w:rsid w:val="002E5AB1"/>
    <w:rsid w:val="002E5BD8"/>
    <w:rsid w:val="002E60D9"/>
    <w:rsid w:val="002E6266"/>
    <w:rsid w:val="002E636E"/>
    <w:rsid w:val="002E6496"/>
    <w:rsid w:val="002E66C0"/>
    <w:rsid w:val="002E6986"/>
    <w:rsid w:val="002E6C00"/>
    <w:rsid w:val="002E6C97"/>
    <w:rsid w:val="002E79B7"/>
    <w:rsid w:val="002F0194"/>
    <w:rsid w:val="002F0427"/>
    <w:rsid w:val="002F0968"/>
    <w:rsid w:val="002F09E9"/>
    <w:rsid w:val="002F11FF"/>
    <w:rsid w:val="002F1484"/>
    <w:rsid w:val="002F166A"/>
    <w:rsid w:val="002F275D"/>
    <w:rsid w:val="002F2B3C"/>
    <w:rsid w:val="002F2CDC"/>
    <w:rsid w:val="002F2E5C"/>
    <w:rsid w:val="002F2EA6"/>
    <w:rsid w:val="002F2F8C"/>
    <w:rsid w:val="002F39FD"/>
    <w:rsid w:val="002F3D28"/>
    <w:rsid w:val="002F4296"/>
    <w:rsid w:val="002F47AE"/>
    <w:rsid w:val="002F5216"/>
    <w:rsid w:val="002F532C"/>
    <w:rsid w:val="002F5397"/>
    <w:rsid w:val="002F601A"/>
    <w:rsid w:val="002F645A"/>
    <w:rsid w:val="002F64B4"/>
    <w:rsid w:val="002F6779"/>
    <w:rsid w:val="002F69C7"/>
    <w:rsid w:val="002F6BFC"/>
    <w:rsid w:val="002F71C9"/>
    <w:rsid w:val="002F743B"/>
    <w:rsid w:val="002F78BE"/>
    <w:rsid w:val="002F78C1"/>
    <w:rsid w:val="002F7DF5"/>
    <w:rsid w:val="0030007A"/>
    <w:rsid w:val="00300E5A"/>
    <w:rsid w:val="00301640"/>
    <w:rsid w:val="00301F2E"/>
    <w:rsid w:val="0030215D"/>
    <w:rsid w:val="00302632"/>
    <w:rsid w:val="003028C0"/>
    <w:rsid w:val="00302CDC"/>
    <w:rsid w:val="00302FED"/>
    <w:rsid w:val="0030350D"/>
    <w:rsid w:val="003037D0"/>
    <w:rsid w:val="00303B96"/>
    <w:rsid w:val="00303C46"/>
    <w:rsid w:val="003047A6"/>
    <w:rsid w:val="0030499D"/>
    <w:rsid w:val="00304B43"/>
    <w:rsid w:val="00304F8F"/>
    <w:rsid w:val="00305100"/>
    <w:rsid w:val="00305C6D"/>
    <w:rsid w:val="00305C85"/>
    <w:rsid w:val="00305CCC"/>
    <w:rsid w:val="003060B8"/>
    <w:rsid w:val="0030648F"/>
    <w:rsid w:val="00306773"/>
    <w:rsid w:val="00306F18"/>
    <w:rsid w:val="0030707B"/>
    <w:rsid w:val="0030745C"/>
    <w:rsid w:val="00307E69"/>
    <w:rsid w:val="00310042"/>
    <w:rsid w:val="0031042A"/>
    <w:rsid w:val="003106FE"/>
    <w:rsid w:val="00310E57"/>
    <w:rsid w:val="00310F9C"/>
    <w:rsid w:val="003111E0"/>
    <w:rsid w:val="003115E5"/>
    <w:rsid w:val="003120D7"/>
    <w:rsid w:val="0031251A"/>
    <w:rsid w:val="00312FE1"/>
    <w:rsid w:val="00313164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58B4"/>
    <w:rsid w:val="00315B0D"/>
    <w:rsid w:val="00315DB1"/>
    <w:rsid w:val="003168CD"/>
    <w:rsid w:val="003169F4"/>
    <w:rsid w:val="00316F07"/>
    <w:rsid w:val="0031742C"/>
    <w:rsid w:val="003177BD"/>
    <w:rsid w:val="00317DBD"/>
    <w:rsid w:val="00317DEC"/>
    <w:rsid w:val="003200AE"/>
    <w:rsid w:val="003200F5"/>
    <w:rsid w:val="00320114"/>
    <w:rsid w:val="003201EF"/>
    <w:rsid w:val="00320468"/>
    <w:rsid w:val="0032059C"/>
    <w:rsid w:val="0032069F"/>
    <w:rsid w:val="00320C67"/>
    <w:rsid w:val="00320F84"/>
    <w:rsid w:val="003211E5"/>
    <w:rsid w:val="00321250"/>
    <w:rsid w:val="0032139C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3A9E"/>
    <w:rsid w:val="0032436D"/>
    <w:rsid w:val="003249B3"/>
    <w:rsid w:val="00324E64"/>
    <w:rsid w:val="00325811"/>
    <w:rsid w:val="0032594D"/>
    <w:rsid w:val="003262C7"/>
    <w:rsid w:val="0032635F"/>
    <w:rsid w:val="0032637E"/>
    <w:rsid w:val="003264D9"/>
    <w:rsid w:val="0032658A"/>
    <w:rsid w:val="003268ED"/>
    <w:rsid w:val="00327375"/>
    <w:rsid w:val="003273E0"/>
    <w:rsid w:val="00327B26"/>
    <w:rsid w:val="00327C89"/>
    <w:rsid w:val="003307B7"/>
    <w:rsid w:val="00330C2A"/>
    <w:rsid w:val="003311C0"/>
    <w:rsid w:val="00331C70"/>
    <w:rsid w:val="00331E50"/>
    <w:rsid w:val="0033267C"/>
    <w:rsid w:val="00332CFF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689"/>
    <w:rsid w:val="003366A6"/>
    <w:rsid w:val="00336A72"/>
    <w:rsid w:val="00336EB4"/>
    <w:rsid w:val="003371B4"/>
    <w:rsid w:val="003374C6"/>
    <w:rsid w:val="00337772"/>
    <w:rsid w:val="003379B0"/>
    <w:rsid w:val="00337C56"/>
    <w:rsid w:val="003400DE"/>
    <w:rsid w:val="003402F0"/>
    <w:rsid w:val="00340579"/>
    <w:rsid w:val="00340E1F"/>
    <w:rsid w:val="00340FE7"/>
    <w:rsid w:val="00341DC8"/>
    <w:rsid w:val="00341DD4"/>
    <w:rsid w:val="003421DC"/>
    <w:rsid w:val="0034232C"/>
    <w:rsid w:val="0034244A"/>
    <w:rsid w:val="00342F20"/>
    <w:rsid w:val="003434A9"/>
    <w:rsid w:val="00343963"/>
    <w:rsid w:val="003441BE"/>
    <w:rsid w:val="00344396"/>
    <w:rsid w:val="0034441A"/>
    <w:rsid w:val="00344E83"/>
    <w:rsid w:val="00344F43"/>
    <w:rsid w:val="00345702"/>
    <w:rsid w:val="00345E97"/>
    <w:rsid w:val="00346537"/>
    <w:rsid w:val="00346A43"/>
    <w:rsid w:val="00346B70"/>
    <w:rsid w:val="00347B1C"/>
    <w:rsid w:val="00347E12"/>
    <w:rsid w:val="003500EE"/>
    <w:rsid w:val="00350287"/>
    <w:rsid w:val="003506BC"/>
    <w:rsid w:val="00350708"/>
    <w:rsid w:val="00350FED"/>
    <w:rsid w:val="003521A7"/>
    <w:rsid w:val="003523B7"/>
    <w:rsid w:val="00353010"/>
    <w:rsid w:val="00353860"/>
    <w:rsid w:val="0035401C"/>
    <w:rsid w:val="0035449D"/>
    <w:rsid w:val="00354784"/>
    <w:rsid w:val="0035594C"/>
    <w:rsid w:val="00355A22"/>
    <w:rsid w:val="00355E4A"/>
    <w:rsid w:val="003564DA"/>
    <w:rsid w:val="003566AA"/>
    <w:rsid w:val="00357840"/>
    <w:rsid w:val="0036079E"/>
    <w:rsid w:val="00360803"/>
    <w:rsid w:val="00360B2E"/>
    <w:rsid w:val="003610E1"/>
    <w:rsid w:val="00361844"/>
    <w:rsid w:val="00361948"/>
    <w:rsid w:val="00361CF5"/>
    <w:rsid w:val="0036203A"/>
    <w:rsid w:val="00362C3D"/>
    <w:rsid w:val="00362E94"/>
    <w:rsid w:val="00363581"/>
    <w:rsid w:val="00363ECB"/>
    <w:rsid w:val="00363FF5"/>
    <w:rsid w:val="00364DCE"/>
    <w:rsid w:val="00364DF2"/>
    <w:rsid w:val="0036585D"/>
    <w:rsid w:val="003658CF"/>
    <w:rsid w:val="00365AE6"/>
    <w:rsid w:val="00366938"/>
    <w:rsid w:val="00367CF2"/>
    <w:rsid w:val="00367E5A"/>
    <w:rsid w:val="003701BA"/>
    <w:rsid w:val="003705D2"/>
    <w:rsid w:val="00370649"/>
    <w:rsid w:val="0037099B"/>
    <w:rsid w:val="00372473"/>
    <w:rsid w:val="003724FD"/>
    <w:rsid w:val="00372951"/>
    <w:rsid w:val="00372AE3"/>
    <w:rsid w:val="00372BE4"/>
    <w:rsid w:val="00372CC2"/>
    <w:rsid w:val="003732D5"/>
    <w:rsid w:val="0037332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531"/>
    <w:rsid w:val="00375F10"/>
    <w:rsid w:val="003768C8"/>
    <w:rsid w:val="00376C35"/>
    <w:rsid w:val="003772C7"/>
    <w:rsid w:val="003772D0"/>
    <w:rsid w:val="00380DA6"/>
    <w:rsid w:val="00381069"/>
    <w:rsid w:val="0038122B"/>
    <w:rsid w:val="00381565"/>
    <w:rsid w:val="003815C2"/>
    <w:rsid w:val="003816DD"/>
    <w:rsid w:val="00381920"/>
    <w:rsid w:val="00381A37"/>
    <w:rsid w:val="00381C46"/>
    <w:rsid w:val="0038258B"/>
    <w:rsid w:val="00382654"/>
    <w:rsid w:val="00382759"/>
    <w:rsid w:val="00382A19"/>
    <w:rsid w:val="003836F3"/>
    <w:rsid w:val="00383BD6"/>
    <w:rsid w:val="00383F9A"/>
    <w:rsid w:val="00383FAE"/>
    <w:rsid w:val="00384215"/>
    <w:rsid w:val="003843D7"/>
    <w:rsid w:val="00384576"/>
    <w:rsid w:val="00384AB8"/>
    <w:rsid w:val="00384DD2"/>
    <w:rsid w:val="003854BB"/>
    <w:rsid w:val="00385C0A"/>
    <w:rsid w:val="003861AB"/>
    <w:rsid w:val="0038622A"/>
    <w:rsid w:val="0038639C"/>
    <w:rsid w:val="0038682D"/>
    <w:rsid w:val="00386C5F"/>
    <w:rsid w:val="00387458"/>
    <w:rsid w:val="00387FE4"/>
    <w:rsid w:val="003902F2"/>
    <w:rsid w:val="00390366"/>
    <w:rsid w:val="003904D4"/>
    <w:rsid w:val="003905C3"/>
    <w:rsid w:val="00390DBA"/>
    <w:rsid w:val="00391201"/>
    <w:rsid w:val="003921B2"/>
    <w:rsid w:val="00392263"/>
    <w:rsid w:val="0039342A"/>
    <w:rsid w:val="003934DC"/>
    <w:rsid w:val="00393ADB"/>
    <w:rsid w:val="00393C50"/>
    <w:rsid w:val="00394306"/>
    <w:rsid w:val="00394A14"/>
    <w:rsid w:val="00394DC6"/>
    <w:rsid w:val="003951A8"/>
    <w:rsid w:val="003954C5"/>
    <w:rsid w:val="00395760"/>
    <w:rsid w:val="003958C3"/>
    <w:rsid w:val="00396057"/>
    <w:rsid w:val="0039666B"/>
    <w:rsid w:val="003968B3"/>
    <w:rsid w:val="00396C92"/>
    <w:rsid w:val="00396F7D"/>
    <w:rsid w:val="00396FF0"/>
    <w:rsid w:val="0039733A"/>
    <w:rsid w:val="003973C3"/>
    <w:rsid w:val="0039758A"/>
    <w:rsid w:val="00397B2B"/>
    <w:rsid w:val="00397FA2"/>
    <w:rsid w:val="003A01EB"/>
    <w:rsid w:val="003A0877"/>
    <w:rsid w:val="003A191A"/>
    <w:rsid w:val="003A1BF2"/>
    <w:rsid w:val="003A1C8A"/>
    <w:rsid w:val="003A1F72"/>
    <w:rsid w:val="003A2015"/>
    <w:rsid w:val="003A2803"/>
    <w:rsid w:val="003A2857"/>
    <w:rsid w:val="003A293D"/>
    <w:rsid w:val="003A2A28"/>
    <w:rsid w:val="003A2A98"/>
    <w:rsid w:val="003A2BA1"/>
    <w:rsid w:val="003A3937"/>
    <w:rsid w:val="003A3BA3"/>
    <w:rsid w:val="003A3CB0"/>
    <w:rsid w:val="003A40AD"/>
    <w:rsid w:val="003A43FE"/>
    <w:rsid w:val="003A4407"/>
    <w:rsid w:val="003A44F2"/>
    <w:rsid w:val="003A5025"/>
    <w:rsid w:val="003A51EF"/>
    <w:rsid w:val="003A5323"/>
    <w:rsid w:val="003A551D"/>
    <w:rsid w:val="003A5F1D"/>
    <w:rsid w:val="003A680B"/>
    <w:rsid w:val="003A69D5"/>
    <w:rsid w:val="003A736B"/>
    <w:rsid w:val="003A7506"/>
    <w:rsid w:val="003A77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307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5A94"/>
    <w:rsid w:val="003B5F9F"/>
    <w:rsid w:val="003B69D8"/>
    <w:rsid w:val="003B72DE"/>
    <w:rsid w:val="003B7480"/>
    <w:rsid w:val="003B75D8"/>
    <w:rsid w:val="003B77F4"/>
    <w:rsid w:val="003C0021"/>
    <w:rsid w:val="003C0B3D"/>
    <w:rsid w:val="003C0CF6"/>
    <w:rsid w:val="003C1584"/>
    <w:rsid w:val="003C1E77"/>
    <w:rsid w:val="003C1F9E"/>
    <w:rsid w:val="003C21AD"/>
    <w:rsid w:val="003C287B"/>
    <w:rsid w:val="003C2959"/>
    <w:rsid w:val="003C29DC"/>
    <w:rsid w:val="003C312E"/>
    <w:rsid w:val="003C3452"/>
    <w:rsid w:val="003C3685"/>
    <w:rsid w:val="003C4CD8"/>
    <w:rsid w:val="003C4D44"/>
    <w:rsid w:val="003C53E1"/>
    <w:rsid w:val="003C55A2"/>
    <w:rsid w:val="003C55D6"/>
    <w:rsid w:val="003C5A72"/>
    <w:rsid w:val="003C5D91"/>
    <w:rsid w:val="003C5E45"/>
    <w:rsid w:val="003C5E8F"/>
    <w:rsid w:val="003C6B15"/>
    <w:rsid w:val="003C7081"/>
    <w:rsid w:val="003C71F6"/>
    <w:rsid w:val="003C72C6"/>
    <w:rsid w:val="003C7452"/>
    <w:rsid w:val="003C7BE9"/>
    <w:rsid w:val="003C7DB9"/>
    <w:rsid w:val="003C7DC9"/>
    <w:rsid w:val="003C7DE3"/>
    <w:rsid w:val="003D05F6"/>
    <w:rsid w:val="003D0C51"/>
    <w:rsid w:val="003D0E06"/>
    <w:rsid w:val="003D0E0F"/>
    <w:rsid w:val="003D0E3B"/>
    <w:rsid w:val="003D0E56"/>
    <w:rsid w:val="003D15CA"/>
    <w:rsid w:val="003D173A"/>
    <w:rsid w:val="003D1932"/>
    <w:rsid w:val="003D2313"/>
    <w:rsid w:val="003D2A4C"/>
    <w:rsid w:val="003D3922"/>
    <w:rsid w:val="003D3A8D"/>
    <w:rsid w:val="003D3F19"/>
    <w:rsid w:val="003D4588"/>
    <w:rsid w:val="003D4782"/>
    <w:rsid w:val="003D4926"/>
    <w:rsid w:val="003D49FC"/>
    <w:rsid w:val="003D5BF0"/>
    <w:rsid w:val="003D66A7"/>
    <w:rsid w:val="003D6F20"/>
    <w:rsid w:val="003D7AC1"/>
    <w:rsid w:val="003D7D0D"/>
    <w:rsid w:val="003E068B"/>
    <w:rsid w:val="003E0FC3"/>
    <w:rsid w:val="003E1146"/>
    <w:rsid w:val="003E1672"/>
    <w:rsid w:val="003E1B93"/>
    <w:rsid w:val="003E1ED9"/>
    <w:rsid w:val="003E26D6"/>
    <w:rsid w:val="003E273F"/>
    <w:rsid w:val="003E2BA1"/>
    <w:rsid w:val="003E312B"/>
    <w:rsid w:val="003E3255"/>
    <w:rsid w:val="003E39D9"/>
    <w:rsid w:val="003E3A5A"/>
    <w:rsid w:val="003E3C52"/>
    <w:rsid w:val="003E3EFC"/>
    <w:rsid w:val="003E455E"/>
    <w:rsid w:val="003E4FF0"/>
    <w:rsid w:val="003E535C"/>
    <w:rsid w:val="003E5381"/>
    <w:rsid w:val="003E5680"/>
    <w:rsid w:val="003E5717"/>
    <w:rsid w:val="003E5E5B"/>
    <w:rsid w:val="003E5E6C"/>
    <w:rsid w:val="003E5E92"/>
    <w:rsid w:val="003E6027"/>
    <w:rsid w:val="003E65C9"/>
    <w:rsid w:val="003E665A"/>
    <w:rsid w:val="003E66E5"/>
    <w:rsid w:val="003E6ADC"/>
    <w:rsid w:val="003E7C37"/>
    <w:rsid w:val="003E7D5E"/>
    <w:rsid w:val="003E7E0F"/>
    <w:rsid w:val="003F01A6"/>
    <w:rsid w:val="003F0BD9"/>
    <w:rsid w:val="003F0DAB"/>
    <w:rsid w:val="003F13D6"/>
    <w:rsid w:val="003F15B2"/>
    <w:rsid w:val="003F1721"/>
    <w:rsid w:val="003F17FA"/>
    <w:rsid w:val="003F1A92"/>
    <w:rsid w:val="003F1AC2"/>
    <w:rsid w:val="003F223F"/>
    <w:rsid w:val="003F2301"/>
    <w:rsid w:val="003F27E4"/>
    <w:rsid w:val="003F2863"/>
    <w:rsid w:val="003F31CE"/>
    <w:rsid w:val="003F3CB5"/>
    <w:rsid w:val="003F4316"/>
    <w:rsid w:val="003F4BBC"/>
    <w:rsid w:val="003F5242"/>
    <w:rsid w:val="003F5445"/>
    <w:rsid w:val="003F5513"/>
    <w:rsid w:val="003F5A5D"/>
    <w:rsid w:val="003F5CC2"/>
    <w:rsid w:val="003F6147"/>
    <w:rsid w:val="003F6666"/>
    <w:rsid w:val="003F6AB4"/>
    <w:rsid w:val="003F6BA6"/>
    <w:rsid w:val="003F6D1F"/>
    <w:rsid w:val="003F7BB0"/>
    <w:rsid w:val="0040019C"/>
    <w:rsid w:val="004005E4"/>
    <w:rsid w:val="004007BA"/>
    <w:rsid w:val="00400904"/>
    <w:rsid w:val="00400BA9"/>
    <w:rsid w:val="00400BEC"/>
    <w:rsid w:val="00400CD1"/>
    <w:rsid w:val="004013CE"/>
    <w:rsid w:val="00401783"/>
    <w:rsid w:val="00401A00"/>
    <w:rsid w:val="00401AC3"/>
    <w:rsid w:val="004020B4"/>
    <w:rsid w:val="00402186"/>
    <w:rsid w:val="004026C1"/>
    <w:rsid w:val="00403FEB"/>
    <w:rsid w:val="0040539F"/>
    <w:rsid w:val="00405BA7"/>
    <w:rsid w:val="00405E87"/>
    <w:rsid w:val="0040639C"/>
    <w:rsid w:val="00406A41"/>
    <w:rsid w:val="00407038"/>
    <w:rsid w:val="0040737C"/>
    <w:rsid w:val="00407636"/>
    <w:rsid w:val="00407693"/>
    <w:rsid w:val="00407707"/>
    <w:rsid w:val="00407A33"/>
    <w:rsid w:val="00410370"/>
    <w:rsid w:val="00410472"/>
    <w:rsid w:val="004106C1"/>
    <w:rsid w:val="00410ECD"/>
    <w:rsid w:val="00410EE0"/>
    <w:rsid w:val="004110D6"/>
    <w:rsid w:val="00411F41"/>
    <w:rsid w:val="004122B6"/>
    <w:rsid w:val="00413637"/>
    <w:rsid w:val="00413FFA"/>
    <w:rsid w:val="00414109"/>
    <w:rsid w:val="00414255"/>
    <w:rsid w:val="004148B1"/>
    <w:rsid w:val="004156A0"/>
    <w:rsid w:val="004156B0"/>
    <w:rsid w:val="00415764"/>
    <w:rsid w:val="004157D4"/>
    <w:rsid w:val="004158EB"/>
    <w:rsid w:val="00416451"/>
    <w:rsid w:val="0041674B"/>
    <w:rsid w:val="00416BFE"/>
    <w:rsid w:val="00416E29"/>
    <w:rsid w:val="0041746E"/>
    <w:rsid w:val="00417AF5"/>
    <w:rsid w:val="00417BE7"/>
    <w:rsid w:val="00417C65"/>
    <w:rsid w:val="00417D51"/>
    <w:rsid w:val="004204A1"/>
    <w:rsid w:val="004207D3"/>
    <w:rsid w:val="00421988"/>
    <w:rsid w:val="00421C47"/>
    <w:rsid w:val="00421DC7"/>
    <w:rsid w:val="004222E3"/>
    <w:rsid w:val="00423043"/>
    <w:rsid w:val="00423C81"/>
    <w:rsid w:val="00423D9A"/>
    <w:rsid w:val="0042415D"/>
    <w:rsid w:val="004243E3"/>
    <w:rsid w:val="004244A7"/>
    <w:rsid w:val="00425460"/>
    <w:rsid w:val="0042582C"/>
    <w:rsid w:val="004259EE"/>
    <w:rsid w:val="00425C63"/>
    <w:rsid w:val="0042615B"/>
    <w:rsid w:val="004263BF"/>
    <w:rsid w:val="00426AA2"/>
    <w:rsid w:val="004276F1"/>
    <w:rsid w:val="0042787F"/>
    <w:rsid w:val="00427E7D"/>
    <w:rsid w:val="00430B4A"/>
    <w:rsid w:val="00430F3F"/>
    <w:rsid w:val="004311EC"/>
    <w:rsid w:val="0043140F"/>
    <w:rsid w:val="00431A1C"/>
    <w:rsid w:val="00431A20"/>
    <w:rsid w:val="00432614"/>
    <w:rsid w:val="00432760"/>
    <w:rsid w:val="00432C38"/>
    <w:rsid w:val="004331D2"/>
    <w:rsid w:val="004337CB"/>
    <w:rsid w:val="00433870"/>
    <w:rsid w:val="0043439C"/>
    <w:rsid w:val="004345B3"/>
    <w:rsid w:val="00434890"/>
    <w:rsid w:val="00434990"/>
    <w:rsid w:val="00434B87"/>
    <w:rsid w:val="00434C94"/>
    <w:rsid w:val="0043501A"/>
    <w:rsid w:val="004356E7"/>
    <w:rsid w:val="00435D28"/>
    <w:rsid w:val="00435E05"/>
    <w:rsid w:val="00436175"/>
    <w:rsid w:val="004361C0"/>
    <w:rsid w:val="0043637C"/>
    <w:rsid w:val="004364D5"/>
    <w:rsid w:val="004364F3"/>
    <w:rsid w:val="00436CEE"/>
    <w:rsid w:val="00437724"/>
    <w:rsid w:val="00437E6A"/>
    <w:rsid w:val="0044023F"/>
    <w:rsid w:val="00440990"/>
    <w:rsid w:val="00440A7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297"/>
    <w:rsid w:val="0044691F"/>
    <w:rsid w:val="00446DBA"/>
    <w:rsid w:val="0044714D"/>
    <w:rsid w:val="00447282"/>
    <w:rsid w:val="004472D7"/>
    <w:rsid w:val="0044780A"/>
    <w:rsid w:val="004504E5"/>
    <w:rsid w:val="004505AC"/>
    <w:rsid w:val="00450ED9"/>
    <w:rsid w:val="00450F3E"/>
    <w:rsid w:val="00451136"/>
    <w:rsid w:val="00451197"/>
    <w:rsid w:val="00451347"/>
    <w:rsid w:val="00451D4A"/>
    <w:rsid w:val="00452725"/>
    <w:rsid w:val="00452C78"/>
    <w:rsid w:val="00453261"/>
    <w:rsid w:val="0045340D"/>
    <w:rsid w:val="004544EB"/>
    <w:rsid w:val="00454AC2"/>
    <w:rsid w:val="00454CCD"/>
    <w:rsid w:val="00455D23"/>
    <w:rsid w:val="00455DB1"/>
    <w:rsid w:val="00455F39"/>
    <w:rsid w:val="00455FC1"/>
    <w:rsid w:val="00456075"/>
    <w:rsid w:val="00456442"/>
    <w:rsid w:val="00456AD0"/>
    <w:rsid w:val="00457308"/>
    <w:rsid w:val="00457382"/>
    <w:rsid w:val="004578DF"/>
    <w:rsid w:val="00457AD0"/>
    <w:rsid w:val="00457DA5"/>
    <w:rsid w:val="00457E6A"/>
    <w:rsid w:val="00457F60"/>
    <w:rsid w:val="00460089"/>
    <w:rsid w:val="00460497"/>
    <w:rsid w:val="00460904"/>
    <w:rsid w:val="00460C5E"/>
    <w:rsid w:val="00460F68"/>
    <w:rsid w:val="0046126A"/>
    <w:rsid w:val="00461387"/>
    <w:rsid w:val="00461498"/>
    <w:rsid w:val="00461A31"/>
    <w:rsid w:val="00462377"/>
    <w:rsid w:val="00462724"/>
    <w:rsid w:val="00462A36"/>
    <w:rsid w:val="00462B08"/>
    <w:rsid w:val="00462F28"/>
    <w:rsid w:val="0046326C"/>
    <w:rsid w:val="004633E9"/>
    <w:rsid w:val="00463966"/>
    <w:rsid w:val="00463BA8"/>
    <w:rsid w:val="00463F78"/>
    <w:rsid w:val="00464098"/>
    <w:rsid w:val="00464194"/>
    <w:rsid w:val="004643AA"/>
    <w:rsid w:val="00464693"/>
    <w:rsid w:val="0046481A"/>
    <w:rsid w:val="004648C0"/>
    <w:rsid w:val="00464999"/>
    <w:rsid w:val="00465207"/>
    <w:rsid w:val="00465361"/>
    <w:rsid w:val="004653C7"/>
    <w:rsid w:val="004659B1"/>
    <w:rsid w:val="00465E61"/>
    <w:rsid w:val="0046601F"/>
    <w:rsid w:val="00466486"/>
    <w:rsid w:val="0046648D"/>
    <w:rsid w:val="004674AA"/>
    <w:rsid w:val="00467765"/>
    <w:rsid w:val="00467801"/>
    <w:rsid w:val="00467AB1"/>
    <w:rsid w:val="00470CE1"/>
    <w:rsid w:val="00471668"/>
    <w:rsid w:val="00471B2C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15"/>
    <w:rsid w:val="0047458A"/>
    <w:rsid w:val="00474A09"/>
    <w:rsid w:val="00474B48"/>
    <w:rsid w:val="004751EA"/>
    <w:rsid w:val="00475352"/>
    <w:rsid w:val="00475672"/>
    <w:rsid w:val="00476372"/>
    <w:rsid w:val="004763BF"/>
    <w:rsid w:val="004775F7"/>
    <w:rsid w:val="0047796E"/>
    <w:rsid w:val="004805C4"/>
    <w:rsid w:val="004805C7"/>
    <w:rsid w:val="00480719"/>
    <w:rsid w:val="00482024"/>
    <w:rsid w:val="004820B0"/>
    <w:rsid w:val="00482191"/>
    <w:rsid w:val="004821FC"/>
    <w:rsid w:val="004823BA"/>
    <w:rsid w:val="004827D6"/>
    <w:rsid w:val="00482BA4"/>
    <w:rsid w:val="00482BD8"/>
    <w:rsid w:val="004831CF"/>
    <w:rsid w:val="004837C7"/>
    <w:rsid w:val="00483C8E"/>
    <w:rsid w:val="00484269"/>
    <w:rsid w:val="004842B7"/>
    <w:rsid w:val="0048437D"/>
    <w:rsid w:val="004844BD"/>
    <w:rsid w:val="00484527"/>
    <w:rsid w:val="004845B0"/>
    <w:rsid w:val="0048495D"/>
    <w:rsid w:val="00484EED"/>
    <w:rsid w:val="004850CF"/>
    <w:rsid w:val="004850F0"/>
    <w:rsid w:val="004852EE"/>
    <w:rsid w:val="0048551D"/>
    <w:rsid w:val="00485828"/>
    <w:rsid w:val="004858F1"/>
    <w:rsid w:val="00486726"/>
    <w:rsid w:val="00487195"/>
    <w:rsid w:val="00487CB5"/>
    <w:rsid w:val="00487CC1"/>
    <w:rsid w:val="0049024D"/>
    <w:rsid w:val="00490D11"/>
    <w:rsid w:val="0049117D"/>
    <w:rsid w:val="004915DD"/>
    <w:rsid w:val="00491733"/>
    <w:rsid w:val="0049262C"/>
    <w:rsid w:val="004937DE"/>
    <w:rsid w:val="00493C7C"/>
    <w:rsid w:val="00493FD6"/>
    <w:rsid w:val="00494251"/>
    <w:rsid w:val="00494379"/>
    <w:rsid w:val="004946C8"/>
    <w:rsid w:val="00494AFD"/>
    <w:rsid w:val="00494B6D"/>
    <w:rsid w:val="00494BF6"/>
    <w:rsid w:val="00494CEE"/>
    <w:rsid w:val="00494EFA"/>
    <w:rsid w:val="0049503D"/>
    <w:rsid w:val="0049518D"/>
    <w:rsid w:val="00495574"/>
    <w:rsid w:val="00495737"/>
    <w:rsid w:val="00496E10"/>
    <w:rsid w:val="00496F0E"/>
    <w:rsid w:val="0049711F"/>
    <w:rsid w:val="004A1BF5"/>
    <w:rsid w:val="004A2621"/>
    <w:rsid w:val="004A27E9"/>
    <w:rsid w:val="004A2951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4F"/>
    <w:rsid w:val="004A4066"/>
    <w:rsid w:val="004A43F8"/>
    <w:rsid w:val="004A4B92"/>
    <w:rsid w:val="004A4D87"/>
    <w:rsid w:val="004A4F78"/>
    <w:rsid w:val="004A512A"/>
    <w:rsid w:val="004A548A"/>
    <w:rsid w:val="004A55FB"/>
    <w:rsid w:val="004A5C5C"/>
    <w:rsid w:val="004A5EC3"/>
    <w:rsid w:val="004A612A"/>
    <w:rsid w:val="004A66CB"/>
    <w:rsid w:val="004A6823"/>
    <w:rsid w:val="004A6BA7"/>
    <w:rsid w:val="004A744A"/>
    <w:rsid w:val="004A75E1"/>
    <w:rsid w:val="004A7AFC"/>
    <w:rsid w:val="004A7DC5"/>
    <w:rsid w:val="004B0C32"/>
    <w:rsid w:val="004B0E3F"/>
    <w:rsid w:val="004B17C7"/>
    <w:rsid w:val="004B17D4"/>
    <w:rsid w:val="004B1E8F"/>
    <w:rsid w:val="004B210E"/>
    <w:rsid w:val="004B24B1"/>
    <w:rsid w:val="004B2AE9"/>
    <w:rsid w:val="004B31EB"/>
    <w:rsid w:val="004B35EB"/>
    <w:rsid w:val="004B386A"/>
    <w:rsid w:val="004B3C90"/>
    <w:rsid w:val="004B4099"/>
    <w:rsid w:val="004B4433"/>
    <w:rsid w:val="004B45C5"/>
    <w:rsid w:val="004B4EBF"/>
    <w:rsid w:val="004B55FF"/>
    <w:rsid w:val="004B57DD"/>
    <w:rsid w:val="004B5965"/>
    <w:rsid w:val="004B5ABE"/>
    <w:rsid w:val="004B5C4E"/>
    <w:rsid w:val="004B5E3F"/>
    <w:rsid w:val="004B6288"/>
    <w:rsid w:val="004B6F4D"/>
    <w:rsid w:val="004C00AF"/>
    <w:rsid w:val="004C00BB"/>
    <w:rsid w:val="004C011C"/>
    <w:rsid w:val="004C03B4"/>
    <w:rsid w:val="004C081A"/>
    <w:rsid w:val="004C0D5B"/>
    <w:rsid w:val="004C0EBA"/>
    <w:rsid w:val="004C0FB4"/>
    <w:rsid w:val="004C139F"/>
    <w:rsid w:val="004C14C1"/>
    <w:rsid w:val="004C16A4"/>
    <w:rsid w:val="004C16A8"/>
    <w:rsid w:val="004C1FC1"/>
    <w:rsid w:val="004C270A"/>
    <w:rsid w:val="004C2883"/>
    <w:rsid w:val="004C294C"/>
    <w:rsid w:val="004C2B40"/>
    <w:rsid w:val="004C2CD4"/>
    <w:rsid w:val="004C34B0"/>
    <w:rsid w:val="004C3DF3"/>
    <w:rsid w:val="004C3F1F"/>
    <w:rsid w:val="004C489D"/>
    <w:rsid w:val="004C4BDB"/>
    <w:rsid w:val="004C4CBB"/>
    <w:rsid w:val="004C5159"/>
    <w:rsid w:val="004C562A"/>
    <w:rsid w:val="004C566D"/>
    <w:rsid w:val="004C6197"/>
    <w:rsid w:val="004C61CA"/>
    <w:rsid w:val="004C6320"/>
    <w:rsid w:val="004C6984"/>
    <w:rsid w:val="004C6B04"/>
    <w:rsid w:val="004C6B20"/>
    <w:rsid w:val="004C6D13"/>
    <w:rsid w:val="004C7155"/>
    <w:rsid w:val="004C74B3"/>
    <w:rsid w:val="004C7989"/>
    <w:rsid w:val="004D05AF"/>
    <w:rsid w:val="004D05FE"/>
    <w:rsid w:val="004D0913"/>
    <w:rsid w:val="004D0C66"/>
    <w:rsid w:val="004D1284"/>
    <w:rsid w:val="004D1362"/>
    <w:rsid w:val="004D22DA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4904"/>
    <w:rsid w:val="004D5669"/>
    <w:rsid w:val="004D5E21"/>
    <w:rsid w:val="004D6110"/>
    <w:rsid w:val="004D6580"/>
    <w:rsid w:val="004D65BB"/>
    <w:rsid w:val="004D6CB2"/>
    <w:rsid w:val="004D73D4"/>
    <w:rsid w:val="004D78A2"/>
    <w:rsid w:val="004D7CC9"/>
    <w:rsid w:val="004E0199"/>
    <w:rsid w:val="004E0633"/>
    <w:rsid w:val="004E0A54"/>
    <w:rsid w:val="004E0D56"/>
    <w:rsid w:val="004E0E84"/>
    <w:rsid w:val="004E0F5B"/>
    <w:rsid w:val="004E10B0"/>
    <w:rsid w:val="004E1D42"/>
    <w:rsid w:val="004E2203"/>
    <w:rsid w:val="004E27AD"/>
    <w:rsid w:val="004E2F88"/>
    <w:rsid w:val="004E340C"/>
    <w:rsid w:val="004E345B"/>
    <w:rsid w:val="004E351D"/>
    <w:rsid w:val="004E367E"/>
    <w:rsid w:val="004E395A"/>
    <w:rsid w:val="004E3ACC"/>
    <w:rsid w:val="004E3B18"/>
    <w:rsid w:val="004E3B2E"/>
    <w:rsid w:val="004E3B76"/>
    <w:rsid w:val="004E3F7B"/>
    <w:rsid w:val="004E4284"/>
    <w:rsid w:val="004E4456"/>
    <w:rsid w:val="004E4837"/>
    <w:rsid w:val="004E4E75"/>
    <w:rsid w:val="004E51E2"/>
    <w:rsid w:val="004E5320"/>
    <w:rsid w:val="004E5B0D"/>
    <w:rsid w:val="004E60FA"/>
    <w:rsid w:val="004E66C0"/>
    <w:rsid w:val="004E6808"/>
    <w:rsid w:val="004E6D6B"/>
    <w:rsid w:val="004E6F81"/>
    <w:rsid w:val="004E6F98"/>
    <w:rsid w:val="004E6FAC"/>
    <w:rsid w:val="004E7720"/>
    <w:rsid w:val="004E7AEB"/>
    <w:rsid w:val="004E7C05"/>
    <w:rsid w:val="004E7EFE"/>
    <w:rsid w:val="004F08CA"/>
    <w:rsid w:val="004F12C8"/>
    <w:rsid w:val="004F1F5E"/>
    <w:rsid w:val="004F2465"/>
    <w:rsid w:val="004F2976"/>
    <w:rsid w:val="004F2B7F"/>
    <w:rsid w:val="004F2D5E"/>
    <w:rsid w:val="004F2DC2"/>
    <w:rsid w:val="004F328E"/>
    <w:rsid w:val="004F35DC"/>
    <w:rsid w:val="004F3F82"/>
    <w:rsid w:val="004F434F"/>
    <w:rsid w:val="004F45B3"/>
    <w:rsid w:val="004F4649"/>
    <w:rsid w:val="004F474B"/>
    <w:rsid w:val="004F47A4"/>
    <w:rsid w:val="004F4B23"/>
    <w:rsid w:val="004F4C0D"/>
    <w:rsid w:val="004F5037"/>
    <w:rsid w:val="004F5A3A"/>
    <w:rsid w:val="004F5D3E"/>
    <w:rsid w:val="004F5DD1"/>
    <w:rsid w:val="004F5EAB"/>
    <w:rsid w:val="004F6B7C"/>
    <w:rsid w:val="004F6C73"/>
    <w:rsid w:val="004F6D24"/>
    <w:rsid w:val="004F718D"/>
    <w:rsid w:val="004F7299"/>
    <w:rsid w:val="004F7763"/>
    <w:rsid w:val="004F77C9"/>
    <w:rsid w:val="004F7B10"/>
    <w:rsid w:val="005006B2"/>
    <w:rsid w:val="0050088A"/>
    <w:rsid w:val="00500966"/>
    <w:rsid w:val="00500A39"/>
    <w:rsid w:val="005011DF"/>
    <w:rsid w:val="005015A6"/>
    <w:rsid w:val="00501829"/>
    <w:rsid w:val="00501A79"/>
    <w:rsid w:val="00501ABF"/>
    <w:rsid w:val="00501B38"/>
    <w:rsid w:val="00502AD3"/>
    <w:rsid w:val="00502B9C"/>
    <w:rsid w:val="0050336B"/>
    <w:rsid w:val="00503938"/>
    <w:rsid w:val="00503CA7"/>
    <w:rsid w:val="00503EFF"/>
    <w:rsid w:val="00503F2E"/>
    <w:rsid w:val="00504631"/>
    <w:rsid w:val="00504EC7"/>
    <w:rsid w:val="0050561C"/>
    <w:rsid w:val="00505913"/>
    <w:rsid w:val="00505D17"/>
    <w:rsid w:val="00506BDB"/>
    <w:rsid w:val="0050711D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39"/>
    <w:rsid w:val="0051444E"/>
    <w:rsid w:val="005147C3"/>
    <w:rsid w:val="00514823"/>
    <w:rsid w:val="00515061"/>
    <w:rsid w:val="0051530E"/>
    <w:rsid w:val="00515335"/>
    <w:rsid w:val="0051562A"/>
    <w:rsid w:val="00515C1D"/>
    <w:rsid w:val="00515EE1"/>
    <w:rsid w:val="00516408"/>
    <w:rsid w:val="005166B8"/>
    <w:rsid w:val="00516879"/>
    <w:rsid w:val="00516935"/>
    <w:rsid w:val="005170C0"/>
    <w:rsid w:val="00517462"/>
    <w:rsid w:val="00517ACE"/>
    <w:rsid w:val="005200E3"/>
    <w:rsid w:val="005201D3"/>
    <w:rsid w:val="00520577"/>
    <w:rsid w:val="0052071F"/>
    <w:rsid w:val="005207B6"/>
    <w:rsid w:val="00520C7B"/>
    <w:rsid w:val="00520DE8"/>
    <w:rsid w:val="0052126F"/>
    <w:rsid w:val="005216DD"/>
    <w:rsid w:val="00521963"/>
    <w:rsid w:val="00522155"/>
    <w:rsid w:val="00522282"/>
    <w:rsid w:val="005227BC"/>
    <w:rsid w:val="0052284D"/>
    <w:rsid w:val="00522D25"/>
    <w:rsid w:val="0052308F"/>
    <w:rsid w:val="005230A4"/>
    <w:rsid w:val="0052335F"/>
    <w:rsid w:val="005238FC"/>
    <w:rsid w:val="00523F96"/>
    <w:rsid w:val="00524DD3"/>
    <w:rsid w:val="00525651"/>
    <w:rsid w:val="00525766"/>
    <w:rsid w:val="00525D9A"/>
    <w:rsid w:val="0052683F"/>
    <w:rsid w:val="00526B87"/>
    <w:rsid w:val="00526F70"/>
    <w:rsid w:val="0052724B"/>
    <w:rsid w:val="0052778B"/>
    <w:rsid w:val="00527910"/>
    <w:rsid w:val="00527D51"/>
    <w:rsid w:val="00530374"/>
    <w:rsid w:val="005309DA"/>
    <w:rsid w:val="00530B12"/>
    <w:rsid w:val="00531031"/>
    <w:rsid w:val="0053132D"/>
    <w:rsid w:val="00531989"/>
    <w:rsid w:val="005320DB"/>
    <w:rsid w:val="00532702"/>
    <w:rsid w:val="005328AD"/>
    <w:rsid w:val="00532A18"/>
    <w:rsid w:val="00532D8D"/>
    <w:rsid w:val="005330AA"/>
    <w:rsid w:val="0053313D"/>
    <w:rsid w:val="00533B44"/>
    <w:rsid w:val="00533E49"/>
    <w:rsid w:val="005349A8"/>
    <w:rsid w:val="00535187"/>
    <w:rsid w:val="005352F3"/>
    <w:rsid w:val="0053574E"/>
    <w:rsid w:val="00535FE0"/>
    <w:rsid w:val="00536AD1"/>
    <w:rsid w:val="00536B13"/>
    <w:rsid w:val="005374B9"/>
    <w:rsid w:val="00537F28"/>
    <w:rsid w:val="00537F67"/>
    <w:rsid w:val="0054033F"/>
    <w:rsid w:val="00540347"/>
    <w:rsid w:val="00540364"/>
    <w:rsid w:val="00540A9D"/>
    <w:rsid w:val="00540E0A"/>
    <w:rsid w:val="00540EBE"/>
    <w:rsid w:val="005413AE"/>
    <w:rsid w:val="00541422"/>
    <w:rsid w:val="00541F78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5370"/>
    <w:rsid w:val="005454C7"/>
    <w:rsid w:val="00545758"/>
    <w:rsid w:val="00545799"/>
    <w:rsid w:val="005457CD"/>
    <w:rsid w:val="0054624D"/>
    <w:rsid w:val="00546269"/>
    <w:rsid w:val="0054686D"/>
    <w:rsid w:val="0054718D"/>
    <w:rsid w:val="0054754C"/>
    <w:rsid w:val="00547648"/>
    <w:rsid w:val="00547AD4"/>
    <w:rsid w:val="00547B8C"/>
    <w:rsid w:val="0055153D"/>
    <w:rsid w:val="005515FB"/>
    <w:rsid w:val="00551618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78"/>
    <w:rsid w:val="00555AB6"/>
    <w:rsid w:val="00556138"/>
    <w:rsid w:val="005562CE"/>
    <w:rsid w:val="00556945"/>
    <w:rsid w:val="0055700E"/>
    <w:rsid w:val="005576FF"/>
    <w:rsid w:val="00557AA1"/>
    <w:rsid w:val="00557FA7"/>
    <w:rsid w:val="005600AA"/>
    <w:rsid w:val="005601F2"/>
    <w:rsid w:val="00560223"/>
    <w:rsid w:val="005604B7"/>
    <w:rsid w:val="00561258"/>
    <w:rsid w:val="005615A7"/>
    <w:rsid w:val="005619DA"/>
    <w:rsid w:val="005621CF"/>
    <w:rsid w:val="0056258E"/>
    <w:rsid w:val="005628FC"/>
    <w:rsid w:val="00562B95"/>
    <w:rsid w:val="00562E85"/>
    <w:rsid w:val="005639CD"/>
    <w:rsid w:val="00563D88"/>
    <w:rsid w:val="005641C2"/>
    <w:rsid w:val="00564B99"/>
    <w:rsid w:val="00564D42"/>
    <w:rsid w:val="005650BA"/>
    <w:rsid w:val="00565135"/>
    <w:rsid w:val="005656A6"/>
    <w:rsid w:val="00566077"/>
    <w:rsid w:val="005669A1"/>
    <w:rsid w:val="0056799F"/>
    <w:rsid w:val="00567EC0"/>
    <w:rsid w:val="00570269"/>
    <w:rsid w:val="005702F5"/>
    <w:rsid w:val="0057037B"/>
    <w:rsid w:val="005706C5"/>
    <w:rsid w:val="00570968"/>
    <w:rsid w:val="005709A3"/>
    <w:rsid w:val="00570A58"/>
    <w:rsid w:val="00570FB7"/>
    <w:rsid w:val="00571ACC"/>
    <w:rsid w:val="00571AD8"/>
    <w:rsid w:val="00571F6B"/>
    <w:rsid w:val="005723BA"/>
    <w:rsid w:val="0057303B"/>
    <w:rsid w:val="00573981"/>
    <w:rsid w:val="005740E8"/>
    <w:rsid w:val="00574128"/>
    <w:rsid w:val="00574775"/>
    <w:rsid w:val="00574C12"/>
    <w:rsid w:val="005756A6"/>
    <w:rsid w:val="005758DC"/>
    <w:rsid w:val="00575959"/>
    <w:rsid w:val="00575AA8"/>
    <w:rsid w:val="00575C9E"/>
    <w:rsid w:val="00576295"/>
    <w:rsid w:val="0057629A"/>
    <w:rsid w:val="0057688B"/>
    <w:rsid w:val="00576F90"/>
    <w:rsid w:val="00577366"/>
    <w:rsid w:val="0057741B"/>
    <w:rsid w:val="00577804"/>
    <w:rsid w:val="00577808"/>
    <w:rsid w:val="00577E28"/>
    <w:rsid w:val="00577FA4"/>
    <w:rsid w:val="0058021C"/>
    <w:rsid w:val="00580A2B"/>
    <w:rsid w:val="0058176B"/>
    <w:rsid w:val="005819DD"/>
    <w:rsid w:val="00581AFA"/>
    <w:rsid w:val="00581E19"/>
    <w:rsid w:val="00582365"/>
    <w:rsid w:val="0058251E"/>
    <w:rsid w:val="0058284D"/>
    <w:rsid w:val="00582C39"/>
    <w:rsid w:val="00583167"/>
    <w:rsid w:val="005834F2"/>
    <w:rsid w:val="005839BE"/>
    <w:rsid w:val="00583AAE"/>
    <w:rsid w:val="005841B9"/>
    <w:rsid w:val="0058424F"/>
    <w:rsid w:val="00584755"/>
    <w:rsid w:val="005858D1"/>
    <w:rsid w:val="00585B1D"/>
    <w:rsid w:val="00585C84"/>
    <w:rsid w:val="00585FB1"/>
    <w:rsid w:val="005863AF"/>
    <w:rsid w:val="005869EE"/>
    <w:rsid w:val="005869F9"/>
    <w:rsid w:val="0058767F"/>
    <w:rsid w:val="0059028C"/>
    <w:rsid w:val="0059113C"/>
    <w:rsid w:val="00591373"/>
    <w:rsid w:val="005915E1"/>
    <w:rsid w:val="005916D6"/>
    <w:rsid w:val="00591C6D"/>
    <w:rsid w:val="00591E83"/>
    <w:rsid w:val="00592026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4E93"/>
    <w:rsid w:val="0059564D"/>
    <w:rsid w:val="005956B4"/>
    <w:rsid w:val="00595CAE"/>
    <w:rsid w:val="00595E28"/>
    <w:rsid w:val="00595EB8"/>
    <w:rsid w:val="00596571"/>
    <w:rsid w:val="0059682D"/>
    <w:rsid w:val="00596B37"/>
    <w:rsid w:val="00596BAD"/>
    <w:rsid w:val="00596BCD"/>
    <w:rsid w:val="00596EF4"/>
    <w:rsid w:val="00597428"/>
    <w:rsid w:val="00597772"/>
    <w:rsid w:val="0059795E"/>
    <w:rsid w:val="005A03E1"/>
    <w:rsid w:val="005A0906"/>
    <w:rsid w:val="005A198D"/>
    <w:rsid w:val="005A1BDF"/>
    <w:rsid w:val="005A2825"/>
    <w:rsid w:val="005A2936"/>
    <w:rsid w:val="005A2D10"/>
    <w:rsid w:val="005A2F6A"/>
    <w:rsid w:val="005A330C"/>
    <w:rsid w:val="005A36F3"/>
    <w:rsid w:val="005A3BF5"/>
    <w:rsid w:val="005A48E5"/>
    <w:rsid w:val="005A4AC7"/>
    <w:rsid w:val="005A4FD4"/>
    <w:rsid w:val="005A5066"/>
    <w:rsid w:val="005A540A"/>
    <w:rsid w:val="005A566A"/>
    <w:rsid w:val="005A5733"/>
    <w:rsid w:val="005A57DD"/>
    <w:rsid w:val="005A598E"/>
    <w:rsid w:val="005A5AD1"/>
    <w:rsid w:val="005A5B3B"/>
    <w:rsid w:val="005A5C36"/>
    <w:rsid w:val="005A6263"/>
    <w:rsid w:val="005A62FE"/>
    <w:rsid w:val="005A6810"/>
    <w:rsid w:val="005A7749"/>
    <w:rsid w:val="005A7D90"/>
    <w:rsid w:val="005B0066"/>
    <w:rsid w:val="005B065D"/>
    <w:rsid w:val="005B1036"/>
    <w:rsid w:val="005B1258"/>
    <w:rsid w:val="005B13DF"/>
    <w:rsid w:val="005B18DB"/>
    <w:rsid w:val="005B3124"/>
    <w:rsid w:val="005B3198"/>
    <w:rsid w:val="005B3353"/>
    <w:rsid w:val="005B35BD"/>
    <w:rsid w:val="005B3C38"/>
    <w:rsid w:val="005B446D"/>
    <w:rsid w:val="005B4555"/>
    <w:rsid w:val="005B4C76"/>
    <w:rsid w:val="005B4F39"/>
    <w:rsid w:val="005B5318"/>
    <w:rsid w:val="005B546B"/>
    <w:rsid w:val="005B553A"/>
    <w:rsid w:val="005B58B2"/>
    <w:rsid w:val="005B597F"/>
    <w:rsid w:val="005B66FA"/>
    <w:rsid w:val="005B706B"/>
    <w:rsid w:val="005B7815"/>
    <w:rsid w:val="005B7A73"/>
    <w:rsid w:val="005C07A4"/>
    <w:rsid w:val="005C0B6A"/>
    <w:rsid w:val="005C0FB4"/>
    <w:rsid w:val="005C10E2"/>
    <w:rsid w:val="005C1A65"/>
    <w:rsid w:val="005C1E73"/>
    <w:rsid w:val="005C264B"/>
    <w:rsid w:val="005C26DF"/>
    <w:rsid w:val="005C29D7"/>
    <w:rsid w:val="005C2D9E"/>
    <w:rsid w:val="005C3B00"/>
    <w:rsid w:val="005C3E88"/>
    <w:rsid w:val="005C4559"/>
    <w:rsid w:val="005C45BA"/>
    <w:rsid w:val="005C49D1"/>
    <w:rsid w:val="005C518D"/>
    <w:rsid w:val="005C5B04"/>
    <w:rsid w:val="005C624E"/>
    <w:rsid w:val="005C6B26"/>
    <w:rsid w:val="005C6E97"/>
    <w:rsid w:val="005C7E5A"/>
    <w:rsid w:val="005D07C5"/>
    <w:rsid w:val="005D1823"/>
    <w:rsid w:val="005D18D4"/>
    <w:rsid w:val="005D1EF2"/>
    <w:rsid w:val="005D21AA"/>
    <w:rsid w:val="005D286D"/>
    <w:rsid w:val="005D2B9C"/>
    <w:rsid w:val="005D2BBB"/>
    <w:rsid w:val="005D2C13"/>
    <w:rsid w:val="005D2E39"/>
    <w:rsid w:val="005D318C"/>
    <w:rsid w:val="005D31A5"/>
    <w:rsid w:val="005D325A"/>
    <w:rsid w:val="005D35D0"/>
    <w:rsid w:val="005D35D3"/>
    <w:rsid w:val="005D3E23"/>
    <w:rsid w:val="005D4029"/>
    <w:rsid w:val="005D47BC"/>
    <w:rsid w:val="005D4CA6"/>
    <w:rsid w:val="005D4EE3"/>
    <w:rsid w:val="005D4FB1"/>
    <w:rsid w:val="005D5783"/>
    <w:rsid w:val="005D59DB"/>
    <w:rsid w:val="005D7103"/>
    <w:rsid w:val="005D725A"/>
    <w:rsid w:val="005D778A"/>
    <w:rsid w:val="005D78DB"/>
    <w:rsid w:val="005D7C37"/>
    <w:rsid w:val="005E0CD8"/>
    <w:rsid w:val="005E0EBA"/>
    <w:rsid w:val="005E1BA7"/>
    <w:rsid w:val="005E1BF9"/>
    <w:rsid w:val="005E1C2C"/>
    <w:rsid w:val="005E20D1"/>
    <w:rsid w:val="005E2364"/>
    <w:rsid w:val="005E241B"/>
    <w:rsid w:val="005E268B"/>
    <w:rsid w:val="005E2C4E"/>
    <w:rsid w:val="005E3A78"/>
    <w:rsid w:val="005E3AFF"/>
    <w:rsid w:val="005E3E5A"/>
    <w:rsid w:val="005E49F1"/>
    <w:rsid w:val="005E4CC4"/>
    <w:rsid w:val="005E4DEA"/>
    <w:rsid w:val="005E4EFD"/>
    <w:rsid w:val="005E5091"/>
    <w:rsid w:val="005E555F"/>
    <w:rsid w:val="005E5724"/>
    <w:rsid w:val="005E5CEE"/>
    <w:rsid w:val="005E5DC3"/>
    <w:rsid w:val="005E6321"/>
    <w:rsid w:val="005E6497"/>
    <w:rsid w:val="005E64BA"/>
    <w:rsid w:val="005E6789"/>
    <w:rsid w:val="005E74D6"/>
    <w:rsid w:val="005E77F7"/>
    <w:rsid w:val="005E7B56"/>
    <w:rsid w:val="005E7C32"/>
    <w:rsid w:val="005F0CB4"/>
    <w:rsid w:val="005F0EB0"/>
    <w:rsid w:val="005F1126"/>
    <w:rsid w:val="005F1752"/>
    <w:rsid w:val="005F2BA9"/>
    <w:rsid w:val="005F2C6F"/>
    <w:rsid w:val="005F3934"/>
    <w:rsid w:val="005F39B8"/>
    <w:rsid w:val="005F41E7"/>
    <w:rsid w:val="005F4237"/>
    <w:rsid w:val="005F4284"/>
    <w:rsid w:val="005F44B2"/>
    <w:rsid w:val="005F47F3"/>
    <w:rsid w:val="005F4891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5F7DED"/>
    <w:rsid w:val="00600566"/>
    <w:rsid w:val="00600743"/>
    <w:rsid w:val="006009E8"/>
    <w:rsid w:val="00600F3B"/>
    <w:rsid w:val="00600FCE"/>
    <w:rsid w:val="00601098"/>
    <w:rsid w:val="006014E8"/>
    <w:rsid w:val="0060177E"/>
    <w:rsid w:val="006019DF"/>
    <w:rsid w:val="00601D45"/>
    <w:rsid w:val="00602B21"/>
    <w:rsid w:val="00602E87"/>
    <w:rsid w:val="006038AB"/>
    <w:rsid w:val="006039FA"/>
    <w:rsid w:val="006042D6"/>
    <w:rsid w:val="00604524"/>
    <w:rsid w:val="00604853"/>
    <w:rsid w:val="006060FA"/>
    <w:rsid w:val="006061C9"/>
    <w:rsid w:val="006064BE"/>
    <w:rsid w:val="00606FBC"/>
    <w:rsid w:val="00607175"/>
    <w:rsid w:val="006073A6"/>
    <w:rsid w:val="006073F2"/>
    <w:rsid w:val="0060767A"/>
    <w:rsid w:val="006077BD"/>
    <w:rsid w:val="006078FA"/>
    <w:rsid w:val="00607953"/>
    <w:rsid w:val="00607C8D"/>
    <w:rsid w:val="00607DF3"/>
    <w:rsid w:val="00607FFC"/>
    <w:rsid w:val="006103EC"/>
    <w:rsid w:val="006107B8"/>
    <w:rsid w:val="00610DE5"/>
    <w:rsid w:val="00611073"/>
    <w:rsid w:val="006113C9"/>
    <w:rsid w:val="006116B8"/>
    <w:rsid w:val="006116BE"/>
    <w:rsid w:val="00611802"/>
    <w:rsid w:val="00611820"/>
    <w:rsid w:val="006119FE"/>
    <w:rsid w:val="00611B82"/>
    <w:rsid w:val="006126AD"/>
    <w:rsid w:val="00612A67"/>
    <w:rsid w:val="00612AE1"/>
    <w:rsid w:val="00612B73"/>
    <w:rsid w:val="00613572"/>
    <w:rsid w:val="00613759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F6"/>
    <w:rsid w:val="00616888"/>
    <w:rsid w:val="0062029B"/>
    <w:rsid w:val="006209E6"/>
    <w:rsid w:val="00620D91"/>
    <w:rsid w:val="00620E6B"/>
    <w:rsid w:val="00620F34"/>
    <w:rsid w:val="006212AA"/>
    <w:rsid w:val="00621A3E"/>
    <w:rsid w:val="00621AFF"/>
    <w:rsid w:val="00621B53"/>
    <w:rsid w:val="00621C10"/>
    <w:rsid w:val="00621CA7"/>
    <w:rsid w:val="00622329"/>
    <w:rsid w:val="006224E9"/>
    <w:rsid w:val="00622943"/>
    <w:rsid w:val="0062312C"/>
    <w:rsid w:val="00623C00"/>
    <w:rsid w:val="00624E56"/>
    <w:rsid w:val="0062559B"/>
    <w:rsid w:val="006259D2"/>
    <w:rsid w:val="00625DDF"/>
    <w:rsid w:val="0062604D"/>
    <w:rsid w:val="006260E2"/>
    <w:rsid w:val="00626396"/>
    <w:rsid w:val="00626ADE"/>
    <w:rsid w:val="00626C0F"/>
    <w:rsid w:val="00626FA9"/>
    <w:rsid w:val="00627321"/>
    <w:rsid w:val="006275B5"/>
    <w:rsid w:val="00627846"/>
    <w:rsid w:val="00627FE4"/>
    <w:rsid w:val="00630345"/>
    <w:rsid w:val="00630963"/>
    <w:rsid w:val="006318BE"/>
    <w:rsid w:val="00631A04"/>
    <w:rsid w:val="00633DCC"/>
    <w:rsid w:val="00633DE7"/>
    <w:rsid w:val="00635625"/>
    <w:rsid w:val="00635647"/>
    <w:rsid w:val="00635A71"/>
    <w:rsid w:val="00635F89"/>
    <w:rsid w:val="00636070"/>
    <w:rsid w:val="00636333"/>
    <w:rsid w:val="0063636E"/>
    <w:rsid w:val="006365F1"/>
    <w:rsid w:val="00636742"/>
    <w:rsid w:val="00636C02"/>
    <w:rsid w:val="00636EDF"/>
    <w:rsid w:val="0063717E"/>
    <w:rsid w:val="00637480"/>
    <w:rsid w:val="00637CC3"/>
    <w:rsid w:val="00637EFD"/>
    <w:rsid w:val="00640579"/>
    <w:rsid w:val="006409B6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3AD"/>
    <w:rsid w:val="00643564"/>
    <w:rsid w:val="00643701"/>
    <w:rsid w:val="00643E6D"/>
    <w:rsid w:val="0064461C"/>
    <w:rsid w:val="006448CE"/>
    <w:rsid w:val="00644CD9"/>
    <w:rsid w:val="00644ED5"/>
    <w:rsid w:val="00644F45"/>
    <w:rsid w:val="00644F74"/>
    <w:rsid w:val="00644FFE"/>
    <w:rsid w:val="0064501F"/>
    <w:rsid w:val="006456CF"/>
    <w:rsid w:val="00645831"/>
    <w:rsid w:val="00645A49"/>
    <w:rsid w:val="006461CB"/>
    <w:rsid w:val="00646D7E"/>
    <w:rsid w:val="00646EA7"/>
    <w:rsid w:val="006478C7"/>
    <w:rsid w:val="00647D64"/>
    <w:rsid w:val="0065003E"/>
    <w:rsid w:val="006502BD"/>
    <w:rsid w:val="006507E9"/>
    <w:rsid w:val="00650C91"/>
    <w:rsid w:val="0065136C"/>
    <w:rsid w:val="00651473"/>
    <w:rsid w:val="00651BAF"/>
    <w:rsid w:val="00651F79"/>
    <w:rsid w:val="00652323"/>
    <w:rsid w:val="0065297E"/>
    <w:rsid w:val="00652A98"/>
    <w:rsid w:val="00652BDF"/>
    <w:rsid w:val="00653430"/>
    <w:rsid w:val="006534E3"/>
    <w:rsid w:val="00653615"/>
    <w:rsid w:val="006536C2"/>
    <w:rsid w:val="00653B62"/>
    <w:rsid w:val="00653C84"/>
    <w:rsid w:val="006548FA"/>
    <w:rsid w:val="00654EFA"/>
    <w:rsid w:val="00655030"/>
    <w:rsid w:val="00655077"/>
    <w:rsid w:val="00655F73"/>
    <w:rsid w:val="006565B7"/>
    <w:rsid w:val="00656A52"/>
    <w:rsid w:val="00656A7D"/>
    <w:rsid w:val="00656BA3"/>
    <w:rsid w:val="00656F09"/>
    <w:rsid w:val="00660426"/>
    <w:rsid w:val="00660646"/>
    <w:rsid w:val="00660E2C"/>
    <w:rsid w:val="00661032"/>
    <w:rsid w:val="00661CBE"/>
    <w:rsid w:val="00661DFD"/>
    <w:rsid w:val="00662705"/>
    <w:rsid w:val="00662AB6"/>
    <w:rsid w:val="00662ACA"/>
    <w:rsid w:val="00662D8C"/>
    <w:rsid w:val="006633D9"/>
    <w:rsid w:val="006634D6"/>
    <w:rsid w:val="00663787"/>
    <w:rsid w:val="006637AF"/>
    <w:rsid w:val="00663FBE"/>
    <w:rsid w:val="00663FC3"/>
    <w:rsid w:val="00664021"/>
    <w:rsid w:val="00664095"/>
    <w:rsid w:val="00664379"/>
    <w:rsid w:val="0066481C"/>
    <w:rsid w:val="00664BCE"/>
    <w:rsid w:val="00664FDE"/>
    <w:rsid w:val="00665AB9"/>
    <w:rsid w:val="00665D3A"/>
    <w:rsid w:val="00665E9B"/>
    <w:rsid w:val="006660B5"/>
    <w:rsid w:val="0066627E"/>
    <w:rsid w:val="00666A5F"/>
    <w:rsid w:val="00666B2A"/>
    <w:rsid w:val="00667529"/>
    <w:rsid w:val="00667570"/>
    <w:rsid w:val="00667581"/>
    <w:rsid w:val="006677A4"/>
    <w:rsid w:val="00667841"/>
    <w:rsid w:val="006678D8"/>
    <w:rsid w:val="0066794C"/>
    <w:rsid w:val="00667B8D"/>
    <w:rsid w:val="00667E65"/>
    <w:rsid w:val="0067044D"/>
    <w:rsid w:val="00670493"/>
    <w:rsid w:val="00670664"/>
    <w:rsid w:val="00670A3E"/>
    <w:rsid w:val="00670AAA"/>
    <w:rsid w:val="00670F56"/>
    <w:rsid w:val="00671BEB"/>
    <w:rsid w:val="00671E7D"/>
    <w:rsid w:val="006728FA"/>
    <w:rsid w:val="00673371"/>
    <w:rsid w:val="006739D8"/>
    <w:rsid w:val="00673D3C"/>
    <w:rsid w:val="0067453A"/>
    <w:rsid w:val="00675308"/>
    <w:rsid w:val="00675BF4"/>
    <w:rsid w:val="00676020"/>
    <w:rsid w:val="006763CB"/>
    <w:rsid w:val="00676704"/>
    <w:rsid w:val="00676735"/>
    <w:rsid w:val="00676CDC"/>
    <w:rsid w:val="00677011"/>
    <w:rsid w:val="00677549"/>
    <w:rsid w:val="006775FF"/>
    <w:rsid w:val="00677704"/>
    <w:rsid w:val="0067784F"/>
    <w:rsid w:val="00677E37"/>
    <w:rsid w:val="006801D4"/>
    <w:rsid w:val="00680390"/>
    <w:rsid w:val="00681DCB"/>
    <w:rsid w:val="00682A5A"/>
    <w:rsid w:val="00682F99"/>
    <w:rsid w:val="006832FC"/>
    <w:rsid w:val="00683697"/>
    <w:rsid w:val="00684301"/>
    <w:rsid w:val="00684353"/>
    <w:rsid w:val="00684D54"/>
    <w:rsid w:val="00684DAB"/>
    <w:rsid w:val="00684E54"/>
    <w:rsid w:val="006851A9"/>
    <w:rsid w:val="00685206"/>
    <w:rsid w:val="00685573"/>
    <w:rsid w:val="00685BEC"/>
    <w:rsid w:val="0068606D"/>
    <w:rsid w:val="006862F4"/>
    <w:rsid w:val="00686A43"/>
    <w:rsid w:val="00686AB4"/>
    <w:rsid w:val="00686C62"/>
    <w:rsid w:val="00686D99"/>
    <w:rsid w:val="006875D9"/>
    <w:rsid w:val="00687755"/>
    <w:rsid w:val="0069012C"/>
    <w:rsid w:val="00690525"/>
    <w:rsid w:val="006908A2"/>
    <w:rsid w:val="006908CE"/>
    <w:rsid w:val="00690B49"/>
    <w:rsid w:val="00690C36"/>
    <w:rsid w:val="00690ECE"/>
    <w:rsid w:val="00690ED8"/>
    <w:rsid w:val="00690F92"/>
    <w:rsid w:val="0069114B"/>
    <w:rsid w:val="006918D9"/>
    <w:rsid w:val="00691C3B"/>
    <w:rsid w:val="0069216B"/>
    <w:rsid w:val="00692672"/>
    <w:rsid w:val="00692C7D"/>
    <w:rsid w:val="0069303F"/>
    <w:rsid w:val="00693115"/>
    <w:rsid w:val="00693608"/>
    <w:rsid w:val="00693646"/>
    <w:rsid w:val="0069371C"/>
    <w:rsid w:val="006938D7"/>
    <w:rsid w:val="00693FE8"/>
    <w:rsid w:val="00694230"/>
    <w:rsid w:val="006942FF"/>
    <w:rsid w:val="00694A3A"/>
    <w:rsid w:val="00694C59"/>
    <w:rsid w:val="00694CD1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562"/>
    <w:rsid w:val="00697882"/>
    <w:rsid w:val="006978B5"/>
    <w:rsid w:val="00697CF6"/>
    <w:rsid w:val="006A015D"/>
    <w:rsid w:val="006A04E4"/>
    <w:rsid w:val="006A0B77"/>
    <w:rsid w:val="006A0B88"/>
    <w:rsid w:val="006A0C6F"/>
    <w:rsid w:val="006A10AC"/>
    <w:rsid w:val="006A198D"/>
    <w:rsid w:val="006A1B6D"/>
    <w:rsid w:val="006A20BB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5CB5"/>
    <w:rsid w:val="006A603A"/>
    <w:rsid w:val="006A66FE"/>
    <w:rsid w:val="006A6EAA"/>
    <w:rsid w:val="006A6EB9"/>
    <w:rsid w:val="006A71A6"/>
    <w:rsid w:val="006A7519"/>
    <w:rsid w:val="006A7D62"/>
    <w:rsid w:val="006B016A"/>
    <w:rsid w:val="006B05C1"/>
    <w:rsid w:val="006B1318"/>
    <w:rsid w:val="006B16BE"/>
    <w:rsid w:val="006B1A40"/>
    <w:rsid w:val="006B2797"/>
    <w:rsid w:val="006B2D2B"/>
    <w:rsid w:val="006B3789"/>
    <w:rsid w:val="006B3802"/>
    <w:rsid w:val="006B3B10"/>
    <w:rsid w:val="006B3E29"/>
    <w:rsid w:val="006B42C8"/>
    <w:rsid w:val="006B4556"/>
    <w:rsid w:val="006B45D5"/>
    <w:rsid w:val="006B4F3D"/>
    <w:rsid w:val="006B4FC6"/>
    <w:rsid w:val="006B569D"/>
    <w:rsid w:val="006B6471"/>
    <w:rsid w:val="006B6632"/>
    <w:rsid w:val="006B7440"/>
    <w:rsid w:val="006C10FE"/>
    <w:rsid w:val="006C12E7"/>
    <w:rsid w:val="006C1F85"/>
    <w:rsid w:val="006C231A"/>
    <w:rsid w:val="006C29C9"/>
    <w:rsid w:val="006C2C3F"/>
    <w:rsid w:val="006C2C80"/>
    <w:rsid w:val="006C33C2"/>
    <w:rsid w:val="006C33C8"/>
    <w:rsid w:val="006C37E8"/>
    <w:rsid w:val="006C383C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5E58"/>
    <w:rsid w:val="006C5F59"/>
    <w:rsid w:val="006C62C9"/>
    <w:rsid w:val="006C6355"/>
    <w:rsid w:val="006C640A"/>
    <w:rsid w:val="006C6438"/>
    <w:rsid w:val="006C643B"/>
    <w:rsid w:val="006C6531"/>
    <w:rsid w:val="006C68DF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0D7"/>
    <w:rsid w:val="006D350E"/>
    <w:rsid w:val="006D41DA"/>
    <w:rsid w:val="006D4DA6"/>
    <w:rsid w:val="006D52CF"/>
    <w:rsid w:val="006D5362"/>
    <w:rsid w:val="006D5571"/>
    <w:rsid w:val="006D583D"/>
    <w:rsid w:val="006D5F59"/>
    <w:rsid w:val="006D61A5"/>
    <w:rsid w:val="006D648A"/>
    <w:rsid w:val="006D661D"/>
    <w:rsid w:val="006D69EC"/>
    <w:rsid w:val="006D6B8E"/>
    <w:rsid w:val="006D6F17"/>
    <w:rsid w:val="006D7131"/>
    <w:rsid w:val="006D7143"/>
    <w:rsid w:val="006D74ED"/>
    <w:rsid w:val="006D79E9"/>
    <w:rsid w:val="006E038F"/>
    <w:rsid w:val="006E03C0"/>
    <w:rsid w:val="006E0627"/>
    <w:rsid w:val="006E0B50"/>
    <w:rsid w:val="006E0CDD"/>
    <w:rsid w:val="006E0F2B"/>
    <w:rsid w:val="006E1282"/>
    <w:rsid w:val="006E1916"/>
    <w:rsid w:val="006E19EB"/>
    <w:rsid w:val="006E235F"/>
    <w:rsid w:val="006E25D6"/>
    <w:rsid w:val="006E2712"/>
    <w:rsid w:val="006E2893"/>
    <w:rsid w:val="006E2C9F"/>
    <w:rsid w:val="006E32AA"/>
    <w:rsid w:val="006E32F6"/>
    <w:rsid w:val="006E3499"/>
    <w:rsid w:val="006E34C5"/>
    <w:rsid w:val="006E3DB4"/>
    <w:rsid w:val="006E42B8"/>
    <w:rsid w:val="006E453E"/>
    <w:rsid w:val="006E4E62"/>
    <w:rsid w:val="006E5209"/>
    <w:rsid w:val="006E629E"/>
    <w:rsid w:val="006E6307"/>
    <w:rsid w:val="006E6350"/>
    <w:rsid w:val="006E6440"/>
    <w:rsid w:val="006E66C8"/>
    <w:rsid w:val="006E70DC"/>
    <w:rsid w:val="006E71AC"/>
    <w:rsid w:val="006E7259"/>
    <w:rsid w:val="006E7A9C"/>
    <w:rsid w:val="006E7BAF"/>
    <w:rsid w:val="006E7F15"/>
    <w:rsid w:val="006E7F4A"/>
    <w:rsid w:val="006F0784"/>
    <w:rsid w:val="006F0D3E"/>
    <w:rsid w:val="006F0E7F"/>
    <w:rsid w:val="006F10A7"/>
    <w:rsid w:val="006F1709"/>
    <w:rsid w:val="006F1AA8"/>
    <w:rsid w:val="006F1CEA"/>
    <w:rsid w:val="006F1F45"/>
    <w:rsid w:val="006F252E"/>
    <w:rsid w:val="006F2FA6"/>
    <w:rsid w:val="006F35F4"/>
    <w:rsid w:val="006F36D5"/>
    <w:rsid w:val="006F3D69"/>
    <w:rsid w:val="006F4925"/>
    <w:rsid w:val="006F49CF"/>
    <w:rsid w:val="006F52A6"/>
    <w:rsid w:val="006F5CC0"/>
    <w:rsid w:val="006F6296"/>
    <w:rsid w:val="006F6536"/>
    <w:rsid w:val="006F6547"/>
    <w:rsid w:val="006F696B"/>
    <w:rsid w:val="006F755C"/>
    <w:rsid w:val="00700475"/>
    <w:rsid w:val="007009F4"/>
    <w:rsid w:val="00700DBA"/>
    <w:rsid w:val="0070116C"/>
    <w:rsid w:val="00701210"/>
    <w:rsid w:val="00701223"/>
    <w:rsid w:val="007017EC"/>
    <w:rsid w:val="00702D72"/>
    <w:rsid w:val="00702DC9"/>
    <w:rsid w:val="007034FC"/>
    <w:rsid w:val="0070362E"/>
    <w:rsid w:val="00703F2C"/>
    <w:rsid w:val="00703F34"/>
    <w:rsid w:val="00705912"/>
    <w:rsid w:val="0070603C"/>
    <w:rsid w:val="00706064"/>
    <w:rsid w:val="00706186"/>
    <w:rsid w:val="00706D90"/>
    <w:rsid w:val="00706E14"/>
    <w:rsid w:val="00707291"/>
    <w:rsid w:val="00707623"/>
    <w:rsid w:val="007077BC"/>
    <w:rsid w:val="00707CF1"/>
    <w:rsid w:val="007101D2"/>
    <w:rsid w:val="0071046A"/>
    <w:rsid w:val="00711096"/>
    <w:rsid w:val="007114C9"/>
    <w:rsid w:val="00711893"/>
    <w:rsid w:val="00712932"/>
    <w:rsid w:val="0071301A"/>
    <w:rsid w:val="00713659"/>
    <w:rsid w:val="00713878"/>
    <w:rsid w:val="00713A14"/>
    <w:rsid w:val="00713D5C"/>
    <w:rsid w:val="00713F5E"/>
    <w:rsid w:val="007142C0"/>
    <w:rsid w:val="007144FE"/>
    <w:rsid w:val="00714EDA"/>
    <w:rsid w:val="007152FD"/>
    <w:rsid w:val="00716344"/>
    <w:rsid w:val="007164D2"/>
    <w:rsid w:val="00716AD5"/>
    <w:rsid w:val="00717014"/>
    <w:rsid w:val="00717074"/>
    <w:rsid w:val="007174BE"/>
    <w:rsid w:val="007174F4"/>
    <w:rsid w:val="0071772D"/>
    <w:rsid w:val="00717D72"/>
    <w:rsid w:val="007200A6"/>
    <w:rsid w:val="00720A22"/>
    <w:rsid w:val="00721C7E"/>
    <w:rsid w:val="0072233F"/>
    <w:rsid w:val="00722431"/>
    <w:rsid w:val="00722698"/>
    <w:rsid w:val="00722AE1"/>
    <w:rsid w:val="00723531"/>
    <w:rsid w:val="007240BD"/>
    <w:rsid w:val="007241CA"/>
    <w:rsid w:val="0072425C"/>
    <w:rsid w:val="007242F0"/>
    <w:rsid w:val="00724425"/>
    <w:rsid w:val="00724E71"/>
    <w:rsid w:val="0072509A"/>
    <w:rsid w:val="0072565C"/>
    <w:rsid w:val="00725937"/>
    <w:rsid w:val="00725F2D"/>
    <w:rsid w:val="007260EB"/>
    <w:rsid w:val="00726377"/>
    <w:rsid w:val="007263E9"/>
    <w:rsid w:val="0072644F"/>
    <w:rsid w:val="007264BD"/>
    <w:rsid w:val="007266F5"/>
    <w:rsid w:val="007269A2"/>
    <w:rsid w:val="0072705A"/>
    <w:rsid w:val="00727782"/>
    <w:rsid w:val="007301D2"/>
    <w:rsid w:val="0073026D"/>
    <w:rsid w:val="00730316"/>
    <w:rsid w:val="007303BE"/>
    <w:rsid w:val="00730888"/>
    <w:rsid w:val="007311FF"/>
    <w:rsid w:val="00731285"/>
    <w:rsid w:val="007312D4"/>
    <w:rsid w:val="00731EFC"/>
    <w:rsid w:val="00732154"/>
    <w:rsid w:val="00732199"/>
    <w:rsid w:val="00732638"/>
    <w:rsid w:val="00732AC7"/>
    <w:rsid w:val="00732CFF"/>
    <w:rsid w:val="00732D67"/>
    <w:rsid w:val="007336C3"/>
    <w:rsid w:val="00734071"/>
    <w:rsid w:val="00734159"/>
    <w:rsid w:val="007342DA"/>
    <w:rsid w:val="007344DA"/>
    <w:rsid w:val="0073462C"/>
    <w:rsid w:val="00734A54"/>
    <w:rsid w:val="007353E7"/>
    <w:rsid w:val="00735C61"/>
    <w:rsid w:val="00736261"/>
    <w:rsid w:val="00736443"/>
    <w:rsid w:val="007365A8"/>
    <w:rsid w:val="00736774"/>
    <w:rsid w:val="007369C4"/>
    <w:rsid w:val="00736C3C"/>
    <w:rsid w:val="00736E1C"/>
    <w:rsid w:val="007402E3"/>
    <w:rsid w:val="00741007"/>
    <w:rsid w:val="007416BB"/>
    <w:rsid w:val="00742518"/>
    <w:rsid w:val="00742755"/>
    <w:rsid w:val="00742878"/>
    <w:rsid w:val="0074288B"/>
    <w:rsid w:val="00743198"/>
    <w:rsid w:val="0074387A"/>
    <w:rsid w:val="00743ED0"/>
    <w:rsid w:val="0074484A"/>
    <w:rsid w:val="00744C7B"/>
    <w:rsid w:val="00744E1D"/>
    <w:rsid w:val="00744EB1"/>
    <w:rsid w:val="007457EA"/>
    <w:rsid w:val="0074604C"/>
    <w:rsid w:val="0074624C"/>
    <w:rsid w:val="0074664C"/>
    <w:rsid w:val="00746923"/>
    <w:rsid w:val="00746A3F"/>
    <w:rsid w:val="00746B76"/>
    <w:rsid w:val="00746F46"/>
    <w:rsid w:val="0074741A"/>
    <w:rsid w:val="00747A71"/>
    <w:rsid w:val="00747B64"/>
    <w:rsid w:val="00747C2F"/>
    <w:rsid w:val="00747D70"/>
    <w:rsid w:val="007508D1"/>
    <w:rsid w:val="00750D55"/>
    <w:rsid w:val="00751619"/>
    <w:rsid w:val="00751A21"/>
    <w:rsid w:val="007529CE"/>
    <w:rsid w:val="00753049"/>
    <w:rsid w:val="007537E3"/>
    <w:rsid w:val="00754346"/>
    <w:rsid w:val="00754629"/>
    <w:rsid w:val="00754948"/>
    <w:rsid w:val="0075497A"/>
    <w:rsid w:val="00754DAA"/>
    <w:rsid w:val="00755263"/>
    <w:rsid w:val="00755831"/>
    <w:rsid w:val="00755AF9"/>
    <w:rsid w:val="00755BED"/>
    <w:rsid w:val="00755CB7"/>
    <w:rsid w:val="00756297"/>
    <w:rsid w:val="00756375"/>
    <w:rsid w:val="00756429"/>
    <w:rsid w:val="007564F5"/>
    <w:rsid w:val="007564F7"/>
    <w:rsid w:val="007566DF"/>
    <w:rsid w:val="00756AE4"/>
    <w:rsid w:val="00756C60"/>
    <w:rsid w:val="007573B3"/>
    <w:rsid w:val="00757E44"/>
    <w:rsid w:val="00760556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67FE0"/>
    <w:rsid w:val="0077041C"/>
    <w:rsid w:val="0077062A"/>
    <w:rsid w:val="007709EA"/>
    <w:rsid w:val="007709EB"/>
    <w:rsid w:val="00770DCE"/>
    <w:rsid w:val="00771188"/>
    <w:rsid w:val="007711CB"/>
    <w:rsid w:val="00771286"/>
    <w:rsid w:val="00771287"/>
    <w:rsid w:val="007715D0"/>
    <w:rsid w:val="00771DEE"/>
    <w:rsid w:val="007723D5"/>
    <w:rsid w:val="007725B8"/>
    <w:rsid w:val="0077280E"/>
    <w:rsid w:val="00772C49"/>
    <w:rsid w:val="00772C61"/>
    <w:rsid w:val="00772D13"/>
    <w:rsid w:val="0077368F"/>
    <w:rsid w:val="00773DEE"/>
    <w:rsid w:val="00773F04"/>
    <w:rsid w:val="00774097"/>
    <w:rsid w:val="00774213"/>
    <w:rsid w:val="00774258"/>
    <w:rsid w:val="0077454B"/>
    <w:rsid w:val="007748E3"/>
    <w:rsid w:val="007748F2"/>
    <w:rsid w:val="00774FF3"/>
    <w:rsid w:val="0077501E"/>
    <w:rsid w:val="00775041"/>
    <w:rsid w:val="00775370"/>
    <w:rsid w:val="00775633"/>
    <w:rsid w:val="00775B3E"/>
    <w:rsid w:val="00775D26"/>
    <w:rsid w:val="00775F01"/>
    <w:rsid w:val="007761D5"/>
    <w:rsid w:val="00776C1C"/>
    <w:rsid w:val="00777289"/>
    <w:rsid w:val="007773C7"/>
    <w:rsid w:val="0077797F"/>
    <w:rsid w:val="00777982"/>
    <w:rsid w:val="00777DB7"/>
    <w:rsid w:val="00777E0B"/>
    <w:rsid w:val="00777FF5"/>
    <w:rsid w:val="00780DB4"/>
    <w:rsid w:val="0078179D"/>
    <w:rsid w:val="007817DE"/>
    <w:rsid w:val="00781B80"/>
    <w:rsid w:val="00781DDE"/>
    <w:rsid w:val="00781F22"/>
    <w:rsid w:val="0078233F"/>
    <w:rsid w:val="007826F0"/>
    <w:rsid w:val="00782C31"/>
    <w:rsid w:val="00783439"/>
    <w:rsid w:val="00783C5A"/>
    <w:rsid w:val="007840C9"/>
    <w:rsid w:val="00785283"/>
    <w:rsid w:val="007855EF"/>
    <w:rsid w:val="00785C2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0DDE"/>
    <w:rsid w:val="00791707"/>
    <w:rsid w:val="007917B3"/>
    <w:rsid w:val="00791E11"/>
    <w:rsid w:val="00791E7D"/>
    <w:rsid w:val="00792172"/>
    <w:rsid w:val="007921AE"/>
    <w:rsid w:val="0079230E"/>
    <w:rsid w:val="0079234B"/>
    <w:rsid w:val="00792C7D"/>
    <w:rsid w:val="00792C96"/>
    <w:rsid w:val="00792EAF"/>
    <w:rsid w:val="0079324B"/>
    <w:rsid w:val="0079358E"/>
    <w:rsid w:val="00793A36"/>
    <w:rsid w:val="007944EA"/>
    <w:rsid w:val="0079475B"/>
    <w:rsid w:val="007947D5"/>
    <w:rsid w:val="00795109"/>
    <w:rsid w:val="0079517A"/>
    <w:rsid w:val="00795FC5"/>
    <w:rsid w:val="00796BCE"/>
    <w:rsid w:val="00797938"/>
    <w:rsid w:val="007A02A0"/>
    <w:rsid w:val="007A0A0F"/>
    <w:rsid w:val="007A0BB1"/>
    <w:rsid w:val="007A0BFF"/>
    <w:rsid w:val="007A0CDD"/>
    <w:rsid w:val="007A112E"/>
    <w:rsid w:val="007A1250"/>
    <w:rsid w:val="007A1AD6"/>
    <w:rsid w:val="007A2223"/>
    <w:rsid w:val="007A2805"/>
    <w:rsid w:val="007A29A2"/>
    <w:rsid w:val="007A2D4D"/>
    <w:rsid w:val="007A334B"/>
    <w:rsid w:val="007A3444"/>
    <w:rsid w:val="007A34F9"/>
    <w:rsid w:val="007A3A13"/>
    <w:rsid w:val="007A3E11"/>
    <w:rsid w:val="007A3E3E"/>
    <w:rsid w:val="007A3FFB"/>
    <w:rsid w:val="007A4134"/>
    <w:rsid w:val="007A439C"/>
    <w:rsid w:val="007A47E3"/>
    <w:rsid w:val="007A488A"/>
    <w:rsid w:val="007A4F90"/>
    <w:rsid w:val="007A5492"/>
    <w:rsid w:val="007A55E0"/>
    <w:rsid w:val="007A5ADD"/>
    <w:rsid w:val="007A5CE7"/>
    <w:rsid w:val="007A6468"/>
    <w:rsid w:val="007A6774"/>
    <w:rsid w:val="007A6A92"/>
    <w:rsid w:val="007A6F2F"/>
    <w:rsid w:val="007A72D9"/>
    <w:rsid w:val="007A73D7"/>
    <w:rsid w:val="007A775A"/>
    <w:rsid w:val="007A77A0"/>
    <w:rsid w:val="007A79EF"/>
    <w:rsid w:val="007A7EED"/>
    <w:rsid w:val="007B009C"/>
    <w:rsid w:val="007B060B"/>
    <w:rsid w:val="007B1254"/>
    <w:rsid w:val="007B1298"/>
    <w:rsid w:val="007B1410"/>
    <w:rsid w:val="007B1C6A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9E"/>
    <w:rsid w:val="007B6EDC"/>
    <w:rsid w:val="007B6FCF"/>
    <w:rsid w:val="007C024F"/>
    <w:rsid w:val="007C04FB"/>
    <w:rsid w:val="007C100A"/>
    <w:rsid w:val="007C1056"/>
    <w:rsid w:val="007C143E"/>
    <w:rsid w:val="007C1668"/>
    <w:rsid w:val="007C185C"/>
    <w:rsid w:val="007C1B60"/>
    <w:rsid w:val="007C1F97"/>
    <w:rsid w:val="007C295E"/>
    <w:rsid w:val="007C2D81"/>
    <w:rsid w:val="007C30CE"/>
    <w:rsid w:val="007C30EA"/>
    <w:rsid w:val="007C322E"/>
    <w:rsid w:val="007C388B"/>
    <w:rsid w:val="007C3942"/>
    <w:rsid w:val="007C3A3D"/>
    <w:rsid w:val="007C3CE7"/>
    <w:rsid w:val="007C479B"/>
    <w:rsid w:val="007C4CBD"/>
    <w:rsid w:val="007C4F35"/>
    <w:rsid w:val="007C50BB"/>
    <w:rsid w:val="007C5658"/>
    <w:rsid w:val="007C5D66"/>
    <w:rsid w:val="007C5E73"/>
    <w:rsid w:val="007C5F02"/>
    <w:rsid w:val="007C6052"/>
    <w:rsid w:val="007C624E"/>
    <w:rsid w:val="007C659E"/>
    <w:rsid w:val="007C6675"/>
    <w:rsid w:val="007C66FC"/>
    <w:rsid w:val="007C6ABF"/>
    <w:rsid w:val="007C713F"/>
    <w:rsid w:val="007C7210"/>
    <w:rsid w:val="007C7491"/>
    <w:rsid w:val="007C75C0"/>
    <w:rsid w:val="007C78EA"/>
    <w:rsid w:val="007C7A8A"/>
    <w:rsid w:val="007C7D83"/>
    <w:rsid w:val="007D02AE"/>
    <w:rsid w:val="007D05B1"/>
    <w:rsid w:val="007D095A"/>
    <w:rsid w:val="007D0A5E"/>
    <w:rsid w:val="007D0A74"/>
    <w:rsid w:val="007D0E02"/>
    <w:rsid w:val="007D1013"/>
    <w:rsid w:val="007D1438"/>
    <w:rsid w:val="007D182F"/>
    <w:rsid w:val="007D183B"/>
    <w:rsid w:val="007D19E9"/>
    <w:rsid w:val="007D1CE9"/>
    <w:rsid w:val="007D1F7E"/>
    <w:rsid w:val="007D20D5"/>
    <w:rsid w:val="007D2C4D"/>
    <w:rsid w:val="007D3199"/>
    <w:rsid w:val="007D31EC"/>
    <w:rsid w:val="007D3AFD"/>
    <w:rsid w:val="007D3B26"/>
    <w:rsid w:val="007D3F47"/>
    <w:rsid w:val="007D406B"/>
    <w:rsid w:val="007D43B8"/>
    <w:rsid w:val="007D474C"/>
    <w:rsid w:val="007D47C9"/>
    <w:rsid w:val="007D50C3"/>
    <w:rsid w:val="007D6390"/>
    <w:rsid w:val="007D67D5"/>
    <w:rsid w:val="007D79FE"/>
    <w:rsid w:val="007D7D1F"/>
    <w:rsid w:val="007E026A"/>
    <w:rsid w:val="007E04B2"/>
    <w:rsid w:val="007E0831"/>
    <w:rsid w:val="007E0B82"/>
    <w:rsid w:val="007E0F57"/>
    <w:rsid w:val="007E10DE"/>
    <w:rsid w:val="007E1472"/>
    <w:rsid w:val="007E1C16"/>
    <w:rsid w:val="007E2371"/>
    <w:rsid w:val="007E258B"/>
    <w:rsid w:val="007E27C5"/>
    <w:rsid w:val="007E2D08"/>
    <w:rsid w:val="007E3044"/>
    <w:rsid w:val="007E33C1"/>
    <w:rsid w:val="007E3681"/>
    <w:rsid w:val="007E395D"/>
    <w:rsid w:val="007E3A42"/>
    <w:rsid w:val="007E4089"/>
    <w:rsid w:val="007E427D"/>
    <w:rsid w:val="007E431C"/>
    <w:rsid w:val="007E4F1E"/>
    <w:rsid w:val="007E5131"/>
    <w:rsid w:val="007E6070"/>
    <w:rsid w:val="007E67E9"/>
    <w:rsid w:val="007E68FC"/>
    <w:rsid w:val="007E6F80"/>
    <w:rsid w:val="007E6FDF"/>
    <w:rsid w:val="007E73FA"/>
    <w:rsid w:val="007E7814"/>
    <w:rsid w:val="007E7CE5"/>
    <w:rsid w:val="007F0019"/>
    <w:rsid w:val="007F00E3"/>
    <w:rsid w:val="007F0309"/>
    <w:rsid w:val="007F04F6"/>
    <w:rsid w:val="007F074A"/>
    <w:rsid w:val="007F0B96"/>
    <w:rsid w:val="007F0F0B"/>
    <w:rsid w:val="007F1205"/>
    <w:rsid w:val="007F17B1"/>
    <w:rsid w:val="007F1877"/>
    <w:rsid w:val="007F1AA4"/>
    <w:rsid w:val="007F1E8B"/>
    <w:rsid w:val="007F22B0"/>
    <w:rsid w:val="007F22D3"/>
    <w:rsid w:val="007F2403"/>
    <w:rsid w:val="007F292D"/>
    <w:rsid w:val="007F2EB9"/>
    <w:rsid w:val="007F3BB9"/>
    <w:rsid w:val="007F3CAA"/>
    <w:rsid w:val="007F410A"/>
    <w:rsid w:val="007F4178"/>
    <w:rsid w:val="007F4E99"/>
    <w:rsid w:val="007F5229"/>
    <w:rsid w:val="007F5387"/>
    <w:rsid w:val="007F5EE9"/>
    <w:rsid w:val="007F68EA"/>
    <w:rsid w:val="007F6F45"/>
    <w:rsid w:val="007F741F"/>
    <w:rsid w:val="007F79F3"/>
    <w:rsid w:val="007F7CFC"/>
    <w:rsid w:val="007F7D57"/>
    <w:rsid w:val="007F7D94"/>
    <w:rsid w:val="00800413"/>
    <w:rsid w:val="00801347"/>
    <w:rsid w:val="008014B8"/>
    <w:rsid w:val="00801B0F"/>
    <w:rsid w:val="00801CED"/>
    <w:rsid w:val="00801E4E"/>
    <w:rsid w:val="008022A7"/>
    <w:rsid w:val="0080273C"/>
    <w:rsid w:val="0080317A"/>
    <w:rsid w:val="00803183"/>
    <w:rsid w:val="0080374F"/>
    <w:rsid w:val="00803836"/>
    <w:rsid w:val="00803A0E"/>
    <w:rsid w:val="00803B7E"/>
    <w:rsid w:val="00803F40"/>
    <w:rsid w:val="008048B4"/>
    <w:rsid w:val="008051C9"/>
    <w:rsid w:val="00805893"/>
    <w:rsid w:val="00805AF9"/>
    <w:rsid w:val="00805B28"/>
    <w:rsid w:val="00805EE0"/>
    <w:rsid w:val="00805EFA"/>
    <w:rsid w:val="00806037"/>
    <w:rsid w:val="00806125"/>
    <w:rsid w:val="008068FC"/>
    <w:rsid w:val="00806B78"/>
    <w:rsid w:val="00806CE8"/>
    <w:rsid w:val="00806FE7"/>
    <w:rsid w:val="00810352"/>
    <w:rsid w:val="0081079C"/>
    <w:rsid w:val="008108CC"/>
    <w:rsid w:val="00810FA2"/>
    <w:rsid w:val="008111DD"/>
    <w:rsid w:val="00811433"/>
    <w:rsid w:val="008114FA"/>
    <w:rsid w:val="0081319F"/>
    <w:rsid w:val="00813475"/>
    <w:rsid w:val="00813726"/>
    <w:rsid w:val="00814A63"/>
    <w:rsid w:val="00814BF7"/>
    <w:rsid w:val="008157DA"/>
    <w:rsid w:val="00815917"/>
    <w:rsid w:val="00816F4D"/>
    <w:rsid w:val="00817202"/>
    <w:rsid w:val="008173C6"/>
    <w:rsid w:val="008176AA"/>
    <w:rsid w:val="008203E6"/>
    <w:rsid w:val="00820561"/>
    <w:rsid w:val="008205A2"/>
    <w:rsid w:val="008206B9"/>
    <w:rsid w:val="00820A2F"/>
    <w:rsid w:val="008210AF"/>
    <w:rsid w:val="008210D3"/>
    <w:rsid w:val="00821269"/>
    <w:rsid w:val="008214A2"/>
    <w:rsid w:val="0082195E"/>
    <w:rsid w:val="00821C94"/>
    <w:rsid w:val="00821CDF"/>
    <w:rsid w:val="00821DF7"/>
    <w:rsid w:val="00822228"/>
    <w:rsid w:val="00822299"/>
    <w:rsid w:val="00822E9D"/>
    <w:rsid w:val="00822FB5"/>
    <w:rsid w:val="00823010"/>
    <w:rsid w:val="00823454"/>
    <w:rsid w:val="008234EE"/>
    <w:rsid w:val="00823759"/>
    <w:rsid w:val="0082396E"/>
    <w:rsid w:val="00823A38"/>
    <w:rsid w:val="00824859"/>
    <w:rsid w:val="0082486E"/>
    <w:rsid w:val="00825030"/>
    <w:rsid w:val="00825266"/>
    <w:rsid w:val="008253D0"/>
    <w:rsid w:val="00825A70"/>
    <w:rsid w:val="00825C5E"/>
    <w:rsid w:val="00826608"/>
    <w:rsid w:val="00826721"/>
    <w:rsid w:val="00826B8A"/>
    <w:rsid w:val="00826CDE"/>
    <w:rsid w:val="00826D73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9E8"/>
    <w:rsid w:val="00831DB4"/>
    <w:rsid w:val="00832169"/>
    <w:rsid w:val="008321A0"/>
    <w:rsid w:val="008323F9"/>
    <w:rsid w:val="008326FE"/>
    <w:rsid w:val="0083288B"/>
    <w:rsid w:val="008333E5"/>
    <w:rsid w:val="0083354F"/>
    <w:rsid w:val="00834877"/>
    <w:rsid w:val="008357E2"/>
    <w:rsid w:val="0083591B"/>
    <w:rsid w:val="00835A98"/>
    <w:rsid w:val="00835CC1"/>
    <w:rsid w:val="00835EB5"/>
    <w:rsid w:val="00836952"/>
    <w:rsid w:val="008369E4"/>
    <w:rsid w:val="00836E6D"/>
    <w:rsid w:val="00836F9E"/>
    <w:rsid w:val="00837911"/>
    <w:rsid w:val="00837C0B"/>
    <w:rsid w:val="00837FE8"/>
    <w:rsid w:val="0084009F"/>
    <w:rsid w:val="008404F7"/>
    <w:rsid w:val="008405FA"/>
    <w:rsid w:val="00840646"/>
    <w:rsid w:val="00840E29"/>
    <w:rsid w:val="00840E3A"/>
    <w:rsid w:val="00841872"/>
    <w:rsid w:val="00841F44"/>
    <w:rsid w:val="008427D2"/>
    <w:rsid w:val="00843CEA"/>
    <w:rsid w:val="00843E92"/>
    <w:rsid w:val="00843ED8"/>
    <w:rsid w:val="008445CD"/>
    <w:rsid w:val="0084461D"/>
    <w:rsid w:val="00844C10"/>
    <w:rsid w:val="008454E9"/>
    <w:rsid w:val="0084581F"/>
    <w:rsid w:val="00845BFF"/>
    <w:rsid w:val="00845E79"/>
    <w:rsid w:val="00846445"/>
    <w:rsid w:val="00846648"/>
    <w:rsid w:val="00846A17"/>
    <w:rsid w:val="008471B1"/>
    <w:rsid w:val="00850F89"/>
    <w:rsid w:val="008510E1"/>
    <w:rsid w:val="00851441"/>
    <w:rsid w:val="00851849"/>
    <w:rsid w:val="0085199D"/>
    <w:rsid w:val="00851C01"/>
    <w:rsid w:val="00851DC2"/>
    <w:rsid w:val="008531C2"/>
    <w:rsid w:val="008537A1"/>
    <w:rsid w:val="00853B2C"/>
    <w:rsid w:val="00853B95"/>
    <w:rsid w:val="00854116"/>
    <w:rsid w:val="00854874"/>
    <w:rsid w:val="00854BB9"/>
    <w:rsid w:val="00854D70"/>
    <w:rsid w:val="008550D5"/>
    <w:rsid w:val="0085589B"/>
    <w:rsid w:val="00855D41"/>
    <w:rsid w:val="0085616F"/>
    <w:rsid w:val="0085671F"/>
    <w:rsid w:val="00856A37"/>
    <w:rsid w:val="00856D5A"/>
    <w:rsid w:val="00856E08"/>
    <w:rsid w:val="008571A4"/>
    <w:rsid w:val="008574FD"/>
    <w:rsid w:val="008603F1"/>
    <w:rsid w:val="00860452"/>
    <w:rsid w:val="00860455"/>
    <w:rsid w:val="00860894"/>
    <w:rsid w:val="00860BE3"/>
    <w:rsid w:val="008610A9"/>
    <w:rsid w:val="008614EE"/>
    <w:rsid w:val="008616B7"/>
    <w:rsid w:val="00861991"/>
    <w:rsid w:val="00861BC8"/>
    <w:rsid w:val="00861CD8"/>
    <w:rsid w:val="00862152"/>
    <w:rsid w:val="0086245D"/>
    <w:rsid w:val="008627C6"/>
    <w:rsid w:val="00862BD7"/>
    <w:rsid w:val="00862FD9"/>
    <w:rsid w:val="0086316A"/>
    <w:rsid w:val="008638D2"/>
    <w:rsid w:val="00863994"/>
    <w:rsid w:val="00863996"/>
    <w:rsid w:val="00863A38"/>
    <w:rsid w:val="008640CB"/>
    <w:rsid w:val="008645D9"/>
    <w:rsid w:val="00864954"/>
    <w:rsid w:val="00865014"/>
    <w:rsid w:val="0086560F"/>
    <w:rsid w:val="00865B00"/>
    <w:rsid w:val="00865D28"/>
    <w:rsid w:val="00865DE7"/>
    <w:rsid w:val="00865ED6"/>
    <w:rsid w:val="00866266"/>
    <w:rsid w:val="008665CE"/>
    <w:rsid w:val="00866655"/>
    <w:rsid w:val="00866682"/>
    <w:rsid w:val="00866A8F"/>
    <w:rsid w:val="00866C0E"/>
    <w:rsid w:val="00866C7F"/>
    <w:rsid w:val="00867657"/>
    <w:rsid w:val="00867A28"/>
    <w:rsid w:val="00867C21"/>
    <w:rsid w:val="00867D0C"/>
    <w:rsid w:val="00867E7E"/>
    <w:rsid w:val="00867E91"/>
    <w:rsid w:val="00870415"/>
    <w:rsid w:val="00870724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3C54"/>
    <w:rsid w:val="00874069"/>
    <w:rsid w:val="0087434A"/>
    <w:rsid w:val="008743CE"/>
    <w:rsid w:val="00874517"/>
    <w:rsid w:val="00874835"/>
    <w:rsid w:val="0087489E"/>
    <w:rsid w:val="00874BA2"/>
    <w:rsid w:val="0087514F"/>
    <w:rsid w:val="0087590D"/>
    <w:rsid w:val="00875D60"/>
    <w:rsid w:val="0087701C"/>
    <w:rsid w:val="0087743C"/>
    <w:rsid w:val="0087762E"/>
    <w:rsid w:val="00877857"/>
    <w:rsid w:val="00877C20"/>
    <w:rsid w:val="00877CF2"/>
    <w:rsid w:val="00877E43"/>
    <w:rsid w:val="00880040"/>
    <w:rsid w:val="008801FD"/>
    <w:rsid w:val="008802E2"/>
    <w:rsid w:val="0088097F"/>
    <w:rsid w:val="00880DD0"/>
    <w:rsid w:val="00880EC3"/>
    <w:rsid w:val="00881F3C"/>
    <w:rsid w:val="008823D5"/>
    <w:rsid w:val="0088266A"/>
    <w:rsid w:val="008829B2"/>
    <w:rsid w:val="00882B7B"/>
    <w:rsid w:val="00882FFE"/>
    <w:rsid w:val="00883983"/>
    <w:rsid w:val="00883BB7"/>
    <w:rsid w:val="008842B7"/>
    <w:rsid w:val="008842CD"/>
    <w:rsid w:val="00885258"/>
    <w:rsid w:val="00885594"/>
    <w:rsid w:val="0088575A"/>
    <w:rsid w:val="008857E8"/>
    <w:rsid w:val="00886BD7"/>
    <w:rsid w:val="00887053"/>
    <w:rsid w:val="0088748D"/>
    <w:rsid w:val="008876E6"/>
    <w:rsid w:val="00887BDD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DC8"/>
    <w:rsid w:val="00892EA5"/>
    <w:rsid w:val="00893FF0"/>
    <w:rsid w:val="00894068"/>
    <w:rsid w:val="00894080"/>
    <w:rsid w:val="0089426E"/>
    <w:rsid w:val="00894546"/>
    <w:rsid w:val="0089460D"/>
    <w:rsid w:val="008947BD"/>
    <w:rsid w:val="00894F12"/>
    <w:rsid w:val="00895475"/>
    <w:rsid w:val="008956D1"/>
    <w:rsid w:val="0089581F"/>
    <w:rsid w:val="00895C4E"/>
    <w:rsid w:val="00895E48"/>
    <w:rsid w:val="00895E7E"/>
    <w:rsid w:val="00896197"/>
    <w:rsid w:val="00896F58"/>
    <w:rsid w:val="00897268"/>
    <w:rsid w:val="00897542"/>
    <w:rsid w:val="008975BD"/>
    <w:rsid w:val="00897833"/>
    <w:rsid w:val="00897BDE"/>
    <w:rsid w:val="008A046E"/>
    <w:rsid w:val="008A04DA"/>
    <w:rsid w:val="008A0642"/>
    <w:rsid w:val="008A0B85"/>
    <w:rsid w:val="008A11B1"/>
    <w:rsid w:val="008A12A4"/>
    <w:rsid w:val="008A1711"/>
    <w:rsid w:val="008A182D"/>
    <w:rsid w:val="008A18CC"/>
    <w:rsid w:val="008A1DA8"/>
    <w:rsid w:val="008A29C3"/>
    <w:rsid w:val="008A2F40"/>
    <w:rsid w:val="008A38C6"/>
    <w:rsid w:val="008A3B21"/>
    <w:rsid w:val="008A470D"/>
    <w:rsid w:val="008A4F9B"/>
    <w:rsid w:val="008A515E"/>
    <w:rsid w:val="008A52C7"/>
    <w:rsid w:val="008A540E"/>
    <w:rsid w:val="008A5ADD"/>
    <w:rsid w:val="008A5D4A"/>
    <w:rsid w:val="008A5E1A"/>
    <w:rsid w:val="008A5FCD"/>
    <w:rsid w:val="008A63BB"/>
    <w:rsid w:val="008A6B43"/>
    <w:rsid w:val="008A716B"/>
    <w:rsid w:val="008A7779"/>
    <w:rsid w:val="008A78A8"/>
    <w:rsid w:val="008A7AF1"/>
    <w:rsid w:val="008B040F"/>
    <w:rsid w:val="008B0C93"/>
    <w:rsid w:val="008B0FC7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737"/>
    <w:rsid w:val="008B3DCD"/>
    <w:rsid w:val="008B458F"/>
    <w:rsid w:val="008B4683"/>
    <w:rsid w:val="008B4C1F"/>
    <w:rsid w:val="008B5283"/>
    <w:rsid w:val="008B54F3"/>
    <w:rsid w:val="008B5D76"/>
    <w:rsid w:val="008B6E76"/>
    <w:rsid w:val="008B738E"/>
    <w:rsid w:val="008B73BE"/>
    <w:rsid w:val="008B7624"/>
    <w:rsid w:val="008B7952"/>
    <w:rsid w:val="008B7B19"/>
    <w:rsid w:val="008C0AC7"/>
    <w:rsid w:val="008C0ACE"/>
    <w:rsid w:val="008C0EFA"/>
    <w:rsid w:val="008C1398"/>
    <w:rsid w:val="008C20CD"/>
    <w:rsid w:val="008C2F25"/>
    <w:rsid w:val="008C2F72"/>
    <w:rsid w:val="008C3125"/>
    <w:rsid w:val="008C3225"/>
    <w:rsid w:val="008C33F2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705"/>
    <w:rsid w:val="008C6937"/>
    <w:rsid w:val="008C6CBF"/>
    <w:rsid w:val="008C708B"/>
    <w:rsid w:val="008C72CB"/>
    <w:rsid w:val="008C75E7"/>
    <w:rsid w:val="008D0A91"/>
    <w:rsid w:val="008D0F09"/>
    <w:rsid w:val="008D0F30"/>
    <w:rsid w:val="008D154F"/>
    <w:rsid w:val="008D1564"/>
    <w:rsid w:val="008D1643"/>
    <w:rsid w:val="008D1869"/>
    <w:rsid w:val="008D1E38"/>
    <w:rsid w:val="008D247D"/>
    <w:rsid w:val="008D2566"/>
    <w:rsid w:val="008D275D"/>
    <w:rsid w:val="008D27A2"/>
    <w:rsid w:val="008D2C23"/>
    <w:rsid w:val="008D2F4A"/>
    <w:rsid w:val="008D313D"/>
    <w:rsid w:val="008D3261"/>
    <w:rsid w:val="008D4499"/>
    <w:rsid w:val="008D47E2"/>
    <w:rsid w:val="008D47EE"/>
    <w:rsid w:val="008D4C3B"/>
    <w:rsid w:val="008D4D7A"/>
    <w:rsid w:val="008D573B"/>
    <w:rsid w:val="008D5834"/>
    <w:rsid w:val="008D62A4"/>
    <w:rsid w:val="008D63AE"/>
    <w:rsid w:val="008D653C"/>
    <w:rsid w:val="008D69AE"/>
    <w:rsid w:val="008D7396"/>
    <w:rsid w:val="008D739C"/>
    <w:rsid w:val="008D7BC7"/>
    <w:rsid w:val="008D7F6D"/>
    <w:rsid w:val="008E06A7"/>
    <w:rsid w:val="008E0A8D"/>
    <w:rsid w:val="008E0E7E"/>
    <w:rsid w:val="008E0FC9"/>
    <w:rsid w:val="008E103B"/>
    <w:rsid w:val="008E1108"/>
    <w:rsid w:val="008E1276"/>
    <w:rsid w:val="008E12DC"/>
    <w:rsid w:val="008E163C"/>
    <w:rsid w:val="008E164B"/>
    <w:rsid w:val="008E1886"/>
    <w:rsid w:val="008E1CF5"/>
    <w:rsid w:val="008E1E04"/>
    <w:rsid w:val="008E20B1"/>
    <w:rsid w:val="008E22FA"/>
    <w:rsid w:val="008E2A81"/>
    <w:rsid w:val="008E2C3A"/>
    <w:rsid w:val="008E2CA6"/>
    <w:rsid w:val="008E3342"/>
    <w:rsid w:val="008E3799"/>
    <w:rsid w:val="008E46B1"/>
    <w:rsid w:val="008E47F6"/>
    <w:rsid w:val="008E48B5"/>
    <w:rsid w:val="008E4A82"/>
    <w:rsid w:val="008E515B"/>
    <w:rsid w:val="008E55E9"/>
    <w:rsid w:val="008E58A3"/>
    <w:rsid w:val="008E669D"/>
    <w:rsid w:val="008E67E4"/>
    <w:rsid w:val="008E68A3"/>
    <w:rsid w:val="008E6995"/>
    <w:rsid w:val="008E7322"/>
    <w:rsid w:val="008E79E8"/>
    <w:rsid w:val="008E7B56"/>
    <w:rsid w:val="008E7CBC"/>
    <w:rsid w:val="008E7F6E"/>
    <w:rsid w:val="008F00A9"/>
    <w:rsid w:val="008F012B"/>
    <w:rsid w:val="008F0764"/>
    <w:rsid w:val="008F0B7A"/>
    <w:rsid w:val="008F0F41"/>
    <w:rsid w:val="008F1158"/>
    <w:rsid w:val="008F1FAD"/>
    <w:rsid w:val="008F21F2"/>
    <w:rsid w:val="008F2A89"/>
    <w:rsid w:val="008F2A9B"/>
    <w:rsid w:val="008F3566"/>
    <w:rsid w:val="008F3AAC"/>
    <w:rsid w:val="008F411B"/>
    <w:rsid w:val="008F4217"/>
    <w:rsid w:val="008F4534"/>
    <w:rsid w:val="008F463F"/>
    <w:rsid w:val="008F4808"/>
    <w:rsid w:val="008F4F7A"/>
    <w:rsid w:val="008F504B"/>
    <w:rsid w:val="008F50BF"/>
    <w:rsid w:val="008F5116"/>
    <w:rsid w:val="008F52E8"/>
    <w:rsid w:val="008F5822"/>
    <w:rsid w:val="008F5FED"/>
    <w:rsid w:val="008F6F56"/>
    <w:rsid w:val="008F6F62"/>
    <w:rsid w:val="008F6F74"/>
    <w:rsid w:val="008F7677"/>
    <w:rsid w:val="008F7F98"/>
    <w:rsid w:val="00901C5F"/>
    <w:rsid w:val="00901C9E"/>
    <w:rsid w:val="00901E9D"/>
    <w:rsid w:val="00902224"/>
    <w:rsid w:val="00902448"/>
    <w:rsid w:val="00902A68"/>
    <w:rsid w:val="00902D54"/>
    <w:rsid w:val="00902EC9"/>
    <w:rsid w:val="00902F8E"/>
    <w:rsid w:val="0090339D"/>
    <w:rsid w:val="009038A3"/>
    <w:rsid w:val="00903C76"/>
    <w:rsid w:val="009040E9"/>
    <w:rsid w:val="00904A24"/>
    <w:rsid w:val="00904D5F"/>
    <w:rsid w:val="00904E02"/>
    <w:rsid w:val="0090544F"/>
    <w:rsid w:val="00905576"/>
    <w:rsid w:val="00905710"/>
    <w:rsid w:val="00905F51"/>
    <w:rsid w:val="0090646C"/>
    <w:rsid w:val="00907161"/>
    <w:rsid w:val="009075AB"/>
    <w:rsid w:val="00907718"/>
    <w:rsid w:val="009079A8"/>
    <w:rsid w:val="00907D93"/>
    <w:rsid w:val="009105F2"/>
    <w:rsid w:val="00910DAD"/>
    <w:rsid w:val="009113AF"/>
    <w:rsid w:val="00911472"/>
    <w:rsid w:val="009116BA"/>
    <w:rsid w:val="00911877"/>
    <w:rsid w:val="00911B98"/>
    <w:rsid w:val="00911FAC"/>
    <w:rsid w:val="00912875"/>
    <w:rsid w:val="00913661"/>
    <w:rsid w:val="00914531"/>
    <w:rsid w:val="00914FCD"/>
    <w:rsid w:val="00915413"/>
    <w:rsid w:val="0091665D"/>
    <w:rsid w:val="00916A7A"/>
    <w:rsid w:val="00916E59"/>
    <w:rsid w:val="00916EFB"/>
    <w:rsid w:val="00917934"/>
    <w:rsid w:val="00917E0F"/>
    <w:rsid w:val="009203B7"/>
    <w:rsid w:val="009207D4"/>
    <w:rsid w:val="0092093A"/>
    <w:rsid w:val="00920C2B"/>
    <w:rsid w:val="00920C2E"/>
    <w:rsid w:val="00920F94"/>
    <w:rsid w:val="00921227"/>
    <w:rsid w:val="00921561"/>
    <w:rsid w:val="00921BCB"/>
    <w:rsid w:val="00921E44"/>
    <w:rsid w:val="00922439"/>
    <w:rsid w:val="009224F2"/>
    <w:rsid w:val="009224F9"/>
    <w:rsid w:val="00922781"/>
    <w:rsid w:val="00922BE3"/>
    <w:rsid w:val="00922F77"/>
    <w:rsid w:val="00923065"/>
    <w:rsid w:val="00923354"/>
    <w:rsid w:val="0092346E"/>
    <w:rsid w:val="00924457"/>
    <w:rsid w:val="00924481"/>
    <w:rsid w:val="00924D0A"/>
    <w:rsid w:val="00925035"/>
    <w:rsid w:val="00925611"/>
    <w:rsid w:val="0092569C"/>
    <w:rsid w:val="0092622E"/>
    <w:rsid w:val="0092633E"/>
    <w:rsid w:val="009264D8"/>
    <w:rsid w:val="00926577"/>
    <w:rsid w:val="0092674B"/>
    <w:rsid w:val="009273C3"/>
    <w:rsid w:val="00927405"/>
    <w:rsid w:val="0092740C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295D"/>
    <w:rsid w:val="00932A18"/>
    <w:rsid w:val="00932EB4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6600"/>
    <w:rsid w:val="009371FA"/>
    <w:rsid w:val="00937E92"/>
    <w:rsid w:val="009400A4"/>
    <w:rsid w:val="009401F8"/>
    <w:rsid w:val="0094134C"/>
    <w:rsid w:val="00941802"/>
    <w:rsid w:val="0094202B"/>
    <w:rsid w:val="00942522"/>
    <w:rsid w:val="00942E99"/>
    <w:rsid w:val="00943F59"/>
    <w:rsid w:val="0094400C"/>
    <w:rsid w:val="0094459D"/>
    <w:rsid w:val="00945139"/>
    <w:rsid w:val="00945330"/>
    <w:rsid w:val="00945396"/>
    <w:rsid w:val="0094550D"/>
    <w:rsid w:val="00945F01"/>
    <w:rsid w:val="00945F2C"/>
    <w:rsid w:val="0094622A"/>
    <w:rsid w:val="009469EF"/>
    <w:rsid w:val="00946CAF"/>
    <w:rsid w:val="00946F8F"/>
    <w:rsid w:val="00950396"/>
    <w:rsid w:val="009509C8"/>
    <w:rsid w:val="00950E9C"/>
    <w:rsid w:val="009510B4"/>
    <w:rsid w:val="00951321"/>
    <w:rsid w:val="00951C12"/>
    <w:rsid w:val="00951CE1"/>
    <w:rsid w:val="009521E1"/>
    <w:rsid w:val="00952230"/>
    <w:rsid w:val="009522D7"/>
    <w:rsid w:val="00952D6F"/>
    <w:rsid w:val="00953A01"/>
    <w:rsid w:val="00953DEB"/>
    <w:rsid w:val="0095439A"/>
    <w:rsid w:val="0095465F"/>
    <w:rsid w:val="00954678"/>
    <w:rsid w:val="00954A36"/>
    <w:rsid w:val="00954A7B"/>
    <w:rsid w:val="00954C2E"/>
    <w:rsid w:val="00955035"/>
    <w:rsid w:val="009551CD"/>
    <w:rsid w:val="00955511"/>
    <w:rsid w:val="009556EF"/>
    <w:rsid w:val="009558B3"/>
    <w:rsid w:val="00955AA0"/>
    <w:rsid w:val="00955B64"/>
    <w:rsid w:val="00955D19"/>
    <w:rsid w:val="00955D47"/>
    <w:rsid w:val="0095663F"/>
    <w:rsid w:val="00956B7B"/>
    <w:rsid w:val="00957C64"/>
    <w:rsid w:val="0096011B"/>
    <w:rsid w:val="00960E07"/>
    <w:rsid w:val="009613A2"/>
    <w:rsid w:val="0096149C"/>
    <w:rsid w:val="00961672"/>
    <w:rsid w:val="009620F6"/>
    <w:rsid w:val="009623F5"/>
    <w:rsid w:val="009625E0"/>
    <w:rsid w:val="00962636"/>
    <w:rsid w:val="009627FC"/>
    <w:rsid w:val="009628F9"/>
    <w:rsid w:val="00962A15"/>
    <w:rsid w:val="00962E50"/>
    <w:rsid w:val="009633B5"/>
    <w:rsid w:val="0096354E"/>
    <w:rsid w:val="009639E4"/>
    <w:rsid w:val="00963BD2"/>
    <w:rsid w:val="00964127"/>
    <w:rsid w:val="00964596"/>
    <w:rsid w:val="00964830"/>
    <w:rsid w:val="009648CF"/>
    <w:rsid w:val="00964900"/>
    <w:rsid w:val="00964A94"/>
    <w:rsid w:val="00964B0B"/>
    <w:rsid w:val="00964D5E"/>
    <w:rsid w:val="00964E19"/>
    <w:rsid w:val="00964E85"/>
    <w:rsid w:val="00965303"/>
    <w:rsid w:val="00965431"/>
    <w:rsid w:val="00965903"/>
    <w:rsid w:val="00965B84"/>
    <w:rsid w:val="0096608E"/>
    <w:rsid w:val="0096740B"/>
    <w:rsid w:val="00967663"/>
    <w:rsid w:val="0096780F"/>
    <w:rsid w:val="00967985"/>
    <w:rsid w:val="009679D8"/>
    <w:rsid w:val="009679E9"/>
    <w:rsid w:val="00967D60"/>
    <w:rsid w:val="00970A83"/>
    <w:rsid w:val="00970E09"/>
    <w:rsid w:val="009712F8"/>
    <w:rsid w:val="0097139E"/>
    <w:rsid w:val="0097163D"/>
    <w:rsid w:val="009719DE"/>
    <w:rsid w:val="00971CC1"/>
    <w:rsid w:val="00971D27"/>
    <w:rsid w:val="009724D6"/>
    <w:rsid w:val="00973B2C"/>
    <w:rsid w:val="00973DE7"/>
    <w:rsid w:val="00974534"/>
    <w:rsid w:val="009745F0"/>
    <w:rsid w:val="0097550B"/>
    <w:rsid w:val="0097550E"/>
    <w:rsid w:val="00975649"/>
    <w:rsid w:val="0097567D"/>
    <w:rsid w:val="00975DDC"/>
    <w:rsid w:val="00976188"/>
    <w:rsid w:val="009772FA"/>
    <w:rsid w:val="00977489"/>
    <w:rsid w:val="00977FDF"/>
    <w:rsid w:val="00980323"/>
    <w:rsid w:val="009803A2"/>
    <w:rsid w:val="00980717"/>
    <w:rsid w:val="00980D4D"/>
    <w:rsid w:val="00980E41"/>
    <w:rsid w:val="009816E2"/>
    <w:rsid w:val="00981904"/>
    <w:rsid w:val="009822F4"/>
    <w:rsid w:val="0098238B"/>
    <w:rsid w:val="00982755"/>
    <w:rsid w:val="0098330E"/>
    <w:rsid w:val="00983641"/>
    <w:rsid w:val="00983D2F"/>
    <w:rsid w:val="00984234"/>
    <w:rsid w:val="00984310"/>
    <w:rsid w:val="0098484A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A18"/>
    <w:rsid w:val="00990C24"/>
    <w:rsid w:val="00990C2C"/>
    <w:rsid w:val="00991CF8"/>
    <w:rsid w:val="00992548"/>
    <w:rsid w:val="00992727"/>
    <w:rsid w:val="00992766"/>
    <w:rsid w:val="00992D4F"/>
    <w:rsid w:val="00993297"/>
    <w:rsid w:val="0099365C"/>
    <w:rsid w:val="00993A93"/>
    <w:rsid w:val="00993BAC"/>
    <w:rsid w:val="009954B6"/>
    <w:rsid w:val="00995864"/>
    <w:rsid w:val="00995B98"/>
    <w:rsid w:val="009961AD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4734"/>
    <w:rsid w:val="009A4E4B"/>
    <w:rsid w:val="009A4F34"/>
    <w:rsid w:val="009A5A67"/>
    <w:rsid w:val="009A6020"/>
    <w:rsid w:val="009A67F1"/>
    <w:rsid w:val="009A6BA6"/>
    <w:rsid w:val="009A6BE6"/>
    <w:rsid w:val="009A720F"/>
    <w:rsid w:val="009A75D0"/>
    <w:rsid w:val="009A77CD"/>
    <w:rsid w:val="009A79E8"/>
    <w:rsid w:val="009A7CAF"/>
    <w:rsid w:val="009A7D65"/>
    <w:rsid w:val="009A7DD2"/>
    <w:rsid w:val="009B089C"/>
    <w:rsid w:val="009B0BC3"/>
    <w:rsid w:val="009B108B"/>
    <w:rsid w:val="009B1563"/>
    <w:rsid w:val="009B1612"/>
    <w:rsid w:val="009B17E4"/>
    <w:rsid w:val="009B1A12"/>
    <w:rsid w:val="009B1E30"/>
    <w:rsid w:val="009B2008"/>
    <w:rsid w:val="009B275F"/>
    <w:rsid w:val="009B282F"/>
    <w:rsid w:val="009B2E52"/>
    <w:rsid w:val="009B3080"/>
    <w:rsid w:val="009B32FB"/>
    <w:rsid w:val="009B35C2"/>
    <w:rsid w:val="009B367D"/>
    <w:rsid w:val="009B3C48"/>
    <w:rsid w:val="009B3E4D"/>
    <w:rsid w:val="009B42ED"/>
    <w:rsid w:val="009B471F"/>
    <w:rsid w:val="009B475C"/>
    <w:rsid w:val="009B4847"/>
    <w:rsid w:val="009B4A07"/>
    <w:rsid w:val="009B4A14"/>
    <w:rsid w:val="009B53E4"/>
    <w:rsid w:val="009B55F2"/>
    <w:rsid w:val="009B5851"/>
    <w:rsid w:val="009B5C23"/>
    <w:rsid w:val="009B5C8B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A13"/>
    <w:rsid w:val="009B7ABF"/>
    <w:rsid w:val="009B7E88"/>
    <w:rsid w:val="009C002E"/>
    <w:rsid w:val="009C02FC"/>
    <w:rsid w:val="009C0EB5"/>
    <w:rsid w:val="009C12E9"/>
    <w:rsid w:val="009C1532"/>
    <w:rsid w:val="009C1E8C"/>
    <w:rsid w:val="009C1FB9"/>
    <w:rsid w:val="009C2294"/>
    <w:rsid w:val="009C24C4"/>
    <w:rsid w:val="009C26BF"/>
    <w:rsid w:val="009C2C1C"/>
    <w:rsid w:val="009C2D91"/>
    <w:rsid w:val="009C300F"/>
    <w:rsid w:val="009C37CB"/>
    <w:rsid w:val="009C37E7"/>
    <w:rsid w:val="009C403D"/>
    <w:rsid w:val="009C44DF"/>
    <w:rsid w:val="009C4678"/>
    <w:rsid w:val="009C4A05"/>
    <w:rsid w:val="009C5140"/>
    <w:rsid w:val="009C54BF"/>
    <w:rsid w:val="009C5543"/>
    <w:rsid w:val="009C66AA"/>
    <w:rsid w:val="009C66CC"/>
    <w:rsid w:val="009C6B10"/>
    <w:rsid w:val="009C6FB2"/>
    <w:rsid w:val="009C7690"/>
    <w:rsid w:val="009C7E4F"/>
    <w:rsid w:val="009D0487"/>
    <w:rsid w:val="009D0B5B"/>
    <w:rsid w:val="009D0E3B"/>
    <w:rsid w:val="009D104B"/>
    <w:rsid w:val="009D1286"/>
    <w:rsid w:val="009D145E"/>
    <w:rsid w:val="009D1715"/>
    <w:rsid w:val="009D1745"/>
    <w:rsid w:val="009D192E"/>
    <w:rsid w:val="009D2491"/>
    <w:rsid w:val="009D2B2B"/>
    <w:rsid w:val="009D2DD9"/>
    <w:rsid w:val="009D3530"/>
    <w:rsid w:val="009D3A7E"/>
    <w:rsid w:val="009D3CA3"/>
    <w:rsid w:val="009D3CF6"/>
    <w:rsid w:val="009D4514"/>
    <w:rsid w:val="009D49BC"/>
    <w:rsid w:val="009D4F0F"/>
    <w:rsid w:val="009D5178"/>
    <w:rsid w:val="009D58D8"/>
    <w:rsid w:val="009D5A2C"/>
    <w:rsid w:val="009D5B4A"/>
    <w:rsid w:val="009D5BEF"/>
    <w:rsid w:val="009D611B"/>
    <w:rsid w:val="009D6637"/>
    <w:rsid w:val="009D665D"/>
    <w:rsid w:val="009D672C"/>
    <w:rsid w:val="009D686D"/>
    <w:rsid w:val="009D698B"/>
    <w:rsid w:val="009D7358"/>
    <w:rsid w:val="009D74D0"/>
    <w:rsid w:val="009D7637"/>
    <w:rsid w:val="009D7EC2"/>
    <w:rsid w:val="009D7F9C"/>
    <w:rsid w:val="009E04E6"/>
    <w:rsid w:val="009E07C6"/>
    <w:rsid w:val="009E089A"/>
    <w:rsid w:val="009E0A74"/>
    <w:rsid w:val="009E0BAF"/>
    <w:rsid w:val="009E10A7"/>
    <w:rsid w:val="009E11DB"/>
    <w:rsid w:val="009E177B"/>
    <w:rsid w:val="009E1800"/>
    <w:rsid w:val="009E19F9"/>
    <w:rsid w:val="009E2295"/>
    <w:rsid w:val="009E27BC"/>
    <w:rsid w:val="009E2A8D"/>
    <w:rsid w:val="009E2E34"/>
    <w:rsid w:val="009E32EF"/>
    <w:rsid w:val="009E36C8"/>
    <w:rsid w:val="009E3C3E"/>
    <w:rsid w:val="009E3D25"/>
    <w:rsid w:val="009E43D9"/>
    <w:rsid w:val="009E451F"/>
    <w:rsid w:val="009E5AB2"/>
    <w:rsid w:val="009E6099"/>
    <w:rsid w:val="009E60CC"/>
    <w:rsid w:val="009E62B3"/>
    <w:rsid w:val="009E6401"/>
    <w:rsid w:val="009E6771"/>
    <w:rsid w:val="009E6854"/>
    <w:rsid w:val="009E6CD6"/>
    <w:rsid w:val="009E6D16"/>
    <w:rsid w:val="009E784D"/>
    <w:rsid w:val="009F0014"/>
    <w:rsid w:val="009F05DB"/>
    <w:rsid w:val="009F0E3E"/>
    <w:rsid w:val="009F121D"/>
    <w:rsid w:val="009F12BA"/>
    <w:rsid w:val="009F1597"/>
    <w:rsid w:val="009F16DA"/>
    <w:rsid w:val="009F2507"/>
    <w:rsid w:val="009F278A"/>
    <w:rsid w:val="009F282B"/>
    <w:rsid w:val="009F299E"/>
    <w:rsid w:val="009F3A5C"/>
    <w:rsid w:val="009F3E80"/>
    <w:rsid w:val="009F42B1"/>
    <w:rsid w:val="009F4597"/>
    <w:rsid w:val="009F4AA3"/>
    <w:rsid w:val="009F53DE"/>
    <w:rsid w:val="009F5EFD"/>
    <w:rsid w:val="009F5F5D"/>
    <w:rsid w:val="009F6229"/>
    <w:rsid w:val="009F62D1"/>
    <w:rsid w:val="009F6AEF"/>
    <w:rsid w:val="009F6FF9"/>
    <w:rsid w:val="009F75C2"/>
    <w:rsid w:val="009F7793"/>
    <w:rsid w:val="009F77AE"/>
    <w:rsid w:val="009F799D"/>
    <w:rsid w:val="009F7BEE"/>
    <w:rsid w:val="00A00A50"/>
    <w:rsid w:val="00A00DDD"/>
    <w:rsid w:val="00A00E53"/>
    <w:rsid w:val="00A0147D"/>
    <w:rsid w:val="00A019FA"/>
    <w:rsid w:val="00A01BD8"/>
    <w:rsid w:val="00A0294F"/>
    <w:rsid w:val="00A02B1C"/>
    <w:rsid w:val="00A03026"/>
    <w:rsid w:val="00A0357F"/>
    <w:rsid w:val="00A03A86"/>
    <w:rsid w:val="00A03DED"/>
    <w:rsid w:val="00A04814"/>
    <w:rsid w:val="00A04988"/>
    <w:rsid w:val="00A04CE5"/>
    <w:rsid w:val="00A05364"/>
    <w:rsid w:val="00A05412"/>
    <w:rsid w:val="00A056C4"/>
    <w:rsid w:val="00A05FDE"/>
    <w:rsid w:val="00A06072"/>
    <w:rsid w:val="00A06336"/>
    <w:rsid w:val="00A06600"/>
    <w:rsid w:val="00A069E2"/>
    <w:rsid w:val="00A076E6"/>
    <w:rsid w:val="00A079EE"/>
    <w:rsid w:val="00A100C6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2300"/>
    <w:rsid w:val="00A12357"/>
    <w:rsid w:val="00A12A6D"/>
    <w:rsid w:val="00A140F7"/>
    <w:rsid w:val="00A1454E"/>
    <w:rsid w:val="00A146DF"/>
    <w:rsid w:val="00A1475F"/>
    <w:rsid w:val="00A14881"/>
    <w:rsid w:val="00A14EB4"/>
    <w:rsid w:val="00A15859"/>
    <w:rsid w:val="00A160E8"/>
    <w:rsid w:val="00A161D4"/>
    <w:rsid w:val="00A16497"/>
    <w:rsid w:val="00A1672F"/>
    <w:rsid w:val="00A16BBA"/>
    <w:rsid w:val="00A16C01"/>
    <w:rsid w:val="00A1744B"/>
    <w:rsid w:val="00A1793F"/>
    <w:rsid w:val="00A179BB"/>
    <w:rsid w:val="00A17A21"/>
    <w:rsid w:val="00A20899"/>
    <w:rsid w:val="00A20B99"/>
    <w:rsid w:val="00A2128F"/>
    <w:rsid w:val="00A21A74"/>
    <w:rsid w:val="00A21AC4"/>
    <w:rsid w:val="00A22EE9"/>
    <w:rsid w:val="00A2309C"/>
    <w:rsid w:val="00A23511"/>
    <w:rsid w:val="00A23E43"/>
    <w:rsid w:val="00A23E4F"/>
    <w:rsid w:val="00A240F4"/>
    <w:rsid w:val="00A2411D"/>
    <w:rsid w:val="00A24248"/>
    <w:rsid w:val="00A24A68"/>
    <w:rsid w:val="00A24C3C"/>
    <w:rsid w:val="00A252CB"/>
    <w:rsid w:val="00A252F2"/>
    <w:rsid w:val="00A2566D"/>
    <w:rsid w:val="00A263B8"/>
    <w:rsid w:val="00A26D94"/>
    <w:rsid w:val="00A27181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25E1"/>
    <w:rsid w:val="00A32D3D"/>
    <w:rsid w:val="00A33A57"/>
    <w:rsid w:val="00A33E9B"/>
    <w:rsid w:val="00A3409E"/>
    <w:rsid w:val="00A340E3"/>
    <w:rsid w:val="00A349B4"/>
    <w:rsid w:val="00A34A3C"/>
    <w:rsid w:val="00A34B77"/>
    <w:rsid w:val="00A3518A"/>
    <w:rsid w:val="00A35696"/>
    <w:rsid w:val="00A35B6B"/>
    <w:rsid w:val="00A360E3"/>
    <w:rsid w:val="00A361BE"/>
    <w:rsid w:val="00A36879"/>
    <w:rsid w:val="00A36FF8"/>
    <w:rsid w:val="00A37388"/>
    <w:rsid w:val="00A37438"/>
    <w:rsid w:val="00A374BB"/>
    <w:rsid w:val="00A378D8"/>
    <w:rsid w:val="00A4023F"/>
    <w:rsid w:val="00A40AEC"/>
    <w:rsid w:val="00A40BCA"/>
    <w:rsid w:val="00A40FAE"/>
    <w:rsid w:val="00A4100C"/>
    <w:rsid w:val="00A411CC"/>
    <w:rsid w:val="00A414A9"/>
    <w:rsid w:val="00A414D3"/>
    <w:rsid w:val="00A41618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A46"/>
    <w:rsid w:val="00A43CCF"/>
    <w:rsid w:val="00A43E9D"/>
    <w:rsid w:val="00A43ECA"/>
    <w:rsid w:val="00A44041"/>
    <w:rsid w:val="00A4478D"/>
    <w:rsid w:val="00A44E18"/>
    <w:rsid w:val="00A45091"/>
    <w:rsid w:val="00A4510F"/>
    <w:rsid w:val="00A451A6"/>
    <w:rsid w:val="00A45769"/>
    <w:rsid w:val="00A45BF2"/>
    <w:rsid w:val="00A46782"/>
    <w:rsid w:val="00A4696D"/>
    <w:rsid w:val="00A47012"/>
    <w:rsid w:val="00A47698"/>
    <w:rsid w:val="00A4782F"/>
    <w:rsid w:val="00A4786A"/>
    <w:rsid w:val="00A47BFF"/>
    <w:rsid w:val="00A47D15"/>
    <w:rsid w:val="00A5039D"/>
    <w:rsid w:val="00A508C3"/>
    <w:rsid w:val="00A5095A"/>
    <w:rsid w:val="00A50C0E"/>
    <w:rsid w:val="00A5115E"/>
    <w:rsid w:val="00A5185B"/>
    <w:rsid w:val="00A51D51"/>
    <w:rsid w:val="00A521FA"/>
    <w:rsid w:val="00A522E1"/>
    <w:rsid w:val="00A5319C"/>
    <w:rsid w:val="00A53252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633F"/>
    <w:rsid w:val="00A5703C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0F10"/>
    <w:rsid w:val="00A61047"/>
    <w:rsid w:val="00A619DE"/>
    <w:rsid w:val="00A61D02"/>
    <w:rsid w:val="00A62052"/>
    <w:rsid w:val="00A62734"/>
    <w:rsid w:val="00A62CE7"/>
    <w:rsid w:val="00A62D0D"/>
    <w:rsid w:val="00A633B9"/>
    <w:rsid w:val="00A63CCD"/>
    <w:rsid w:val="00A63F61"/>
    <w:rsid w:val="00A63F7D"/>
    <w:rsid w:val="00A63F99"/>
    <w:rsid w:val="00A6425C"/>
    <w:rsid w:val="00A642C1"/>
    <w:rsid w:val="00A646FA"/>
    <w:rsid w:val="00A64853"/>
    <w:rsid w:val="00A648DE"/>
    <w:rsid w:val="00A64DA7"/>
    <w:rsid w:val="00A65312"/>
    <w:rsid w:val="00A65A85"/>
    <w:rsid w:val="00A66110"/>
    <w:rsid w:val="00A66460"/>
    <w:rsid w:val="00A669BF"/>
    <w:rsid w:val="00A66BA5"/>
    <w:rsid w:val="00A6701F"/>
    <w:rsid w:val="00A673B1"/>
    <w:rsid w:val="00A6740E"/>
    <w:rsid w:val="00A67CB7"/>
    <w:rsid w:val="00A70677"/>
    <w:rsid w:val="00A709CE"/>
    <w:rsid w:val="00A70AE1"/>
    <w:rsid w:val="00A71D9A"/>
    <w:rsid w:val="00A72172"/>
    <w:rsid w:val="00A723AA"/>
    <w:rsid w:val="00A72772"/>
    <w:rsid w:val="00A728C9"/>
    <w:rsid w:val="00A7326E"/>
    <w:rsid w:val="00A73D51"/>
    <w:rsid w:val="00A7463B"/>
    <w:rsid w:val="00A74B29"/>
    <w:rsid w:val="00A74C6B"/>
    <w:rsid w:val="00A74DD3"/>
    <w:rsid w:val="00A75614"/>
    <w:rsid w:val="00A76027"/>
    <w:rsid w:val="00A761A7"/>
    <w:rsid w:val="00A76421"/>
    <w:rsid w:val="00A76AAF"/>
    <w:rsid w:val="00A76B67"/>
    <w:rsid w:val="00A76EEB"/>
    <w:rsid w:val="00A777EA"/>
    <w:rsid w:val="00A8012F"/>
    <w:rsid w:val="00A802F5"/>
    <w:rsid w:val="00A805F6"/>
    <w:rsid w:val="00A80B7B"/>
    <w:rsid w:val="00A81C72"/>
    <w:rsid w:val="00A81CB9"/>
    <w:rsid w:val="00A81CF5"/>
    <w:rsid w:val="00A8207E"/>
    <w:rsid w:val="00A82193"/>
    <w:rsid w:val="00A8228F"/>
    <w:rsid w:val="00A82559"/>
    <w:rsid w:val="00A82C70"/>
    <w:rsid w:val="00A82D76"/>
    <w:rsid w:val="00A82EB6"/>
    <w:rsid w:val="00A835A1"/>
    <w:rsid w:val="00A83679"/>
    <w:rsid w:val="00A836A5"/>
    <w:rsid w:val="00A83FC6"/>
    <w:rsid w:val="00A84049"/>
    <w:rsid w:val="00A8435A"/>
    <w:rsid w:val="00A845A3"/>
    <w:rsid w:val="00A84783"/>
    <w:rsid w:val="00A84861"/>
    <w:rsid w:val="00A84C51"/>
    <w:rsid w:val="00A84F59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0986"/>
    <w:rsid w:val="00A90EEF"/>
    <w:rsid w:val="00A90F33"/>
    <w:rsid w:val="00A91651"/>
    <w:rsid w:val="00A91FB8"/>
    <w:rsid w:val="00A91FDB"/>
    <w:rsid w:val="00A92597"/>
    <w:rsid w:val="00A9292C"/>
    <w:rsid w:val="00A92D3B"/>
    <w:rsid w:val="00A9336C"/>
    <w:rsid w:val="00A9420A"/>
    <w:rsid w:val="00A9423B"/>
    <w:rsid w:val="00A9446F"/>
    <w:rsid w:val="00A946A3"/>
    <w:rsid w:val="00A947EF"/>
    <w:rsid w:val="00A94B40"/>
    <w:rsid w:val="00A94FEC"/>
    <w:rsid w:val="00A9516D"/>
    <w:rsid w:val="00A96061"/>
    <w:rsid w:val="00A968F6"/>
    <w:rsid w:val="00A96922"/>
    <w:rsid w:val="00A97208"/>
    <w:rsid w:val="00A9729C"/>
    <w:rsid w:val="00A97350"/>
    <w:rsid w:val="00A97629"/>
    <w:rsid w:val="00A97F41"/>
    <w:rsid w:val="00AA03EB"/>
    <w:rsid w:val="00AA0560"/>
    <w:rsid w:val="00AA06D5"/>
    <w:rsid w:val="00AA10DC"/>
    <w:rsid w:val="00AA1715"/>
    <w:rsid w:val="00AA1FC1"/>
    <w:rsid w:val="00AA315E"/>
    <w:rsid w:val="00AA34A4"/>
    <w:rsid w:val="00AA432F"/>
    <w:rsid w:val="00AA4716"/>
    <w:rsid w:val="00AA4BE8"/>
    <w:rsid w:val="00AA4F1D"/>
    <w:rsid w:val="00AA5379"/>
    <w:rsid w:val="00AA547B"/>
    <w:rsid w:val="00AA55E0"/>
    <w:rsid w:val="00AA5842"/>
    <w:rsid w:val="00AA58E0"/>
    <w:rsid w:val="00AA5E41"/>
    <w:rsid w:val="00AA5E6F"/>
    <w:rsid w:val="00AA5F93"/>
    <w:rsid w:val="00AA6244"/>
    <w:rsid w:val="00AA6767"/>
    <w:rsid w:val="00AA689E"/>
    <w:rsid w:val="00AA6AF1"/>
    <w:rsid w:val="00AA6BF3"/>
    <w:rsid w:val="00AA71C6"/>
    <w:rsid w:val="00AA7590"/>
    <w:rsid w:val="00AA75F8"/>
    <w:rsid w:val="00AA7BE2"/>
    <w:rsid w:val="00AB00C7"/>
    <w:rsid w:val="00AB09B3"/>
    <w:rsid w:val="00AB0B06"/>
    <w:rsid w:val="00AB0E4D"/>
    <w:rsid w:val="00AB137E"/>
    <w:rsid w:val="00AB14E8"/>
    <w:rsid w:val="00AB17DE"/>
    <w:rsid w:val="00AB1830"/>
    <w:rsid w:val="00AB1847"/>
    <w:rsid w:val="00AB2668"/>
    <w:rsid w:val="00AB28F3"/>
    <w:rsid w:val="00AB30A1"/>
    <w:rsid w:val="00AB32BE"/>
    <w:rsid w:val="00AB36E4"/>
    <w:rsid w:val="00AB3736"/>
    <w:rsid w:val="00AB44F8"/>
    <w:rsid w:val="00AB45B0"/>
    <w:rsid w:val="00AB46C3"/>
    <w:rsid w:val="00AB4B08"/>
    <w:rsid w:val="00AB539C"/>
    <w:rsid w:val="00AB5D19"/>
    <w:rsid w:val="00AB641B"/>
    <w:rsid w:val="00AB6AD4"/>
    <w:rsid w:val="00AB6BA9"/>
    <w:rsid w:val="00AB6DDE"/>
    <w:rsid w:val="00AB720C"/>
    <w:rsid w:val="00AB7486"/>
    <w:rsid w:val="00AB7D00"/>
    <w:rsid w:val="00AB7F8E"/>
    <w:rsid w:val="00AC089A"/>
    <w:rsid w:val="00AC0C40"/>
    <w:rsid w:val="00AC181E"/>
    <w:rsid w:val="00AC1AFE"/>
    <w:rsid w:val="00AC1C84"/>
    <w:rsid w:val="00AC277E"/>
    <w:rsid w:val="00AC2CC3"/>
    <w:rsid w:val="00AC32CF"/>
    <w:rsid w:val="00AC370E"/>
    <w:rsid w:val="00AC4277"/>
    <w:rsid w:val="00AC4406"/>
    <w:rsid w:val="00AC4BD5"/>
    <w:rsid w:val="00AC4CDC"/>
    <w:rsid w:val="00AC4D20"/>
    <w:rsid w:val="00AC4EFF"/>
    <w:rsid w:val="00AC55BC"/>
    <w:rsid w:val="00AC55E5"/>
    <w:rsid w:val="00AC55EC"/>
    <w:rsid w:val="00AC572B"/>
    <w:rsid w:val="00AC5BC7"/>
    <w:rsid w:val="00AC6075"/>
    <w:rsid w:val="00AC6114"/>
    <w:rsid w:val="00AC61B6"/>
    <w:rsid w:val="00AC61E0"/>
    <w:rsid w:val="00AC624F"/>
    <w:rsid w:val="00AC6A51"/>
    <w:rsid w:val="00AC6B41"/>
    <w:rsid w:val="00AC6C59"/>
    <w:rsid w:val="00AC6EE4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4BF"/>
    <w:rsid w:val="00AD44C3"/>
    <w:rsid w:val="00AD573F"/>
    <w:rsid w:val="00AD6231"/>
    <w:rsid w:val="00AD646A"/>
    <w:rsid w:val="00AD6502"/>
    <w:rsid w:val="00AD6AE4"/>
    <w:rsid w:val="00AD71EF"/>
    <w:rsid w:val="00AD7548"/>
    <w:rsid w:val="00AD7F43"/>
    <w:rsid w:val="00AE0450"/>
    <w:rsid w:val="00AE0451"/>
    <w:rsid w:val="00AE0839"/>
    <w:rsid w:val="00AE0D43"/>
    <w:rsid w:val="00AE0FE8"/>
    <w:rsid w:val="00AE118A"/>
    <w:rsid w:val="00AE161F"/>
    <w:rsid w:val="00AE1834"/>
    <w:rsid w:val="00AE1CE4"/>
    <w:rsid w:val="00AE1E39"/>
    <w:rsid w:val="00AE2308"/>
    <w:rsid w:val="00AE24B0"/>
    <w:rsid w:val="00AE274F"/>
    <w:rsid w:val="00AE2D04"/>
    <w:rsid w:val="00AE2E72"/>
    <w:rsid w:val="00AE2F11"/>
    <w:rsid w:val="00AE31FC"/>
    <w:rsid w:val="00AE3317"/>
    <w:rsid w:val="00AE3686"/>
    <w:rsid w:val="00AE3B0A"/>
    <w:rsid w:val="00AE3C4C"/>
    <w:rsid w:val="00AE3E41"/>
    <w:rsid w:val="00AE4230"/>
    <w:rsid w:val="00AE4305"/>
    <w:rsid w:val="00AE457C"/>
    <w:rsid w:val="00AE46F0"/>
    <w:rsid w:val="00AE4754"/>
    <w:rsid w:val="00AE4D73"/>
    <w:rsid w:val="00AE4E94"/>
    <w:rsid w:val="00AE5186"/>
    <w:rsid w:val="00AE5357"/>
    <w:rsid w:val="00AE5FE5"/>
    <w:rsid w:val="00AE604E"/>
    <w:rsid w:val="00AE6285"/>
    <w:rsid w:val="00AE641C"/>
    <w:rsid w:val="00AE6C74"/>
    <w:rsid w:val="00AE6CB9"/>
    <w:rsid w:val="00AE6DB1"/>
    <w:rsid w:val="00AE6E54"/>
    <w:rsid w:val="00AE701D"/>
    <w:rsid w:val="00AF0382"/>
    <w:rsid w:val="00AF04B9"/>
    <w:rsid w:val="00AF0B8B"/>
    <w:rsid w:val="00AF1007"/>
    <w:rsid w:val="00AF1342"/>
    <w:rsid w:val="00AF17BF"/>
    <w:rsid w:val="00AF18C2"/>
    <w:rsid w:val="00AF19F4"/>
    <w:rsid w:val="00AF1C96"/>
    <w:rsid w:val="00AF1D02"/>
    <w:rsid w:val="00AF1D77"/>
    <w:rsid w:val="00AF24D5"/>
    <w:rsid w:val="00AF257F"/>
    <w:rsid w:val="00AF26E1"/>
    <w:rsid w:val="00AF2CC1"/>
    <w:rsid w:val="00AF2D96"/>
    <w:rsid w:val="00AF30D6"/>
    <w:rsid w:val="00AF34F0"/>
    <w:rsid w:val="00AF37E9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053"/>
    <w:rsid w:val="00AF541D"/>
    <w:rsid w:val="00AF5FA6"/>
    <w:rsid w:val="00AF69CD"/>
    <w:rsid w:val="00AF6C06"/>
    <w:rsid w:val="00AF6C54"/>
    <w:rsid w:val="00AF6D0B"/>
    <w:rsid w:val="00AF73F9"/>
    <w:rsid w:val="00AF7BA1"/>
    <w:rsid w:val="00B0004F"/>
    <w:rsid w:val="00B0031E"/>
    <w:rsid w:val="00B0046D"/>
    <w:rsid w:val="00B00D5C"/>
    <w:rsid w:val="00B00E18"/>
    <w:rsid w:val="00B00F38"/>
    <w:rsid w:val="00B0115E"/>
    <w:rsid w:val="00B013C5"/>
    <w:rsid w:val="00B014E8"/>
    <w:rsid w:val="00B018E3"/>
    <w:rsid w:val="00B01968"/>
    <w:rsid w:val="00B01D17"/>
    <w:rsid w:val="00B01ED6"/>
    <w:rsid w:val="00B02877"/>
    <w:rsid w:val="00B02B84"/>
    <w:rsid w:val="00B02C73"/>
    <w:rsid w:val="00B02CEE"/>
    <w:rsid w:val="00B035A6"/>
    <w:rsid w:val="00B0375C"/>
    <w:rsid w:val="00B03E63"/>
    <w:rsid w:val="00B03F80"/>
    <w:rsid w:val="00B041E4"/>
    <w:rsid w:val="00B0437C"/>
    <w:rsid w:val="00B044B6"/>
    <w:rsid w:val="00B04599"/>
    <w:rsid w:val="00B0486A"/>
    <w:rsid w:val="00B04B3E"/>
    <w:rsid w:val="00B05428"/>
    <w:rsid w:val="00B05A65"/>
    <w:rsid w:val="00B05EE8"/>
    <w:rsid w:val="00B05FC4"/>
    <w:rsid w:val="00B06253"/>
    <w:rsid w:val="00B06C2A"/>
    <w:rsid w:val="00B06CE4"/>
    <w:rsid w:val="00B07296"/>
    <w:rsid w:val="00B0748A"/>
    <w:rsid w:val="00B0772C"/>
    <w:rsid w:val="00B07815"/>
    <w:rsid w:val="00B079A6"/>
    <w:rsid w:val="00B10752"/>
    <w:rsid w:val="00B107D9"/>
    <w:rsid w:val="00B10A73"/>
    <w:rsid w:val="00B10D0A"/>
    <w:rsid w:val="00B114D0"/>
    <w:rsid w:val="00B11535"/>
    <w:rsid w:val="00B117E5"/>
    <w:rsid w:val="00B119D0"/>
    <w:rsid w:val="00B11E47"/>
    <w:rsid w:val="00B12371"/>
    <w:rsid w:val="00B123F9"/>
    <w:rsid w:val="00B128E5"/>
    <w:rsid w:val="00B12D00"/>
    <w:rsid w:val="00B13472"/>
    <w:rsid w:val="00B13C16"/>
    <w:rsid w:val="00B14224"/>
    <w:rsid w:val="00B1448E"/>
    <w:rsid w:val="00B145F4"/>
    <w:rsid w:val="00B14907"/>
    <w:rsid w:val="00B14CA1"/>
    <w:rsid w:val="00B1537D"/>
    <w:rsid w:val="00B15526"/>
    <w:rsid w:val="00B15915"/>
    <w:rsid w:val="00B1611E"/>
    <w:rsid w:val="00B161B6"/>
    <w:rsid w:val="00B165C0"/>
    <w:rsid w:val="00B1662F"/>
    <w:rsid w:val="00B16B19"/>
    <w:rsid w:val="00B17E14"/>
    <w:rsid w:val="00B200C4"/>
    <w:rsid w:val="00B20196"/>
    <w:rsid w:val="00B205E3"/>
    <w:rsid w:val="00B207DC"/>
    <w:rsid w:val="00B20A5F"/>
    <w:rsid w:val="00B21058"/>
    <w:rsid w:val="00B210B7"/>
    <w:rsid w:val="00B211E1"/>
    <w:rsid w:val="00B2176F"/>
    <w:rsid w:val="00B21B9D"/>
    <w:rsid w:val="00B21C65"/>
    <w:rsid w:val="00B21E77"/>
    <w:rsid w:val="00B227AA"/>
    <w:rsid w:val="00B22E90"/>
    <w:rsid w:val="00B23103"/>
    <w:rsid w:val="00B2340E"/>
    <w:rsid w:val="00B238B5"/>
    <w:rsid w:val="00B23988"/>
    <w:rsid w:val="00B23B6B"/>
    <w:rsid w:val="00B23BFC"/>
    <w:rsid w:val="00B23C99"/>
    <w:rsid w:val="00B241A0"/>
    <w:rsid w:val="00B241C5"/>
    <w:rsid w:val="00B24239"/>
    <w:rsid w:val="00B246BA"/>
    <w:rsid w:val="00B24F82"/>
    <w:rsid w:val="00B2540A"/>
    <w:rsid w:val="00B255CA"/>
    <w:rsid w:val="00B25E86"/>
    <w:rsid w:val="00B2625B"/>
    <w:rsid w:val="00B263DC"/>
    <w:rsid w:val="00B26BBB"/>
    <w:rsid w:val="00B26BD2"/>
    <w:rsid w:val="00B26CCF"/>
    <w:rsid w:val="00B26DF2"/>
    <w:rsid w:val="00B26EAD"/>
    <w:rsid w:val="00B2744E"/>
    <w:rsid w:val="00B27749"/>
    <w:rsid w:val="00B277B4"/>
    <w:rsid w:val="00B30061"/>
    <w:rsid w:val="00B30483"/>
    <w:rsid w:val="00B30CAF"/>
    <w:rsid w:val="00B31259"/>
    <w:rsid w:val="00B319B6"/>
    <w:rsid w:val="00B31B0F"/>
    <w:rsid w:val="00B31DA1"/>
    <w:rsid w:val="00B3235A"/>
    <w:rsid w:val="00B32C20"/>
    <w:rsid w:val="00B33D23"/>
    <w:rsid w:val="00B33EDA"/>
    <w:rsid w:val="00B33FC2"/>
    <w:rsid w:val="00B35210"/>
    <w:rsid w:val="00B35661"/>
    <w:rsid w:val="00B35840"/>
    <w:rsid w:val="00B35A33"/>
    <w:rsid w:val="00B35C94"/>
    <w:rsid w:val="00B35E7E"/>
    <w:rsid w:val="00B36364"/>
    <w:rsid w:val="00B363A3"/>
    <w:rsid w:val="00B367E3"/>
    <w:rsid w:val="00B36BEE"/>
    <w:rsid w:val="00B379D7"/>
    <w:rsid w:val="00B37BD1"/>
    <w:rsid w:val="00B37C12"/>
    <w:rsid w:val="00B37E1E"/>
    <w:rsid w:val="00B40179"/>
    <w:rsid w:val="00B401EC"/>
    <w:rsid w:val="00B40364"/>
    <w:rsid w:val="00B40A5B"/>
    <w:rsid w:val="00B40B16"/>
    <w:rsid w:val="00B40D77"/>
    <w:rsid w:val="00B40DD4"/>
    <w:rsid w:val="00B41500"/>
    <w:rsid w:val="00B421AD"/>
    <w:rsid w:val="00B422A9"/>
    <w:rsid w:val="00B42372"/>
    <w:rsid w:val="00B424FC"/>
    <w:rsid w:val="00B42540"/>
    <w:rsid w:val="00B4271F"/>
    <w:rsid w:val="00B42B40"/>
    <w:rsid w:val="00B431FD"/>
    <w:rsid w:val="00B43A73"/>
    <w:rsid w:val="00B44415"/>
    <w:rsid w:val="00B448D7"/>
    <w:rsid w:val="00B44E6A"/>
    <w:rsid w:val="00B450F4"/>
    <w:rsid w:val="00B462DC"/>
    <w:rsid w:val="00B46466"/>
    <w:rsid w:val="00B470E7"/>
    <w:rsid w:val="00B473D4"/>
    <w:rsid w:val="00B477FC"/>
    <w:rsid w:val="00B47CCE"/>
    <w:rsid w:val="00B47FB9"/>
    <w:rsid w:val="00B5028D"/>
    <w:rsid w:val="00B50320"/>
    <w:rsid w:val="00B50432"/>
    <w:rsid w:val="00B50696"/>
    <w:rsid w:val="00B5081F"/>
    <w:rsid w:val="00B51230"/>
    <w:rsid w:val="00B51248"/>
    <w:rsid w:val="00B5154A"/>
    <w:rsid w:val="00B51623"/>
    <w:rsid w:val="00B51AA5"/>
    <w:rsid w:val="00B51D3D"/>
    <w:rsid w:val="00B52406"/>
    <w:rsid w:val="00B52630"/>
    <w:rsid w:val="00B528F1"/>
    <w:rsid w:val="00B52CFA"/>
    <w:rsid w:val="00B52D4A"/>
    <w:rsid w:val="00B53140"/>
    <w:rsid w:val="00B534C8"/>
    <w:rsid w:val="00B53566"/>
    <w:rsid w:val="00B536F0"/>
    <w:rsid w:val="00B537D6"/>
    <w:rsid w:val="00B53C78"/>
    <w:rsid w:val="00B541FC"/>
    <w:rsid w:val="00B5481F"/>
    <w:rsid w:val="00B54B2C"/>
    <w:rsid w:val="00B54FD3"/>
    <w:rsid w:val="00B552C9"/>
    <w:rsid w:val="00B5542D"/>
    <w:rsid w:val="00B55FA3"/>
    <w:rsid w:val="00B56018"/>
    <w:rsid w:val="00B569E8"/>
    <w:rsid w:val="00B56B9E"/>
    <w:rsid w:val="00B56BCF"/>
    <w:rsid w:val="00B56D74"/>
    <w:rsid w:val="00B577D3"/>
    <w:rsid w:val="00B578AE"/>
    <w:rsid w:val="00B57EB8"/>
    <w:rsid w:val="00B602C3"/>
    <w:rsid w:val="00B603CC"/>
    <w:rsid w:val="00B60403"/>
    <w:rsid w:val="00B60556"/>
    <w:rsid w:val="00B60B14"/>
    <w:rsid w:val="00B60FE9"/>
    <w:rsid w:val="00B627D0"/>
    <w:rsid w:val="00B62C29"/>
    <w:rsid w:val="00B62F0B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5F3"/>
    <w:rsid w:val="00B707B2"/>
    <w:rsid w:val="00B71CBF"/>
    <w:rsid w:val="00B730EB"/>
    <w:rsid w:val="00B731E7"/>
    <w:rsid w:val="00B73D51"/>
    <w:rsid w:val="00B73EB4"/>
    <w:rsid w:val="00B7432D"/>
    <w:rsid w:val="00B745A8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346"/>
    <w:rsid w:val="00B774B7"/>
    <w:rsid w:val="00B775BF"/>
    <w:rsid w:val="00B7797D"/>
    <w:rsid w:val="00B779DB"/>
    <w:rsid w:val="00B77A60"/>
    <w:rsid w:val="00B80873"/>
    <w:rsid w:val="00B80AD8"/>
    <w:rsid w:val="00B810F7"/>
    <w:rsid w:val="00B81797"/>
    <w:rsid w:val="00B8212B"/>
    <w:rsid w:val="00B82404"/>
    <w:rsid w:val="00B82937"/>
    <w:rsid w:val="00B82C51"/>
    <w:rsid w:val="00B82CC0"/>
    <w:rsid w:val="00B831CC"/>
    <w:rsid w:val="00B83E85"/>
    <w:rsid w:val="00B842A2"/>
    <w:rsid w:val="00B84672"/>
    <w:rsid w:val="00B84A20"/>
    <w:rsid w:val="00B84D24"/>
    <w:rsid w:val="00B8506C"/>
    <w:rsid w:val="00B854FB"/>
    <w:rsid w:val="00B859FB"/>
    <w:rsid w:val="00B862BE"/>
    <w:rsid w:val="00B86ABA"/>
    <w:rsid w:val="00B86B43"/>
    <w:rsid w:val="00B872D0"/>
    <w:rsid w:val="00B873E3"/>
    <w:rsid w:val="00B87BEF"/>
    <w:rsid w:val="00B90155"/>
    <w:rsid w:val="00B910EB"/>
    <w:rsid w:val="00B91842"/>
    <w:rsid w:val="00B91B9B"/>
    <w:rsid w:val="00B92AF8"/>
    <w:rsid w:val="00B93213"/>
    <w:rsid w:val="00B935D0"/>
    <w:rsid w:val="00B936CA"/>
    <w:rsid w:val="00B9397C"/>
    <w:rsid w:val="00B9412A"/>
    <w:rsid w:val="00B9417D"/>
    <w:rsid w:val="00B94208"/>
    <w:rsid w:val="00B94DF0"/>
    <w:rsid w:val="00B94EA4"/>
    <w:rsid w:val="00B9529C"/>
    <w:rsid w:val="00B952D3"/>
    <w:rsid w:val="00B95D70"/>
    <w:rsid w:val="00B960F8"/>
    <w:rsid w:val="00B9615C"/>
    <w:rsid w:val="00B962D9"/>
    <w:rsid w:val="00B9683E"/>
    <w:rsid w:val="00B977A0"/>
    <w:rsid w:val="00B9794F"/>
    <w:rsid w:val="00B97BD0"/>
    <w:rsid w:val="00B97DC6"/>
    <w:rsid w:val="00BA0684"/>
    <w:rsid w:val="00BA06E1"/>
    <w:rsid w:val="00BA0D92"/>
    <w:rsid w:val="00BA104D"/>
    <w:rsid w:val="00BA215D"/>
    <w:rsid w:val="00BA2750"/>
    <w:rsid w:val="00BA2912"/>
    <w:rsid w:val="00BA2D89"/>
    <w:rsid w:val="00BA2F1A"/>
    <w:rsid w:val="00BA3072"/>
    <w:rsid w:val="00BA365B"/>
    <w:rsid w:val="00BA378A"/>
    <w:rsid w:val="00BA3A22"/>
    <w:rsid w:val="00BA3F06"/>
    <w:rsid w:val="00BA3F7E"/>
    <w:rsid w:val="00BA424F"/>
    <w:rsid w:val="00BA47B9"/>
    <w:rsid w:val="00BA4F06"/>
    <w:rsid w:val="00BA500E"/>
    <w:rsid w:val="00BA5364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6BE8"/>
    <w:rsid w:val="00BA6DD6"/>
    <w:rsid w:val="00BA7185"/>
    <w:rsid w:val="00BA7202"/>
    <w:rsid w:val="00BA7233"/>
    <w:rsid w:val="00BA7490"/>
    <w:rsid w:val="00BA7789"/>
    <w:rsid w:val="00BA79D1"/>
    <w:rsid w:val="00BA7CB8"/>
    <w:rsid w:val="00BA7F35"/>
    <w:rsid w:val="00BB045F"/>
    <w:rsid w:val="00BB07B9"/>
    <w:rsid w:val="00BB08DF"/>
    <w:rsid w:val="00BB0BF3"/>
    <w:rsid w:val="00BB0C58"/>
    <w:rsid w:val="00BB132F"/>
    <w:rsid w:val="00BB13A2"/>
    <w:rsid w:val="00BB172D"/>
    <w:rsid w:val="00BB19BB"/>
    <w:rsid w:val="00BB2091"/>
    <w:rsid w:val="00BB2116"/>
    <w:rsid w:val="00BB216C"/>
    <w:rsid w:val="00BB22BC"/>
    <w:rsid w:val="00BB248E"/>
    <w:rsid w:val="00BB2EE1"/>
    <w:rsid w:val="00BB2F78"/>
    <w:rsid w:val="00BB41B6"/>
    <w:rsid w:val="00BB44C2"/>
    <w:rsid w:val="00BB452E"/>
    <w:rsid w:val="00BB53A7"/>
    <w:rsid w:val="00BB5435"/>
    <w:rsid w:val="00BB55B0"/>
    <w:rsid w:val="00BB578D"/>
    <w:rsid w:val="00BB5DBA"/>
    <w:rsid w:val="00BB6055"/>
    <w:rsid w:val="00BB6ACC"/>
    <w:rsid w:val="00BB6E32"/>
    <w:rsid w:val="00BB6E8F"/>
    <w:rsid w:val="00BB6EC1"/>
    <w:rsid w:val="00BB7753"/>
    <w:rsid w:val="00BB78F2"/>
    <w:rsid w:val="00BB7CF7"/>
    <w:rsid w:val="00BB7D33"/>
    <w:rsid w:val="00BC0EAF"/>
    <w:rsid w:val="00BC12C6"/>
    <w:rsid w:val="00BC1659"/>
    <w:rsid w:val="00BC21A3"/>
    <w:rsid w:val="00BC223F"/>
    <w:rsid w:val="00BC26B7"/>
    <w:rsid w:val="00BC2AB4"/>
    <w:rsid w:val="00BC2CE9"/>
    <w:rsid w:val="00BC2F32"/>
    <w:rsid w:val="00BC3BD5"/>
    <w:rsid w:val="00BC3CC1"/>
    <w:rsid w:val="00BC3CDB"/>
    <w:rsid w:val="00BC3EA3"/>
    <w:rsid w:val="00BC4A24"/>
    <w:rsid w:val="00BC4B10"/>
    <w:rsid w:val="00BC4FE3"/>
    <w:rsid w:val="00BC5C56"/>
    <w:rsid w:val="00BC5CA1"/>
    <w:rsid w:val="00BC5D2D"/>
    <w:rsid w:val="00BC6D00"/>
    <w:rsid w:val="00BC7C6A"/>
    <w:rsid w:val="00BD00EF"/>
    <w:rsid w:val="00BD065D"/>
    <w:rsid w:val="00BD0D2E"/>
    <w:rsid w:val="00BD1826"/>
    <w:rsid w:val="00BD1991"/>
    <w:rsid w:val="00BD19C5"/>
    <w:rsid w:val="00BD1F34"/>
    <w:rsid w:val="00BD1FAB"/>
    <w:rsid w:val="00BD20CB"/>
    <w:rsid w:val="00BD251E"/>
    <w:rsid w:val="00BD2985"/>
    <w:rsid w:val="00BD2C5B"/>
    <w:rsid w:val="00BD325F"/>
    <w:rsid w:val="00BD3460"/>
    <w:rsid w:val="00BD3656"/>
    <w:rsid w:val="00BD370E"/>
    <w:rsid w:val="00BD3A6C"/>
    <w:rsid w:val="00BD4148"/>
    <w:rsid w:val="00BD47F0"/>
    <w:rsid w:val="00BD4F81"/>
    <w:rsid w:val="00BD5068"/>
    <w:rsid w:val="00BD5082"/>
    <w:rsid w:val="00BD51C7"/>
    <w:rsid w:val="00BD56D4"/>
    <w:rsid w:val="00BD5C4A"/>
    <w:rsid w:val="00BD5E29"/>
    <w:rsid w:val="00BD5E30"/>
    <w:rsid w:val="00BD6803"/>
    <w:rsid w:val="00BD685C"/>
    <w:rsid w:val="00BD6B6C"/>
    <w:rsid w:val="00BD70FB"/>
    <w:rsid w:val="00BD73F0"/>
    <w:rsid w:val="00BD7429"/>
    <w:rsid w:val="00BD745C"/>
    <w:rsid w:val="00BD770C"/>
    <w:rsid w:val="00BD7EE1"/>
    <w:rsid w:val="00BE0300"/>
    <w:rsid w:val="00BE06FA"/>
    <w:rsid w:val="00BE0AC5"/>
    <w:rsid w:val="00BE0E09"/>
    <w:rsid w:val="00BE0E9F"/>
    <w:rsid w:val="00BE10AD"/>
    <w:rsid w:val="00BE1442"/>
    <w:rsid w:val="00BE265E"/>
    <w:rsid w:val="00BE2BE6"/>
    <w:rsid w:val="00BE39BD"/>
    <w:rsid w:val="00BE3A0F"/>
    <w:rsid w:val="00BE3A11"/>
    <w:rsid w:val="00BE3DD9"/>
    <w:rsid w:val="00BE3EDD"/>
    <w:rsid w:val="00BE48BD"/>
    <w:rsid w:val="00BE5151"/>
    <w:rsid w:val="00BE538D"/>
    <w:rsid w:val="00BE549A"/>
    <w:rsid w:val="00BE5720"/>
    <w:rsid w:val="00BE591F"/>
    <w:rsid w:val="00BE5B39"/>
    <w:rsid w:val="00BE5CAF"/>
    <w:rsid w:val="00BE665B"/>
    <w:rsid w:val="00BE6AC3"/>
    <w:rsid w:val="00BE71CB"/>
    <w:rsid w:val="00BE724C"/>
    <w:rsid w:val="00BE7EAB"/>
    <w:rsid w:val="00BF0360"/>
    <w:rsid w:val="00BF0483"/>
    <w:rsid w:val="00BF0B07"/>
    <w:rsid w:val="00BF1238"/>
    <w:rsid w:val="00BF13C7"/>
    <w:rsid w:val="00BF16A4"/>
    <w:rsid w:val="00BF1951"/>
    <w:rsid w:val="00BF26A2"/>
    <w:rsid w:val="00BF28EC"/>
    <w:rsid w:val="00BF2F37"/>
    <w:rsid w:val="00BF319F"/>
    <w:rsid w:val="00BF33BD"/>
    <w:rsid w:val="00BF34B3"/>
    <w:rsid w:val="00BF435E"/>
    <w:rsid w:val="00BF4692"/>
    <w:rsid w:val="00BF4704"/>
    <w:rsid w:val="00BF4803"/>
    <w:rsid w:val="00BF4821"/>
    <w:rsid w:val="00BF4823"/>
    <w:rsid w:val="00BF50B1"/>
    <w:rsid w:val="00BF515A"/>
    <w:rsid w:val="00BF56FA"/>
    <w:rsid w:val="00BF5727"/>
    <w:rsid w:val="00BF5FED"/>
    <w:rsid w:val="00BF602E"/>
    <w:rsid w:val="00BF60FE"/>
    <w:rsid w:val="00BF661F"/>
    <w:rsid w:val="00BF7383"/>
    <w:rsid w:val="00BF73B2"/>
    <w:rsid w:val="00BF7598"/>
    <w:rsid w:val="00BF7814"/>
    <w:rsid w:val="00BF7CB8"/>
    <w:rsid w:val="00C00968"/>
    <w:rsid w:val="00C00D29"/>
    <w:rsid w:val="00C00F4C"/>
    <w:rsid w:val="00C00FE5"/>
    <w:rsid w:val="00C0161A"/>
    <w:rsid w:val="00C0182A"/>
    <w:rsid w:val="00C01A4C"/>
    <w:rsid w:val="00C01CAD"/>
    <w:rsid w:val="00C02317"/>
    <w:rsid w:val="00C02E9B"/>
    <w:rsid w:val="00C02F2A"/>
    <w:rsid w:val="00C032EB"/>
    <w:rsid w:val="00C03ECF"/>
    <w:rsid w:val="00C043E6"/>
    <w:rsid w:val="00C04B76"/>
    <w:rsid w:val="00C04D8D"/>
    <w:rsid w:val="00C0511A"/>
    <w:rsid w:val="00C05821"/>
    <w:rsid w:val="00C05C29"/>
    <w:rsid w:val="00C05D7A"/>
    <w:rsid w:val="00C06837"/>
    <w:rsid w:val="00C068AF"/>
    <w:rsid w:val="00C068E9"/>
    <w:rsid w:val="00C0697C"/>
    <w:rsid w:val="00C069F6"/>
    <w:rsid w:val="00C07027"/>
    <w:rsid w:val="00C074B8"/>
    <w:rsid w:val="00C10076"/>
    <w:rsid w:val="00C100FF"/>
    <w:rsid w:val="00C1018B"/>
    <w:rsid w:val="00C10535"/>
    <w:rsid w:val="00C109A4"/>
    <w:rsid w:val="00C10B67"/>
    <w:rsid w:val="00C11238"/>
    <w:rsid w:val="00C115CD"/>
    <w:rsid w:val="00C11CD4"/>
    <w:rsid w:val="00C11F11"/>
    <w:rsid w:val="00C129A1"/>
    <w:rsid w:val="00C12A25"/>
    <w:rsid w:val="00C12EFE"/>
    <w:rsid w:val="00C1386F"/>
    <w:rsid w:val="00C140EA"/>
    <w:rsid w:val="00C142B7"/>
    <w:rsid w:val="00C14325"/>
    <w:rsid w:val="00C14808"/>
    <w:rsid w:val="00C15213"/>
    <w:rsid w:val="00C15298"/>
    <w:rsid w:val="00C15F88"/>
    <w:rsid w:val="00C16337"/>
    <w:rsid w:val="00C1642B"/>
    <w:rsid w:val="00C16768"/>
    <w:rsid w:val="00C16891"/>
    <w:rsid w:val="00C168D4"/>
    <w:rsid w:val="00C16B66"/>
    <w:rsid w:val="00C170DA"/>
    <w:rsid w:val="00C172DC"/>
    <w:rsid w:val="00C17A20"/>
    <w:rsid w:val="00C17BF7"/>
    <w:rsid w:val="00C20C82"/>
    <w:rsid w:val="00C212CB"/>
    <w:rsid w:val="00C21663"/>
    <w:rsid w:val="00C221DA"/>
    <w:rsid w:val="00C228F8"/>
    <w:rsid w:val="00C22981"/>
    <w:rsid w:val="00C22A9E"/>
    <w:rsid w:val="00C22E2C"/>
    <w:rsid w:val="00C23070"/>
    <w:rsid w:val="00C23395"/>
    <w:rsid w:val="00C2369C"/>
    <w:rsid w:val="00C2370B"/>
    <w:rsid w:val="00C240D7"/>
    <w:rsid w:val="00C2435F"/>
    <w:rsid w:val="00C24448"/>
    <w:rsid w:val="00C24762"/>
    <w:rsid w:val="00C24AAE"/>
    <w:rsid w:val="00C24DA5"/>
    <w:rsid w:val="00C251F6"/>
    <w:rsid w:val="00C25978"/>
    <w:rsid w:val="00C25A41"/>
    <w:rsid w:val="00C25FE1"/>
    <w:rsid w:val="00C26304"/>
    <w:rsid w:val="00C26B25"/>
    <w:rsid w:val="00C27248"/>
    <w:rsid w:val="00C272F2"/>
    <w:rsid w:val="00C279E4"/>
    <w:rsid w:val="00C301BB"/>
    <w:rsid w:val="00C309B2"/>
    <w:rsid w:val="00C30A61"/>
    <w:rsid w:val="00C30B53"/>
    <w:rsid w:val="00C31690"/>
    <w:rsid w:val="00C321DA"/>
    <w:rsid w:val="00C32684"/>
    <w:rsid w:val="00C32C22"/>
    <w:rsid w:val="00C32D34"/>
    <w:rsid w:val="00C33AC5"/>
    <w:rsid w:val="00C33D7A"/>
    <w:rsid w:val="00C340B9"/>
    <w:rsid w:val="00C3416F"/>
    <w:rsid w:val="00C34ADE"/>
    <w:rsid w:val="00C34AE1"/>
    <w:rsid w:val="00C35019"/>
    <w:rsid w:val="00C35227"/>
    <w:rsid w:val="00C35290"/>
    <w:rsid w:val="00C354AE"/>
    <w:rsid w:val="00C356DD"/>
    <w:rsid w:val="00C35A9C"/>
    <w:rsid w:val="00C35B0A"/>
    <w:rsid w:val="00C3653F"/>
    <w:rsid w:val="00C36922"/>
    <w:rsid w:val="00C37302"/>
    <w:rsid w:val="00C37585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24BF"/>
    <w:rsid w:val="00C4301F"/>
    <w:rsid w:val="00C4381F"/>
    <w:rsid w:val="00C43858"/>
    <w:rsid w:val="00C43E3A"/>
    <w:rsid w:val="00C44A3B"/>
    <w:rsid w:val="00C45397"/>
    <w:rsid w:val="00C4598D"/>
    <w:rsid w:val="00C4615A"/>
    <w:rsid w:val="00C46817"/>
    <w:rsid w:val="00C468D8"/>
    <w:rsid w:val="00C46DAB"/>
    <w:rsid w:val="00C46DBE"/>
    <w:rsid w:val="00C47166"/>
    <w:rsid w:val="00C4755F"/>
    <w:rsid w:val="00C476D9"/>
    <w:rsid w:val="00C50535"/>
    <w:rsid w:val="00C50540"/>
    <w:rsid w:val="00C50581"/>
    <w:rsid w:val="00C50666"/>
    <w:rsid w:val="00C51648"/>
    <w:rsid w:val="00C5188A"/>
    <w:rsid w:val="00C52095"/>
    <w:rsid w:val="00C52294"/>
    <w:rsid w:val="00C5233D"/>
    <w:rsid w:val="00C529D7"/>
    <w:rsid w:val="00C533FC"/>
    <w:rsid w:val="00C53510"/>
    <w:rsid w:val="00C53BDE"/>
    <w:rsid w:val="00C53F02"/>
    <w:rsid w:val="00C53FA2"/>
    <w:rsid w:val="00C544E6"/>
    <w:rsid w:val="00C54A3D"/>
    <w:rsid w:val="00C55A3E"/>
    <w:rsid w:val="00C55CF6"/>
    <w:rsid w:val="00C55F09"/>
    <w:rsid w:val="00C560BC"/>
    <w:rsid w:val="00C568FA"/>
    <w:rsid w:val="00C56967"/>
    <w:rsid w:val="00C569A1"/>
    <w:rsid w:val="00C569E0"/>
    <w:rsid w:val="00C578FA"/>
    <w:rsid w:val="00C57970"/>
    <w:rsid w:val="00C57EEC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644"/>
    <w:rsid w:val="00C63A21"/>
    <w:rsid w:val="00C63C05"/>
    <w:rsid w:val="00C64551"/>
    <w:rsid w:val="00C64B56"/>
    <w:rsid w:val="00C64B85"/>
    <w:rsid w:val="00C64FAD"/>
    <w:rsid w:val="00C65536"/>
    <w:rsid w:val="00C6617D"/>
    <w:rsid w:val="00C66680"/>
    <w:rsid w:val="00C66B04"/>
    <w:rsid w:val="00C679A2"/>
    <w:rsid w:val="00C7004D"/>
    <w:rsid w:val="00C70092"/>
    <w:rsid w:val="00C701FC"/>
    <w:rsid w:val="00C70746"/>
    <w:rsid w:val="00C7082F"/>
    <w:rsid w:val="00C709E6"/>
    <w:rsid w:val="00C70AC9"/>
    <w:rsid w:val="00C71499"/>
    <w:rsid w:val="00C71664"/>
    <w:rsid w:val="00C71DD0"/>
    <w:rsid w:val="00C71E4D"/>
    <w:rsid w:val="00C72322"/>
    <w:rsid w:val="00C72414"/>
    <w:rsid w:val="00C72750"/>
    <w:rsid w:val="00C7281F"/>
    <w:rsid w:val="00C72B30"/>
    <w:rsid w:val="00C72C0B"/>
    <w:rsid w:val="00C72EC0"/>
    <w:rsid w:val="00C732D3"/>
    <w:rsid w:val="00C73C88"/>
    <w:rsid w:val="00C74207"/>
    <w:rsid w:val="00C74DBB"/>
    <w:rsid w:val="00C75ED8"/>
    <w:rsid w:val="00C75F58"/>
    <w:rsid w:val="00C763DD"/>
    <w:rsid w:val="00C76614"/>
    <w:rsid w:val="00C76A46"/>
    <w:rsid w:val="00C76EE1"/>
    <w:rsid w:val="00C77360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739"/>
    <w:rsid w:val="00C838B5"/>
    <w:rsid w:val="00C83F1B"/>
    <w:rsid w:val="00C8448F"/>
    <w:rsid w:val="00C8454D"/>
    <w:rsid w:val="00C84969"/>
    <w:rsid w:val="00C84DBD"/>
    <w:rsid w:val="00C85613"/>
    <w:rsid w:val="00C85AE6"/>
    <w:rsid w:val="00C86064"/>
    <w:rsid w:val="00C86352"/>
    <w:rsid w:val="00C86EF8"/>
    <w:rsid w:val="00C87121"/>
    <w:rsid w:val="00C87293"/>
    <w:rsid w:val="00C87604"/>
    <w:rsid w:val="00C877BB"/>
    <w:rsid w:val="00C87ABF"/>
    <w:rsid w:val="00C9038E"/>
    <w:rsid w:val="00C90417"/>
    <w:rsid w:val="00C90484"/>
    <w:rsid w:val="00C91162"/>
    <w:rsid w:val="00C9179D"/>
    <w:rsid w:val="00C91B14"/>
    <w:rsid w:val="00C91C40"/>
    <w:rsid w:val="00C921F1"/>
    <w:rsid w:val="00C925C6"/>
    <w:rsid w:val="00C92A45"/>
    <w:rsid w:val="00C931E7"/>
    <w:rsid w:val="00C93223"/>
    <w:rsid w:val="00C9345D"/>
    <w:rsid w:val="00C93589"/>
    <w:rsid w:val="00C93A65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667F"/>
    <w:rsid w:val="00C9722F"/>
    <w:rsid w:val="00C975DC"/>
    <w:rsid w:val="00C9781A"/>
    <w:rsid w:val="00C9782D"/>
    <w:rsid w:val="00CA0008"/>
    <w:rsid w:val="00CA0174"/>
    <w:rsid w:val="00CA0326"/>
    <w:rsid w:val="00CA0379"/>
    <w:rsid w:val="00CA04C7"/>
    <w:rsid w:val="00CA05DD"/>
    <w:rsid w:val="00CA102B"/>
    <w:rsid w:val="00CA12C5"/>
    <w:rsid w:val="00CA1538"/>
    <w:rsid w:val="00CA29E8"/>
    <w:rsid w:val="00CA31AB"/>
    <w:rsid w:val="00CA3EB2"/>
    <w:rsid w:val="00CA429F"/>
    <w:rsid w:val="00CA43AD"/>
    <w:rsid w:val="00CA460B"/>
    <w:rsid w:val="00CA4917"/>
    <w:rsid w:val="00CA4989"/>
    <w:rsid w:val="00CA6330"/>
    <w:rsid w:val="00CA646F"/>
    <w:rsid w:val="00CA6C71"/>
    <w:rsid w:val="00CA71D4"/>
    <w:rsid w:val="00CA7345"/>
    <w:rsid w:val="00CA7B20"/>
    <w:rsid w:val="00CA7FE2"/>
    <w:rsid w:val="00CB01A4"/>
    <w:rsid w:val="00CB0209"/>
    <w:rsid w:val="00CB02C5"/>
    <w:rsid w:val="00CB0554"/>
    <w:rsid w:val="00CB06AB"/>
    <w:rsid w:val="00CB0790"/>
    <w:rsid w:val="00CB0CCC"/>
    <w:rsid w:val="00CB0F5E"/>
    <w:rsid w:val="00CB0FE2"/>
    <w:rsid w:val="00CB1041"/>
    <w:rsid w:val="00CB1408"/>
    <w:rsid w:val="00CB15CC"/>
    <w:rsid w:val="00CB17A9"/>
    <w:rsid w:val="00CB20C4"/>
    <w:rsid w:val="00CB2564"/>
    <w:rsid w:val="00CB2A4A"/>
    <w:rsid w:val="00CB2B61"/>
    <w:rsid w:val="00CB2F8B"/>
    <w:rsid w:val="00CB3FBE"/>
    <w:rsid w:val="00CB4CAB"/>
    <w:rsid w:val="00CB545F"/>
    <w:rsid w:val="00CB57A4"/>
    <w:rsid w:val="00CB5EDF"/>
    <w:rsid w:val="00CB6475"/>
    <w:rsid w:val="00CB64DF"/>
    <w:rsid w:val="00CB65CE"/>
    <w:rsid w:val="00CB67BC"/>
    <w:rsid w:val="00CB6B7D"/>
    <w:rsid w:val="00CB6F12"/>
    <w:rsid w:val="00CB7DF1"/>
    <w:rsid w:val="00CC09F6"/>
    <w:rsid w:val="00CC0DE9"/>
    <w:rsid w:val="00CC1517"/>
    <w:rsid w:val="00CC1618"/>
    <w:rsid w:val="00CC23E1"/>
    <w:rsid w:val="00CC25B3"/>
    <w:rsid w:val="00CC2895"/>
    <w:rsid w:val="00CC2EE5"/>
    <w:rsid w:val="00CC3687"/>
    <w:rsid w:val="00CC3CF7"/>
    <w:rsid w:val="00CC478D"/>
    <w:rsid w:val="00CC52DF"/>
    <w:rsid w:val="00CC5529"/>
    <w:rsid w:val="00CC55E4"/>
    <w:rsid w:val="00CC60A3"/>
    <w:rsid w:val="00CC6408"/>
    <w:rsid w:val="00CC64BB"/>
    <w:rsid w:val="00CC6611"/>
    <w:rsid w:val="00CC6B63"/>
    <w:rsid w:val="00CC709F"/>
    <w:rsid w:val="00CC7152"/>
    <w:rsid w:val="00CC75C4"/>
    <w:rsid w:val="00CD0102"/>
    <w:rsid w:val="00CD030D"/>
    <w:rsid w:val="00CD0B90"/>
    <w:rsid w:val="00CD0EFB"/>
    <w:rsid w:val="00CD1063"/>
    <w:rsid w:val="00CD127B"/>
    <w:rsid w:val="00CD12A2"/>
    <w:rsid w:val="00CD1730"/>
    <w:rsid w:val="00CD18CD"/>
    <w:rsid w:val="00CD1A0D"/>
    <w:rsid w:val="00CD1E9F"/>
    <w:rsid w:val="00CD2366"/>
    <w:rsid w:val="00CD2A0C"/>
    <w:rsid w:val="00CD33DF"/>
    <w:rsid w:val="00CD3C26"/>
    <w:rsid w:val="00CD43B4"/>
    <w:rsid w:val="00CD4B24"/>
    <w:rsid w:val="00CD4BBF"/>
    <w:rsid w:val="00CD51EC"/>
    <w:rsid w:val="00CD5306"/>
    <w:rsid w:val="00CD5412"/>
    <w:rsid w:val="00CD570B"/>
    <w:rsid w:val="00CD5C09"/>
    <w:rsid w:val="00CD6DA9"/>
    <w:rsid w:val="00CD7430"/>
    <w:rsid w:val="00CD78ED"/>
    <w:rsid w:val="00CD796E"/>
    <w:rsid w:val="00CD7B87"/>
    <w:rsid w:val="00CD7E74"/>
    <w:rsid w:val="00CD7F2B"/>
    <w:rsid w:val="00CE0477"/>
    <w:rsid w:val="00CE0712"/>
    <w:rsid w:val="00CE14D8"/>
    <w:rsid w:val="00CE1544"/>
    <w:rsid w:val="00CE1676"/>
    <w:rsid w:val="00CE1694"/>
    <w:rsid w:val="00CE1A91"/>
    <w:rsid w:val="00CE2268"/>
    <w:rsid w:val="00CE2F50"/>
    <w:rsid w:val="00CE2F8D"/>
    <w:rsid w:val="00CE3401"/>
    <w:rsid w:val="00CE43B0"/>
    <w:rsid w:val="00CE44AE"/>
    <w:rsid w:val="00CE4881"/>
    <w:rsid w:val="00CE49BE"/>
    <w:rsid w:val="00CE4D7B"/>
    <w:rsid w:val="00CE4E3B"/>
    <w:rsid w:val="00CE5136"/>
    <w:rsid w:val="00CE5576"/>
    <w:rsid w:val="00CE5B9B"/>
    <w:rsid w:val="00CE5CCE"/>
    <w:rsid w:val="00CE65F1"/>
    <w:rsid w:val="00CE676A"/>
    <w:rsid w:val="00CE6EE8"/>
    <w:rsid w:val="00CE7CB8"/>
    <w:rsid w:val="00CE7F09"/>
    <w:rsid w:val="00CF050C"/>
    <w:rsid w:val="00CF08B5"/>
    <w:rsid w:val="00CF0A7C"/>
    <w:rsid w:val="00CF0B3B"/>
    <w:rsid w:val="00CF0ECA"/>
    <w:rsid w:val="00CF0FA2"/>
    <w:rsid w:val="00CF12F6"/>
    <w:rsid w:val="00CF13C1"/>
    <w:rsid w:val="00CF13D0"/>
    <w:rsid w:val="00CF14A7"/>
    <w:rsid w:val="00CF168B"/>
    <w:rsid w:val="00CF28A6"/>
    <w:rsid w:val="00CF2F17"/>
    <w:rsid w:val="00CF30AB"/>
    <w:rsid w:val="00CF30CD"/>
    <w:rsid w:val="00CF386A"/>
    <w:rsid w:val="00CF39C5"/>
    <w:rsid w:val="00CF3C44"/>
    <w:rsid w:val="00CF3EF9"/>
    <w:rsid w:val="00CF4582"/>
    <w:rsid w:val="00CF465F"/>
    <w:rsid w:val="00CF490B"/>
    <w:rsid w:val="00CF4AB1"/>
    <w:rsid w:val="00CF528E"/>
    <w:rsid w:val="00CF59C7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F58"/>
    <w:rsid w:val="00D0119A"/>
    <w:rsid w:val="00D01523"/>
    <w:rsid w:val="00D01972"/>
    <w:rsid w:val="00D01D80"/>
    <w:rsid w:val="00D01F81"/>
    <w:rsid w:val="00D022AE"/>
    <w:rsid w:val="00D0256B"/>
    <w:rsid w:val="00D02827"/>
    <w:rsid w:val="00D02907"/>
    <w:rsid w:val="00D02AE6"/>
    <w:rsid w:val="00D030C1"/>
    <w:rsid w:val="00D033F7"/>
    <w:rsid w:val="00D03714"/>
    <w:rsid w:val="00D03C09"/>
    <w:rsid w:val="00D03FE2"/>
    <w:rsid w:val="00D042BC"/>
    <w:rsid w:val="00D04338"/>
    <w:rsid w:val="00D04427"/>
    <w:rsid w:val="00D0482D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CFE"/>
    <w:rsid w:val="00D06F86"/>
    <w:rsid w:val="00D07337"/>
    <w:rsid w:val="00D07773"/>
    <w:rsid w:val="00D0790D"/>
    <w:rsid w:val="00D07A5F"/>
    <w:rsid w:val="00D07F62"/>
    <w:rsid w:val="00D11A19"/>
    <w:rsid w:val="00D11E67"/>
    <w:rsid w:val="00D11FC9"/>
    <w:rsid w:val="00D127FF"/>
    <w:rsid w:val="00D128A9"/>
    <w:rsid w:val="00D12A46"/>
    <w:rsid w:val="00D12BB4"/>
    <w:rsid w:val="00D12DB9"/>
    <w:rsid w:val="00D12F48"/>
    <w:rsid w:val="00D13A43"/>
    <w:rsid w:val="00D14A46"/>
    <w:rsid w:val="00D14DCA"/>
    <w:rsid w:val="00D14EE9"/>
    <w:rsid w:val="00D15632"/>
    <w:rsid w:val="00D159A4"/>
    <w:rsid w:val="00D15FB2"/>
    <w:rsid w:val="00D16436"/>
    <w:rsid w:val="00D16AC4"/>
    <w:rsid w:val="00D16AF5"/>
    <w:rsid w:val="00D16BC6"/>
    <w:rsid w:val="00D1744F"/>
    <w:rsid w:val="00D17D5B"/>
    <w:rsid w:val="00D20147"/>
    <w:rsid w:val="00D2078A"/>
    <w:rsid w:val="00D20C63"/>
    <w:rsid w:val="00D2122D"/>
    <w:rsid w:val="00D215DE"/>
    <w:rsid w:val="00D220E0"/>
    <w:rsid w:val="00D22888"/>
    <w:rsid w:val="00D22F31"/>
    <w:rsid w:val="00D2309A"/>
    <w:rsid w:val="00D234C1"/>
    <w:rsid w:val="00D237B6"/>
    <w:rsid w:val="00D2397B"/>
    <w:rsid w:val="00D23ACF"/>
    <w:rsid w:val="00D23AD8"/>
    <w:rsid w:val="00D23CC8"/>
    <w:rsid w:val="00D244A3"/>
    <w:rsid w:val="00D24791"/>
    <w:rsid w:val="00D24D5A"/>
    <w:rsid w:val="00D2501E"/>
    <w:rsid w:val="00D257E6"/>
    <w:rsid w:val="00D2586D"/>
    <w:rsid w:val="00D261E9"/>
    <w:rsid w:val="00D2646B"/>
    <w:rsid w:val="00D264FE"/>
    <w:rsid w:val="00D266D9"/>
    <w:rsid w:val="00D2682A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4E"/>
    <w:rsid w:val="00D30EFE"/>
    <w:rsid w:val="00D30F4E"/>
    <w:rsid w:val="00D312E7"/>
    <w:rsid w:val="00D315A8"/>
    <w:rsid w:val="00D31765"/>
    <w:rsid w:val="00D31893"/>
    <w:rsid w:val="00D3212E"/>
    <w:rsid w:val="00D32408"/>
    <w:rsid w:val="00D3271E"/>
    <w:rsid w:val="00D32976"/>
    <w:rsid w:val="00D329B6"/>
    <w:rsid w:val="00D32A75"/>
    <w:rsid w:val="00D32E46"/>
    <w:rsid w:val="00D337F5"/>
    <w:rsid w:val="00D33DC0"/>
    <w:rsid w:val="00D34B7A"/>
    <w:rsid w:val="00D34CE0"/>
    <w:rsid w:val="00D34CF7"/>
    <w:rsid w:val="00D34DDA"/>
    <w:rsid w:val="00D35003"/>
    <w:rsid w:val="00D357FE"/>
    <w:rsid w:val="00D35AB6"/>
    <w:rsid w:val="00D35D07"/>
    <w:rsid w:val="00D35E93"/>
    <w:rsid w:val="00D3626B"/>
    <w:rsid w:val="00D3629E"/>
    <w:rsid w:val="00D36500"/>
    <w:rsid w:val="00D36927"/>
    <w:rsid w:val="00D36A00"/>
    <w:rsid w:val="00D36A10"/>
    <w:rsid w:val="00D36F13"/>
    <w:rsid w:val="00D370AD"/>
    <w:rsid w:val="00D375C2"/>
    <w:rsid w:val="00D379D0"/>
    <w:rsid w:val="00D37D54"/>
    <w:rsid w:val="00D40055"/>
    <w:rsid w:val="00D40853"/>
    <w:rsid w:val="00D409CB"/>
    <w:rsid w:val="00D411B9"/>
    <w:rsid w:val="00D414FF"/>
    <w:rsid w:val="00D41566"/>
    <w:rsid w:val="00D41D08"/>
    <w:rsid w:val="00D42BC6"/>
    <w:rsid w:val="00D42BC8"/>
    <w:rsid w:val="00D42EFC"/>
    <w:rsid w:val="00D43050"/>
    <w:rsid w:val="00D43835"/>
    <w:rsid w:val="00D43CC8"/>
    <w:rsid w:val="00D4511E"/>
    <w:rsid w:val="00D45252"/>
    <w:rsid w:val="00D453BD"/>
    <w:rsid w:val="00D45B7F"/>
    <w:rsid w:val="00D45FAA"/>
    <w:rsid w:val="00D4605D"/>
    <w:rsid w:val="00D46AF4"/>
    <w:rsid w:val="00D46C57"/>
    <w:rsid w:val="00D50207"/>
    <w:rsid w:val="00D50261"/>
    <w:rsid w:val="00D502DB"/>
    <w:rsid w:val="00D503C0"/>
    <w:rsid w:val="00D515F2"/>
    <w:rsid w:val="00D52503"/>
    <w:rsid w:val="00D525DE"/>
    <w:rsid w:val="00D52920"/>
    <w:rsid w:val="00D52AB6"/>
    <w:rsid w:val="00D52CE2"/>
    <w:rsid w:val="00D53746"/>
    <w:rsid w:val="00D53EAD"/>
    <w:rsid w:val="00D54296"/>
    <w:rsid w:val="00D547C0"/>
    <w:rsid w:val="00D55634"/>
    <w:rsid w:val="00D55871"/>
    <w:rsid w:val="00D55C26"/>
    <w:rsid w:val="00D55CAD"/>
    <w:rsid w:val="00D562C2"/>
    <w:rsid w:val="00D564F1"/>
    <w:rsid w:val="00D566EE"/>
    <w:rsid w:val="00D56BA3"/>
    <w:rsid w:val="00D56C28"/>
    <w:rsid w:val="00D56CC6"/>
    <w:rsid w:val="00D57591"/>
    <w:rsid w:val="00D57793"/>
    <w:rsid w:val="00D577B0"/>
    <w:rsid w:val="00D6020F"/>
    <w:rsid w:val="00D60594"/>
    <w:rsid w:val="00D6096E"/>
    <w:rsid w:val="00D6121E"/>
    <w:rsid w:val="00D617E0"/>
    <w:rsid w:val="00D62202"/>
    <w:rsid w:val="00D62483"/>
    <w:rsid w:val="00D62883"/>
    <w:rsid w:val="00D62A45"/>
    <w:rsid w:val="00D63177"/>
    <w:rsid w:val="00D63BB4"/>
    <w:rsid w:val="00D63CE6"/>
    <w:rsid w:val="00D641A4"/>
    <w:rsid w:val="00D6462B"/>
    <w:rsid w:val="00D64740"/>
    <w:rsid w:val="00D64C8E"/>
    <w:rsid w:val="00D655F2"/>
    <w:rsid w:val="00D66358"/>
    <w:rsid w:val="00D6654F"/>
    <w:rsid w:val="00D66BE2"/>
    <w:rsid w:val="00D6758C"/>
    <w:rsid w:val="00D67606"/>
    <w:rsid w:val="00D67754"/>
    <w:rsid w:val="00D67B6D"/>
    <w:rsid w:val="00D70785"/>
    <w:rsid w:val="00D70EFC"/>
    <w:rsid w:val="00D710B9"/>
    <w:rsid w:val="00D711D4"/>
    <w:rsid w:val="00D717AC"/>
    <w:rsid w:val="00D725EF"/>
    <w:rsid w:val="00D72765"/>
    <w:rsid w:val="00D72C0C"/>
    <w:rsid w:val="00D72F56"/>
    <w:rsid w:val="00D733E9"/>
    <w:rsid w:val="00D74292"/>
    <w:rsid w:val="00D74907"/>
    <w:rsid w:val="00D7498F"/>
    <w:rsid w:val="00D74A89"/>
    <w:rsid w:val="00D74D10"/>
    <w:rsid w:val="00D753E9"/>
    <w:rsid w:val="00D75D1C"/>
    <w:rsid w:val="00D766FA"/>
    <w:rsid w:val="00D76AB8"/>
    <w:rsid w:val="00D76E6A"/>
    <w:rsid w:val="00D77446"/>
    <w:rsid w:val="00D77C27"/>
    <w:rsid w:val="00D77DD3"/>
    <w:rsid w:val="00D77F6C"/>
    <w:rsid w:val="00D80314"/>
    <w:rsid w:val="00D807DD"/>
    <w:rsid w:val="00D80E46"/>
    <w:rsid w:val="00D8113D"/>
    <w:rsid w:val="00D819B1"/>
    <w:rsid w:val="00D819BD"/>
    <w:rsid w:val="00D81CD9"/>
    <w:rsid w:val="00D81E90"/>
    <w:rsid w:val="00D81F50"/>
    <w:rsid w:val="00D82113"/>
    <w:rsid w:val="00D82117"/>
    <w:rsid w:val="00D82526"/>
    <w:rsid w:val="00D82777"/>
    <w:rsid w:val="00D82A0A"/>
    <w:rsid w:val="00D82F69"/>
    <w:rsid w:val="00D83468"/>
    <w:rsid w:val="00D83831"/>
    <w:rsid w:val="00D83C4C"/>
    <w:rsid w:val="00D846BD"/>
    <w:rsid w:val="00D8515D"/>
    <w:rsid w:val="00D85205"/>
    <w:rsid w:val="00D854F5"/>
    <w:rsid w:val="00D857EC"/>
    <w:rsid w:val="00D8586A"/>
    <w:rsid w:val="00D868C3"/>
    <w:rsid w:val="00D86EB5"/>
    <w:rsid w:val="00D86EDE"/>
    <w:rsid w:val="00D87027"/>
    <w:rsid w:val="00D872C3"/>
    <w:rsid w:val="00D873BA"/>
    <w:rsid w:val="00D8785F"/>
    <w:rsid w:val="00D87898"/>
    <w:rsid w:val="00D90520"/>
    <w:rsid w:val="00D90928"/>
    <w:rsid w:val="00D90D7B"/>
    <w:rsid w:val="00D90EEF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24"/>
    <w:rsid w:val="00D94277"/>
    <w:rsid w:val="00D943D0"/>
    <w:rsid w:val="00D94908"/>
    <w:rsid w:val="00D95219"/>
    <w:rsid w:val="00D9562D"/>
    <w:rsid w:val="00D960BF"/>
    <w:rsid w:val="00D96743"/>
    <w:rsid w:val="00D96A4A"/>
    <w:rsid w:val="00D97291"/>
    <w:rsid w:val="00D972A3"/>
    <w:rsid w:val="00D972BF"/>
    <w:rsid w:val="00D97552"/>
    <w:rsid w:val="00D976A1"/>
    <w:rsid w:val="00D97858"/>
    <w:rsid w:val="00DA0996"/>
    <w:rsid w:val="00DA0AEA"/>
    <w:rsid w:val="00DA0BB3"/>
    <w:rsid w:val="00DA15F6"/>
    <w:rsid w:val="00DA1CD4"/>
    <w:rsid w:val="00DA1DAB"/>
    <w:rsid w:val="00DA2859"/>
    <w:rsid w:val="00DA30FD"/>
    <w:rsid w:val="00DA337B"/>
    <w:rsid w:val="00DA45A2"/>
    <w:rsid w:val="00DA4CA4"/>
    <w:rsid w:val="00DA4D74"/>
    <w:rsid w:val="00DA4EA8"/>
    <w:rsid w:val="00DA5A24"/>
    <w:rsid w:val="00DA5B25"/>
    <w:rsid w:val="00DA60E8"/>
    <w:rsid w:val="00DA62FC"/>
    <w:rsid w:val="00DA6444"/>
    <w:rsid w:val="00DA684D"/>
    <w:rsid w:val="00DA6952"/>
    <w:rsid w:val="00DA7215"/>
    <w:rsid w:val="00DB009E"/>
    <w:rsid w:val="00DB0683"/>
    <w:rsid w:val="00DB0684"/>
    <w:rsid w:val="00DB0DA1"/>
    <w:rsid w:val="00DB0DE4"/>
    <w:rsid w:val="00DB10F2"/>
    <w:rsid w:val="00DB13E2"/>
    <w:rsid w:val="00DB1E89"/>
    <w:rsid w:val="00DB2B5F"/>
    <w:rsid w:val="00DB2FF8"/>
    <w:rsid w:val="00DB3379"/>
    <w:rsid w:val="00DB3431"/>
    <w:rsid w:val="00DB371A"/>
    <w:rsid w:val="00DB3749"/>
    <w:rsid w:val="00DB3C6D"/>
    <w:rsid w:val="00DB3FA7"/>
    <w:rsid w:val="00DB48AF"/>
    <w:rsid w:val="00DB4B85"/>
    <w:rsid w:val="00DB4D4B"/>
    <w:rsid w:val="00DB4DD3"/>
    <w:rsid w:val="00DB51DA"/>
    <w:rsid w:val="00DB5252"/>
    <w:rsid w:val="00DB52B6"/>
    <w:rsid w:val="00DB53F0"/>
    <w:rsid w:val="00DB5580"/>
    <w:rsid w:val="00DB5AAD"/>
    <w:rsid w:val="00DB5CD0"/>
    <w:rsid w:val="00DB6044"/>
    <w:rsid w:val="00DB63F4"/>
    <w:rsid w:val="00DB69F6"/>
    <w:rsid w:val="00DB6ABB"/>
    <w:rsid w:val="00DB6B1B"/>
    <w:rsid w:val="00DB6B3B"/>
    <w:rsid w:val="00DB72B8"/>
    <w:rsid w:val="00DC00BC"/>
    <w:rsid w:val="00DC0362"/>
    <w:rsid w:val="00DC0C2A"/>
    <w:rsid w:val="00DC190C"/>
    <w:rsid w:val="00DC1D90"/>
    <w:rsid w:val="00DC1EA7"/>
    <w:rsid w:val="00DC35B6"/>
    <w:rsid w:val="00DC395B"/>
    <w:rsid w:val="00DC3967"/>
    <w:rsid w:val="00DC3BCA"/>
    <w:rsid w:val="00DC4491"/>
    <w:rsid w:val="00DC482C"/>
    <w:rsid w:val="00DC50CD"/>
    <w:rsid w:val="00DC5480"/>
    <w:rsid w:val="00DC57A5"/>
    <w:rsid w:val="00DC68FE"/>
    <w:rsid w:val="00DC6E0B"/>
    <w:rsid w:val="00DC7617"/>
    <w:rsid w:val="00DC792D"/>
    <w:rsid w:val="00DC7E7D"/>
    <w:rsid w:val="00DC7FC7"/>
    <w:rsid w:val="00DD0A42"/>
    <w:rsid w:val="00DD152D"/>
    <w:rsid w:val="00DD199E"/>
    <w:rsid w:val="00DD1BA5"/>
    <w:rsid w:val="00DD20DC"/>
    <w:rsid w:val="00DD2A90"/>
    <w:rsid w:val="00DD2E91"/>
    <w:rsid w:val="00DD3108"/>
    <w:rsid w:val="00DD378B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299"/>
    <w:rsid w:val="00DD6D48"/>
    <w:rsid w:val="00DD6FD3"/>
    <w:rsid w:val="00DD7003"/>
    <w:rsid w:val="00DD7260"/>
    <w:rsid w:val="00DD75F7"/>
    <w:rsid w:val="00DE0536"/>
    <w:rsid w:val="00DE0AEB"/>
    <w:rsid w:val="00DE1840"/>
    <w:rsid w:val="00DE1C96"/>
    <w:rsid w:val="00DE1F72"/>
    <w:rsid w:val="00DE207F"/>
    <w:rsid w:val="00DE21E6"/>
    <w:rsid w:val="00DE3A20"/>
    <w:rsid w:val="00DE3C0C"/>
    <w:rsid w:val="00DE44BC"/>
    <w:rsid w:val="00DE44C0"/>
    <w:rsid w:val="00DE4787"/>
    <w:rsid w:val="00DE4957"/>
    <w:rsid w:val="00DE4E00"/>
    <w:rsid w:val="00DE4FF1"/>
    <w:rsid w:val="00DE5320"/>
    <w:rsid w:val="00DE5370"/>
    <w:rsid w:val="00DE5408"/>
    <w:rsid w:val="00DE5950"/>
    <w:rsid w:val="00DE5AEE"/>
    <w:rsid w:val="00DE5CCF"/>
    <w:rsid w:val="00DE70B5"/>
    <w:rsid w:val="00DE777A"/>
    <w:rsid w:val="00DE779A"/>
    <w:rsid w:val="00DE7AD6"/>
    <w:rsid w:val="00DE7F4F"/>
    <w:rsid w:val="00DF01BE"/>
    <w:rsid w:val="00DF0529"/>
    <w:rsid w:val="00DF05B5"/>
    <w:rsid w:val="00DF07B8"/>
    <w:rsid w:val="00DF07BE"/>
    <w:rsid w:val="00DF0A7F"/>
    <w:rsid w:val="00DF10CB"/>
    <w:rsid w:val="00DF1638"/>
    <w:rsid w:val="00DF1A3C"/>
    <w:rsid w:val="00DF1D56"/>
    <w:rsid w:val="00DF1F30"/>
    <w:rsid w:val="00DF2004"/>
    <w:rsid w:val="00DF2684"/>
    <w:rsid w:val="00DF26B8"/>
    <w:rsid w:val="00DF2ACE"/>
    <w:rsid w:val="00DF3CD0"/>
    <w:rsid w:val="00DF426A"/>
    <w:rsid w:val="00DF52DD"/>
    <w:rsid w:val="00DF5474"/>
    <w:rsid w:val="00DF6096"/>
    <w:rsid w:val="00DF60E2"/>
    <w:rsid w:val="00DF6961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150"/>
    <w:rsid w:val="00E01156"/>
    <w:rsid w:val="00E0157C"/>
    <w:rsid w:val="00E0157D"/>
    <w:rsid w:val="00E019C5"/>
    <w:rsid w:val="00E01E13"/>
    <w:rsid w:val="00E02096"/>
    <w:rsid w:val="00E02593"/>
    <w:rsid w:val="00E025FE"/>
    <w:rsid w:val="00E026C1"/>
    <w:rsid w:val="00E02B5B"/>
    <w:rsid w:val="00E02EBC"/>
    <w:rsid w:val="00E02F87"/>
    <w:rsid w:val="00E03231"/>
    <w:rsid w:val="00E035C8"/>
    <w:rsid w:val="00E03F8D"/>
    <w:rsid w:val="00E04540"/>
    <w:rsid w:val="00E047B0"/>
    <w:rsid w:val="00E049B6"/>
    <w:rsid w:val="00E05933"/>
    <w:rsid w:val="00E06895"/>
    <w:rsid w:val="00E06D9E"/>
    <w:rsid w:val="00E0707D"/>
    <w:rsid w:val="00E074C1"/>
    <w:rsid w:val="00E0758A"/>
    <w:rsid w:val="00E07D92"/>
    <w:rsid w:val="00E07DFF"/>
    <w:rsid w:val="00E10EE5"/>
    <w:rsid w:val="00E110F4"/>
    <w:rsid w:val="00E1131C"/>
    <w:rsid w:val="00E11426"/>
    <w:rsid w:val="00E11F05"/>
    <w:rsid w:val="00E1344E"/>
    <w:rsid w:val="00E1485A"/>
    <w:rsid w:val="00E1508A"/>
    <w:rsid w:val="00E15239"/>
    <w:rsid w:val="00E15350"/>
    <w:rsid w:val="00E15740"/>
    <w:rsid w:val="00E1594D"/>
    <w:rsid w:val="00E15993"/>
    <w:rsid w:val="00E15BA3"/>
    <w:rsid w:val="00E16035"/>
    <w:rsid w:val="00E169C9"/>
    <w:rsid w:val="00E170E1"/>
    <w:rsid w:val="00E1722B"/>
    <w:rsid w:val="00E2018C"/>
    <w:rsid w:val="00E20636"/>
    <w:rsid w:val="00E20EAF"/>
    <w:rsid w:val="00E20FF1"/>
    <w:rsid w:val="00E214F5"/>
    <w:rsid w:val="00E21931"/>
    <w:rsid w:val="00E21C30"/>
    <w:rsid w:val="00E21C83"/>
    <w:rsid w:val="00E23B84"/>
    <w:rsid w:val="00E24209"/>
    <w:rsid w:val="00E24322"/>
    <w:rsid w:val="00E24672"/>
    <w:rsid w:val="00E24ED8"/>
    <w:rsid w:val="00E257EC"/>
    <w:rsid w:val="00E25ACE"/>
    <w:rsid w:val="00E25C7C"/>
    <w:rsid w:val="00E25C8C"/>
    <w:rsid w:val="00E25F35"/>
    <w:rsid w:val="00E25FF9"/>
    <w:rsid w:val="00E264B4"/>
    <w:rsid w:val="00E26739"/>
    <w:rsid w:val="00E268D3"/>
    <w:rsid w:val="00E26B60"/>
    <w:rsid w:val="00E26B91"/>
    <w:rsid w:val="00E26C37"/>
    <w:rsid w:val="00E277BC"/>
    <w:rsid w:val="00E27B16"/>
    <w:rsid w:val="00E30456"/>
    <w:rsid w:val="00E30A4B"/>
    <w:rsid w:val="00E30DCD"/>
    <w:rsid w:val="00E31493"/>
    <w:rsid w:val="00E315B7"/>
    <w:rsid w:val="00E31B0A"/>
    <w:rsid w:val="00E31DBC"/>
    <w:rsid w:val="00E32674"/>
    <w:rsid w:val="00E327AA"/>
    <w:rsid w:val="00E3284B"/>
    <w:rsid w:val="00E32BF7"/>
    <w:rsid w:val="00E32D52"/>
    <w:rsid w:val="00E332E3"/>
    <w:rsid w:val="00E334C3"/>
    <w:rsid w:val="00E335FF"/>
    <w:rsid w:val="00E33CA6"/>
    <w:rsid w:val="00E341D8"/>
    <w:rsid w:val="00E341F0"/>
    <w:rsid w:val="00E3498A"/>
    <w:rsid w:val="00E35794"/>
    <w:rsid w:val="00E35818"/>
    <w:rsid w:val="00E3608F"/>
    <w:rsid w:val="00E361CD"/>
    <w:rsid w:val="00E3627F"/>
    <w:rsid w:val="00E3647F"/>
    <w:rsid w:val="00E365BC"/>
    <w:rsid w:val="00E36943"/>
    <w:rsid w:val="00E36A50"/>
    <w:rsid w:val="00E36CD7"/>
    <w:rsid w:val="00E36F6B"/>
    <w:rsid w:val="00E3784E"/>
    <w:rsid w:val="00E379C5"/>
    <w:rsid w:val="00E37AC9"/>
    <w:rsid w:val="00E37FD2"/>
    <w:rsid w:val="00E40CCE"/>
    <w:rsid w:val="00E40FBB"/>
    <w:rsid w:val="00E41266"/>
    <w:rsid w:val="00E41890"/>
    <w:rsid w:val="00E41B95"/>
    <w:rsid w:val="00E42388"/>
    <w:rsid w:val="00E42F4B"/>
    <w:rsid w:val="00E42F6A"/>
    <w:rsid w:val="00E433B4"/>
    <w:rsid w:val="00E43791"/>
    <w:rsid w:val="00E43AB3"/>
    <w:rsid w:val="00E43D01"/>
    <w:rsid w:val="00E43E4C"/>
    <w:rsid w:val="00E44832"/>
    <w:rsid w:val="00E44931"/>
    <w:rsid w:val="00E44A2E"/>
    <w:rsid w:val="00E44BEB"/>
    <w:rsid w:val="00E4508F"/>
    <w:rsid w:val="00E45118"/>
    <w:rsid w:val="00E45203"/>
    <w:rsid w:val="00E455B3"/>
    <w:rsid w:val="00E45657"/>
    <w:rsid w:val="00E4583A"/>
    <w:rsid w:val="00E45929"/>
    <w:rsid w:val="00E45964"/>
    <w:rsid w:val="00E45A08"/>
    <w:rsid w:val="00E460E3"/>
    <w:rsid w:val="00E46380"/>
    <w:rsid w:val="00E46489"/>
    <w:rsid w:val="00E469B6"/>
    <w:rsid w:val="00E46AA2"/>
    <w:rsid w:val="00E47070"/>
    <w:rsid w:val="00E47536"/>
    <w:rsid w:val="00E4786D"/>
    <w:rsid w:val="00E47933"/>
    <w:rsid w:val="00E502D7"/>
    <w:rsid w:val="00E50377"/>
    <w:rsid w:val="00E50715"/>
    <w:rsid w:val="00E50DB1"/>
    <w:rsid w:val="00E50F05"/>
    <w:rsid w:val="00E50FAD"/>
    <w:rsid w:val="00E51208"/>
    <w:rsid w:val="00E51A4A"/>
    <w:rsid w:val="00E52056"/>
    <w:rsid w:val="00E52259"/>
    <w:rsid w:val="00E5245C"/>
    <w:rsid w:val="00E52725"/>
    <w:rsid w:val="00E527EF"/>
    <w:rsid w:val="00E52BCD"/>
    <w:rsid w:val="00E53375"/>
    <w:rsid w:val="00E53B5D"/>
    <w:rsid w:val="00E53CA9"/>
    <w:rsid w:val="00E53E11"/>
    <w:rsid w:val="00E53FB0"/>
    <w:rsid w:val="00E5444F"/>
    <w:rsid w:val="00E55661"/>
    <w:rsid w:val="00E5567E"/>
    <w:rsid w:val="00E55834"/>
    <w:rsid w:val="00E55D36"/>
    <w:rsid w:val="00E564D3"/>
    <w:rsid w:val="00E56B2F"/>
    <w:rsid w:val="00E5701E"/>
    <w:rsid w:val="00E575B3"/>
    <w:rsid w:val="00E57FE3"/>
    <w:rsid w:val="00E603E8"/>
    <w:rsid w:val="00E605BC"/>
    <w:rsid w:val="00E60B3B"/>
    <w:rsid w:val="00E60B57"/>
    <w:rsid w:val="00E60E65"/>
    <w:rsid w:val="00E60F1A"/>
    <w:rsid w:val="00E616CB"/>
    <w:rsid w:val="00E618DD"/>
    <w:rsid w:val="00E61ECA"/>
    <w:rsid w:val="00E62591"/>
    <w:rsid w:val="00E62C03"/>
    <w:rsid w:val="00E62D8F"/>
    <w:rsid w:val="00E62FE5"/>
    <w:rsid w:val="00E63967"/>
    <w:rsid w:val="00E63C6E"/>
    <w:rsid w:val="00E63E82"/>
    <w:rsid w:val="00E65683"/>
    <w:rsid w:val="00E65A19"/>
    <w:rsid w:val="00E662DE"/>
    <w:rsid w:val="00E6795B"/>
    <w:rsid w:val="00E67E9C"/>
    <w:rsid w:val="00E701AB"/>
    <w:rsid w:val="00E70CB8"/>
    <w:rsid w:val="00E71165"/>
    <w:rsid w:val="00E713A6"/>
    <w:rsid w:val="00E71B26"/>
    <w:rsid w:val="00E71C79"/>
    <w:rsid w:val="00E71E8A"/>
    <w:rsid w:val="00E72067"/>
    <w:rsid w:val="00E720D1"/>
    <w:rsid w:val="00E722A7"/>
    <w:rsid w:val="00E72301"/>
    <w:rsid w:val="00E726F9"/>
    <w:rsid w:val="00E72B98"/>
    <w:rsid w:val="00E73B3B"/>
    <w:rsid w:val="00E745F1"/>
    <w:rsid w:val="00E74D46"/>
    <w:rsid w:val="00E75539"/>
    <w:rsid w:val="00E75853"/>
    <w:rsid w:val="00E75DC2"/>
    <w:rsid w:val="00E75E12"/>
    <w:rsid w:val="00E76275"/>
    <w:rsid w:val="00E7676A"/>
    <w:rsid w:val="00E76B43"/>
    <w:rsid w:val="00E76C6E"/>
    <w:rsid w:val="00E76F7C"/>
    <w:rsid w:val="00E7702F"/>
    <w:rsid w:val="00E770BC"/>
    <w:rsid w:val="00E7756B"/>
    <w:rsid w:val="00E80B30"/>
    <w:rsid w:val="00E812C9"/>
    <w:rsid w:val="00E812D3"/>
    <w:rsid w:val="00E814E4"/>
    <w:rsid w:val="00E81A8C"/>
    <w:rsid w:val="00E81FE2"/>
    <w:rsid w:val="00E82217"/>
    <w:rsid w:val="00E828F5"/>
    <w:rsid w:val="00E82BEA"/>
    <w:rsid w:val="00E83124"/>
    <w:rsid w:val="00E83923"/>
    <w:rsid w:val="00E83A0D"/>
    <w:rsid w:val="00E83BE2"/>
    <w:rsid w:val="00E83EC8"/>
    <w:rsid w:val="00E84041"/>
    <w:rsid w:val="00E849A0"/>
    <w:rsid w:val="00E84D05"/>
    <w:rsid w:val="00E84D63"/>
    <w:rsid w:val="00E8507E"/>
    <w:rsid w:val="00E851F9"/>
    <w:rsid w:val="00E85438"/>
    <w:rsid w:val="00E863A0"/>
    <w:rsid w:val="00E863A9"/>
    <w:rsid w:val="00E86581"/>
    <w:rsid w:val="00E866F6"/>
    <w:rsid w:val="00E87361"/>
    <w:rsid w:val="00E87421"/>
    <w:rsid w:val="00E8744F"/>
    <w:rsid w:val="00E90404"/>
    <w:rsid w:val="00E90479"/>
    <w:rsid w:val="00E90882"/>
    <w:rsid w:val="00E90974"/>
    <w:rsid w:val="00E9099B"/>
    <w:rsid w:val="00E90C35"/>
    <w:rsid w:val="00E91248"/>
    <w:rsid w:val="00E91AE4"/>
    <w:rsid w:val="00E91DD0"/>
    <w:rsid w:val="00E920C3"/>
    <w:rsid w:val="00E92110"/>
    <w:rsid w:val="00E92877"/>
    <w:rsid w:val="00E9375D"/>
    <w:rsid w:val="00E93769"/>
    <w:rsid w:val="00E937A3"/>
    <w:rsid w:val="00E93BD2"/>
    <w:rsid w:val="00E9416C"/>
    <w:rsid w:val="00E946F1"/>
    <w:rsid w:val="00E947B2"/>
    <w:rsid w:val="00E96060"/>
    <w:rsid w:val="00E96CB4"/>
    <w:rsid w:val="00E9732E"/>
    <w:rsid w:val="00E97E0F"/>
    <w:rsid w:val="00EA028E"/>
    <w:rsid w:val="00EA0443"/>
    <w:rsid w:val="00EA0496"/>
    <w:rsid w:val="00EA067A"/>
    <w:rsid w:val="00EA0ACE"/>
    <w:rsid w:val="00EA0E9E"/>
    <w:rsid w:val="00EA13CD"/>
    <w:rsid w:val="00EA1770"/>
    <w:rsid w:val="00EA1B4D"/>
    <w:rsid w:val="00EA2B40"/>
    <w:rsid w:val="00EA2F2F"/>
    <w:rsid w:val="00EA3028"/>
    <w:rsid w:val="00EA3213"/>
    <w:rsid w:val="00EA32D7"/>
    <w:rsid w:val="00EA3F65"/>
    <w:rsid w:val="00EA421E"/>
    <w:rsid w:val="00EA43ED"/>
    <w:rsid w:val="00EA4D74"/>
    <w:rsid w:val="00EA4E51"/>
    <w:rsid w:val="00EA53CF"/>
    <w:rsid w:val="00EA53DA"/>
    <w:rsid w:val="00EA5586"/>
    <w:rsid w:val="00EA5E63"/>
    <w:rsid w:val="00EA6A87"/>
    <w:rsid w:val="00EA6BE2"/>
    <w:rsid w:val="00EA6CF2"/>
    <w:rsid w:val="00EA7586"/>
    <w:rsid w:val="00EA778D"/>
    <w:rsid w:val="00EA7A0B"/>
    <w:rsid w:val="00EA7EEB"/>
    <w:rsid w:val="00EB0F59"/>
    <w:rsid w:val="00EB12E9"/>
    <w:rsid w:val="00EB175A"/>
    <w:rsid w:val="00EB1BC2"/>
    <w:rsid w:val="00EB2E98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43B"/>
    <w:rsid w:val="00EB6514"/>
    <w:rsid w:val="00EB7139"/>
    <w:rsid w:val="00EB7B3A"/>
    <w:rsid w:val="00EC03EF"/>
    <w:rsid w:val="00EC0C31"/>
    <w:rsid w:val="00EC0CAD"/>
    <w:rsid w:val="00EC0F51"/>
    <w:rsid w:val="00EC0F73"/>
    <w:rsid w:val="00EC0F86"/>
    <w:rsid w:val="00EC1582"/>
    <w:rsid w:val="00EC16D7"/>
    <w:rsid w:val="00EC18E0"/>
    <w:rsid w:val="00EC1E60"/>
    <w:rsid w:val="00EC2181"/>
    <w:rsid w:val="00EC2600"/>
    <w:rsid w:val="00EC29C3"/>
    <w:rsid w:val="00EC2FDA"/>
    <w:rsid w:val="00EC30FF"/>
    <w:rsid w:val="00EC3108"/>
    <w:rsid w:val="00EC3346"/>
    <w:rsid w:val="00EC35AE"/>
    <w:rsid w:val="00EC39CE"/>
    <w:rsid w:val="00EC3C7A"/>
    <w:rsid w:val="00EC3CE5"/>
    <w:rsid w:val="00EC4F7E"/>
    <w:rsid w:val="00EC5261"/>
    <w:rsid w:val="00EC5325"/>
    <w:rsid w:val="00EC56C9"/>
    <w:rsid w:val="00EC571C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585"/>
    <w:rsid w:val="00ED0F37"/>
    <w:rsid w:val="00ED17A8"/>
    <w:rsid w:val="00ED18DF"/>
    <w:rsid w:val="00ED1C42"/>
    <w:rsid w:val="00ED1DD1"/>
    <w:rsid w:val="00ED20B4"/>
    <w:rsid w:val="00ED2740"/>
    <w:rsid w:val="00ED2745"/>
    <w:rsid w:val="00ED2977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B35"/>
    <w:rsid w:val="00ED4E10"/>
    <w:rsid w:val="00ED52FB"/>
    <w:rsid w:val="00ED570D"/>
    <w:rsid w:val="00ED64EA"/>
    <w:rsid w:val="00ED6818"/>
    <w:rsid w:val="00ED7281"/>
    <w:rsid w:val="00ED75C8"/>
    <w:rsid w:val="00EE059F"/>
    <w:rsid w:val="00EE085B"/>
    <w:rsid w:val="00EE0A32"/>
    <w:rsid w:val="00EE0BBD"/>
    <w:rsid w:val="00EE0D4C"/>
    <w:rsid w:val="00EE103C"/>
    <w:rsid w:val="00EE12CB"/>
    <w:rsid w:val="00EE22F0"/>
    <w:rsid w:val="00EE2376"/>
    <w:rsid w:val="00EE28BC"/>
    <w:rsid w:val="00EE2B03"/>
    <w:rsid w:val="00EE2D5F"/>
    <w:rsid w:val="00EE2E2A"/>
    <w:rsid w:val="00EE3535"/>
    <w:rsid w:val="00EE3BC8"/>
    <w:rsid w:val="00EE3D9D"/>
    <w:rsid w:val="00EE4006"/>
    <w:rsid w:val="00EE4108"/>
    <w:rsid w:val="00EE4205"/>
    <w:rsid w:val="00EE432E"/>
    <w:rsid w:val="00EE44EB"/>
    <w:rsid w:val="00EE4825"/>
    <w:rsid w:val="00EE4876"/>
    <w:rsid w:val="00EE49D3"/>
    <w:rsid w:val="00EE4C5A"/>
    <w:rsid w:val="00EE532B"/>
    <w:rsid w:val="00EE5365"/>
    <w:rsid w:val="00EE58D0"/>
    <w:rsid w:val="00EE5D5A"/>
    <w:rsid w:val="00EE619E"/>
    <w:rsid w:val="00EE623E"/>
    <w:rsid w:val="00EE67B3"/>
    <w:rsid w:val="00EE7008"/>
    <w:rsid w:val="00EE73A6"/>
    <w:rsid w:val="00EE76B9"/>
    <w:rsid w:val="00EF053B"/>
    <w:rsid w:val="00EF05B6"/>
    <w:rsid w:val="00EF06AF"/>
    <w:rsid w:val="00EF0986"/>
    <w:rsid w:val="00EF0BFA"/>
    <w:rsid w:val="00EF0D70"/>
    <w:rsid w:val="00EF1173"/>
    <w:rsid w:val="00EF125C"/>
    <w:rsid w:val="00EF2008"/>
    <w:rsid w:val="00EF217B"/>
    <w:rsid w:val="00EF2533"/>
    <w:rsid w:val="00EF3011"/>
    <w:rsid w:val="00EF30C6"/>
    <w:rsid w:val="00EF371D"/>
    <w:rsid w:val="00EF3ECE"/>
    <w:rsid w:val="00EF4234"/>
    <w:rsid w:val="00EF4375"/>
    <w:rsid w:val="00EF4847"/>
    <w:rsid w:val="00EF4B03"/>
    <w:rsid w:val="00EF6515"/>
    <w:rsid w:val="00EF6A0A"/>
    <w:rsid w:val="00EF714A"/>
    <w:rsid w:val="00EF7219"/>
    <w:rsid w:val="00EF7374"/>
    <w:rsid w:val="00EF75BD"/>
    <w:rsid w:val="00EF7E54"/>
    <w:rsid w:val="00EF7F7A"/>
    <w:rsid w:val="00F004BB"/>
    <w:rsid w:val="00F005E8"/>
    <w:rsid w:val="00F00842"/>
    <w:rsid w:val="00F00DAF"/>
    <w:rsid w:val="00F0106B"/>
    <w:rsid w:val="00F01C50"/>
    <w:rsid w:val="00F02079"/>
    <w:rsid w:val="00F02477"/>
    <w:rsid w:val="00F02BDA"/>
    <w:rsid w:val="00F031E7"/>
    <w:rsid w:val="00F03508"/>
    <w:rsid w:val="00F03E03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2B3"/>
    <w:rsid w:val="00F06542"/>
    <w:rsid w:val="00F069C2"/>
    <w:rsid w:val="00F06E37"/>
    <w:rsid w:val="00F071FD"/>
    <w:rsid w:val="00F07804"/>
    <w:rsid w:val="00F0781B"/>
    <w:rsid w:val="00F0790D"/>
    <w:rsid w:val="00F10566"/>
    <w:rsid w:val="00F1081E"/>
    <w:rsid w:val="00F10899"/>
    <w:rsid w:val="00F10B14"/>
    <w:rsid w:val="00F11020"/>
    <w:rsid w:val="00F1115A"/>
    <w:rsid w:val="00F114CE"/>
    <w:rsid w:val="00F11686"/>
    <w:rsid w:val="00F1169E"/>
    <w:rsid w:val="00F11DF4"/>
    <w:rsid w:val="00F11F07"/>
    <w:rsid w:val="00F12210"/>
    <w:rsid w:val="00F125CD"/>
    <w:rsid w:val="00F12732"/>
    <w:rsid w:val="00F13710"/>
    <w:rsid w:val="00F13A17"/>
    <w:rsid w:val="00F13E77"/>
    <w:rsid w:val="00F14359"/>
    <w:rsid w:val="00F14B1A"/>
    <w:rsid w:val="00F14D31"/>
    <w:rsid w:val="00F14EB6"/>
    <w:rsid w:val="00F14F47"/>
    <w:rsid w:val="00F15591"/>
    <w:rsid w:val="00F15A7B"/>
    <w:rsid w:val="00F15BA6"/>
    <w:rsid w:val="00F1612A"/>
    <w:rsid w:val="00F16DC6"/>
    <w:rsid w:val="00F173A2"/>
    <w:rsid w:val="00F174A7"/>
    <w:rsid w:val="00F178EF"/>
    <w:rsid w:val="00F17969"/>
    <w:rsid w:val="00F179C8"/>
    <w:rsid w:val="00F17C96"/>
    <w:rsid w:val="00F205D2"/>
    <w:rsid w:val="00F2071A"/>
    <w:rsid w:val="00F207AE"/>
    <w:rsid w:val="00F20F17"/>
    <w:rsid w:val="00F214D0"/>
    <w:rsid w:val="00F21539"/>
    <w:rsid w:val="00F21C21"/>
    <w:rsid w:val="00F21DF2"/>
    <w:rsid w:val="00F21FE5"/>
    <w:rsid w:val="00F22F4F"/>
    <w:rsid w:val="00F23098"/>
    <w:rsid w:val="00F23104"/>
    <w:rsid w:val="00F2378F"/>
    <w:rsid w:val="00F23F8E"/>
    <w:rsid w:val="00F242F4"/>
    <w:rsid w:val="00F24715"/>
    <w:rsid w:val="00F249C0"/>
    <w:rsid w:val="00F25032"/>
    <w:rsid w:val="00F250BA"/>
    <w:rsid w:val="00F251E2"/>
    <w:rsid w:val="00F251F4"/>
    <w:rsid w:val="00F255EF"/>
    <w:rsid w:val="00F2573E"/>
    <w:rsid w:val="00F26629"/>
    <w:rsid w:val="00F26B2A"/>
    <w:rsid w:val="00F26D7C"/>
    <w:rsid w:val="00F26DE3"/>
    <w:rsid w:val="00F26FED"/>
    <w:rsid w:val="00F27619"/>
    <w:rsid w:val="00F276C2"/>
    <w:rsid w:val="00F27865"/>
    <w:rsid w:val="00F27905"/>
    <w:rsid w:val="00F27D8C"/>
    <w:rsid w:val="00F27DCE"/>
    <w:rsid w:val="00F27FF8"/>
    <w:rsid w:val="00F301BB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195"/>
    <w:rsid w:val="00F332A6"/>
    <w:rsid w:val="00F3359A"/>
    <w:rsid w:val="00F3404D"/>
    <w:rsid w:val="00F34829"/>
    <w:rsid w:val="00F34C79"/>
    <w:rsid w:val="00F35170"/>
    <w:rsid w:val="00F35275"/>
    <w:rsid w:val="00F356F4"/>
    <w:rsid w:val="00F35934"/>
    <w:rsid w:val="00F35B48"/>
    <w:rsid w:val="00F36BD6"/>
    <w:rsid w:val="00F3707C"/>
    <w:rsid w:val="00F37174"/>
    <w:rsid w:val="00F37423"/>
    <w:rsid w:val="00F3798A"/>
    <w:rsid w:val="00F37C79"/>
    <w:rsid w:val="00F4008B"/>
    <w:rsid w:val="00F407A1"/>
    <w:rsid w:val="00F40ABF"/>
    <w:rsid w:val="00F40B91"/>
    <w:rsid w:val="00F40CDD"/>
    <w:rsid w:val="00F40F7A"/>
    <w:rsid w:val="00F410C2"/>
    <w:rsid w:val="00F41116"/>
    <w:rsid w:val="00F41719"/>
    <w:rsid w:val="00F41DC3"/>
    <w:rsid w:val="00F42975"/>
    <w:rsid w:val="00F42A00"/>
    <w:rsid w:val="00F42B13"/>
    <w:rsid w:val="00F42DEA"/>
    <w:rsid w:val="00F431CC"/>
    <w:rsid w:val="00F43AD8"/>
    <w:rsid w:val="00F43BC4"/>
    <w:rsid w:val="00F44307"/>
    <w:rsid w:val="00F44F9F"/>
    <w:rsid w:val="00F45174"/>
    <w:rsid w:val="00F455A5"/>
    <w:rsid w:val="00F45929"/>
    <w:rsid w:val="00F45940"/>
    <w:rsid w:val="00F4670B"/>
    <w:rsid w:val="00F46ADD"/>
    <w:rsid w:val="00F47336"/>
    <w:rsid w:val="00F4749F"/>
    <w:rsid w:val="00F4763C"/>
    <w:rsid w:val="00F47C03"/>
    <w:rsid w:val="00F5062E"/>
    <w:rsid w:val="00F506BE"/>
    <w:rsid w:val="00F5071C"/>
    <w:rsid w:val="00F50A2C"/>
    <w:rsid w:val="00F511CC"/>
    <w:rsid w:val="00F51351"/>
    <w:rsid w:val="00F516C5"/>
    <w:rsid w:val="00F51A90"/>
    <w:rsid w:val="00F525DF"/>
    <w:rsid w:val="00F52BFA"/>
    <w:rsid w:val="00F533DC"/>
    <w:rsid w:val="00F53977"/>
    <w:rsid w:val="00F54015"/>
    <w:rsid w:val="00F54349"/>
    <w:rsid w:val="00F543EF"/>
    <w:rsid w:val="00F5444C"/>
    <w:rsid w:val="00F5540B"/>
    <w:rsid w:val="00F55612"/>
    <w:rsid w:val="00F55BCD"/>
    <w:rsid w:val="00F55E69"/>
    <w:rsid w:val="00F55EA5"/>
    <w:rsid w:val="00F5632D"/>
    <w:rsid w:val="00F56749"/>
    <w:rsid w:val="00F5699A"/>
    <w:rsid w:val="00F572FF"/>
    <w:rsid w:val="00F578FC"/>
    <w:rsid w:val="00F57988"/>
    <w:rsid w:val="00F57BCA"/>
    <w:rsid w:val="00F57CF8"/>
    <w:rsid w:val="00F600A2"/>
    <w:rsid w:val="00F602AE"/>
    <w:rsid w:val="00F60626"/>
    <w:rsid w:val="00F60ABE"/>
    <w:rsid w:val="00F60D79"/>
    <w:rsid w:val="00F6118B"/>
    <w:rsid w:val="00F61566"/>
    <w:rsid w:val="00F618CD"/>
    <w:rsid w:val="00F6240F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5CA"/>
    <w:rsid w:val="00F64B5A"/>
    <w:rsid w:val="00F64D21"/>
    <w:rsid w:val="00F64D7E"/>
    <w:rsid w:val="00F65667"/>
    <w:rsid w:val="00F65D0A"/>
    <w:rsid w:val="00F65D77"/>
    <w:rsid w:val="00F65DE7"/>
    <w:rsid w:val="00F66196"/>
    <w:rsid w:val="00F66397"/>
    <w:rsid w:val="00F66A6F"/>
    <w:rsid w:val="00F66E45"/>
    <w:rsid w:val="00F6732C"/>
    <w:rsid w:val="00F67419"/>
    <w:rsid w:val="00F6776C"/>
    <w:rsid w:val="00F6786C"/>
    <w:rsid w:val="00F67C5E"/>
    <w:rsid w:val="00F67E41"/>
    <w:rsid w:val="00F7036D"/>
    <w:rsid w:val="00F70BAE"/>
    <w:rsid w:val="00F70EF7"/>
    <w:rsid w:val="00F70F79"/>
    <w:rsid w:val="00F71905"/>
    <w:rsid w:val="00F71B59"/>
    <w:rsid w:val="00F71D71"/>
    <w:rsid w:val="00F71E8B"/>
    <w:rsid w:val="00F71F39"/>
    <w:rsid w:val="00F71F89"/>
    <w:rsid w:val="00F71F9C"/>
    <w:rsid w:val="00F71FFC"/>
    <w:rsid w:val="00F729A9"/>
    <w:rsid w:val="00F72C61"/>
    <w:rsid w:val="00F72F96"/>
    <w:rsid w:val="00F73264"/>
    <w:rsid w:val="00F7340A"/>
    <w:rsid w:val="00F738D9"/>
    <w:rsid w:val="00F73A13"/>
    <w:rsid w:val="00F73E2B"/>
    <w:rsid w:val="00F73EF9"/>
    <w:rsid w:val="00F75028"/>
    <w:rsid w:val="00F750FD"/>
    <w:rsid w:val="00F75273"/>
    <w:rsid w:val="00F75622"/>
    <w:rsid w:val="00F75EA0"/>
    <w:rsid w:val="00F75F3E"/>
    <w:rsid w:val="00F77293"/>
    <w:rsid w:val="00F772A1"/>
    <w:rsid w:val="00F773DB"/>
    <w:rsid w:val="00F77B04"/>
    <w:rsid w:val="00F801FF"/>
    <w:rsid w:val="00F802D6"/>
    <w:rsid w:val="00F805DB"/>
    <w:rsid w:val="00F807AC"/>
    <w:rsid w:val="00F80C23"/>
    <w:rsid w:val="00F80C5D"/>
    <w:rsid w:val="00F80E52"/>
    <w:rsid w:val="00F8139D"/>
    <w:rsid w:val="00F81415"/>
    <w:rsid w:val="00F8174B"/>
    <w:rsid w:val="00F81967"/>
    <w:rsid w:val="00F81AE4"/>
    <w:rsid w:val="00F8232D"/>
    <w:rsid w:val="00F82389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47CB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30"/>
    <w:rsid w:val="00F91E55"/>
    <w:rsid w:val="00F91E8C"/>
    <w:rsid w:val="00F924B5"/>
    <w:rsid w:val="00F93151"/>
    <w:rsid w:val="00F931CE"/>
    <w:rsid w:val="00F93295"/>
    <w:rsid w:val="00F93707"/>
    <w:rsid w:val="00F9395C"/>
    <w:rsid w:val="00F93B8C"/>
    <w:rsid w:val="00F94430"/>
    <w:rsid w:val="00F9460F"/>
    <w:rsid w:val="00F94904"/>
    <w:rsid w:val="00F94B65"/>
    <w:rsid w:val="00F94CB6"/>
    <w:rsid w:val="00F94DBC"/>
    <w:rsid w:val="00F95874"/>
    <w:rsid w:val="00F9604E"/>
    <w:rsid w:val="00F96480"/>
    <w:rsid w:val="00F969EC"/>
    <w:rsid w:val="00F97B88"/>
    <w:rsid w:val="00FA02CF"/>
    <w:rsid w:val="00FA03C4"/>
    <w:rsid w:val="00FA0BD2"/>
    <w:rsid w:val="00FA133C"/>
    <w:rsid w:val="00FA142B"/>
    <w:rsid w:val="00FA19B0"/>
    <w:rsid w:val="00FA1C4E"/>
    <w:rsid w:val="00FA1E6A"/>
    <w:rsid w:val="00FA27B8"/>
    <w:rsid w:val="00FA2B15"/>
    <w:rsid w:val="00FA3359"/>
    <w:rsid w:val="00FA33C5"/>
    <w:rsid w:val="00FA3760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491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D25"/>
    <w:rsid w:val="00FB212B"/>
    <w:rsid w:val="00FB2881"/>
    <w:rsid w:val="00FB2C5A"/>
    <w:rsid w:val="00FB3025"/>
    <w:rsid w:val="00FB375B"/>
    <w:rsid w:val="00FB3ECA"/>
    <w:rsid w:val="00FB4185"/>
    <w:rsid w:val="00FB43F3"/>
    <w:rsid w:val="00FB4411"/>
    <w:rsid w:val="00FB46B8"/>
    <w:rsid w:val="00FB47C8"/>
    <w:rsid w:val="00FB4A55"/>
    <w:rsid w:val="00FB5010"/>
    <w:rsid w:val="00FB57FD"/>
    <w:rsid w:val="00FB5841"/>
    <w:rsid w:val="00FB5846"/>
    <w:rsid w:val="00FB5B80"/>
    <w:rsid w:val="00FB5CF5"/>
    <w:rsid w:val="00FB5F66"/>
    <w:rsid w:val="00FB6FC1"/>
    <w:rsid w:val="00FB739B"/>
    <w:rsid w:val="00FC01E8"/>
    <w:rsid w:val="00FC07A3"/>
    <w:rsid w:val="00FC0D06"/>
    <w:rsid w:val="00FC0ED4"/>
    <w:rsid w:val="00FC0F13"/>
    <w:rsid w:val="00FC13FD"/>
    <w:rsid w:val="00FC14E6"/>
    <w:rsid w:val="00FC161E"/>
    <w:rsid w:val="00FC16B3"/>
    <w:rsid w:val="00FC1ED7"/>
    <w:rsid w:val="00FC2303"/>
    <w:rsid w:val="00FC2971"/>
    <w:rsid w:val="00FC2D4F"/>
    <w:rsid w:val="00FC2DAE"/>
    <w:rsid w:val="00FC3168"/>
    <w:rsid w:val="00FC3B12"/>
    <w:rsid w:val="00FC3C52"/>
    <w:rsid w:val="00FC3D08"/>
    <w:rsid w:val="00FC3DEF"/>
    <w:rsid w:val="00FC45A1"/>
    <w:rsid w:val="00FC47A6"/>
    <w:rsid w:val="00FC4865"/>
    <w:rsid w:val="00FC48BE"/>
    <w:rsid w:val="00FC5484"/>
    <w:rsid w:val="00FC5E9F"/>
    <w:rsid w:val="00FC5FB0"/>
    <w:rsid w:val="00FC6720"/>
    <w:rsid w:val="00FC695A"/>
    <w:rsid w:val="00FC6B47"/>
    <w:rsid w:val="00FC6EC3"/>
    <w:rsid w:val="00FC6EF2"/>
    <w:rsid w:val="00FC745B"/>
    <w:rsid w:val="00FC771B"/>
    <w:rsid w:val="00FC7B8D"/>
    <w:rsid w:val="00FC7E76"/>
    <w:rsid w:val="00FD0516"/>
    <w:rsid w:val="00FD0919"/>
    <w:rsid w:val="00FD1230"/>
    <w:rsid w:val="00FD14AB"/>
    <w:rsid w:val="00FD1A60"/>
    <w:rsid w:val="00FD1B83"/>
    <w:rsid w:val="00FD1F10"/>
    <w:rsid w:val="00FD2076"/>
    <w:rsid w:val="00FD236D"/>
    <w:rsid w:val="00FD2C8F"/>
    <w:rsid w:val="00FD3295"/>
    <w:rsid w:val="00FD33D3"/>
    <w:rsid w:val="00FD3792"/>
    <w:rsid w:val="00FD3CCD"/>
    <w:rsid w:val="00FD3EDE"/>
    <w:rsid w:val="00FD49FA"/>
    <w:rsid w:val="00FD4E38"/>
    <w:rsid w:val="00FD519C"/>
    <w:rsid w:val="00FD5458"/>
    <w:rsid w:val="00FD59E7"/>
    <w:rsid w:val="00FD5C8A"/>
    <w:rsid w:val="00FD6A96"/>
    <w:rsid w:val="00FD6B29"/>
    <w:rsid w:val="00FE04F9"/>
    <w:rsid w:val="00FE0836"/>
    <w:rsid w:val="00FE09D4"/>
    <w:rsid w:val="00FE0F75"/>
    <w:rsid w:val="00FE151B"/>
    <w:rsid w:val="00FE17D2"/>
    <w:rsid w:val="00FE1CE9"/>
    <w:rsid w:val="00FE2D65"/>
    <w:rsid w:val="00FE2DE3"/>
    <w:rsid w:val="00FE31E0"/>
    <w:rsid w:val="00FE31EB"/>
    <w:rsid w:val="00FE326E"/>
    <w:rsid w:val="00FE38D2"/>
    <w:rsid w:val="00FE3C0E"/>
    <w:rsid w:val="00FE45DC"/>
    <w:rsid w:val="00FE47F9"/>
    <w:rsid w:val="00FE4B48"/>
    <w:rsid w:val="00FE4E1E"/>
    <w:rsid w:val="00FE57B0"/>
    <w:rsid w:val="00FE58F9"/>
    <w:rsid w:val="00FE59BE"/>
    <w:rsid w:val="00FE5B3A"/>
    <w:rsid w:val="00FE5DDE"/>
    <w:rsid w:val="00FE6044"/>
    <w:rsid w:val="00FE61E2"/>
    <w:rsid w:val="00FE6227"/>
    <w:rsid w:val="00FE6386"/>
    <w:rsid w:val="00FE6BD5"/>
    <w:rsid w:val="00FE7048"/>
    <w:rsid w:val="00FE735C"/>
    <w:rsid w:val="00FE7852"/>
    <w:rsid w:val="00FF02CF"/>
    <w:rsid w:val="00FF048C"/>
    <w:rsid w:val="00FF0969"/>
    <w:rsid w:val="00FF0A77"/>
    <w:rsid w:val="00FF0EB6"/>
    <w:rsid w:val="00FF15B8"/>
    <w:rsid w:val="00FF179C"/>
    <w:rsid w:val="00FF27A7"/>
    <w:rsid w:val="00FF2862"/>
    <w:rsid w:val="00FF2871"/>
    <w:rsid w:val="00FF29A5"/>
    <w:rsid w:val="00FF2DD7"/>
    <w:rsid w:val="00FF363E"/>
    <w:rsid w:val="00FF37D6"/>
    <w:rsid w:val="00FF3C91"/>
    <w:rsid w:val="00FF3E06"/>
    <w:rsid w:val="00FF3EBF"/>
    <w:rsid w:val="00FF41A9"/>
    <w:rsid w:val="00FF42AD"/>
    <w:rsid w:val="00FF42F7"/>
    <w:rsid w:val="00FF4470"/>
    <w:rsid w:val="00FF489C"/>
    <w:rsid w:val="00FF48EC"/>
    <w:rsid w:val="00FF4B21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blue" stroke="f">
      <v:fill color="blue"/>
      <v:stroke on="f"/>
    </o:shapedefaults>
    <o:shapelayout v:ext="edit">
      <o:idmap v:ext="edit" data="2"/>
    </o:shapelayout>
  </w:shapeDefaults>
  <w:doNotEmbedSmartTags/>
  <w:decimalSymbol w:val="."/>
  <w:listSeparator w:val=","/>
  <w14:docId w14:val="3D38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C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microsoft.com/office/2007/relationships/hdphoto" Target="media/hdphoto2.wdp"/><Relationship Id="rId143" Type="http://schemas.openxmlformats.org/officeDocument/2006/relationships/image" Target="media/image75.jpeg"/><Relationship Id="rId144" Type="http://schemas.microsoft.com/office/2007/relationships/hdphoto" Target="media/hdphoto3.wdp"/><Relationship Id="rId145" Type="http://schemas.openxmlformats.org/officeDocument/2006/relationships/image" Target="media/image76.jpeg"/><Relationship Id="rId146" Type="http://schemas.openxmlformats.org/officeDocument/2006/relationships/image" Target="media/image77.png"/><Relationship Id="rId147" Type="http://schemas.openxmlformats.org/officeDocument/2006/relationships/image" Target="media/image78.emf"/><Relationship Id="rId148" Type="http://schemas.openxmlformats.org/officeDocument/2006/relationships/image" Target="media/image79.png"/><Relationship Id="rId149" Type="http://schemas.openxmlformats.org/officeDocument/2006/relationships/image" Target="media/image80.png"/><Relationship Id="rId40" Type="http://schemas.openxmlformats.org/officeDocument/2006/relationships/hyperlink" Target="https://en.wikipedia.org/wiki/Georgism" TargetMode="External"/><Relationship Id="rId41" Type="http://schemas.openxmlformats.org/officeDocument/2006/relationships/hyperlink" Target="https://en.wikipedia.org/wiki/Financial_transaction_tax" TargetMode="External"/><Relationship Id="rId42" Type="http://schemas.openxmlformats.org/officeDocument/2006/relationships/hyperlink" Target="https://cyber.harvard.edu/publications/2018/01/communityfiber" TargetMode="External"/><Relationship Id="rId43" Type="http://schemas.openxmlformats.org/officeDocument/2006/relationships/hyperlink" Target="http://www.ilsr.org/" TargetMode="External"/><Relationship Id="rId44" Type="http://schemas.openxmlformats.org/officeDocument/2006/relationships/hyperlink" Target="https://accuratedemocracy.com/a_quotes.htm" TargetMode="External"/><Relationship Id="rId45" Type="http://schemas.openxmlformats.org/officeDocument/2006/relationships/hyperlink" Target="https://psypost.org/2018/06/study-finds-less-corruption-countries-women-government-51530" TargetMode="External"/><Relationship Id="rId46" Type="http://schemas.openxmlformats.org/officeDocument/2006/relationships/image" Target="media/image24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png"/><Relationship Id="rId80" Type="http://schemas.openxmlformats.org/officeDocument/2006/relationships/image" Target="media/image37.png"/><Relationship Id="rId81" Type="http://schemas.openxmlformats.org/officeDocument/2006/relationships/image" Target="media/image38.emf"/><Relationship Id="rId82" Type="http://schemas.openxmlformats.org/officeDocument/2006/relationships/image" Target="media/image39.png"/><Relationship Id="rId83" Type="http://schemas.openxmlformats.org/officeDocument/2006/relationships/hyperlink" Target="https://flip2020.wordpress.com/" TargetMode="External"/><Relationship Id="rId84" Type="http://schemas.openxmlformats.org/officeDocument/2006/relationships/image" Target="media/image41.png"/><Relationship Id="rId85" Type="http://schemas.openxmlformats.org/officeDocument/2006/relationships/hyperlink" Target="http://www.nigel-roberts.info/NSR-in-Reynolds-&amp;-Reilly-1997.pdf" TargetMode="External"/><Relationship Id="rId86" Type="http://schemas.openxmlformats.org/officeDocument/2006/relationships/hyperlink" Target="http://www.vox.com/2014/9/23/6831777/new-zealand-electoral-system-constitution-mixed-member-unicameral" TargetMode="External"/><Relationship Id="rId87" Type="http://schemas.openxmlformats.org/officeDocument/2006/relationships/hyperlink" Target="https://web.archive.org/web/20170706034311/http://myweb.lmu.edu/ahealy/papers/healy_pate_2011.pdf" TargetMode="External"/><Relationship Id="rId88" Type="http://schemas.openxmlformats.org/officeDocument/2006/relationships/hyperlink" Target="http://www.nytimes.com/2016/11/10/upshot/women-actually-do-govern-differently.html" TargetMode="External"/><Relationship Id="rId89" Type="http://schemas.openxmlformats.org/officeDocument/2006/relationships/hyperlink" Target="http://accuratedemocracy.com/p_intro.htm" TargetMode="External"/><Relationship Id="rId110" Type="http://schemas.openxmlformats.org/officeDocument/2006/relationships/hyperlink" Target="http://accuratedemocracy.com/z_tools.htm" TargetMode="External"/><Relationship Id="rId111" Type="http://schemas.openxmlformats.org/officeDocument/2006/relationships/hyperlink" Target="http://fairvote.org/monopolypoly_politics" TargetMode="External"/><Relationship Id="rId112" Type="http://schemas.openxmlformats.org/officeDocument/2006/relationships/image" Target="media/image46.emf"/><Relationship Id="rId113" Type="http://schemas.openxmlformats.org/officeDocument/2006/relationships/image" Target="media/image47.png"/><Relationship Id="rId114" Type="http://schemas.openxmlformats.org/officeDocument/2006/relationships/image" Target="media/image48.jpeg"/><Relationship Id="rId115" Type="http://schemas.openxmlformats.org/officeDocument/2006/relationships/image" Target="media/image49.emf"/><Relationship Id="rId116" Type="http://schemas.openxmlformats.org/officeDocument/2006/relationships/image" Target="media/image50.png"/><Relationship Id="rId117" Type="http://schemas.openxmlformats.org/officeDocument/2006/relationships/image" Target="media/image51.png"/><Relationship Id="rId118" Type="http://schemas.openxmlformats.org/officeDocument/2006/relationships/image" Target="media/image52.jpeg"/><Relationship Id="rId119" Type="http://schemas.openxmlformats.org/officeDocument/2006/relationships/image" Target="media/image53.jpeg"/><Relationship Id="rId150" Type="http://schemas.openxmlformats.org/officeDocument/2006/relationships/image" Target="media/image81.png"/><Relationship Id="rId151" Type="http://schemas.openxmlformats.org/officeDocument/2006/relationships/image" Target="media/image82.png"/><Relationship Id="rId152" Type="http://schemas.openxmlformats.org/officeDocument/2006/relationships/image" Target="media/image83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40.png"/><Relationship Id="rId14" Type="http://schemas.openxmlformats.org/officeDocument/2006/relationships/image" Target="media/image6.pn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53" Type="http://schemas.openxmlformats.org/officeDocument/2006/relationships/image" Target="media/image84.png"/><Relationship Id="rId154" Type="http://schemas.openxmlformats.org/officeDocument/2006/relationships/image" Target="media/image85.emf"/><Relationship Id="rId155" Type="http://schemas.openxmlformats.org/officeDocument/2006/relationships/image" Target="media/image86.emf"/><Relationship Id="rId156" Type="http://schemas.openxmlformats.org/officeDocument/2006/relationships/image" Target="media/image87.emf"/><Relationship Id="rId157" Type="http://schemas.openxmlformats.org/officeDocument/2006/relationships/image" Target="media/image88.emf"/><Relationship Id="rId158" Type="http://schemas.openxmlformats.org/officeDocument/2006/relationships/image" Target="media/image89.png"/><Relationship Id="rId159" Type="http://schemas.openxmlformats.org/officeDocument/2006/relationships/image" Target="media/image90.jpe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yperlink" Target="http://electionaudits.org/" TargetMode="External"/><Relationship Id="rId54" Type="http://schemas.openxmlformats.org/officeDocument/2006/relationships/hyperlink" Target="http://www.verifiedvoting.org/" TargetMode="External"/><Relationship Id="rId55" Type="http://schemas.openxmlformats.org/officeDocument/2006/relationships/hyperlink" Target="http://nytimes.com/2006/11/04/opinion/04krosnick.html" TargetMode="External"/><Relationship Id="rId56" Type="http://schemas.openxmlformats.org/officeDocument/2006/relationships/hyperlink" Target="http://tupelo-schneck.org:8080/tag/" TargetMode="External"/><Relationship Id="rId57" Type="http://schemas.openxmlformats.org/officeDocument/2006/relationships/hyperlink" Target="https://accuratedemocracy.com/a_teach.htm" TargetMode="External"/><Relationship Id="rId58" Type="http://schemas.openxmlformats.org/officeDocument/2006/relationships/hyperlink" Target="https://accuratedemocracy.com/d_stv2d.htm" TargetMode="External"/><Relationship Id="rId59" Type="http://schemas.openxmlformats.org/officeDocument/2006/relationships/hyperlink" Target="https://en.wikipedia.org/wiki/Democracy_voucher" TargetMode="External"/><Relationship Id="rId90" Type="http://schemas.openxmlformats.org/officeDocument/2006/relationships/hyperlink" Target="http://siteresources.worldbank.org/PSGLP/%20Resources/ParticipatoryBudgeting.pdf" TargetMode="External"/><Relationship Id="rId91" Type="http://schemas.openxmlformats.org/officeDocument/2006/relationships/hyperlink" Target="http://participatorybudgeting49.wordpress.com/" TargetMode="External"/><Relationship Id="rId92" Type="http://schemas.openxmlformats.org/officeDocument/2006/relationships/hyperlink" Target="http://accuratedemocracy.com/p_intro.htm" TargetMode="External"/><Relationship Id="rId93" Type="http://schemas.openxmlformats.org/officeDocument/2006/relationships/hyperlink" Target="http://www.ic.org/participatory-budgeting-in-an-income-sharing-community/" TargetMode="External"/><Relationship Id="rId94" Type="http://schemas.openxmlformats.org/officeDocument/2006/relationships/hyperlink" Target="https://pbstanford.org/dieppe2015/ranking" TargetMode="External"/><Relationship Id="rId95" Type="http://schemas.openxmlformats.org/officeDocument/2006/relationships/hyperlink" Target="https://pbstanford.org/nyc8/knapsack" TargetMode="External"/><Relationship Id="rId96" Type="http://schemas.openxmlformats.org/officeDocument/2006/relationships/image" Target="media/image42.jpeg"/><Relationship Id="rId97" Type="http://schemas.openxmlformats.org/officeDocument/2006/relationships/image" Target="media/image43.emf"/><Relationship Id="rId98" Type="http://schemas.openxmlformats.org/officeDocument/2006/relationships/image" Target="media/image44.emf"/><Relationship Id="rId99" Type="http://schemas.openxmlformats.org/officeDocument/2006/relationships/image" Target="media/image45.png"/><Relationship Id="rId120" Type="http://schemas.openxmlformats.org/officeDocument/2006/relationships/image" Target="media/image54.jpeg"/><Relationship Id="rId121" Type="http://schemas.openxmlformats.org/officeDocument/2006/relationships/image" Target="media/image55.jpeg"/><Relationship Id="rId122" Type="http://schemas.openxmlformats.org/officeDocument/2006/relationships/image" Target="media/image56.jpeg"/><Relationship Id="rId123" Type="http://schemas.openxmlformats.org/officeDocument/2006/relationships/image" Target="media/image57.jpeg"/><Relationship Id="rId124" Type="http://schemas.openxmlformats.org/officeDocument/2006/relationships/image" Target="media/image58.jpeg"/><Relationship Id="rId125" Type="http://schemas.openxmlformats.org/officeDocument/2006/relationships/image" Target="media/image59.jpeg"/><Relationship Id="rId126" Type="http://schemas.openxmlformats.org/officeDocument/2006/relationships/image" Target="media/image60.png"/><Relationship Id="rId127" Type="http://schemas.openxmlformats.org/officeDocument/2006/relationships/image" Target="media/image61.png"/><Relationship Id="rId128" Type="http://schemas.openxmlformats.org/officeDocument/2006/relationships/image" Target="media/image62.emf"/><Relationship Id="rId129" Type="http://schemas.openxmlformats.org/officeDocument/2006/relationships/image" Target="media/image63.png"/><Relationship Id="rId160" Type="http://schemas.microsoft.com/office/2007/relationships/hdphoto" Target="media/hdphoto4.wdp"/><Relationship Id="rId161" Type="http://schemas.openxmlformats.org/officeDocument/2006/relationships/fontTable" Target="fontTable.xml"/><Relationship Id="rId162" Type="http://schemas.openxmlformats.org/officeDocument/2006/relationships/theme" Target="theme/theme1.xml"/><Relationship Id="rId20" Type="http://schemas.openxmlformats.org/officeDocument/2006/relationships/hyperlink" Target="mailto:info@fairvote.org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60" Type="http://schemas.openxmlformats.org/officeDocument/2006/relationships/hyperlink" Target="https://www.nature.com/articles/nature25139" TargetMode="External"/><Relationship Id="rId61" Type="http://schemas.openxmlformats.org/officeDocument/2006/relationships/image" Target="media/image270.png"/><Relationship Id="rId62" Type="http://schemas.openxmlformats.org/officeDocument/2006/relationships/image" Target="media/image29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jpe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hyperlink" Target="http://accuratedemocracy.com/l_intro.htm" TargetMode="External"/><Relationship Id="rId69" Type="http://schemas.openxmlformats.org/officeDocument/2006/relationships/hyperlink" Target="http://www.accuratedemocracy.com/c_data.htm" TargetMode="External"/><Relationship Id="rId130" Type="http://schemas.openxmlformats.org/officeDocument/2006/relationships/image" Target="media/image64.jpeg"/><Relationship Id="rId131" Type="http://schemas.microsoft.com/office/2007/relationships/hdphoto" Target="media/hdphoto1.wdp"/><Relationship Id="rId132" Type="http://schemas.openxmlformats.org/officeDocument/2006/relationships/image" Target="media/image65.emf"/><Relationship Id="rId133" Type="http://schemas.openxmlformats.org/officeDocument/2006/relationships/image" Target="media/image66.emf"/><Relationship Id="rId134" Type="http://schemas.openxmlformats.org/officeDocument/2006/relationships/image" Target="media/image67.emf"/><Relationship Id="rId135" Type="http://schemas.openxmlformats.org/officeDocument/2006/relationships/image" Target="media/image68.emf"/><Relationship Id="rId136" Type="http://schemas.openxmlformats.org/officeDocument/2006/relationships/image" Target="media/image69.png"/><Relationship Id="rId137" Type="http://schemas.openxmlformats.org/officeDocument/2006/relationships/image" Target="media/image70.png"/><Relationship Id="rId138" Type="http://schemas.openxmlformats.org/officeDocument/2006/relationships/image" Target="media/image71.jpeg"/><Relationship Id="rId139" Type="http://schemas.openxmlformats.org/officeDocument/2006/relationships/image" Target="media/image72.emf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hyperlink" Target="https://www.accuratedemocracy.com/AcDem.pdf" TargetMode="External"/><Relationship Id="rId34" Type="http://schemas.openxmlformats.org/officeDocument/2006/relationships/hyperlink" Target="http://www.accuratedemocracy.com/z_prints.htm" TargetMode="External"/><Relationship Id="rId35" Type="http://schemas.openxmlformats.org/officeDocument/2006/relationships/hyperlink" Target="https://www.theguardian.com/world/2016/jul/02/" TargetMode="External"/><Relationship Id="rId36" Type="http://schemas.openxmlformats.org/officeDocument/2006/relationships/hyperlink" Target="https://arxiv.org/abs/1703.00045" TargetMode="External"/><Relationship Id="rId37" Type="http://schemas.openxmlformats.org/officeDocument/2006/relationships/hyperlink" Target="https://pdfs.semanticscholar.org/57cb/278acf38e9da6490d266260f9a9c50d20da3.pdf" TargetMode="External"/><Relationship Id="rId38" Type="http://schemas.openxmlformats.org/officeDocument/2006/relationships/hyperlink" Target="https://en.wikipedia.org/wiki/Carbon_tax" TargetMode="External"/><Relationship Id="rId39" Type="http://schemas.openxmlformats.org/officeDocument/2006/relationships/hyperlink" Target="https://en.wikipedia.org/wiki/Consumption_tax" TargetMode="External"/><Relationship Id="rId70" Type="http://schemas.openxmlformats.org/officeDocument/2006/relationships/hyperlink" Target="http://www.accuratedemocracy.com/l_data.htm" TargetMode="External"/><Relationship Id="rId71" Type="http://schemas.openxmlformats.org/officeDocument/2006/relationships/hyperlink" Target="https://en.wikipedia.org/wiki/Primary_challenge" TargetMode="External"/><Relationship Id="rId72" Type="http://schemas.openxmlformats.org/officeDocument/2006/relationships/hyperlink" Target="https://www.nytimes.com/interactive/2018/11/10/opinion/house-representatives-size-multi-member.html" TargetMode="External"/><Relationship Id="rId73" Type="http://schemas.openxmlformats.org/officeDocument/2006/relationships/hyperlink" Target="https://www.theatlantic.com/politics/archive/2018/02/a-better-way-to-look-at-most-every-political-issue/552752/" TargetMode="External"/><Relationship Id="rId74" Type="http://schemas.openxmlformats.org/officeDocument/2006/relationships/hyperlink" Target="http://www.huffingtonpost.com/2013/05/28/worlds-happiest-countries-2013-australia_n_3347347.html" TargetMode="External"/><Relationship Id="rId75" Type="http://schemas.openxmlformats.org/officeDocument/2006/relationships/hyperlink" Target="http://www.oecdbetterlifeindex.org/" TargetMode="External"/><Relationship Id="rId76" Type="http://schemas.openxmlformats.org/officeDocument/2006/relationships/hyperlink" Target="https://projects.iq.harvard.edu/gov2126/files/rothstein_2005.pdf" TargetMode="External"/><Relationship Id="rId77" Type="http://schemas.openxmlformats.org/officeDocument/2006/relationships/hyperlink" Target="http://groupworksdeck.org/" TargetMode="External"/><Relationship Id="rId78" Type="http://schemas.openxmlformats.org/officeDocument/2006/relationships/hyperlink" Target="https://www.accuratedemocracy.com/l_motion.htm" TargetMode="External"/><Relationship Id="rId79" Type="http://schemas.openxmlformats.org/officeDocument/2006/relationships/image" Target="media/image3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hyperlink" Target="http://accuratedemocracy.com/c_irv.htm" TargetMode="External"/><Relationship Id="rId101" Type="http://schemas.openxmlformats.org/officeDocument/2006/relationships/hyperlink" Target="http://accuratedemocracy.com/c_irv.htm" TargetMode="External"/><Relationship Id="rId102" Type="http://schemas.openxmlformats.org/officeDocument/2006/relationships/hyperlink" Target="http://www.fairvote.org/ranked_choice_voting_outperforms_runoffs_in_upholding_majority_rule" TargetMode="External"/><Relationship Id="rId103" Type="http://schemas.openxmlformats.org/officeDocument/2006/relationships/hyperlink" Target="http://en.wikipedia.org/wiki/Roh_Tae-woo" TargetMode="External"/><Relationship Id="rId104" Type="http://schemas.openxmlformats.org/officeDocument/2006/relationships/hyperlink" Target="http://aceproject.org/ace-en/topics/es/annex/esy/esy_pg" TargetMode="External"/><Relationship Id="rId105" Type="http://schemas.openxmlformats.org/officeDocument/2006/relationships/hyperlink" Target="https://www.fairvote.org/rcv_in_campus_elections" TargetMode="External"/><Relationship Id="rId106" Type="http://schemas.openxmlformats.org/officeDocument/2006/relationships/hyperlink" Target="https://www.fairvote.org/where_is_ranked_choice_voting_used" TargetMode="External"/><Relationship Id="rId107" Type="http://schemas.openxmlformats.org/officeDocument/2006/relationships/hyperlink" Target="http://accuratedemocracy.com/d_intro.htm" TargetMode="External"/><Relationship Id="rId108" Type="http://schemas.openxmlformats.org/officeDocument/2006/relationships/hyperlink" Target="http://archive.fairvote.org/op_eds/execsum.pdf" TargetMode="External"/><Relationship Id="rId109" Type="http://schemas.openxmlformats.org/officeDocument/2006/relationships/hyperlink" Target="http://www.lib.niu.edu/1982/iisr04.html" TargetMode="Externa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40" Type="http://schemas.openxmlformats.org/officeDocument/2006/relationships/image" Target="media/image73.jpeg"/><Relationship Id="rId14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18</Pages>
  <Words>12284</Words>
  <Characters>70022</Characters>
  <Application>Microsoft Macintosh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82142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52</cp:revision>
  <cp:lastPrinted>2024-04-13T16:02:00Z</cp:lastPrinted>
  <dcterms:created xsi:type="dcterms:W3CDTF">2024-01-11T03:52:00Z</dcterms:created>
  <dcterms:modified xsi:type="dcterms:W3CDTF">2024-04-13T16:35:00Z</dcterms:modified>
</cp:coreProperties>
</file>